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F62E" w14:textId="50FD43FC" w:rsidR="009435C7" w:rsidRPr="00141D8D" w:rsidRDefault="00320A74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 xml:space="preserve">UNIDAD </w:t>
      </w:r>
      <w:proofErr w:type="spellStart"/>
      <w:r w:rsidRPr="00141D8D">
        <w:rPr>
          <w:rFonts w:cstheme="minorHAnsi"/>
          <w:b/>
          <w:bCs/>
          <w:sz w:val="24"/>
          <w:szCs w:val="24"/>
          <w:lang w:val="es-ES"/>
        </w:rPr>
        <w:t>N°</w:t>
      </w:r>
      <w:proofErr w:type="spellEnd"/>
      <w:r w:rsidRPr="00141D8D">
        <w:rPr>
          <w:rFonts w:cstheme="minorHAnsi"/>
          <w:b/>
          <w:bCs/>
          <w:sz w:val="24"/>
          <w:szCs w:val="24"/>
          <w:lang w:val="es-ES"/>
        </w:rPr>
        <w:t xml:space="preserve"> 3. </w:t>
      </w:r>
      <w:r w:rsidRPr="00141D8D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ingeniería inversa (MR </w:t>
      </w:r>
      <w:r w:rsidRPr="00141D8D">
        <w:rPr>
          <w:rFonts w:cstheme="minorHAnsi"/>
          <w:b/>
          <w:bCs/>
          <w:i/>
          <w:iCs/>
          <w:sz w:val="24"/>
          <w:szCs w:val="24"/>
          <w:lang w:val="es-ES"/>
        </w:rPr>
        <w:sym w:font="Wingdings" w:char="F0E0"/>
      </w:r>
      <w:r w:rsidRPr="00141D8D">
        <w:rPr>
          <w:rFonts w:cstheme="minorHAnsi"/>
          <w:b/>
          <w:bCs/>
          <w:i/>
          <w:iCs/>
          <w:sz w:val="24"/>
          <w:szCs w:val="24"/>
          <w:lang w:val="es-ES"/>
        </w:rPr>
        <w:t xml:space="preserve"> DER)</w:t>
      </w:r>
    </w:p>
    <w:p w14:paraId="5FC685FE" w14:textId="402C40DB" w:rsidR="00320A74" w:rsidRPr="00141D8D" w:rsidRDefault="00320A74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CLASE 7 – 14/9</w:t>
      </w:r>
    </w:p>
    <w:p w14:paraId="0FACD9AA" w14:textId="1115219E" w:rsidR="00320A74" w:rsidRPr="00141D8D" w:rsidRDefault="00320A74" w:rsidP="00320A7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Ingeniería inversa para obtener un DER a partir de un MR.</w:t>
      </w:r>
    </w:p>
    <w:p w14:paraId="72B7697C" w14:textId="22D3ECD4" w:rsidR="00320A74" w:rsidRPr="00141D8D" w:rsidRDefault="00320A74" w:rsidP="00320A7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  <w:lang w:val="es-ES"/>
        </w:rPr>
        <w:t>Perdidas:</w:t>
      </w:r>
    </w:p>
    <w:p w14:paraId="37313CBC" w14:textId="5494C173" w:rsidR="00320A74" w:rsidRPr="00141D8D" w:rsidRDefault="00320A74" w:rsidP="00320A7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Atributos calculados y agrupados</w:t>
      </w:r>
    </w:p>
    <w:p w14:paraId="69CE41AD" w14:textId="4F4C5728" w:rsidR="00320A74" w:rsidRPr="00141D8D" w:rsidRDefault="00320A74" w:rsidP="00320A7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Restricciones de jerarquías</w:t>
      </w:r>
    </w:p>
    <w:p w14:paraId="3EB86762" w14:textId="645ADB84" w:rsidR="00320A74" w:rsidRPr="00141D8D" w:rsidRDefault="00320A74" w:rsidP="00320A7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Ambigüedades</w:t>
      </w:r>
    </w:p>
    <w:p w14:paraId="72515E1D" w14:textId="77777777" w:rsidR="00320A74" w:rsidRPr="00141D8D" w:rsidRDefault="00320A74" w:rsidP="00320A7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Binarias 1:1 vs </w:t>
      </w:r>
      <w:r w:rsidRPr="00141D8D">
        <w:rPr>
          <w:rFonts w:cstheme="minorHAnsi"/>
          <w:sz w:val="24"/>
          <w:szCs w:val="24"/>
          <w:u w:val="single"/>
        </w:rPr>
        <w:t>1:N</w:t>
      </w:r>
    </w:p>
    <w:p w14:paraId="12CCE426" w14:textId="77777777" w:rsidR="00320A74" w:rsidRPr="00141D8D" w:rsidRDefault="00320A74" w:rsidP="00320A7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s-ES"/>
        </w:rPr>
      </w:pPr>
      <w:r w:rsidRPr="00141D8D">
        <w:rPr>
          <w:rFonts w:cstheme="minorHAnsi"/>
          <w:sz w:val="24"/>
          <w:szCs w:val="24"/>
        </w:rPr>
        <w:t xml:space="preserve">Atributo de relación 1:1 o 1:N vs </w:t>
      </w:r>
      <w:r w:rsidRPr="00141D8D">
        <w:rPr>
          <w:rFonts w:cstheme="minorHAnsi"/>
          <w:sz w:val="24"/>
          <w:szCs w:val="24"/>
          <w:u w:val="single"/>
        </w:rPr>
        <w:t>Atributo de entidad</w:t>
      </w:r>
    </w:p>
    <w:p w14:paraId="2CFD16B2" w14:textId="77777777" w:rsidR="00320A74" w:rsidRPr="00141D8D" w:rsidRDefault="00320A74" w:rsidP="00320A7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Atributo multivaluado vs. </w:t>
      </w:r>
      <w:r w:rsidRPr="00141D8D">
        <w:rPr>
          <w:rFonts w:cstheme="minorHAnsi"/>
          <w:sz w:val="24"/>
          <w:szCs w:val="24"/>
          <w:u w:val="single"/>
        </w:rPr>
        <w:t>Entidad débil</w:t>
      </w:r>
    </w:p>
    <w:p w14:paraId="1A91AF0E" w14:textId="77777777" w:rsidR="00320A74" w:rsidRPr="00141D8D" w:rsidRDefault="00320A74" w:rsidP="00320A7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s-ES"/>
        </w:rPr>
      </w:pPr>
      <w:r w:rsidRPr="00141D8D">
        <w:rPr>
          <w:rFonts w:cstheme="minorHAnsi"/>
          <w:sz w:val="24"/>
          <w:szCs w:val="24"/>
        </w:rPr>
        <w:t xml:space="preserve">Ternarias 1:1:1 vs 1:1:N vs </w:t>
      </w:r>
      <w:r w:rsidRPr="00141D8D">
        <w:rPr>
          <w:rFonts w:cstheme="minorHAnsi"/>
          <w:sz w:val="24"/>
          <w:szCs w:val="24"/>
          <w:u w:val="single"/>
        </w:rPr>
        <w:t>1:N:N</w:t>
      </w:r>
    </w:p>
    <w:p w14:paraId="0CA44600" w14:textId="61F57A4F" w:rsidR="00320A74" w:rsidRPr="00141D8D" w:rsidRDefault="00320A74" w:rsidP="00320A74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Atributo discriminante de jerarquía vs </w:t>
      </w:r>
      <w:r w:rsidRPr="00141D8D">
        <w:rPr>
          <w:rFonts w:cstheme="minorHAnsi"/>
          <w:sz w:val="24"/>
          <w:szCs w:val="24"/>
          <w:u w:val="single"/>
        </w:rPr>
        <w:t>Atributo de supraentidad</w:t>
      </w:r>
    </w:p>
    <w:p w14:paraId="21621AD1" w14:textId="0C5FA3B7" w:rsidR="00320A74" w:rsidRPr="00141D8D" w:rsidRDefault="00320A74" w:rsidP="00320A7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Ejercitación práctica.</w:t>
      </w:r>
    </w:p>
    <w:p w14:paraId="4C184C17" w14:textId="6CA9D14F" w:rsidR="00320A74" w:rsidRPr="00141D8D" w:rsidRDefault="00320A74" w:rsidP="00320A7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Definición del trabajo práctico grupal</w:t>
      </w:r>
    </w:p>
    <w:p w14:paraId="49CFAE52" w14:textId="5C59F03A" w:rsidR="00320A74" w:rsidRPr="00141D8D" w:rsidRDefault="00320A74" w:rsidP="00320A74">
      <w:pPr>
        <w:rPr>
          <w:rFonts w:cstheme="minorHAnsi"/>
          <w:sz w:val="24"/>
          <w:szCs w:val="24"/>
          <w:lang w:val="es-ES"/>
        </w:rPr>
      </w:pPr>
    </w:p>
    <w:p w14:paraId="0161BEA9" w14:textId="033CBE04" w:rsidR="00320A74" w:rsidRPr="00141D8D" w:rsidRDefault="00320A74" w:rsidP="00320A74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I N G E N I E R I A   I N V E R S A</w:t>
      </w:r>
    </w:p>
    <w:p w14:paraId="4C524DC2" w14:textId="54878F0B" w:rsidR="00320A74" w:rsidRPr="00141D8D" w:rsidRDefault="00320A74" w:rsidP="00320A7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  <w:lang w:val="es-ES"/>
        </w:rPr>
        <w:t xml:space="preserve">Definición </w:t>
      </w:r>
    </w:p>
    <w:p w14:paraId="6F876CEA" w14:textId="6DAFBF26" w:rsidR="00320A74" w:rsidRPr="00141D8D" w:rsidRDefault="00320A74" w:rsidP="00320A7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  <w:lang w:val="es-ES"/>
        </w:rPr>
        <w:t>Proceso</w:t>
      </w:r>
    </w:p>
    <w:p w14:paraId="0A44FF82" w14:textId="1292235D" w:rsidR="00320A74" w:rsidRPr="00141D8D" w:rsidRDefault="00320A74" w:rsidP="00320A7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  <w:lang w:val="es-ES"/>
        </w:rPr>
        <w:t>Múltiples resultados (unificación de criterios)</w:t>
      </w:r>
    </w:p>
    <w:p w14:paraId="10F946AC" w14:textId="00707840" w:rsidR="00320A74" w:rsidRPr="00141D8D" w:rsidRDefault="00320A74" w:rsidP="00320A7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  <w:lang w:val="es-ES"/>
        </w:rPr>
        <w:t>Perdida</w:t>
      </w:r>
    </w:p>
    <w:p w14:paraId="5F370866" w14:textId="6D80194F" w:rsidR="00320A74" w:rsidRPr="00141D8D" w:rsidRDefault="00320A74" w:rsidP="00320A7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  <w:lang w:val="es-ES"/>
        </w:rPr>
        <w:t xml:space="preserve">Ambigüedad </w:t>
      </w:r>
    </w:p>
    <w:p w14:paraId="6657DFA6" w14:textId="31861F27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R E G L A   1</w:t>
      </w:r>
    </w:p>
    <w:p w14:paraId="0165E859" w14:textId="74598B38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E N T I D A D E S   F U E R T E S</w:t>
      </w:r>
    </w:p>
    <w:p w14:paraId="2A3ECB32" w14:textId="02FBE9B7" w:rsidR="00141D8D" w:rsidRPr="00141D8D" w:rsidRDefault="00141D8D" w:rsidP="00141D8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Buscar tablas que tengan una PK sin claves foráneas dentro de la misma (no dependen de nadie para poder identificarse)</w:t>
      </w:r>
    </w:p>
    <w:p w14:paraId="1541B9DF" w14:textId="613759BC" w:rsidR="00141D8D" w:rsidRPr="00141D8D" w:rsidRDefault="00141D8D" w:rsidP="00141D8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Se crea una nueva entidad que tiene como atributos a los campos de la tabla, que no sean FK</w:t>
      </w:r>
    </w:p>
    <w:p w14:paraId="11F7146C" w14:textId="764DDF91" w:rsidR="00141D8D" w:rsidRPr="00141D8D" w:rsidRDefault="00141D8D" w:rsidP="00141D8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Los campos que forman la PK pasan a ser identificadores</w:t>
      </w:r>
    </w:p>
    <w:p w14:paraId="2486B1F7" w14:textId="77777777" w:rsidR="00141D8D" w:rsidRPr="00141D8D" w:rsidRDefault="00141D8D" w:rsidP="00141D8D">
      <w:pPr>
        <w:pStyle w:val="Prrafodelista"/>
        <w:rPr>
          <w:rFonts w:cstheme="minorHAnsi"/>
          <w:b/>
          <w:bCs/>
          <w:sz w:val="24"/>
          <w:szCs w:val="24"/>
          <w:lang w:val="es-ES"/>
        </w:rPr>
      </w:pPr>
    </w:p>
    <w:p w14:paraId="27BF2B8B" w14:textId="4EFD9A6C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R E G L A   2</w:t>
      </w:r>
    </w:p>
    <w:p w14:paraId="4545CB9F" w14:textId="1DBABE50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S U B E N T I D A D E S</w:t>
      </w:r>
    </w:p>
    <w:p w14:paraId="2023B724" w14:textId="5E6626F9" w:rsidR="00141D8D" w:rsidRPr="00141D8D" w:rsidRDefault="00141D8D" w:rsidP="00141D8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Buscar tablas que tengan una PK que a su vez sea una única FK (no hay otros campos dentro de la PK)</w:t>
      </w:r>
    </w:p>
    <w:p w14:paraId="0FF1FAEC" w14:textId="79D77724" w:rsidR="00141D8D" w:rsidRPr="00141D8D" w:rsidRDefault="00141D8D" w:rsidP="00141D8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Se crea una subentidad que tiene como atributos a los campos de la tabla, que no sean ni PK ni FK</w:t>
      </w:r>
    </w:p>
    <w:p w14:paraId="66709C7B" w14:textId="6323CD37" w:rsidR="00141D8D" w:rsidRPr="00141D8D" w:rsidRDefault="00141D8D" w:rsidP="00141D8D">
      <w:pPr>
        <w:rPr>
          <w:rFonts w:cstheme="minorHAnsi"/>
          <w:sz w:val="24"/>
          <w:szCs w:val="24"/>
          <w:lang w:val="es-ES"/>
        </w:rPr>
      </w:pPr>
    </w:p>
    <w:p w14:paraId="6F849503" w14:textId="138CD6AB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R E G L A   3</w:t>
      </w:r>
    </w:p>
    <w:p w14:paraId="1D141D83" w14:textId="32B5034E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lastRenderedPageBreak/>
        <w:t>E N T I D A D E S   D E B I L E S</w:t>
      </w:r>
    </w:p>
    <w:p w14:paraId="654C89F2" w14:textId="373F0785" w:rsidR="00141D8D" w:rsidRPr="00141D8D" w:rsidRDefault="00141D8D" w:rsidP="00141D8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Buscar tablas que tengan una PK que contenga una única FK + otros campos</w:t>
      </w:r>
    </w:p>
    <w:p w14:paraId="081055DB" w14:textId="2B1DCE1A" w:rsidR="00141D8D" w:rsidRPr="00141D8D" w:rsidRDefault="00141D8D" w:rsidP="00141D8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Se crea una entidad débil que tiene como atributos a los campos de la tabla, que no sean ni PK ni FK</w:t>
      </w:r>
    </w:p>
    <w:p w14:paraId="317880AE" w14:textId="71D18B26" w:rsidR="00141D8D" w:rsidRPr="00141D8D" w:rsidRDefault="00141D8D" w:rsidP="00141D8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La relación de dependencia se dará por la entidad referenciada por la FK dentro de la PK</w:t>
      </w:r>
    </w:p>
    <w:p w14:paraId="0ED419A2" w14:textId="3D2D687F" w:rsidR="00141D8D" w:rsidRPr="00141D8D" w:rsidRDefault="00141D8D" w:rsidP="00141D8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El resto de los campos de la PK serán discriminantes</w:t>
      </w:r>
    </w:p>
    <w:p w14:paraId="120EA496" w14:textId="4268B68A" w:rsidR="00141D8D" w:rsidRPr="00141D8D" w:rsidRDefault="00141D8D" w:rsidP="00141D8D">
      <w:pPr>
        <w:rPr>
          <w:rFonts w:cstheme="minorHAnsi"/>
          <w:sz w:val="24"/>
          <w:szCs w:val="24"/>
          <w:lang w:val="es-ES"/>
        </w:rPr>
      </w:pPr>
    </w:p>
    <w:p w14:paraId="462FA286" w14:textId="469178CA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R E G L A   4</w:t>
      </w:r>
    </w:p>
    <w:p w14:paraId="55D3C083" w14:textId="03136276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R E L A C I O N E S   U N A R I A S   /   B I N A R I A S   1 : N</w:t>
      </w:r>
    </w:p>
    <w:p w14:paraId="19B50BA2" w14:textId="0E5AFE3F" w:rsidR="00141D8D" w:rsidRPr="00141D8D" w:rsidRDefault="00141D8D" w:rsidP="00141D8D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Buscar </w:t>
      </w:r>
      <w:proofErr w:type="spellStart"/>
      <w:r w:rsidRPr="00141D8D">
        <w:rPr>
          <w:rFonts w:cstheme="minorHAnsi"/>
          <w:sz w:val="24"/>
          <w:szCs w:val="24"/>
        </w:rPr>
        <w:t>FKs</w:t>
      </w:r>
      <w:proofErr w:type="spellEnd"/>
      <w:r w:rsidRPr="00141D8D">
        <w:rPr>
          <w:rFonts w:cstheme="minorHAnsi"/>
          <w:sz w:val="24"/>
          <w:szCs w:val="24"/>
        </w:rPr>
        <w:t xml:space="preserve"> dentro de una tabla, que estén fuera de la PK</w:t>
      </w:r>
    </w:p>
    <w:p w14:paraId="53D85D66" w14:textId="0971D5E4" w:rsidR="00141D8D" w:rsidRPr="00141D8D" w:rsidRDefault="00141D8D" w:rsidP="00141D8D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Se define una relación 1:N entre la entidad de la tabla correspondiente y aquella referenciada por la PK, quedando la N del lado donde existe la FK</w:t>
      </w:r>
    </w:p>
    <w:p w14:paraId="6F274DD6" w14:textId="7CE17768" w:rsidR="00141D8D" w:rsidRPr="00141D8D" w:rsidRDefault="00141D8D" w:rsidP="00141D8D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Aplica tanto para unarias como binarias</w:t>
      </w:r>
    </w:p>
    <w:p w14:paraId="70AECE0F" w14:textId="63621267" w:rsidR="00141D8D" w:rsidRPr="00141D8D" w:rsidRDefault="00141D8D" w:rsidP="00141D8D">
      <w:pPr>
        <w:rPr>
          <w:rFonts w:cstheme="minorHAnsi"/>
          <w:sz w:val="24"/>
          <w:szCs w:val="24"/>
          <w:lang w:val="es-ES"/>
        </w:rPr>
      </w:pPr>
    </w:p>
    <w:p w14:paraId="4468D85B" w14:textId="6DEA1BD3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 xml:space="preserve">R E G L A   5  </w:t>
      </w:r>
    </w:p>
    <w:p w14:paraId="493A6E01" w14:textId="4F889E5D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R E L A C I O N E S   U N A R I A S   /   B I N A R I A S   N : N</w:t>
      </w:r>
    </w:p>
    <w:p w14:paraId="47304401" w14:textId="60616E60" w:rsidR="00141D8D" w:rsidRPr="00141D8D" w:rsidRDefault="00141D8D" w:rsidP="00141D8D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Buscar tablas con 2 </w:t>
      </w:r>
      <w:proofErr w:type="spellStart"/>
      <w:r w:rsidRPr="00141D8D">
        <w:rPr>
          <w:rFonts w:cstheme="minorHAnsi"/>
          <w:sz w:val="24"/>
          <w:szCs w:val="24"/>
        </w:rPr>
        <w:t>FKs</w:t>
      </w:r>
      <w:proofErr w:type="spellEnd"/>
      <w:r w:rsidRPr="00141D8D">
        <w:rPr>
          <w:rFonts w:cstheme="minorHAnsi"/>
          <w:sz w:val="24"/>
          <w:szCs w:val="24"/>
        </w:rPr>
        <w:t xml:space="preserve"> únicamente, ambas dentro de la PK</w:t>
      </w:r>
    </w:p>
    <w:p w14:paraId="14D44DEA" w14:textId="68A1EA20" w:rsidR="00141D8D" w:rsidRPr="00141D8D" w:rsidRDefault="00141D8D" w:rsidP="00141D8D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Se crea una relación N:N vinculando las entidades correspondientes a las tablas referenciadas por las </w:t>
      </w:r>
      <w:proofErr w:type="spellStart"/>
      <w:r w:rsidRPr="00141D8D">
        <w:rPr>
          <w:rFonts w:cstheme="minorHAnsi"/>
          <w:sz w:val="24"/>
          <w:szCs w:val="24"/>
        </w:rPr>
        <w:t>FKs</w:t>
      </w:r>
      <w:proofErr w:type="spellEnd"/>
    </w:p>
    <w:p w14:paraId="269FB09B" w14:textId="2EB051CE" w:rsidR="00141D8D" w:rsidRPr="00141D8D" w:rsidRDefault="00141D8D" w:rsidP="00141D8D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Si existen otros campos fuera de las </w:t>
      </w:r>
      <w:proofErr w:type="spellStart"/>
      <w:r w:rsidRPr="00141D8D">
        <w:rPr>
          <w:rFonts w:cstheme="minorHAnsi"/>
          <w:sz w:val="24"/>
          <w:szCs w:val="24"/>
        </w:rPr>
        <w:t>FKs</w:t>
      </w:r>
      <w:proofErr w:type="spellEnd"/>
      <w:r w:rsidRPr="00141D8D">
        <w:rPr>
          <w:rFonts w:cstheme="minorHAnsi"/>
          <w:sz w:val="24"/>
          <w:szCs w:val="24"/>
        </w:rPr>
        <w:t>, se crean como atributos de relación</w:t>
      </w:r>
    </w:p>
    <w:p w14:paraId="3D3F0B27" w14:textId="1986FA00" w:rsidR="00141D8D" w:rsidRPr="00141D8D" w:rsidRDefault="00141D8D" w:rsidP="00141D8D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Si el campo forma parte de la PK, se lo marca como identificador</w:t>
      </w:r>
    </w:p>
    <w:p w14:paraId="6A318938" w14:textId="618E98C0" w:rsidR="00141D8D" w:rsidRPr="00141D8D" w:rsidRDefault="00141D8D" w:rsidP="00141D8D">
      <w:pPr>
        <w:rPr>
          <w:rFonts w:cstheme="minorHAnsi"/>
          <w:sz w:val="24"/>
          <w:szCs w:val="24"/>
          <w:lang w:val="es-ES"/>
        </w:rPr>
      </w:pPr>
    </w:p>
    <w:p w14:paraId="3686F676" w14:textId="0E8FFBE7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 xml:space="preserve">R E G L A   6 </w:t>
      </w:r>
    </w:p>
    <w:p w14:paraId="44BF8AA9" w14:textId="68BC9063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T E R N A R I A S</w:t>
      </w:r>
    </w:p>
    <w:p w14:paraId="24FC0D11" w14:textId="65D4A169" w:rsidR="00141D8D" w:rsidRPr="00141D8D" w:rsidRDefault="00141D8D" w:rsidP="00141D8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Buscar tablas con 3 </w:t>
      </w:r>
      <w:proofErr w:type="spellStart"/>
      <w:r w:rsidRPr="00141D8D">
        <w:rPr>
          <w:rFonts w:cstheme="minorHAnsi"/>
          <w:sz w:val="24"/>
          <w:szCs w:val="24"/>
        </w:rPr>
        <w:t>FKs</w:t>
      </w:r>
      <w:proofErr w:type="spellEnd"/>
      <w:r w:rsidRPr="00141D8D">
        <w:rPr>
          <w:rFonts w:cstheme="minorHAnsi"/>
          <w:sz w:val="24"/>
          <w:szCs w:val="24"/>
        </w:rPr>
        <w:t xml:space="preserve"> únicamente, al menos 2 de ellas dentro de la PK</w:t>
      </w:r>
    </w:p>
    <w:p w14:paraId="294131C8" w14:textId="02BD43D2" w:rsidR="00141D8D" w:rsidRPr="00141D8D" w:rsidRDefault="00141D8D" w:rsidP="00141D8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Se crea una relación ternaria vinculando las entidades correspondientes a las tablas referenciadas por las </w:t>
      </w:r>
      <w:proofErr w:type="spellStart"/>
      <w:r w:rsidRPr="00141D8D">
        <w:rPr>
          <w:rFonts w:cstheme="minorHAnsi"/>
          <w:sz w:val="24"/>
          <w:szCs w:val="24"/>
        </w:rPr>
        <w:t>FKs</w:t>
      </w:r>
      <w:proofErr w:type="spellEnd"/>
    </w:p>
    <w:p w14:paraId="31DF811E" w14:textId="1C9CE8ED" w:rsidR="00141D8D" w:rsidRPr="00141D8D" w:rsidRDefault="00141D8D" w:rsidP="00141D8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La cardinalidad se define poniendo una N para aquellas FK que forman parte de la PK y un 1 para el resto</w:t>
      </w:r>
    </w:p>
    <w:p w14:paraId="4AA09E38" w14:textId="5C252B42" w:rsidR="00141D8D" w:rsidRPr="00141D8D" w:rsidRDefault="00141D8D" w:rsidP="00141D8D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 xml:space="preserve">Si existen otros campos fuera de las </w:t>
      </w:r>
      <w:proofErr w:type="spellStart"/>
      <w:r w:rsidRPr="00141D8D">
        <w:rPr>
          <w:rFonts w:cstheme="minorHAnsi"/>
          <w:sz w:val="24"/>
          <w:szCs w:val="24"/>
        </w:rPr>
        <w:t>FKs</w:t>
      </w:r>
      <w:proofErr w:type="spellEnd"/>
      <w:r w:rsidRPr="00141D8D">
        <w:rPr>
          <w:rFonts w:cstheme="minorHAnsi"/>
          <w:sz w:val="24"/>
          <w:szCs w:val="24"/>
        </w:rPr>
        <w:t>, se crean como atributos de relación</w:t>
      </w:r>
    </w:p>
    <w:p w14:paraId="18F975C5" w14:textId="4DB42649" w:rsidR="00141D8D" w:rsidRPr="00141D8D" w:rsidRDefault="00141D8D" w:rsidP="00141D8D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Si el campo forma parte de la PK, se lo marca como identificador</w:t>
      </w:r>
    </w:p>
    <w:p w14:paraId="132D8CD3" w14:textId="04621173" w:rsidR="00141D8D" w:rsidRPr="00141D8D" w:rsidRDefault="00141D8D" w:rsidP="00141D8D">
      <w:pPr>
        <w:rPr>
          <w:rFonts w:cstheme="minorHAnsi"/>
          <w:sz w:val="24"/>
          <w:szCs w:val="24"/>
          <w:lang w:val="es-ES"/>
        </w:rPr>
      </w:pPr>
    </w:p>
    <w:p w14:paraId="41440ADF" w14:textId="04477D38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P E R D I D A</w:t>
      </w:r>
    </w:p>
    <w:p w14:paraId="459B7A9A" w14:textId="1EB18678" w:rsidR="00141D8D" w:rsidRPr="00141D8D" w:rsidRDefault="00141D8D" w:rsidP="00141D8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Atributos calculados</w:t>
      </w:r>
    </w:p>
    <w:p w14:paraId="1B807978" w14:textId="2316B220" w:rsidR="00141D8D" w:rsidRPr="00141D8D" w:rsidRDefault="00141D8D" w:rsidP="00141D8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lastRenderedPageBreak/>
        <w:t>Atributos agrupadores</w:t>
      </w:r>
    </w:p>
    <w:p w14:paraId="38BC2EA5" w14:textId="5D3F4B04" w:rsidR="00141D8D" w:rsidRPr="00141D8D" w:rsidRDefault="00141D8D" w:rsidP="00141D8D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Restricciones de jerarquías (solapamiento/partición)</w:t>
      </w:r>
    </w:p>
    <w:p w14:paraId="602DC8EB" w14:textId="48981037" w:rsidR="00141D8D" w:rsidRPr="00141D8D" w:rsidRDefault="00141D8D" w:rsidP="00141D8D">
      <w:pPr>
        <w:rPr>
          <w:rFonts w:cstheme="minorHAnsi"/>
          <w:sz w:val="24"/>
          <w:szCs w:val="24"/>
          <w:lang w:val="es-ES"/>
        </w:rPr>
      </w:pPr>
    </w:p>
    <w:p w14:paraId="0CB2F157" w14:textId="5D9A4429" w:rsidR="00141D8D" w:rsidRPr="00141D8D" w:rsidRDefault="00141D8D" w:rsidP="00141D8D">
      <w:pPr>
        <w:rPr>
          <w:rFonts w:cstheme="minorHAnsi"/>
          <w:b/>
          <w:bCs/>
          <w:sz w:val="24"/>
          <w:szCs w:val="24"/>
          <w:lang w:val="es-ES"/>
        </w:rPr>
      </w:pPr>
      <w:r w:rsidRPr="00141D8D">
        <w:rPr>
          <w:rFonts w:cstheme="minorHAnsi"/>
          <w:b/>
          <w:bCs/>
          <w:sz w:val="24"/>
          <w:szCs w:val="24"/>
          <w:lang w:val="es-ES"/>
        </w:rPr>
        <w:t>A M B I G U E D A D</w:t>
      </w:r>
    </w:p>
    <w:p w14:paraId="0235BB81" w14:textId="6C871E8D" w:rsidR="00141D8D" w:rsidRPr="00141D8D" w:rsidRDefault="00141D8D" w:rsidP="00141D8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Binarias/Unarias 1:1 (1:N)</w:t>
      </w:r>
    </w:p>
    <w:p w14:paraId="16ABED21" w14:textId="370554F0" w:rsidR="00141D8D" w:rsidRPr="00141D8D" w:rsidRDefault="00141D8D" w:rsidP="00141D8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Ternarias 1:1:1 y 1:1:N (1:N:N)</w:t>
      </w:r>
    </w:p>
    <w:p w14:paraId="62985207" w14:textId="11813DEB" w:rsidR="00141D8D" w:rsidRPr="00141D8D" w:rsidRDefault="00141D8D" w:rsidP="00141D8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Atributos de relaciones 1:1 o 1:N (atributo de entidad)</w:t>
      </w:r>
    </w:p>
    <w:p w14:paraId="26310E14" w14:textId="3F14611C" w:rsidR="00141D8D" w:rsidRPr="00141D8D" w:rsidRDefault="00141D8D" w:rsidP="00141D8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Entidad débil con sólo un discriminante (atributo multivaluado)</w:t>
      </w:r>
    </w:p>
    <w:p w14:paraId="0BDE572D" w14:textId="3C9544A3" w:rsidR="00141D8D" w:rsidRPr="00141D8D" w:rsidRDefault="00141D8D" w:rsidP="00141D8D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  <w:lang w:val="es-ES"/>
        </w:rPr>
      </w:pPr>
      <w:r w:rsidRPr="00141D8D">
        <w:rPr>
          <w:rFonts w:cstheme="minorHAnsi"/>
          <w:sz w:val="24"/>
          <w:szCs w:val="24"/>
        </w:rPr>
        <w:t>Atributo de tipo en jerarquía (atributo de supraentidad)</w:t>
      </w:r>
    </w:p>
    <w:p w14:paraId="1DCAB326" w14:textId="77777777" w:rsidR="00141D8D" w:rsidRPr="00141D8D" w:rsidRDefault="00141D8D" w:rsidP="00141D8D">
      <w:pPr>
        <w:rPr>
          <w:sz w:val="24"/>
          <w:szCs w:val="24"/>
          <w:lang w:val="es-ES"/>
        </w:rPr>
      </w:pPr>
    </w:p>
    <w:p w14:paraId="5B625E7A" w14:textId="77777777" w:rsidR="00141D8D" w:rsidRPr="00141D8D" w:rsidRDefault="00141D8D" w:rsidP="00141D8D">
      <w:pPr>
        <w:rPr>
          <w:sz w:val="24"/>
          <w:szCs w:val="24"/>
          <w:lang w:val="es-ES"/>
        </w:rPr>
      </w:pPr>
    </w:p>
    <w:sectPr w:rsidR="00141D8D" w:rsidRPr="00141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648"/>
    <w:multiLevelType w:val="hybridMultilevel"/>
    <w:tmpl w:val="8D3A5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44CB"/>
    <w:multiLevelType w:val="hybridMultilevel"/>
    <w:tmpl w:val="C736E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2103"/>
    <w:multiLevelType w:val="hybridMultilevel"/>
    <w:tmpl w:val="4290E1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0A4C"/>
    <w:multiLevelType w:val="hybridMultilevel"/>
    <w:tmpl w:val="488A2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57148"/>
    <w:multiLevelType w:val="hybridMultilevel"/>
    <w:tmpl w:val="2876B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0100"/>
    <w:multiLevelType w:val="hybridMultilevel"/>
    <w:tmpl w:val="F948D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62364"/>
    <w:multiLevelType w:val="hybridMultilevel"/>
    <w:tmpl w:val="EF60D31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D0AEC"/>
    <w:multiLevelType w:val="hybridMultilevel"/>
    <w:tmpl w:val="6AFEF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674DF"/>
    <w:multiLevelType w:val="hybridMultilevel"/>
    <w:tmpl w:val="E5B04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A40E0"/>
    <w:multiLevelType w:val="hybridMultilevel"/>
    <w:tmpl w:val="72DE238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74"/>
    <w:rsid w:val="00063551"/>
    <w:rsid w:val="0013637F"/>
    <w:rsid w:val="00141D8D"/>
    <w:rsid w:val="00320A74"/>
    <w:rsid w:val="00824057"/>
    <w:rsid w:val="00882287"/>
    <w:rsid w:val="009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C19A9"/>
  <w15:chartTrackingRefBased/>
  <w15:docId w15:val="{FE7F7E7B-5BD2-42D3-BA72-6F658B4F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3</cp:revision>
  <dcterms:created xsi:type="dcterms:W3CDTF">2021-09-11T18:08:00Z</dcterms:created>
  <dcterms:modified xsi:type="dcterms:W3CDTF">2021-09-18T19:31:00Z</dcterms:modified>
</cp:coreProperties>
</file>