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17655" w14:textId="4326A550" w:rsidR="00096C55" w:rsidRPr="00B463AF" w:rsidRDefault="00096C55" w:rsidP="00096C55">
      <w:pPr>
        <w:rPr>
          <w:b/>
          <w:bCs/>
          <w:i/>
          <w:iCs/>
          <w:sz w:val="24"/>
          <w:szCs w:val="24"/>
          <w:lang w:val="es-ES"/>
        </w:rPr>
      </w:pPr>
      <w:r w:rsidRPr="00B12AE2">
        <w:rPr>
          <w:b/>
          <w:bCs/>
          <w:sz w:val="24"/>
          <w:szCs w:val="24"/>
          <w:lang w:val="es-ES"/>
        </w:rPr>
        <w:t>U</w:t>
      </w:r>
      <w:r w:rsidRPr="00B463AF">
        <w:rPr>
          <w:b/>
          <w:bCs/>
          <w:sz w:val="24"/>
          <w:szCs w:val="24"/>
          <w:lang w:val="es-ES"/>
        </w:rPr>
        <w:t xml:space="preserve">NIDAD N°6. </w:t>
      </w:r>
      <w:r w:rsidRPr="00B463AF">
        <w:rPr>
          <w:b/>
          <w:bCs/>
          <w:i/>
          <w:iCs/>
          <w:sz w:val="24"/>
          <w:szCs w:val="24"/>
          <w:lang w:val="es-ES"/>
        </w:rPr>
        <w:t>Subconsultas / Conjuntos</w:t>
      </w:r>
    </w:p>
    <w:p w14:paraId="5B1E2CF5" w14:textId="77777777" w:rsidR="00096C55" w:rsidRPr="00B463AF" w:rsidRDefault="00096C55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sz w:val="24"/>
          <w:szCs w:val="24"/>
          <w:lang w:val="es-ES"/>
        </w:rPr>
        <w:t>CLASE 17 – 6/11 – PARTE 2</w:t>
      </w:r>
    </w:p>
    <w:p w14:paraId="7C5390CB" w14:textId="1951930B" w:rsidR="00096C55" w:rsidRPr="00B463AF" w:rsidRDefault="00096C55" w:rsidP="00096C55">
      <w:pPr>
        <w:rPr>
          <w:b/>
          <w:bCs/>
          <w:sz w:val="24"/>
          <w:szCs w:val="24"/>
          <w:lang w:val="es-ES"/>
        </w:rPr>
      </w:pPr>
    </w:p>
    <w:p w14:paraId="6982DE4B" w14:textId="2B5912B2" w:rsidR="00096C55" w:rsidRPr="00B463AF" w:rsidRDefault="00096C55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sz w:val="24"/>
          <w:szCs w:val="24"/>
          <w:lang w:val="es-ES"/>
        </w:rPr>
        <w:t>I N   +   S U B C O N S U L T A</w:t>
      </w:r>
    </w:p>
    <w:p w14:paraId="132F0917" w14:textId="4A792471" w:rsidR="00096C55" w:rsidRPr="00B463AF" w:rsidRDefault="00096C55" w:rsidP="00096C55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B463AF">
        <w:rPr>
          <w:sz w:val="24"/>
          <w:szCs w:val="24"/>
          <w:lang w:val="es-ES"/>
        </w:rPr>
        <w:t>Debe devolver 1 solo campo.</w:t>
      </w:r>
    </w:p>
    <w:p w14:paraId="2477E895" w14:textId="7D5613D0" w:rsidR="00096C55" w:rsidRPr="00B463AF" w:rsidRDefault="00096C55" w:rsidP="00096C55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B463AF">
        <w:rPr>
          <w:sz w:val="24"/>
          <w:szCs w:val="24"/>
          <w:lang w:val="es-ES"/>
        </w:rPr>
        <w:t xml:space="preserve">El tipo </w:t>
      </w:r>
      <w:r w:rsidR="00B463AF" w:rsidRPr="00B463AF">
        <w:rPr>
          <w:sz w:val="24"/>
          <w:szCs w:val="24"/>
          <w:lang w:val="es-ES"/>
        </w:rPr>
        <w:t>d</w:t>
      </w:r>
      <w:r w:rsidR="00B463AF" w:rsidRPr="00B463AF">
        <w:rPr>
          <w:sz w:val="24"/>
          <w:szCs w:val="24"/>
        </w:rPr>
        <w:t>e dato del campo a devolver debe ser compatible con el tipo del campo que se está comparando</w:t>
      </w:r>
    </w:p>
    <w:p w14:paraId="6A431CF4" w14:textId="5A55D843" w:rsidR="00B463AF" w:rsidRPr="00B463AF" w:rsidRDefault="00B463AF" w:rsidP="00096C55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Puede retornar 0, 1 o muchos registros</w:t>
      </w:r>
    </w:p>
    <w:p w14:paraId="2A566ACB" w14:textId="47939312" w:rsidR="00B463AF" w:rsidRPr="00B463AF" w:rsidRDefault="00B463AF" w:rsidP="00B463AF">
      <w:pPr>
        <w:rPr>
          <w:b/>
          <w:bCs/>
          <w:sz w:val="24"/>
          <w:szCs w:val="24"/>
          <w:lang w:val="es-ES"/>
        </w:rPr>
      </w:pPr>
    </w:p>
    <w:p w14:paraId="037DF089" w14:textId="0C8AFF71" w:rsidR="00B463AF" w:rsidRPr="00B463AF" w:rsidRDefault="00B463AF" w:rsidP="00B463AF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sz w:val="24"/>
          <w:szCs w:val="24"/>
          <w:lang w:val="es-ES"/>
        </w:rPr>
        <w:t>P R E D I C A D O   E X I S T S</w:t>
      </w:r>
    </w:p>
    <w:p w14:paraId="4B7642C1" w14:textId="3591E826" w:rsidR="00B463AF" w:rsidRPr="00B463AF" w:rsidRDefault="00B463AF" w:rsidP="00B463AF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sz w:val="24"/>
          <w:szCs w:val="24"/>
          <w:lang w:val="es-ES"/>
        </w:rPr>
        <w:t>EXISTS (&lt;subconsulta&gt;)</w:t>
      </w:r>
    </w:p>
    <w:p w14:paraId="3983CA0E" w14:textId="32A22948" w:rsidR="00B463AF" w:rsidRPr="00B463AF" w:rsidRDefault="00B463AF" w:rsidP="00B463AF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Verdadero: la subconsulta retorna algún registro</w:t>
      </w:r>
    </w:p>
    <w:p w14:paraId="091CA766" w14:textId="0B1ADDDE" w:rsidR="00B463AF" w:rsidRPr="00B463AF" w:rsidRDefault="00B463AF" w:rsidP="00B463AF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Falso: la subconsulta no retorna registro alguno (tabla vacía)</w:t>
      </w:r>
    </w:p>
    <w:p w14:paraId="20BE3F1A" w14:textId="1821FE28" w:rsidR="00B463AF" w:rsidRPr="00B463AF" w:rsidRDefault="00B463AF" w:rsidP="00B463AF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Puede negarse la lógica mediante NOT EXISTS</w:t>
      </w:r>
    </w:p>
    <w:p w14:paraId="6B200DF5" w14:textId="71DEA510" w:rsidR="00B463AF" w:rsidRPr="00B463AF" w:rsidRDefault="00B463AF" w:rsidP="00B463AF">
      <w:pPr>
        <w:rPr>
          <w:b/>
          <w:bCs/>
          <w:sz w:val="24"/>
          <w:szCs w:val="24"/>
          <w:lang w:val="es-ES"/>
        </w:rPr>
      </w:pPr>
    </w:p>
    <w:p w14:paraId="056F5106" w14:textId="6905675F" w:rsidR="00B463AF" w:rsidRPr="00B463AF" w:rsidRDefault="00B463AF" w:rsidP="00B463AF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sz w:val="24"/>
          <w:szCs w:val="24"/>
          <w:lang w:val="es-ES"/>
        </w:rPr>
        <w:t>S U B C O N S U L T A   C O M O   V A L O R</w:t>
      </w:r>
    </w:p>
    <w:p w14:paraId="0F5BA8D7" w14:textId="6A695CE4" w:rsidR="00B463AF" w:rsidRPr="00B463AF" w:rsidRDefault="00B463AF" w:rsidP="00B463AF">
      <w:pPr>
        <w:pStyle w:val="Prrafodelista"/>
        <w:numPr>
          <w:ilvl w:val="0"/>
          <w:numId w:val="3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Debe devolver un solo campo</w:t>
      </w:r>
    </w:p>
    <w:p w14:paraId="671D9169" w14:textId="14B91D53" w:rsidR="00B463AF" w:rsidRPr="00B463AF" w:rsidRDefault="00B463AF" w:rsidP="00B463AF">
      <w:pPr>
        <w:pStyle w:val="Prrafodelista"/>
        <w:numPr>
          <w:ilvl w:val="0"/>
          <w:numId w:val="3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El tipo de dato del campo a devolver debe ser compatible con el tipo del campo que se está comparando</w:t>
      </w:r>
    </w:p>
    <w:p w14:paraId="1CA6BC71" w14:textId="30EEA132" w:rsidR="00B463AF" w:rsidRPr="00D94413" w:rsidRDefault="00B463AF" w:rsidP="00B463AF">
      <w:pPr>
        <w:pStyle w:val="Prrafodelista"/>
        <w:numPr>
          <w:ilvl w:val="0"/>
          <w:numId w:val="3"/>
        </w:numPr>
        <w:rPr>
          <w:b/>
          <w:bCs/>
          <w:sz w:val="24"/>
          <w:szCs w:val="24"/>
          <w:lang w:val="es-ES"/>
        </w:rPr>
      </w:pPr>
      <w:r w:rsidRPr="00B463AF">
        <w:rPr>
          <w:sz w:val="24"/>
          <w:szCs w:val="24"/>
        </w:rPr>
        <w:t>Debe retornar si o si un único registro</w:t>
      </w:r>
    </w:p>
    <w:p w14:paraId="4DAAC9FD" w14:textId="572D4EA3" w:rsidR="00D94413" w:rsidRDefault="00D94413" w:rsidP="00D94413">
      <w:pPr>
        <w:rPr>
          <w:b/>
          <w:bCs/>
          <w:sz w:val="24"/>
          <w:szCs w:val="24"/>
          <w:lang w:val="es-ES"/>
        </w:rPr>
      </w:pPr>
    </w:p>
    <w:p w14:paraId="002EA9CC" w14:textId="365F73F0" w:rsidR="00D94413" w:rsidRDefault="00D94413" w:rsidP="00D94413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O P E R A C I O N E S   D E   C O N J U N T O S</w:t>
      </w:r>
    </w:p>
    <w:p w14:paraId="06EF91A9" w14:textId="676405B4" w:rsidR="00D94413" w:rsidRDefault="00D94413" w:rsidP="00D94413">
      <w:pPr>
        <w:rPr>
          <w:b/>
          <w:bCs/>
          <w:sz w:val="24"/>
          <w:szCs w:val="24"/>
          <w:lang w:val="es-ES"/>
        </w:rPr>
      </w:pPr>
      <w:r w:rsidRPr="00D94413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07F1D3B0" wp14:editId="169E8EEA">
            <wp:extent cx="3086100" cy="1384099"/>
            <wp:effectExtent l="0" t="0" r="0" b="6985"/>
            <wp:docPr id="16" name="Imagen 16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, Diagrama de Ven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447" cy="13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068" w14:textId="5BDD7335" w:rsidR="00D94413" w:rsidRDefault="00D94413" w:rsidP="00D94413">
      <w:pPr>
        <w:rPr>
          <w:b/>
          <w:bCs/>
          <w:sz w:val="24"/>
          <w:szCs w:val="24"/>
          <w:lang w:val="es-ES"/>
        </w:rPr>
      </w:pPr>
      <w:r w:rsidRPr="00D94413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5E66C5D7" wp14:editId="767FEEEC">
            <wp:extent cx="3076575" cy="1405876"/>
            <wp:effectExtent l="0" t="0" r="0" b="4445"/>
            <wp:docPr id="17" name="Imagen 1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740" cy="14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AE0A" w14:textId="734D7032" w:rsidR="00D94413" w:rsidRDefault="00D94413" w:rsidP="00D94413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U N I O N</w:t>
      </w:r>
    </w:p>
    <w:p w14:paraId="7CD625AC" w14:textId="5FFB6D19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SELECT A.nro</w:t>
      </w:r>
    </w:p>
    <w:p w14:paraId="4B953E35" w14:textId="6FA5A0E5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FROM A</w:t>
      </w:r>
    </w:p>
    <w:p w14:paraId="401A5479" w14:textId="71661C6F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UNION</w:t>
      </w:r>
    </w:p>
    <w:p w14:paraId="755DB978" w14:textId="21121A7A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SELECT B.nro</w:t>
      </w:r>
    </w:p>
    <w:p w14:paraId="4E8E7DAE" w14:textId="12688F11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FROM B;</w:t>
      </w:r>
    </w:p>
    <w:p w14:paraId="50453D71" w14:textId="0B52EFB8" w:rsidR="00D94413" w:rsidRDefault="00D94413" w:rsidP="00D94413">
      <w:pPr>
        <w:rPr>
          <w:b/>
          <w:bCs/>
          <w:sz w:val="24"/>
          <w:szCs w:val="24"/>
          <w:lang w:val="es-ES"/>
        </w:rPr>
      </w:pPr>
    </w:p>
    <w:p w14:paraId="07C32D41" w14:textId="576CD246" w:rsidR="00D94413" w:rsidRDefault="00D94413" w:rsidP="00D94413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U N I O N   A L L</w:t>
      </w:r>
    </w:p>
    <w:p w14:paraId="04CBB774" w14:textId="4E9BAC26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Trae todos, hasta los repetidos</w:t>
      </w:r>
    </w:p>
    <w:p w14:paraId="20B266F5" w14:textId="430B5127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SELECT A.nro</w:t>
      </w:r>
    </w:p>
    <w:p w14:paraId="2435248E" w14:textId="3C6552E1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FROM A</w:t>
      </w:r>
    </w:p>
    <w:p w14:paraId="162961B9" w14:textId="6FDCB8E9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UNION ALL</w:t>
      </w:r>
    </w:p>
    <w:p w14:paraId="01AEC1A7" w14:textId="03487060" w:rsidR="00D94413" w:rsidRP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SELECT B.nro</w:t>
      </w:r>
    </w:p>
    <w:p w14:paraId="0D0BBFD6" w14:textId="45281C8C" w:rsidR="00D94413" w:rsidRDefault="00D94413" w:rsidP="00D94413">
      <w:pPr>
        <w:rPr>
          <w:sz w:val="24"/>
          <w:szCs w:val="24"/>
          <w:lang w:val="es-ES"/>
        </w:rPr>
      </w:pPr>
      <w:r w:rsidRPr="00D94413">
        <w:rPr>
          <w:sz w:val="24"/>
          <w:szCs w:val="24"/>
          <w:lang w:val="es-ES"/>
        </w:rPr>
        <w:t>FROM B;</w:t>
      </w:r>
    </w:p>
    <w:p w14:paraId="2EDC1288" w14:textId="77777777" w:rsidR="00D94413" w:rsidRPr="00D94413" w:rsidRDefault="00D94413" w:rsidP="00D94413">
      <w:pPr>
        <w:rPr>
          <w:sz w:val="24"/>
          <w:szCs w:val="24"/>
          <w:lang w:val="es-ES"/>
        </w:rPr>
      </w:pPr>
    </w:p>
    <w:p w14:paraId="75955971" w14:textId="08F1A2BD" w:rsidR="00096C55" w:rsidRDefault="00096C55" w:rsidP="00096C55">
      <w:pPr>
        <w:rPr>
          <w:b/>
          <w:bCs/>
          <w:sz w:val="24"/>
          <w:szCs w:val="24"/>
          <w:lang w:val="es-ES"/>
        </w:rPr>
      </w:pPr>
      <w:r w:rsidRPr="00096C55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69ED3921" wp14:editId="502C486D">
            <wp:extent cx="5400040" cy="259524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AE2">
        <w:rPr>
          <w:b/>
          <w:bCs/>
          <w:sz w:val="24"/>
          <w:szCs w:val="24"/>
          <w:lang w:val="es-ES"/>
        </w:rPr>
        <w:t xml:space="preserve"> </w:t>
      </w:r>
    </w:p>
    <w:p w14:paraId="24FD3C9B" w14:textId="1707656B" w:rsidR="00096C55" w:rsidRDefault="00096C55" w:rsidP="00096C55">
      <w:pPr>
        <w:rPr>
          <w:b/>
          <w:bCs/>
          <w:sz w:val="24"/>
          <w:szCs w:val="24"/>
          <w:lang w:val="es-ES"/>
        </w:rPr>
      </w:pPr>
      <w:r w:rsidRPr="00096C55">
        <w:rPr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5724FA3" wp14:editId="512892CA">
            <wp:extent cx="4486275" cy="2281121"/>
            <wp:effectExtent l="0" t="0" r="0" b="508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824" cy="22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7D50" w14:textId="52D37FC5" w:rsidR="00096C55" w:rsidRDefault="00096C55" w:rsidP="00096C55">
      <w:pPr>
        <w:rPr>
          <w:b/>
          <w:bCs/>
          <w:sz w:val="24"/>
          <w:szCs w:val="24"/>
          <w:lang w:val="es-ES"/>
        </w:rPr>
      </w:pPr>
      <w:r w:rsidRPr="00096C55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4AA21671" wp14:editId="519B6DE3">
            <wp:extent cx="5400040" cy="219710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7C" w14:textId="7C843CBF" w:rsidR="00096C55" w:rsidRDefault="00096C55" w:rsidP="00096C55">
      <w:pPr>
        <w:rPr>
          <w:b/>
          <w:bCs/>
          <w:sz w:val="24"/>
          <w:szCs w:val="24"/>
          <w:lang w:val="es-ES"/>
        </w:rPr>
      </w:pPr>
      <w:r w:rsidRPr="00096C55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2CEB604F" wp14:editId="3B7B01CE">
            <wp:extent cx="5400040" cy="1593850"/>
            <wp:effectExtent l="0" t="0" r="0" b="6350"/>
            <wp:docPr id="4" name="Imagen 4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A0C" w14:textId="1C941DE9" w:rsidR="00096C55" w:rsidRDefault="00096C55" w:rsidP="00096C55">
      <w:pPr>
        <w:rPr>
          <w:b/>
          <w:bCs/>
          <w:sz w:val="24"/>
          <w:szCs w:val="24"/>
          <w:lang w:val="es-ES"/>
        </w:rPr>
      </w:pPr>
      <w:r w:rsidRPr="00096C55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39AA51BF" wp14:editId="7BFAF0C7">
            <wp:extent cx="5400040" cy="2244725"/>
            <wp:effectExtent l="0" t="0" r="0" b="317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34E7" w14:textId="4169FBF3" w:rsidR="00B463AF" w:rsidRDefault="00B463AF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9F373CB" wp14:editId="41CDEE83">
            <wp:extent cx="5400040" cy="2430145"/>
            <wp:effectExtent l="0" t="0" r="0" b="825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7D29" w14:textId="37DDCF04" w:rsidR="00096C55" w:rsidRDefault="00B463AF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3D6EA6D2" wp14:editId="7E87B954">
            <wp:extent cx="5400040" cy="1947545"/>
            <wp:effectExtent l="0" t="0" r="0" b="0"/>
            <wp:docPr id="9" name="Imagen 9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9DE6" w14:textId="3A4CCE44" w:rsidR="00B463AF" w:rsidRDefault="00B463AF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6C9DBA71" wp14:editId="07C127D6">
            <wp:extent cx="5400040" cy="2124710"/>
            <wp:effectExtent l="0" t="0" r="0" b="8890"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82C1" w14:textId="1DA06640" w:rsidR="00096C55" w:rsidRPr="00B12AE2" w:rsidRDefault="00B463AF" w:rsidP="00096C55">
      <w:pPr>
        <w:rPr>
          <w:b/>
          <w:bCs/>
          <w:sz w:val="24"/>
          <w:szCs w:val="24"/>
          <w:lang w:val="es-ES"/>
        </w:rPr>
      </w:pPr>
      <w:r w:rsidRPr="00B463AF">
        <w:rPr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5B1F9537" wp14:editId="5D0C944A">
            <wp:extent cx="5400040" cy="2567305"/>
            <wp:effectExtent l="0" t="0" r="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E2CA" w14:textId="2D7F6444" w:rsidR="00B463AF" w:rsidRDefault="00B463AF" w:rsidP="00B463AF">
      <w:pPr>
        <w:rPr>
          <w:lang w:val="es-ES"/>
        </w:rPr>
      </w:pPr>
      <w:r w:rsidRPr="00B463AF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3BA84C17" wp14:editId="388D119E">
            <wp:extent cx="5400040" cy="219773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554" w14:textId="42579F8D" w:rsidR="00B463AF" w:rsidRDefault="00B463AF" w:rsidP="00B463AF">
      <w:pPr>
        <w:rPr>
          <w:lang w:val="es-ES"/>
        </w:rPr>
      </w:pPr>
      <w:r w:rsidRPr="00B463AF">
        <w:rPr>
          <w:noProof/>
          <w:lang w:val="es-ES"/>
        </w:rPr>
        <w:drawing>
          <wp:inline distT="0" distB="0" distL="0" distR="0" wp14:anchorId="7E8956CC" wp14:editId="581B9240">
            <wp:extent cx="5400040" cy="2146300"/>
            <wp:effectExtent l="0" t="0" r="0" b="635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05A" w14:textId="4FA0C879" w:rsidR="00D94413" w:rsidRDefault="00D94413" w:rsidP="00B463AF">
      <w:pPr>
        <w:rPr>
          <w:lang w:val="es-ES"/>
        </w:rPr>
      </w:pPr>
      <w:r w:rsidRPr="00D94413">
        <w:rPr>
          <w:noProof/>
          <w:lang w:val="es-ES"/>
        </w:rPr>
        <w:lastRenderedPageBreak/>
        <w:drawing>
          <wp:inline distT="0" distB="0" distL="0" distR="0" wp14:anchorId="6CD98683" wp14:editId="59EE959D">
            <wp:extent cx="5400040" cy="2602230"/>
            <wp:effectExtent l="0" t="0" r="0" b="762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9E06" w14:textId="1E1DAE49" w:rsidR="00045696" w:rsidRDefault="00045696" w:rsidP="00B463AF">
      <w:pPr>
        <w:rPr>
          <w:lang w:val="es-ES"/>
        </w:rPr>
      </w:pPr>
      <w:r w:rsidRPr="00045696">
        <w:rPr>
          <w:lang w:val="es-ES"/>
        </w:rPr>
        <w:drawing>
          <wp:inline distT="0" distB="0" distL="0" distR="0" wp14:anchorId="5819B969" wp14:editId="0D139188">
            <wp:extent cx="5400040" cy="2091690"/>
            <wp:effectExtent l="0" t="0" r="0" b="381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CE0" w14:textId="6233B5E7" w:rsidR="00045696" w:rsidRDefault="00045696" w:rsidP="00B463AF">
      <w:pPr>
        <w:rPr>
          <w:lang w:val="es-ES"/>
        </w:rPr>
      </w:pPr>
      <w:r w:rsidRPr="00045696">
        <w:rPr>
          <w:lang w:val="es-ES"/>
        </w:rPr>
        <w:drawing>
          <wp:inline distT="0" distB="0" distL="0" distR="0" wp14:anchorId="55A29027" wp14:editId="698659E6">
            <wp:extent cx="5400040" cy="2837815"/>
            <wp:effectExtent l="0" t="0" r="0" b="63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797" w14:textId="076A582D" w:rsidR="00045696" w:rsidRDefault="00045696" w:rsidP="00B463AF">
      <w:pPr>
        <w:rPr>
          <w:lang w:val="es-ES"/>
        </w:rPr>
      </w:pPr>
      <w:r w:rsidRPr="00045696">
        <w:rPr>
          <w:lang w:val="es-ES"/>
        </w:rPr>
        <w:lastRenderedPageBreak/>
        <w:drawing>
          <wp:inline distT="0" distB="0" distL="0" distR="0" wp14:anchorId="61728C2B" wp14:editId="752429F3">
            <wp:extent cx="5400040" cy="3077845"/>
            <wp:effectExtent l="0" t="0" r="0" b="825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646E" w14:textId="630B8F20" w:rsidR="00045696" w:rsidRDefault="00045696" w:rsidP="00B463AF">
      <w:pPr>
        <w:rPr>
          <w:lang w:val="es-ES"/>
        </w:rPr>
      </w:pPr>
      <w:r w:rsidRPr="00045696">
        <w:rPr>
          <w:lang w:val="es-ES"/>
        </w:rPr>
        <w:drawing>
          <wp:inline distT="0" distB="0" distL="0" distR="0" wp14:anchorId="59B730B5" wp14:editId="2B688037">
            <wp:extent cx="5400040" cy="2651125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3F6" w14:textId="7FDBE1F6" w:rsidR="00045696" w:rsidRDefault="00045696" w:rsidP="00B463AF">
      <w:pPr>
        <w:rPr>
          <w:lang w:val="es-ES"/>
        </w:rPr>
      </w:pPr>
      <w:r w:rsidRPr="00045696">
        <w:rPr>
          <w:lang w:val="es-ES"/>
        </w:rPr>
        <w:drawing>
          <wp:inline distT="0" distB="0" distL="0" distR="0" wp14:anchorId="242D518E" wp14:editId="28B9ED93">
            <wp:extent cx="5400040" cy="2684145"/>
            <wp:effectExtent l="0" t="0" r="0" b="190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9819" w14:textId="1D10F7B8" w:rsidR="00045696" w:rsidRDefault="00045696" w:rsidP="00B463AF">
      <w:pPr>
        <w:rPr>
          <w:lang w:val="es-ES"/>
        </w:rPr>
      </w:pPr>
      <w:r w:rsidRPr="00045696">
        <w:rPr>
          <w:lang w:val="es-ES"/>
        </w:rPr>
        <w:lastRenderedPageBreak/>
        <w:drawing>
          <wp:inline distT="0" distB="0" distL="0" distR="0" wp14:anchorId="68679901" wp14:editId="1E0E138E">
            <wp:extent cx="5400040" cy="219837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C1C" w14:textId="42FB1B82" w:rsidR="00045696" w:rsidRDefault="00045696" w:rsidP="00B463AF">
      <w:pPr>
        <w:rPr>
          <w:lang w:val="es-ES"/>
        </w:rPr>
      </w:pPr>
      <w:r w:rsidRPr="00045696">
        <w:rPr>
          <w:lang w:val="es-ES"/>
        </w:rPr>
        <w:drawing>
          <wp:inline distT="0" distB="0" distL="0" distR="0" wp14:anchorId="365B1814" wp14:editId="2A58FC8A">
            <wp:extent cx="5400040" cy="2355850"/>
            <wp:effectExtent l="0" t="0" r="0" b="6350"/>
            <wp:docPr id="21" name="Imagen 2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B84" w14:textId="77777777" w:rsidR="00045696" w:rsidRPr="00B463AF" w:rsidRDefault="00045696" w:rsidP="00B463AF">
      <w:pPr>
        <w:rPr>
          <w:lang w:val="es-ES"/>
        </w:rPr>
      </w:pPr>
    </w:p>
    <w:sectPr w:rsidR="00045696" w:rsidRPr="00B46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B4F7B"/>
    <w:multiLevelType w:val="hybridMultilevel"/>
    <w:tmpl w:val="F3DE1B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83A46"/>
    <w:multiLevelType w:val="hybridMultilevel"/>
    <w:tmpl w:val="7E96D0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C11D1"/>
    <w:multiLevelType w:val="hybridMultilevel"/>
    <w:tmpl w:val="525C1D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C55"/>
    <w:rsid w:val="00045696"/>
    <w:rsid w:val="00096C55"/>
    <w:rsid w:val="003E62A3"/>
    <w:rsid w:val="007C6D4B"/>
    <w:rsid w:val="00824057"/>
    <w:rsid w:val="00882287"/>
    <w:rsid w:val="00B463AF"/>
    <w:rsid w:val="00D94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4CADE9"/>
  <w15:chartTrackingRefBased/>
  <w15:docId w15:val="{0461B077-6015-4579-9AE5-D8441C0CB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C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6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145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AVALOS MORA MELINA</dc:creator>
  <cp:keywords/>
  <dc:description/>
  <cp:lastModifiedBy>AVALOS MORA MELINA</cp:lastModifiedBy>
  <cp:revision>3</cp:revision>
  <dcterms:created xsi:type="dcterms:W3CDTF">2021-11-06T17:50:00Z</dcterms:created>
  <dcterms:modified xsi:type="dcterms:W3CDTF">2021-11-09T15:16:00Z</dcterms:modified>
</cp:coreProperties>
</file>