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CD07" w14:textId="1F7BD80B" w:rsidR="00247EF9" w:rsidRPr="00D1258A" w:rsidRDefault="00247EF9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D1258A">
        <w:rPr>
          <w:b/>
          <w:bCs/>
          <w:sz w:val="22"/>
          <w:szCs w:val="22"/>
        </w:rPr>
        <w:t>Primer parcial IAP</w:t>
      </w:r>
    </w:p>
    <w:p w14:paraId="1BD1B27D" w14:textId="6B8EDFE9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1.</w:t>
      </w:r>
      <w:r w:rsidRPr="00247EF9">
        <w:rPr>
          <w:sz w:val="22"/>
          <w:szCs w:val="22"/>
        </w:rPr>
        <w:t xml:space="preserve"> Defina “Proceso” como se compone, qué objetivo persigue. Describa brevemente algún modelo de proceso conocido.</w:t>
      </w:r>
    </w:p>
    <w:p w14:paraId="56B93655" w14:textId="77777777" w:rsidR="00247EF9" w:rsidRPr="00247EF9" w:rsidRDefault="00247EF9" w:rsidP="004537B6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2.</w:t>
      </w:r>
      <w:r w:rsidRPr="00247EF9">
        <w:rPr>
          <w:sz w:val="22"/>
          <w:szCs w:val="22"/>
        </w:rPr>
        <w:t xml:space="preserve"> Marque la opción correcta sobre los MCV:</w:t>
      </w:r>
    </w:p>
    <w:p w14:paraId="1A663B50" w14:textId="77777777" w:rsidR="00247EF9" w:rsidRPr="00247EF9" w:rsidRDefault="00247EF9" w:rsidP="00D1258A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El ciclo de vida en Cascada es divisible mientras que el Incremental y el Evolutivo no lo son.</w:t>
      </w:r>
    </w:p>
    <w:p w14:paraId="5EFE3D22" w14:textId="77777777" w:rsidR="00247EF9" w:rsidRPr="00247EF9" w:rsidRDefault="00247EF9" w:rsidP="004537B6">
      <w:pPr>
        <w:numPr>
          <w:ilvl w:val="0"/>
          <w:numId w:val="11"/>
        </w:numPr>
        <w:tabs>
          <w:tab w:val="left" w:pos="284"/>
        </w:tabs>
        <w:spacing w:after="0"/>
        <w:ind w:left="1416" w:hanging="1416"/>
        <w:rPr>
          <w:sz w:val="22"/>
          <w:szCs w:val="22"/>
        </w:rPr>
      </w:pPr>
      <w:r w:rsidRPr="00247EF9">
        <w:rPr>
          <w:sz w:val="22"/>
          <w:szCs w:val="22"/>
        </w:rPr>
        <w:t>☐ El ciclo de vida en Evolutivo, al igual que el Incremental, es divisible y con alcance bien definido.</w:t>
      </w:r>
    </w:p>
    <w:p w14:paraId="5A7C2FB8" w14:textId="655B4F46" w:rsidR="00247EF9" w:rsidRPr="00247EF9" w:rsidRDefault="00247EF9" w:rsidP="00D1258A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Todos los ciclos de vida con alcance bien definidos son divisibles.</w:t>
      </w:r>
    </w:p>
    <w:p w14:paraId="693F9509" w14:textId="417F7569" w:rsidR="00247EF9" w:rsidRPr="00247EF9" w:rsidRDefault="00247EF9" w:rsidP="00D1258A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☑ Los ciclos de vida que evolucionan a incrementos o de manera modular son fácilmente divisibles.</w:t>
      </w:r>
    </w:p>
    <w:p w14:paraId="47456963" w14:textId="77777777" w:rsidR="00247EF9" w:rsidRPr="00247EF9" w:rsidRDefault="00247EF9" w:rsidP="00D1258A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Todas las anteriores son correctas.</w:t>
      </w:r>
    </w:p>
    <w:p w14:paraId="4CE8E31D" w14:textId="77777777" w:rsidR="00247EF9" w:rsidRPr="00247EF9" w:rsidRDefault="00247EF9" w:rsidP="00D1258A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Ninguna de las anteriores es correcta.</w:t>
      </w:r>
    </w:p>
    <w:p w14:paraId="1D5DBBCF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3.</w:t>
      </w:r>
      <w:r w:rsidRPr="00247EF9">
        <w:rPr>
          <w:sz w:val="22"/>
          <w:szCs w:val="22"/>
        </w:rPr>
        <w:t xml:space="preserve"> En un proyecto Software la relación gente-trabajo:</w:t>
      </w:r>
    </w:p>
    <w:p w14:paraId="2FFAB9BC" w14:textId="7777777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Es una relación lineal.</w:t>
      </w:r>
    </w:p>
    <w:p w14:paraId="40B42A5A" w14:textId="7777777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Es una relación dependiente.</w:t>
      </w:r>
    </w:p>
    <w:p w14:paraId="5AC99C5B" w14:textId="59376BCD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</w:t>
      </w:r>
      <w:r w:rsidRPr="00247EF9">
        <w:rPr>
          <w:sz w:val="22"/>
          <w:szCs w:val="22"/>
        </w:rPr>
        <w:t>Es una relación independiente.</w:t>
      </w:r>
    </w:p>
    <w:p w14:paraId="03802ADA" w14:textId="5B5E1CB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☑ Es una relación no lineal.</w:t>
      </w:r>
    </w:p>
    <w:p w14:paraId="66F88DDD" w14:textId="7777777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Mejor descrita con distribución triangular.</w:t>
      </w:r>
    </w:p>
    <w:p w14:paraId="6867389D" w14:textId="7777777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Todas las anteriores son correctas.</w:t>
      </w:r>
    </w:p>
    <w:p w14:paraId="5AF3DD5D" w14:textId="77777777" w:rsidR="00247EF9" w:rsidRPr="00247EF9" w:rsidRDefault="00247EF9" w:rsidP="00D1258A">
      <w:pPr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Ninguna de las anteriores es correcta.</w:t>
      </w:r>
    </w:p>
    <w:p w14:paraId="58801C10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4.</w:t>
      </w:r>
      <w:r w:rsidRPr="00247EF9">
        <w:rPr>
          <w:sz w:val="22"/>
          <w:szCs w:val="22"/>
        </w:rPr>
        <w:t xml:space="preserve"> Marque la opción correcta sobre EDT (WBS):</w:t>
      </w:r>
    </w:p>
    <w:p w14:paraId="45C18580" w14:textId="48CD70C0" w:rsidR="00247EF9" w:rsidRPr="00247EF9" w:rsidRDefault="00F744D8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</w:t>
      </w:r>
      <w:r w:rsidR="00247EF9" w:rsidRPr="00247EF9">
        <w:rPr>
          <w:sz w:val="22"/>
          <w:szCs w:val="22"/>
        </w:rPr>
        <w:t>Consiste en dividir en componentes menores para facilitar la planificación y control.</w:t>
      </w:r>
    </w:p>
    <w:p w14:paraId="2C2B6AB9" w14:textId="676D2D02" w:rsidR="00247EF9" w:rsidRPr="00247EF9" w:rsidRDefault="00247EF9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Organigrama jerárquico del proyecto donde se subdivide</w:t>
      </w:r>
      <w:r w:rsidRPr="00247EF9">
        <w:rPr>
          <w:sz w:val="22"/>
          <w:szCs w:val="22"/>
        </w:rPr>
        <w:t xml:space="preserve"> el mismo en menores componentes.</w:t>
      </w:r>
    </w:p>
    <w:p w14:paraId="39987639" w14:textId="18C05E47" w:rsidR="00F744D8" w:rsidRPr="00D1258A" w:rsidRDefault="00F744D8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proofErr w:type="gramStart"/>
      <w:r w:rsidRPr="00247EF9">
        <w:rPr>
          <w:sz w:val="22"/>
          <w:szCs w:val="22"/>
          <w:highlight w:val="yellow"/>
        </w:rPr>
        <w:t xml:space="preserve">☑ </w:t>
      </w:r>
      <w:r w:rsidR="00247EF9" w:rsidRPr="00247EF9">
        <w:rPr>
          <w:sz w:val="22"/>
          <w:szCs w:val="22"/>
          <w:highlight w:val="yellow"/>
        </w:rPr>
        <w:t xml:space="preserve"> El</w:t>
      </w:r>
      <w:proofErr w:type="gramEnd"/>
      <w:r w:rsidR="00247EF9" w:rsidRPr="00247EF9">
        <w:rPr>
          <w:sz w:val="22"/>
          <w:szCs w:val="22"/>
          <w:highlight w:val="yellow"/>
        </w:rPr>
        <w:t xml:space="preserve"> nivel más </w:t>
      </w:r>
      <w:r w:rsidRPr="00D1258A">
        <w:rPr>
          <w:sz w:val="22"/>
          <w:szCs w:val="22"/>
          <w:highlight w:val="yellow"/>
        </w:rPr>
        <w:t>alto</w:t>
      </w:r>
      <w:r w:rsidR="00247EF9" w:rsidRPr="00247EF9">
        <w:rPr>
          <w:sz w:val="22"/>
          <w:szCs w:val="22"/>
          <w:highlight w:val="yellow"/>
        </w:rPr>
        <w:t xml:space="preserve"> </w:t>
      </w:r>
      <w:r w:rsidRPr="00D1258A">
        <w:rPr>
          <w:sz w:val="22"/>
          <w:szCs w:val="22"/>
          <w:highlight w:val="yellow"/>
        </w:rPr>
        <w:t>de cada división se llama paq</w:t>
      </w:r>
      <w:r w:rsidR="00247EF9" w:rsidRPr="00247EF9">
        <w:rPr>
          <w:sz w:val="22"/>
          <w:szCs w:val="22"/>
          <w:highlight w:val="yellow"/>
        </w:rPr>
        <w:t>uete de trabajo.</w:t>
      </w:r>
    </w:p>
    <w:p w14:paraId="18AA1247" w14:textId="254A9195" w:rsidR="00247EF9" w:rsidRPr="00247EF9" w:rsidRDefault="00F744D8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</w:t>
      </w:r>
      <w:r w:rsidR="00247EF9" w:rsidRPr="00247EF9">
        <w:rPr>
          <w:sz w:val="22"/>
          <w:szCs w:val="22"/>
        </w:rPr>
        <w:t xml:space="preserve"> </w:t>
      </w:r>
      <w:r w:rsidRPr="00D1258A">
        <w:rPr>
          <w:sz w:val="22"/>
          <w:szCs w:val="22"/>
        </w:rPr>
        <w:t>No define secuencia.</w:t>
      </w:r>
    </w:p>
    <w:p w14:paraId="6D6D7914" w14:textId="7C1AFCBD" w:rsidR="00F744D8" w:rsidRPr="00D1258A" w:rsidRDefault="00247EF9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 xml:space="preserve">☐ </w:t>
      </w:r>
      <w:r w:rsidR="00F744D8" w:rsidRPr="00D1258A">
        <w:rPr>
          <w:sz w:val="22"/>
          <w:szCs w:val="22"/>
        </w:rPr>
        <w:t xml:space="preserve">El nivel </w:t>
      </w:r>
      <w:proofErr w:type="spellStart"/>
      <w:r w:rsidR="00F744D8" w:rsidRPr="00D1258A">
        <w:rPr>
          <w:sz w:val="22"/>
          <w:szCs w:val="22"/>
        </w:rPr>
        <w:t>mas</w:t>
      </w:r>
      <w:proofErr w:type="spellEnd"/>
      <w:r w:rsidR="00F744D8" w:rsidRPr="00D1258A">
        <w:rPr>
          <w:sz w:val="22"/>
          <w:szCs w:val="22"/>
        </w:rPr>
        <w:t xml:space="preserve"> bajo se denomina paquete de trabajo. </w:t>
      </w:r>
      <w:r w:rsidR="00F744D8" w:rsidRPr="00247EF9">
        <w:rPr>
          <w:sz w:val="22"/>
          <w:szCs w:val="22"/>
        </w:rPr>
        <w:t>Generalmente se agrupan bajo “Paquetes de control”.</w:t>
      </w:r>
    </w:p>
    <w:p w14:paraId="545C2DFA" w14:textId="77777777" w:rsidR="00F744D8" w:rsidRPr="00D1258A" w:rsidRDefault="00F744D8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44AFA157" w14:textId="1BCAF66B" w:rsidR="00247EF9" w:rsidRPr="00247EF9" w:rsidRDefault="00247EF9" w:rsidP="00D1258A">
      <w:pPr>
        <w:numPr>
          <w:ilvl w:val="0"/>
          <w:numId w:val="1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5.</w:t>
      </w:r>
      <w:r w:rsidRPr="00247EF9">
        <w:rPr>
          <w:sz w:val="22"/>
          <w:szCs w:val="22"/>
        </w:rPr>
        <w:t xml:space="preserve"> Los tipos de dependencias entre tareas pueden ser:</w:t>
      </w:r>
    </w:p>
    <w:p w14:paraId="20CD6D56" w14:textId="0D013836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 xml:space="preserve">☐ </w:t>
      </w:r>
      <w:proofErr w:type="spellStart"/>
      <w:r w:rsidRPr="00247EF9">
        <w:rPr>
          <w:sz w:val="22"/>
          <w:szCs w:val="22"/>
        </w:rPr>
        <w:t>Mandatorias</w:t>
      </w:r>
      <w:proofErr w:type="spellEnd"/>
      <w:r w:rsidRPr="00247EF9">
        <w:rPr>
          <w:sz w:val="22"/>
          <w:szCs w:val="22"/>
        </w:rPr>
        <w:t xml:space="preserve">, discrecionales, transitorias </w:t>
      </w:r>
      <w:proofErr w:type="gramStart"/>
      <w:r w:rsidR="00F744D8" w:rsidRPr="00D1258A">
        <w:rPr>
          <w:sz w:val="22"/>
          <w:szCs w:val="22"/>
        </w:rPr>
        <w:t>e</w:t>
      </w:r>
      <w:proofErr w:type="gramEnd"/>
      <w:r w:rsidRPr="00247EF9">
        <w:rPr>
          <w:sz w:val="22"/>
          <w:szCs w:val="22"/>
        </w:rPr>
        <w:t xml:space="preserve"> permanentes.</w:t>
      </w:r>
    </w:p>
    <w:p w14:paraId="03E830D9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  <w:lang w:val="pt-BR"/>
        </w:rPr>
      </w:pPr>
      <w:r w:rsidRPr="00247EF9">
        <w:rPr>
          <w:sz w:val="22"/>
          <w:szCs w:val="22"/>
          <w:lang w:val="pt-BR"/>
        </w:rPr>
        <w:t xml:space="preserve">☐ </w:t>
      </w:r>
      <w:proofErr w:type="spellStart"/>
      <w:r w:rsidRPr="00247EF9">
        <w:rPr>
          <w:sz w:val="22"/>
          <w:szCs w:val="22"/>
          <w:lang w:val="pt-BR"/>
        </w:rPr>
        <w:t>Directas</w:t>
      </w:r>
      <w:proofErr w:type="spellEnd"/>
      <w:r w:rsidRPr="00247EF9">
        <w:rPr>
          <w:sz w:val="22"/>
          <w:szCs w:val="22"/>
          <w:lang w:val="pt-BR"/>
        </w:rPr>
        <w:t xml:space="preserve">, </w:t>
      </w:r>
      <w:proofErr w:type="spellStart"/>
      <w:r w:rsidRPr="00247EF9">
        <w:rPr>
          <w:sz w:val="22"/>
          <w:szCs w:val="22"/>
          <w:lang w:val="pt-BR"/>
        </w:rPr>
        <w:t>indirectas</w:t>
      </w:r>
      <w:proofErr w:type="spellEnd"/>
      <w:r w:rsidRPr="00247EF9">
        <w:rPr>
          <w:sz w:val="22"/>
          <w:szCs w:val="22"/>
          <w:lang w:val="pt-BR"/>
        </w:rPr>
        <w:t>, externas e internas.</w:t>
      </w:r>
    </w:p>
    <w:p w14:paraId="7DA69592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  <w:lang w:val="pt-BR"/>
        </w:rPr>
      </w:pPr>
      <w:r w:rsidRPr="00247EF9">
        <w:rPr>
          <w:sz w:val="22"/>
          <w:szCs w:val="22"/>
          <w:lang w:val="pt-BR"/>
        </w:rPr>
        <w:t xml:space="preserve">☐ </w:t>
      </w:r>
      <w:proofErr w:type="spellStart"/>
      <w:r w:rsidRPr="00247EF9">
        <w:rPr>
          <w:sz w:val="22"/>
          <w:szCs w:val="22"/>
          <w:lang w:val="pt-BR"/>
        </w:rPr>
        <w:t>Heredadas</w:t>
      </w:r>
      <w:proofErr w:type="spellEnd"/>
      <w:r w:rsidRPr="00247EF9">
        <w:rPr>
          <w:sz w:val="22"/>
          <w:szCs w:val="22"/>
          <w:lang w:val="pt-BR"/>
        </w:rPr>
        <w:t xml:space="preserve">, implícitas, externas e </w:t>
      </w:r>
      <w:proofErr w:type="spellStart"/>
      <w:r w:rsidRPr="00247EF9">
        <w:rPr>
          <w:sz w:val="22"/>
          <w:szCs w:val="22"/>
          <w:lang w:val="pt-BR"/>
        </w:rPr>
        <w:t>transitorias</w:t>
      </w:r>
      <w:proofErr w:type="spellEnd"/>
      <w:r w:rsidRPr="00247EF9">
        <w:rPr>
          <w:sz w:val="22"/>
          <w:szCs w:val="22"/>
          <w:lang w:val="pt-BR"/>
        </w:rPr>
        <w:t>.</w:t>
      </w:r>
    </w:p>
    <w:p w14:paraId="7AC510B3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Opcionales, discrecionales, externas e internas.</w:t>
      </w:r>
    </w:p>
    <w:p w14:paraId="751E9D3C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rFonts w:ascii="Segoe UI Symbol" w:hAnsi="Segoe UI Symbol" w:cs="Segoe UI Symbol"/>
          <w:sz w:val="22"/>
          <w:szCs w:val="22"/>
          <w:highlight w:val="yellow"/>
        </w:rPr>
        <w:t>☒</w:t>
      </w:r>
      <w:r w:rsidRPr="00247EF9">
        <w:rPr>
          <w:sz w:val="22"/>
          <w:szCs w:val="22"/>
          <w:highlight w:val="yellow"/>
        </w:rPr>
        <w:t xml:space="preserve"> </w:t>
      </w:r>
      <w:proofErr w:type="spellStart"/>
      <w:r w:rsidRPr="00247EF9">
        <w:rPr>
          <w:sz w:val="22"/>
          <w:szCs w:val="22"/>
          <w:highlight w:val="yellow"/>
        </w:rPr>
        <w:t>Mandatorias</w:t>
      </w:r>
      <w:proofErr w:type="spellEnd"/>
      <w:r w:rsidRPr="00247EF9">
        <w:rPr>
          <w:sz w:val="22"/>
          <w:szCs w:val="22"/>
          <w:highlight w:val="yellow"/>
        </w:rPr>
        <w:t>, discrecionales, externas e internas.</w:t>
      </w:r>
    </w:p>
    <w:p w14:paraId="3282EA87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Todas las anteriores son correctas.</w:t>
      </w:r>
    </w:p>
    <w:p w14:paraId="636C0DE4" w14:textId="77777777" w:rsidR="00247EF9" w:rsidRPr="00247EF9" w:rsidRDefault="00247EF9" w:rsidP="00D1258A">
      <w:pPr>
        <w:numPr>
          <w:ilvl w:val="0"/>
          <w:numId w:val="1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Ninguna de las anteriores es correcta.</w:t>
      </w:r>
    </w:p>
    <w:p w14:paraId="435DBD4B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  <w:highlight w:val="yellow"/>
        </w:rPr>
      </w:pPr>
      <w:r w:rsidRPr="00247EF9">
        <w:rPr>
          <w:b/>
          <w:bCs/>
          <w:sz w:val="22"/>
          <w:szCs w:val="22"/>
          <w:highlight w:val="yellow"/>
        </w:rPr>
        <w:t>6.</w:t>
      </w:r>
      <w:r w:rsidRPr="00247EF9">
        <w:rPr>
          <w:sz w:val="22"/>
          <w:szCs w:val="22"/>
          <w:highlight w:val="yellow"/>
        </w:rPr>
        <w:t xml:space="preserve"> Cómo se puede modificar un elemento de configuración de una línea base establecida:</w:t>
      </w:r>
    </w:p>
    <w:p w14:paraId="7E33BB70" w14:textId="77777777" w:rsidR="00247EF9" w:rsidRPr="00247EF9" w:rsidRDefault="00247EF9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Mediante la autorización del mánager del proyecto.</w:t>
      </w:r>
    </w:p>
    <w:p w14:paraId="21AAA5AF" w14:textId="77777777" w:rsidR="00247EF9" w:rsidRPr="00247EF9" w:rsidRDefault="00247EF9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Mediante una sesión grupal de todo el equipo para analizar los riesgos e impactos.</w:t>
      </w:r>
    </w:p>
    <w:p w14:paraId="2AA2F6EE" w14:textId="77777777" w:rsidR="00247EF9" w:rsidRPr="00247EF9" w:rsidRDefault="00247EF9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Mediante un proceso casi informal, siempre y cuando se comunique adecuadamente.</w:t>
      </w:r>
    </w:p>
    <w:p w14:paraId="48E7BF75" w14:textId="7D7CB160" w:rsidR="00247EF9" w:rsidRPr="00247EF9" w:rsidRDefault="009844ED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proofErr w:type="gramStart"/>
      <w:r w:rsidRPr="00247EF9">
        <w:rPr>
          <w:sz w:val="22"/>
          <w:szCs w:val="22"/>
          <w:highlight w:val="yellow"/>
        </w:rPr>
        <w:t xml:space="preserve">☑ </w:t>
      </w:r>
      <w:r w:rsidR="00247EF9" w:rsidRPr="00247EF9">
        <w:rPr>
          <w:sz w:val="22"/>
          <w:szCs w:val="22"/>
          <w:highlight w:val="yellow"/>
        </w:rPr>
        <w:t xml:space="preserve"> Mediante</w:t>
      </w:r>
      <w:proofErr w:type="gramEnd"/>
      <w:r w:rsidR="00247EF9" w:rsidRPr="00247EF9">
        <w:rPr>
          <w:sz w:val="22"/>
          <w:szCs w:val="22"/>
          <w:highlight w:val="yellow"/>
        </w:rPr>
        <w:t xml:space="preserve"> un proceso formal.</w:t>
      </w:r>
    </w:p>
    <w:p w14:paraId="7DA8D1C7" w14:textId="77777777" w:rsidR="00247EF9" w:rsidRPr="00247EF9" w:rsidRDefault="00247EF9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Todas las anteriores son correctas.</w:t>
      </w:r>
    </w:p>
    <w:p w14:paraId="5084BD2C" w14:textId="132B59BC" w:rsidR="00247EF9" w:rsidRPr="00247EF9" w:rsidRDefault="00247EF9" w:rsidP="00D1258A">
      <w:pPr>
        <w:numPr>
          <w:ilvl w:val="0"/>
          <w:numId w:val="1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Ninguna de las anteriores es correcta.</w:t>
      </w:r>
    </w:p>
    <w:p w14:paraId="0F5A20D2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  <w:highlight w:val="yellow"/>
        </w:rPr>
        <w:t>7.</w:t>
      </w:r>
      <w:r w:rsidRPr="00247EF9">
        <w:rPr>
          <w:sz w:val="22"/>
          <w:szCs w:val="22"/>
          <w:highlight w:val="yellow"/>
        </w:rPr>
        <w:t xml:space="preserve"> El objetivo de una línea base es la de:</w:t>
      </w:r>
    </w:p>
    <w:p w14:paraId="0FA9D7FB" w14:textId="77777777" w:rsidR="00247EF9" w:rsidRPr="00247EF9" w:rsidRDefault="00247EF9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Impedir los cambios que generen un impacto desmesurado dentro del proyecto.</w:t>
      </w:r>
    </w:p>
    <w:p w14:paraId="01CF7ACD" w14:textId="29D2C658" w:rsidR="00247EF9" w:rsidRPr="00247EF9" w:rsidRDefault="009844ED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proofErr w:type="gramStart"/>
      <w:r w:rsidRPr="00247EF9">
        <w:rPr>
          <w:sz w:val="22"/>
          <w:szCs w:val="22"/>
          <w:highlight w:val="yellow"/>
        </w:rPr>
        <w:t xml:space="preserve">☑ </w:t>
      </w:r>
      <w:r w:rsidR="00247EF9" w:rsidRPr="00247EF9">
        <w:rPr>
          <w:sz w:val="22"/>
          <w:szCs w:val="22"/>
          <w:highlight w:val="yellow"/>
        </w:rPr>
        <w:t xml:space="preserve"> Controlar</w:t>
      </w:r>
      <w:proofErr w:type="gramEnd"/>
      <w:r w:rsidR="00247EF9" w:rsidRPr="00247EF9">
        <w:rPr>
          <w:sz w:val="22"/>
          <w:szCs w:val="22"/>
          <w:highlight w:val="yellow"/>
        </w:rPr>
        <w:t xml:space="preserve"> los cambios sin impedir aquellos que estén debidamente justificados.</w:t>
      </w:r>
    </w:p>
    <w:p w14:paraId="0FA6A9F2" w14:textId="77777777" w:rsidR="00247EF9" w:rsidRPr="00247EF9" w:rsidRDefault="00247EF9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Proporcionando un indicador de los efectos al mantener el alcance dentro de lo acordado en el plan de gestión.</w:t>
      </w:r>
    </w:p>
    <w:p w14:paraId="07D2677C" w14:textId="77777777" w:rsidR="00247EF9" w:rsidRPr="00247EF9" w:rsidRDefault="00247EF9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Gestionar los elementos de configuración producidos durante la vida del proyecto.</w:t>
      </w:r>
    </w:p>
    <w:p w14:paraId="2DD8BDDD" w14:textId="77777777" w:rsidR="00247EF9" w:rsidRPr="00247EF9" w:rsidRDefault="00247EF9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t>☐ Todas las anteriores son correctas.</w:t>
      </w:r>
    </w:p>
    <w:p w14:paraId="6EF89B81" w14:textId="77777777" w:rsidR="00247EF9" w:rsidRPr="00247EF9" w:rsidRDefault="00247EF9" w:rsidP="00D1258A">
      <w:pPr>
        <w:numPr>
          <w:ilvl w:val="0"/>
          <w:numId w:val="1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247EF9">
        <w:rPr>
          <w:sz w:val="22"/>
          <w:szCs w:val="22"/>
          <w:highlight w:val="yellow"/>
        </w:rPr>
        <w:lastRenderedPageBreak/>
        <w:t>☐ Ninguna de las anteriores es correcta.</w:t>
      </w:r>
    </w:p>
    <w:p w14:paraId="527283FF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8.</w:t>
      </w:r>
      <w:r w:rsidRPr="00247EF9">
        <w:rPr>
          <w:sz w:val="22"/>
          <w:szCs w:val="22"/>
        </w:rPr>
        <w:t xml:space="preserve"> Las actividades de la gestión de configuración son:</w:t>
      </w:r>
    </w:p>
    <w:p w14:paraId="0E3EA947" w14:textId="77777777" w:rsidR="00247EF9" w:rsidRPr="00D1258A" w:rsidRDefault="00247EF9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Identificación, control de cambios y versiones, implementación y supervisión, generación de informes de estado.</w:t>
      </w:r>
    </w:p>
    <w:p w14:paraId="6B9D066F" w14:textId="160FF749" w:rsidR="00F744D8" w:rsidRPr="00D1258A" w:rsidRDefault="009844ED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  <w:highlight w:val="yellow"/>
        </w:rPr>
        <w:t xml:space="preserve">☑ </w:t>
      </w:r>
      <w:proofErr w:type="spellStart"/>
      <w:r w:rsidR="00F744D8" w:rsidRPr="00D1258A">
        <w:rPr>
          <w:sz w:val="22"/>
          <w:szCs w:val="22"/>
        </w:rPr>
        <w:t>Revision</w:t>
      </w:r>
      <w:proofErr w:type="spellEnd"/>
      <w:r w:rsidR="00F744D8" w:rsidRPr="00D1258A">
        <w:rPr>
          <w:sz w:val="22"/>
          <w:szCs w:val="22"/>
        </w:rPr>
        <w:t>, Control de cambios y versiones, gestión de elementos de configuración, generación de informes de estado.</w:t>
      </w:r>
    </w:p>
    <w:p w14:paraId="43401276" w14:textId="285CE924" w:rsidR="00E16AA5" w:rsidRPr="00247EF9" w:rsidRDefault="00E16AA5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D1258A">
        <w:rPr>
          <w:sz w:val="22"/>
          <w:szCs w:val="22"/>
        </w:rPr>
        <w:t>Identificación, Control de cambios y versiones, análisis y evaluación de impactos, generación de informes de estado.</w:t>
      </w:r>
    </w:p>
    <w:p w14:paraId="14F0C1E4" w14:textId="77777777" w:rsidR="00247EF9" w:rsidRPr="00247EF9" w:rsidRDefault="00247EF9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Identificación, gestión de elementos de configuración, auditoría de la configuración, comunicación efectiva.</w:t>
      </w:r>
    </w:p>
    <w:p w14:paraId="734B0B09" w14:textId="77777777" w:rsidR="00247EF9" w:rsidRPr="00D1258A" w:rsidRDefault="00247EF9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☑ Identificación, control de cambios y versiones, auditoría de la configuración, generación de informes de estado.</w:t>
      </w:r>
    </w:p>
    <w:p w14:paraId="4436547A" w14:textId="0740F542" w:rsidR="00E16AA5" w:rsidRPr="00247EF9" w:rsidRDefault="00E16AA5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D1258A">
        <w:rPr>
          <w:sz w:val="22"/>
          <w:szCs w:val="22"/>
        </w:rPr>
        <w:t>Todas las anteriores son correctas.</w:t>
      </w:r>
    </w:p>
    <w:p w14:paraId="20F355DA" w14:textId="77777777" w:rsidR="00247EF9" w:rsidRPr="00247EF9" w:rsidRDefault="00247EF9" w:rsidP="00D1258A">
      <w:pPr>
        <w:numPr>
          <w:ilvl w:val="0"/>
          <w:numId w:val="1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Ninguna de las anteriores es correcta.</w:t>
      </w:r>
    </w:p>
    <w:p w14:paraId="3C5886DE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9.</w:t>
      </w:r>
      <w:r w:rsidRPr="00247EF9">
        <w:rPr>
          <w:sz w:val="22"/>
          <w:szCs w:val="22"/>
        </w:rPr>
        <w:t xml:space="preserve"> Las razones por las que medimos y posteriormente utilizamos métricas son:</w:t>
      </w:r>
    </w:p>
    <w:p w14:paraId="2B3AC692" w14:textId="7777777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rFonts w:ascii="Segoe UI Symbol" w:hAnsi="Segoe UI Symbol" w:cs="Segoe UI Symbol"/>
          <w:sz w:val="22"/>
          <w:szCs w:val="22"/>
        </w:rPr>
        <w:t>☒</w:t>
      </w:r>
      <w:r w:rsidRPr="00247EF9">
        <w:rPr>
          <w:sz w:val="22"/>
          <w:szCs w:val="22"/>
        </w:rPr>
        <w:t xml:space="preserve"> Caracterizar, Evaluar, Predecir y Mejorar.</w:t>
      </w:r>
    </w:p>
    <w:p w14:paraId="08E0934D" w14:textId="7777777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Estimar, Recopilar, Evaluar y Mejorar.</w:t>
      </w:r>
    </w:p>
    <w:p w14:paraId="2A7FB6A8" w14:textId="7777777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Predecir, Evaluar, Supervisar y Mejorar.</w:t>
      </w:r>
    </w:p>
    <w:p w14:paraId="008F2207" w14:textId="7777777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Identificar, Analizar, Medir y Mejorar.</w:t>
      </w:r>
    </w:p>
    <w:p w14:paraId="0E19159A" w14:textId="7777777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Cuantificar, Analizar, Evaluar y Mejorar.</w:t>
      </w:r>
    </w:p>
    <w:p w14:paraId="735E6B1E" w14:textId="620DA437" w:rsidR="00247EF9" w:rsidRPr="00247EF9" w:rsidRDefault="00247EF9" w:rsidP="00D1258A">
      <w:pPr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 xml:space="preserve"> Ninguna de las anteriores es correcta.</w:t>
      </w:r>
    </w:p>
    <w:p w14:paraId="08404FC1" w14:textId="77777777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10.</w:t>
      </w:r>
      <w:r w:rsidRPr="00247EF9">
        <w:rPr>
          <w:sz w:val="22"/>
          <w:szCs w:val="22"/>
        </w:rPr>
        <w:t xml:space="preserve"> Una Métrica es:</w:t>
      </w:r>
    </w:p>
    <w:p w14:paraId="264065EC" w14:textId="77777777" w:rsidR="00247EF9" w:rsidRPr="00247EF9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Acción o acto de medir.</w:t>
      </w:r>
    </w:p>
    <w:p w14:paraId="0F92DB2A" w14:textId="77777777" w:rsidR="00247EF9" w:rsidRPr="00247EF9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Proceso mediante el cual se asignan nombre o símbolos a los atributos de las entidades del mundo real...</w:t>
      </w:r>
    </w:p>
    <w:p w14:paraId="0FEE983A" w14:textId="73C08A23" w:rsidR="00247EF9" w:rsidRPr="00247EF9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 xml:space="preserve">☐ </w:t>
      </w:r>
      <w:r w:rsidR="00E16AA5" w:rsidRPr="00D1258A">
        <w:rPr>
          <w:sz w:val="22"/>
          <w:szCs w:val="22"/>
        </w:rPr>
        <w:t>Proporciona un</w:t>
      </w:r>
      <w:r w:rsidRPr="00247EF9">
        <w:rPr>
          <w:sz w:val="22"/>
          <w:szCs w:val="22"/>
        </w:rPr>
        <w:t xml:space="preserve"> indic</w:t>
      </w:r>
      <w:r w:rsidR="00E16AA5" w:rsidRPr="00D1258A">
        <w:rPr>
          <w:sz w:val="22"/>
          <w:szCs w:val="22"/>
        </w:rPr>
        <w:t>io</w:t>
      </w:r>
      <w:r w:rsidRPr="00247EF9">
        <w:rPr>
          <w:sz w:val="22"/>
          <w:szCs w:val="22"/>
        </w:rPr>
        <w:t xml:space="preserve"> cuantitativo de la extensión, cantidad, dimensión, capacidad o tamaño de algún atributo de un producto</w:t>
      </w:r>
      <w:r w:rsidR="00E16AA5" w:rsidRPr="00D1258A">
        <w:rPr>
          <w:sz w:val="22"/>
          <w:szCs w:val="22"/>
        </w:rPr>
        <w:t xml:space="preserve"> o proceso</w:t>
      </w:r>
      <w:r w:rsidRPr="00247EF9">
        <w:rPr>
          <w:sz w:val="22"/>
          <w:szCs w:val="22"/>
        </w:rPr>
        <w:t>.</w:t>
      </w:r>
    </w:p>
    <w:p w14:paraId="4F52A4DD" w14:textId="77777777" w:rsidR="00247EF9" w:rsidRPr="00247EF9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rFonts w:ascii="Segoe UI Symbol" w:hAnsi="Segoe UI Symbol" w:cs="Segoe UI Symbol"/>
          <w:sz w:val="22"/>
          <w:szCs w:val="22"/>
        </w:rPr>
        <w:t>☒</w:t>
      </w:r>
      <w:r w:rsidRPr="00247EF9">
        <w:rPr>
          <w:sz w:val="22"/>
          <w:szCs w:val="22"/>
        </w:rPr>
        <w:t xml:space="preserve"> Medida cuantitativa del grado en el que un sistema, componente o proceso posee un atributo determinado.</w:t>
      </w:r>
    </w:p>
    <w:p w14:paraId="308B8A2D" w14:textId="77777777" w:rsidR="00247EF9" w:rsidRPr="00247EF9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Permite a los gerentes de proyectos aplicar ajustes para hacer las cosas mejor.</w:t>
      </w:r>
    </w:p>
    <w:p w14:paraId="74865517" w14:textId="2403145D" w:rsidR="006B4D54" w:rsidRPr="00D1258A" w:rsidRDefault="00247EF9" w:rsidP="00D1258A">
      <w:pPr>
        <w:numPr>
          <w:ilvl w:val="0"/>
          <w:numId w:val="1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247EF9">
        <w:rPr>
          <w:sz w:val="22"/>
          <w:szCs w:val="22"/>
        </w:rPr>
        <w:t>☐ Conjunto de datos que proporciona</w:t>
      </w:r>
      <w:r w:rsidR="00E16AA5" w:rsidRPr="00D1258A">
        <w:rPr>
          <w:sz w:val="22"/>
          <w:szCs w:val="22"/>
        </w:rPr>
        <w:t>n</w:t>
      </w:r>
      <w:r w:rsidRPr="00247EF9">
        <w:rPr>
          <w:sz w:val="22"/>
          <w:szCs w:val="22"/>
        </w:rPr>
        <w:t xml:space="preserve"> comprensión acerca del proceso, proyecto o producto software.</w:t>
      </w:r>
    </w:p>
    <w:p w14:paraId="65BF267A" w14:textId="1C9A1FF1" w:rsidR="006B4D54" w:rsidRPr="00247EF9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b/>
          <w:bCs/>
          <w:sz w:val="22"/>
          <w:szCs w:val="22"/>
        </w:rPr>
        <w:t>11.</w:t>
      </w:r>
      <w:r w:rsidRPr="00D1258A">
        <w:rPr>
          <w:sz w:val="22"/>
          <w:szCs w:val="22"/>
        </w:rPr>
        <w:t xml:space="preserve"> 3 formas de estimación.</w:t>
      </w:r>
    </w:p>
    <w:p w14:paraId="729270D7" w14:textId="1E3E6DF8" w:rsidR="00247EF9" w:rsidRPr="00247EF9" w:rsidRDefault="00247EF9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247EF9">
        <w:rPr>
          <w:b/>
          <w:bCs/>
          <w:sz w:val="22"/>
          <w:szCs w:val="22"/>
        </w:rPr>
        <w:t>1</w:t>
      </w:r>
      <w:r w:rsidR="006B4D54" w:rsidRPr="00D1258A">
        <w:rPr>
          <w:b/>
          <w:bCs/>
          <w:sz w:val="22"/>
          <w:szCs w:val="22"/>
        </w:rPr>
        <w:t>2</w:t>
      </w:r>
      <w:r w:rsidRPr="00247EF9">
        <w:rPr>
          <w:b/>
          <w:bCs/>
          <w:sz w:val="22"/>
          <w:szCs w:val="22"/>
        </w:rPr>
        <w:t>.</w:t>
      </w:r>
      <w:r w:rsidRPr="00247EF9">
        <w:rPr>
          <w:sz w:val="22"/>
          <w:szCs w:val="22"/>
        </w:rPr>
        <w:t xml:space="preserve"> ¿Qué es camino crítico y holgura?</w:t>
      </w:r>
    </w:p>
    <w:p w14:paraId="64D52F81" w14:textId="31F39A46" w:rsidR="00247EF9" w:rsidRPr="00D1258A" w:rsidRDefault="00247EF9" w:rsidP="00D1258A">
      <w:pPr>
        <w:pBdr>
          <w:bottom w:val="single" w:sz="6" w:space="1" w:color="auto"/>
        </w:pBdr>
        <w:tabs>
          <w:tab w:val="left" w:pos="284"/>
        </w:tabs>
        <w:spacing w:after="0"/>
        <w:rPr>
          <w:sz w:val="22"/>
          <w:szCs w:val="22"/>
        </w:rPr>
      </w:pPr>
    </w:p>
    <w:p w14:paraId="3B2A541C" w14:textId="77777777" w:rsidR="006B4D54" w:rsidRPr="00D1258A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580197DD" w14:textId="263D6EA7" w:rsidR="006B4D54" w:rsidRPr="00D1258A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>Primer parcial IAP</w:t>
      </w:r>
    </w:p>
    <w:p w14:paraId="075963D4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1.</w:t>
      </w:r>
      <w:r w:rsidRPr="006B4D54">
        <w:rPr>
          <w:sz w:val="22"/>
          <w:szCs w:val="22"/>
        </w:rPr>
        <w:t xml:space="preserve"> Defina “Proceso” como se compone y describa brevemente algún modelo de proceso conocido.</w:t>
      </w:r>
    </w:p>
    <w:p w14:paraId="0B5766BA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2.</w:t>
      </w:r>
      <w:r w:rsidRPr="006B4D54">
        <w:rPr>
          <w:sz w:val="22"/>
          <w:szCs w:val="22"/>
        </w:rPr>
        <w:t xml:space="preserve"> Explique brevemente y describa las principales diferencias de los MCV Cascada, Incremental y Evolutivo.</w:t>
      </w:r>
    </w:p>
    <w:p w14:paraId="330CB594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3.</w:t>
      </w:r>
      <w:r w:rsidRPr="006B4D54">
        <w:rPr>
          <w:sz w:val="22"/>
          <w:szCs w:val="22"/>
        </w:rPr>
        <w:t xml:space="preserve"> Las diferencias entre medición, medida, métrica e indicador son las siguientes:</w:t>
      </w:r>
    </w:p>
    <w:p w14:paraId="099EB799" w14:textId="77777777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Medición es el acto de determinar una medida, la cual mediante la aplicación de algún cálculo se transforma en una métrica que proporciona una indicación cuantitativa de algún atributo y un conjunto de métricas nos da un indicador.</w:t>
      </w:r>
    </w:p>
    <w:p w14:paraId="28F63157" w14:textId="5485E359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Medición es el acto de medir del cual se obtiene una métrica, la cual mediante la aplicación de algún cálculo se transforma en una medida y</w:t>
      </w:r>
      <w:r w:rsidR="000D302E" w:rsidRPr="00D1258A">
        <w:rPr>
          <w:sz w:val="22"/>
          <w:szCs w:val="22"/>
        </w:rPr>
        <w:t xml:space="preserve"> un</w:t>
      </w:r>
      <w:r w:rsidRPr="006B4D54">
        <w:rPr>
          <w:sz w:val="22"/>
          <w:szCs w:val="22"/>
        </w:rPr>
        <w:t xml:space="preserve"> conjunto de medidas nos da un indicador.</w:t>
      </w:r>
    </w:p>
    <w:p w14:paraId="07CF9865" w14:textId="77777777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sz w:val="22"/>
          <w:szCs w:val="22"/>
          <w:highlight w:val="yellow"/>
        </w:rPr>
        <w:t>☑ Medición es el acto de determinar una métrica, la cual mediante la aplicación de algún cálculo se transforma en una medida que proporciona una indicación cuantitativa de algún atributo y un conjunto de métricas y medidas nos da un indicador.</w:t>
      </w:r>
    </w:p>
    <w:p w14:paraId="4216209A" w14:textId="5DBCC501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Medición es el acto de determinar una medida, la cual mediante el análisis y la estimación se transforma en una métrica que proporciona una </w:t>
      </w:r>
      <w:r w:rsidR="00532E22" w:rsidRPr="00D1258A">
        <w:rPr>
          <w:sz w:val="22"/>
          <w:szCs w:val="22"/>
        </w:rPr>
        <w:t xml:space="preserve">indicación cualitativa de algún atributo y un conjunto de </w:t>
      </w:r>
      <w:r w:rsidRPr="006B4D54">
        <w:rPr>
          <w:sz w:val="22"/>
          <w:szCs w:val="22"/>
        </w:rPr>
        <w:t>métricas nos da un indicador.</w:t>
      </w:r>
    </w:p>
    <w:p w14:paraId="65ED797A" w14:textId="704D5C01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lastRenderedPageBreak/>
        <w:t xml:space="preserve">☐ Medición es el acto de determinar una </w:t>
      </w:r>
      <w:r w:rsidR="00532E22" w:rsidRPr="00D1258A">
        <w:rPr>
          <w:sz w:val="22"/>
          <w:szCs w:val="22"/>
        </w:rPr>
        <w:t>medida</w:t>
      </w:r>
      <w:r w:rsidRPr="006B4D54">
        <w:rPr>
          <w:sz w:val="22"/>
          <w:szCs w:val="22"/>
        </w:rPr>
        <w:t xml:space="preserve">, que </w:t>
      </w:r>
      <w:r w:rsidR="00532E22" w:rsidRPr="00D1258A">
        <w:rPr>
          <w:sz w:val="22"/>
          <w:szCs w:val="22"/>
        </w:rPr>
        <w:t xml:space="preserve">puede ser directa o indirecta, la </w:t>
      </w:r>
      <w:proofErr w:type="gramStart"/>
      <w:r w:rsidR="00532E22" w:rsidRPr="00D1258A">
        <w:rPr>
          <w:sz w:val="22"/>
          <w:szCs w:val="22"/>
        </w:rPr>
        <w:t xml:space="preserve">cual </w:t>
      </w:r>
      <w:r w:rsidRPr="006B4D54">
        <w:rPr>
          <w:sz w:val="22"/>
          <w:szCs w:val="22"/>
        </w:rPr>
        <w:t xml:space="preserve"> mediante</w:t>
      </w:r>
      <w:proofErr w:type="gramEnd"/>
      <w:r w:rsidRPr="006B4D54">
        <w:rPr>
          <w:sz w:val="22"/>
          <w:szCs w:val="22"/>
        </w:rPr>
        <w:t xml:space="preserve"> la aplicación de algún </w:t>
      </w:r>
      <w:r w:rsidR="00532E22" w:rsidRPr="00D1258A">
        <w:rPr>
          <w:sz w:val="22"/>
          <w:szCs w:val="22"/>
        </w:rPr>
        <w:t>proceso</w:t>
      </w:r>
      <w:r w:rsidRPr="006B4D54">
        <w:rPr>
          <w:sz w:val="22"/>
          <w:szCs w:val="22"/>
        </w:rPr>
        <w:t xml:space="preserve"> </w:t>
      </w:r>
      <w:r w:rsidR="00532E22" w:rsidRPr="00D1258A">
        <w:rPr>
          <w:sz w:val="22"/>
          <w:szCs w:val="22"/>
        </w:rPr>
        <w:t xml:space="preserve">de mejora se transforma en una métrica que proporciona una indicación cualitativa de algún </w:t>
      </w:r>
      <w:r w:rsidRPr="006B4D54">
        <w:rPr>
          <w:sz w:val="22"/>
          <w:szCs w:val="22"/>
        </w:rPr>
        <w:t>atributo y un conjunto de métricas nos da un indicador.</w:t>
      </w:r>
    </w:p>
    <w:p w14:paraId="625A2CBD" w14:textId="77777777" w:rsidR="006B4D54" w:rsidRPr="006B4D54" w:rsidRDefault="006B4D54" w:rsidP="00D1258A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correcta.</w:t>
      </w:r>
    </w:p>
    <w:p w14:paraId="38732C52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4.</w:t>
      </w:r>
      <w:r w:rsidRPr="006B4D54">
        <w:rPr>
          <w:sz w:val="22"/>
          <w:szCs w:val="22"/>
        </w:rPr>
        <w:t xml:space="preserve"> Las razones por las que medimos y posteriormente utilizamos métricas son:</w:t>
      </w:r>
    </w:p>
    <w:p w14:paraId="35782194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sz w:val="22"/>
          <w:szCs w:val="22"/>
          <w:highlight w:val="yellow"/>
        </w:rPr>
        <w:t>☑ Caracterizar, Evaluar, Predecir y Mejorar.</w:t>
      </w:r>
    </w:p>
    <w:p w14:paraId="5CACF1CC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Estimar, Recopilar, Evaluar y Mejorar.</w:t>
      </w:r>
    </w:p>
    <w:p w14:paraId="71C50070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Predecir, Evaluar, Supervisar y Mejorar.</w:t>
      </w:r>
    </w:p>
    <w:p w14:paraId="2DAEC705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Identificar, Analizar, Medir y Mejorar.</w:t>
      </w:r>
    </w:p>
    <w:p w14:paraId="2515C7E3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Cuantificar, Analizar, Evaluar y Mejorar.</w:t>
      </w:r>
    </w:p>
    <w:p w14:paraId="4FA2045D" w14:textId="77777777" w:rsidR="006B4D54" w:rsidRPr="006B4D54" w:rsidRDefault="006B4D54" w:rsidP="00D1258A">
      <w:pPr>
        <w:numPr>
          <w:ilvl w:val="0"/>
          <w:numId w:val="2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correcta.</w:t>
      </w:r>
    </w:p>
    <w:p w14:paraId="158E46C5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5.</w:t>
      </w:r>
      <w:r w:rsidRPr="006B4D54">
        <w:rPr>
          <w:sz w:val="22"/>
          <w:szCs w:val="22"/>
        </w:rPr>
        <w:t xml:space="preserve"> La planificación puede llevarse a cabo con:</w:t>
      </w:r>
    </w:p>
    <w:p w14:paraId="0E3DA506" w14:textId="603FFF66" w:rsidR="006B4D54" w:rsidRPr="006B4D54" w:rsidRDefault="000E27D1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</w:t>
      </w:r>
      <w:r w:rsidR="006B4D54" w:rsidRPr="006B4D54">
        <w:rPr>
          <w:sz w:val="22"/>
          <w:szCs w:val="22"/>
        </w:rPr>
        <w:t xml:space="preserve"> Fecha estimada o fecha resultante.</w:t>
      </w:r>
    </w:p>
    <w:p w14:paraId="6DF08628" w14:textId="5AD617CC" w:rsidR="006B4D54" w:rsidRPr="006B4D54" w:rsidRDefault="000E27D1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</w:t>
      </w:r>
      <w:r w:rsidR="006B4D54" w:rsidRPr="006B4D54">
        <w:rPr>
          <w:sz w:val="22"/>
          <w:szCs w:val="22"/>
        </w:rPr>
        <w:t>Fecha prefijada o fecha predecible.</w:t>
      </w:r>
    </w:p>
    <w:p w14:paraId="3F57A877" w14:textId="77777777" w:rsidR="006B4D54" w:rsidRPr="006B4D54" w:rsidRDefault="006B4D54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rFonts w:ascii="Segoe UI Symbol" w:hAnsi="Segoe UI Symbol" w:cs="Segoe UI Symbol"/>
          <w:sz w:val="22"/>
          <w:szCs w:val="22"/>
          <w:highlight w:val="yellow"/>
        </w:rPr>
        <w:t>☒</w:t>
      </w:r>
      <w:r w:rsidRPr="006B4D54">
        <w:rPr>
          <w:sz w:val="22"/>
          <w:szCs w:val="22"/>
          <w:highlight w:val="yellow"/>
        </w:rPr>
        <w:t xml:space="preserve"> Fecha resultante o fecha estipulada.</w:t>
      </w:r>
    </w:p>
    <w:p w14:paraId="20E6A17E" w14:textId="77777777" w:rsidR="006B4D54" w:rsidRPr="006B4D54" w:rsidRDefault="006B4D54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Fecha análoga o fecha heurística.</w:t>
      </w:r>
    </w:p>
    <w:p w14:paraId="4ACE2475" w14:textId="77777777" w:rsidR="006B4D54" w:rsidRPr="006B4D54" w:rsidRDefault="006B4D54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Fecha resultante o fecha estimada por juicio experto.</w:t>
      </w:r>
    </w:p>
    <w:p w14:paraId="6159737E" w14:textId="77777777" w:rsidR="006B4D54" w:rsidRPr="006B4D54" w:rsidRDefault="006B4D54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Todas las anteriores son correctas.</w:t>
      </w:r>
    </w:p>
    <w:p w14:paraId="3FB0A48E" w14:textId="77777777" w:rsidR="006B4D54" w:rsidRPr="006B4D54" w:rsidRDefault="006B4D54" w:rsidP="00D1258A">
      <w:pPr>
        <w:numPr>
          <w:ilvl w:val="0"/>
          <w:numId w:val="22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correcta.</w:t>
      </w:r>
    </w:p>
    <w:p w14:paraId="76A5B81F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6.</w:t>
      </w:r>
      <w:r w:rsidRPr="006B4D54">
        <w:rPr>
          <w:sz w:val="22"/>
          <w:szCs w:val="22"/>
        </w:rPr>
        <w:t xml:space="preserve"> Seleccione la opción que más se acerque a la definición de “Reunión de Planificación” (</w:t>
      </w:r>
      <w:proofErr w:type="spellStart"/>
      <w:r w:rsidRPr="006B4D54">
        <w:rPr>
          <w:sz w:val="22"/>
          <w:szCs w:val="22"/>
        </w:rPr>
        <w:t>Planning</w:t>
      </w:r>
      <w:proofErr w:type="spellEnd"/>
      <w:r w:rsidRPr="006B4D54">
        <w:rPr>
          <w:sz w:val="22"/>
          <w:szCs w:val="22"/>
        </w:rPr>
        <w:t xml:space="preserve"> Meeting):</w:t>
      </w:r>
    </w:p>
    <w:p w14:paraId="4E95639D" w14:textId="79B6AADD" w:rsidR="006B4D54" w:rsidRPr="006B4D54" w:rsidRDefault="006B4D54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Se realiza al inicio del proyecto y se estiman todos los PBI (Historias de Usuario) para luego distribuirlos en los </w:t>
      </w:r>
      <w:proofErr w:type="spellStart"/>
      <w:r w:rsidRPr="006B4D54">
        <w:rPr>
          <w:sz w:val="22"/>
          <w:szCs w:val="22"/>
        </w:rPr>
        <w:t>sprints</w:t>
      </w:r>
      <w:proofErr w:type="spellEnd"/>
      <w:r w:rsidRPr="006B4D54">
        <w:rPr>
          <w:sz w:val="22"/>
          <w:szCs w:val="22"/>
        </w:rPr>
        <w:t>.</w:t>
      </w:r>
    </w:p>
    <w:p w14:paraId="541B5CAB" w14:textId="68428FFA" w:rsidR="006B4D54" w:rsidRPr="006B4D54" w:rsidRDefault="000E27D1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sz w:val="22"/>
          <w:szCs w:val="22"/>
          <w:highlight w:val="yellow"/>
        </w:rPr>
        <w:t>☑</w:t>
      </w:r>
      <w:r w:rsidRPr="00D1258A">
        <w:rPr>
          <w:sz w:val="22"/>
          <w:szCs w:val="22"/>
          <w:highlight w:val="yellow"/>
        </w:rPr>
        <w:t xml:space="preserve"> </w:t>
      </w:r>
      <w:r w:rsidR="006B4D54" w:rsidRPr="006B4D54">
        <w:rPr>
          <w:sz w:val="22"/>
          <w:szCs w:val="22"/>
          <w:highlight w:val="yellow"/>
        </w:rPr>
        <w:t>Se realiza al inicio de cada Sprint donde se define qué se va a construir y cómo, y se define el incremento.</w:t>
      </w:r>
    </w:p>
    <w:p w14:paraId="38BEF5C5" w14:textId="77777777" w:rsidR="006B4D54" w:rsidRPr="006B4D54" w:rsidRDefault="006B4D54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El Scrum Master selecciona los posibles PBI (Historias de Usuario) se podrían construir y valida con el Equipo.</w:t>
      </w:r>
    </w:p>
    <w:p w14:paraId="10E764C1" w14:textId="77777777" w:rsidR="006B4D54" w:rsidRPr="006B4D54" w:rsidRDefault="006B4D54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El </w:t>
      </w:r>
      <w:proofErr w:type="spellStart"/>
      <w:r w:rsidRPr="006B4D54">
        <w:rPr>
          <w:sz w:val="22"/>
          <w:szCs w:val="22"/>
        </w:rPr>
        <w:t>Product</w:t>
      </w:r>
      <w:proofErr w:type="spellEnd"/>
      <w:r w:rsidRPr="006B4D54">
        <w:rPr>
          <w:sz w:val="22"/>
          <w:szCs w:val="22"/>
        </w:rPr>
        <w:t xml:space="preserve"> </w:t>
      </w:r>
      <w:proofErr w:type="spellStart"/>
      <w:r w:rsidRPr="006B4D54">
        <w:rPr>
          <w:sz w:val="22"/>
          <w:szCs w:val="22"/>
        </w:rPr>
        <w:t>Owner</w:t>
      </w:r>
      <w:proofErr w:type="spellEnd"/>
      <w:r w:rsidRPr="006B4D54">
        <w:rPr>
          <w:sz w:val="22"/>
          <w:szCs w:val="22"/>
        </w:rPr>
        <w:t xml:space="preserve"> selecciona qué probables PBI (Historias de Usuario) se podrían construir y valida con el Equipo.</w:t>
      </w:r>
    </w:p>
    <w:p w14:paraId="1810FFF4" w14:textId="77777777" w:rsidR="006B4D54" w:rsidRPr="006B4D54" w:rsidRDefault="006B4D54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Todas las anteriores son correctas.</w:t>
      </w:r>
    </w:p>
    <w:p w14:paraId="5F380430" w14:textId="77777777" w:rsidR="006B4D54" w:rsidRPr="006B4D54" w:rsidRDefault="006B4D54" w:rsidP="00D1258A">
      <w:pPr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correcta.</w:t>
      </w:r>
    </w:p>
    <w:p w14:paraId="03058965" w14:textId="2BF73D40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7.</w:t>
      </w:r>
      <w:r w:rsidRPr="006B4D54">
        <w:rPr>
          <w:sz w:val="22"/>
          <w:szCs w:val="22"/>
        </w:rPr>
        <w:t xml:space="preserve"> Marque cuáles son Artefactos de Scrum:</w:t>
      </w:r>
      <w:r w:rsidR="009844ED" w:rsidRPr="00D1258A">
        <w:rPr>
          <w:sz w:val="22"/>
          <w:szCs w:val="22"/>
        </w:rPr>
        <w:t xml:space="preserve"> (</w:t>
      </w:r>
      <w:r w:rsidR="009844ED" w:rsidRPr="00D1258A">
        <w:rPr>
          <w:sz w:val="22"/>
          <w:szCs w:val="22"/>
          <w:highlight w:val="yellow"/>
        </w:rPr>
        <w:t>HAY MAS DE UNA CORRECTA – VER APUNTE)</w:t>
      </w:r>
    </w:p>
    <w:p w14:paraId="0674A702" w14:textId="5883D020" w:rsidR="006B4D54" w:rsidRPr="006B4D54" w:rsidRDefault="009844ED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</w:t>
      </w:r>
      <w:r w:rsidR="006B4D54" w:rsidRPr="006B4D54">
        <w:rPr>
          <w:sz w:val="22"/>
          <w:szCs w:val="22"/>
        </w:rPr>
        <w:t xml:space="preserve"> </w:t>
      </w:r>
      <w:proofErr w:type="spellStart"/>
      <w:r w:rsidR="006B4D54" w:rsidRPr="006B4D54">
        <w:rPr>
          <w:sz w:val="22"/>
          <w:szCs w:val="22"/>
        </w:rPr>
        <w:t>Product</w:t>
      </w:r>
      <w:proofErr w:type="spellEnd"/>
      <w:r w:rsidR="006B4D54" w:rsidRPr="006B4D54">
        <w:rPr>
          <w:sz w:val="22"/>
          <w:szCs w:val="22"/>
        </w:rPr>
        <w:t xml:space="preserve"> Backlog</w:t>
      </w:r>
    </w:p>
    <w:p w14:paraId="4437BDDD" w14:textId="77777777" w:rsidR="006B4D54" w:rsidRPr="006B4D54" w:rsidRDefault="006B4D54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</w:t>
      </w:r>
      <w:proofErr w:type="spellStart"/>
      <w:r w:rsidRPr="006B4D54">
        <w:rPr>
          <w:sz w:val="22"/>
          <w:szCs w:val="22"/>
        </w:rPr>
        <w:t>Development</w:t>
      </w:r>
      <w:proofErr w:type="spellEnd"/>
      <w:r w:rsidRPr="006B4D54">
        <w:rPr>
          <w:sz w:val="22"/>
          <w:szCs w:val="22"/>
        </w:rPr>
        <w:t xml:space="preserve"> Backlog </w:t>
      </w:r>
      <w:proofErr w:type="spellStart"/>
      <w:r w:rsidRPr="006B4D54">
        <w:rPr>
          <w:sz w:val="22"/>
          <w:szCs w:val="22"/>
        </w:rPr>
        <w:t>Item</w:t>
      </w:r>
      <w:proofErr w:type="spellEnd"/>
    </w:p>
    <w:p w14:paraId="297B925B" w14:textId="10757800" w:rsidR="006B4D54" w:rsidRPr="006B4D54" w:rsidRDefault="009844ED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</w:t>
      </w:r>
      <w:r w:rsidR="006B4D54" w:rsidRPr="006B4D54">
        <w:rPr>
          <w:sz w:val="22"/>
          <w:szCs w:val="22"/>
        </w:rPr>
        <w:t xml:space="preserve"> Sprint </w:t>
      </w:r>
      <w:proofErr w:type="spellStart"/>
      <w:r w:rsidR="006B4D54" w:rsidRPr="006B4D54">
        <w:rPr>
          <w:sz w:val="22"/>
          <w:szCs w:val="22"/>
        </w:rPr>
        <w:t>Planning</w:t>
      </w:r>
      <w:proofErr w:type="spellEnd"/>
    </w:p>
    <w:p w14:paraId="04AA77C4" w14:textId="77777777" w:rsidR="006B4D54" w:rsidRPr="006B4D54" w:rsidRDefault="006B4D54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Retrospective Meeting</w:t>
      </w:r>
    </w:p>
    <w:p w14:paraId="1AC1515A" w14:textId="77777777" w:rsidR="006B4D54" w:rsidRPr="006B4D54" w:rsidRDefault="006B4D54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rFonts w:ascii="Segoe UI Symbol" w:hAnsi="Segoe UI Symbol" w:cs="Segoe UI Symbol"/>
          <w:sz w:val="22"/>
          <w:szCs w:val="22"/>
        </w:rPr>
        <w:t>☒</w:t>
      </w:r>
      <w:r w:rsidRPr="006B4D54">
        <w:rPr>
          <w:sz w:val="22"/>
          <w:szCs w:val="22"/>
        </w:rPr>
        <w:t xml:space="preserve"> Sprint Backlog</w:t>
      </w:r>
    </w:p>
    <w:p w14:paraId="055AB78D" w14:textId="77777777" w:rsidR="006B4D54" w:rsidRPr="006B4D54" w:rsidRDefault="006B4D54" w:rsidP="00D1258A">
      <w:pPr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correcta.</w:t>
      </w:r>
    </w:p>
    <w:p w14:paraId="5FEEF4D5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8.</w:t>
      </w:r>
      <w:r w:rsidRPr="006B4D54">
        <w:rPr>
          <w:sz w:val="22"/>
          <w:szCs w:val="22"/>
        </w:rPr>
        <w:t xml:space="preserve"> La diferencia de </w:t>
      </w:r>
      <w:proofErr w:type="spellStart"/>
      <w:r w:rsidRPr="006B4D54">
        <w:rPr>
          <w:i/>
          <w:iCs/>
          <w:sz w:val="22"/>
          <w:szCs w:val="22"/>
        </w:rPr>
        <w:t>Fast</w:t>
      </w:r>
      <w:proofErr w:type="spellEnd"/>
      <w:r w:rsidRPr="006B4D54">
        <w:rPr>
          <w:i/>
          <w:iCs/>
          <w:sz w:val="22"/>
          <w:szCs w:val="22"/>
        </w:rPr>
        <w:t xml:space="preserve"> Tracking</w:t>
      </w:r>
      <w:r w:rsidRPr="006B4D54">
        <w:rPr>
          <w:sz w:val="22"/>
          <w:szCs w:val="22"/>
        </w:rPr>
        <w:t xml:space="preserve"> con </w:t>
      </w:r>
      <w:proofErr w:type="spellStart"/>
      <w:r w:rsidRPr="006B4D54">
        <w:rPr>
          <w:i/>
          <w:iCs/>
          <w:sz w:val="22"/>
          <w:szCs w:val="22"/>
        </w:rPr>
        <w:t>Crashing</w:t>
      </w:r>
      <w:proofErr w:type="spellEnd"/>
      <w:r w:rsidRPr="006B4D54">
        <w:rPr>
          <w:sz w:val="22"/>
          <w:szCs w:val="22"/>
        </w:rPr>
        <w:t xml:space="preserve"> es:</w:t>
      </w:r>
    </w:p>
    <w:p w14:paraId="6D337581" w14:textId="77777777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</w:t>
      </w:r>
      <w:proofErr w:type="spellStart"/>
      <w:r w:rsidRPr="006B4D54">
        <w:rPr>
          <w:sz w:val="22"/>
          <w:szCs w:val="22"/>
        </w:rPr>
        <w:t>Fast</w:t>
      </w:r>
      <w:proofErr w:type="spellEnd"/>
      <w:r w:rsidRPr="006B4D54">
        <w:rPr>
          <w:sz w:val="22"/>
          <w:szCs w:val="22"/>
        </w:rPr>
        <w:t xml:space="preserve"> Tracking es acelerar los tiempos planificados de desarrollo, mientras que </w:t>
      </w:r>
      <w:proofErr w:type="spellStart"/>
      <w:r w:rsidRPr="006B4D54">
        <w:rPr>
          <w:sz w:val="22"/>
          <w:szCs w:val="22"/>
        </w:rPr>
        <w:t>Crashing</w:t>
      </w:r>
      <w:proofErr w:type="spellEnd"/>
      <w:r w:rsidRPr="006B4D54">
        <w:rPr>
          <w:sz w:val="22"/>
          <w:szCs w:val="22"/>
        </w:rPr>
        <w:t xml:space="preserve"> es comprimir las tareas acortando su duración lo más posible.</w:t>
      </w:r>
    </w:p>
    <w:p w14:paraId="6A2FC5CE" w14:textId="311B1465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 </w:t>
      </w:r>
      <w:r w:rsidR="000E27D1" w:rsidRPr="006B4D54">
        <w:rPr>
          <w:sz w:val="22"/>
          <w:szCs w:val="22"/>
        </w:rPr>
        <w:t xml:space="preserve">☐ </w:t>
      </w:r>
      <w:proofErr w:type="spellStart"/>
      <w:r w:rsidRPr="006B4D54">
        <w:rPr>
          <w:sz w:val="22"/>
          <w:szCs w:val="22"/>
        </w:rPr>
        <w:t>Fast</w:t>
      </w:r>
      <w:proofErr w:type="spellEnd"/>
      <w:r w:rsidRPr="006B4D54">
        <w:rPr>
          <w:sz w:val="22"/>
          <w:szCs w:val="22"/>
        </w:rPr>
        <w:t xml:space="preserve"> Tracking es agregar más recursos al camino crítico para reducir su duración, mientras que </w:t>
      </w:r>
      <w:proofErr w:type="spellStart"/>
      <w:r w:rsidRPr="006B4D54">
        <w:rPr>
          <w:sz w:val="22"/>
          <w:szCs w:val="22"/>
        </w:rPr>
        <w:t>Crashing</w:t>
      </w:r>
      <w:proofErr w:type="spellEnd"/>
      <w:r w:rsidRPr="006B4D54">
        <w:rPr>
          <w:sz w:val="22"/>
          <w:szCs w:val="22"/>
        </w:rPr>
        <w:t xml:space="preserve"> es paralelizar las tareas del camino crítico a fin de acelerar los tiempos del proyecto.</w:t>
      </w:r>
    </w:p>
    <w:p w14:paraId="45C45810" w14:textId="77777777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sz w:val="22"/>
          <w:szCs w:val="22"/>
          <w:highlight w:val="yellow"/>
        </w:rPr>
        <w:t xml:space="preserve">☑ </w:t>
      </w:r>
      <w:proofErr w:type="spellStart"/>
      <w:r w:rsidRPr="006B4D54">
        <w:rPr>
          <w:sz w:val="22"/>
          <w:szCs w:val="22"/>
          <w:highlight w:val="yellow"/>
        </w:rPr>
        <w:t>Fast</w:t>
      </w:r>
      <w:proofErr w:type="spellEnd"/>
      <w:r w:rsidRPr="006B4D54">
        <w:rPr>
          <w:sz w:val="22"/>
          <w:szCs w:val="22"/>
          <w:highlight w:val="yellow"/>
        </w:rPr>
        <w:t xml:space="preserve"> Tracking implica la paralelización de tareas del camino crítico y </w:t>
      </w:r>
      <w:proofErr w:type="spellStart"/>
      <w:r w:rsidRPr="006B4D54">
        <w:rPr>
          <w:sz w:val="22"/>
          <w:szCs w:val="22"/>
          <w:highlight w:val="yellow"/>
        </w:rPr>
        <w:t>Crashing</w:t>
      </w:r>
      <w:proofErr w:type="spellEnd"/>
      <w:r w:rsidRPr="006B4D54">
        <w:rPr>
          <w:sz w:val="22"/>
          <w:szCs w:val="22"/>
          <w:highlight w:val="yellow"/>
        </w:rPr>
        <w:t xml:space="preserve"> es ajustar o incrementar los recursos mientras se comprimen los tiempos planificados siempre manteniendo el alcance original.</w:t>
      </w:r>
    </w:p>
    <w:p w14:paraId="18732AB1" w14:textId="77777777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</w:t>
      </w:r>
      <w:proofErr w:type="spellStart"/>
      <w:r w:rsidRPr="006B4D54">
        <w:rPr>
          <w:sz w:val="22"/>
          <w:szCs w:val="22"/>
        </w:rPr>
        <w:t>Fast</w:t>
      </w:r>
      <w:proofErr w:type="spellEnd"/>
      <w:r w:rsidRPr="006B4D54">
        <w:rPr>
          <w:sz w:val="22"/>
          <w:szCs w:val="22"/>
        </w:rPr>
        <w:t xml:space="preserve"> Tracking y </w:t>
      </w:r>
      <w:proofErr w:type="spellStart"/>
      <w:r w:rsidRPr="006B4D54">
        <w:rPr>
          <w:sz w:val="22"/>
          <w:szCs w:val="22"/>
        </w:rPr>
        <w:t>Crashing</w:t>
      </w:r>
      <w:proofErr w:type="spellEnd"/>
      <w:r w:rsidRPr="006B4D54">
        <w:rPr>
          <w:sz w:val="22"/>
          <w:szCs w:val="22"/>
        </w:rPr>
        <w:t xml:space="preserve"> son lo mismo depende de cómo lo llama una u otra bibliografía.</w:t>
      </w:r>
    </w:p>
    <w:p w14:paraId="153989B7" w14:textId="41357264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 xml:space="preserve">☐ </w:t>
      </w:r>
      <w:proofErr w:type="spellStart"/>
      <w:r w:rsidRPr="006B4D54">
        <w:rPr>
          <w:sz w:val="22"/>
          <w:szCs w:val="22"/>
        </w:rPr>
        <w:t>Fast</w:t>
      </w:r>
      <w:proofErr w:type="spellEnd"/>
      <w:r w:rsidRPr="006B4D54">
        <w:rPr>
          <w:sz w:val="22"/>
          <w:szCs w:val="22"/>
        </w:rPr>
        <w:t xml:space="preserve"> Tracking es agregar más recursos para permitir incrementar la holgura a fin de no afectar la fecha de finalización del proyecto.</w:t>
      </w:r>
      <w:r w:rsidR="000E27D1" w:rsidRPr="00D1258A">
        <w:rPr>
          <w:sz w:val="22"/>
          <w:szCs w:val="22"/>
        </w:rPr>
        <w:t xml:space="preserve">, mientras que </w:t>
      </w:r>
      <w:proofErr w:type="spellStart"/>
      <w:r w:rsidRPr="006B4D54">
        <w:rPr>
          <w:sz w:val="22"/>
          <w:szCs w:val="22"/>
        </w:rPr>
        <w:t>Crashing</w:t>
      </w:r>
      <w:proofErr w:type="spellEnd"/>
      <w:r w:rsidRPr="006B4D54">
        <w:rPr>
          <w:sz w:val="22"/>
          <w:szCs w:val="22"/>
        </w:rPr>
        <w:t xml:space="preserve"> es paralelizar las tareas a fin de acelerar los tiempos del proyecto y reducir esa fecha.</w:t>
      </w:r>
    </w:p>
    <w:p w14:paraId="5B64FAE9" w14:textId="77777777" w:rsidR="006B4D54" w:rsidRPr="006B4D54" w:rsidRDefault="006B4D54" w:rsidP="00D1258A">
      <w:pPr>
        <w:numPr>
          <w:ilvl w:val="0"/>
          <w:numId w:val="2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lastRenderedPageBreak/>
        <w:t>☐ Ninguna de las anteriores es correcta.</w:t>
      </w:r>
    </w:p>
    <w:p w14:paraId="4BFA96C8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  <w:lang w:val="pt-BR"/>
        </w:rPr>
      </w:pPr>
      <w:r w:rsidRPr="006B4D54">
        <w:rPr>
          <w:b/>
          <w:bCs/>
          <w:sz w:val="22"/>
          <w:szCs w:val="22"/>
        </w:rPr>
        <w:t>9.</w:t>
      </w:r>
      <w:r w:rsidRPr="006B4D54">
        <w:rPr>
          <w:sz w:val="22"/>
          <w:szCs w:val="22"/>
        </w:rPr>
        <w:t xml:space="preserve"> Seleccione la opción más adecuada. </w:t>
      </w:r>
      <w:r w:rsidRPr="006B4D54">
        <w:rPr>
          <w:sz w:val="22"/>
          <w:szCs w:val="22"/>
          <w:lang w:val="pt-BR"/>
        </w:rPr>
        <w:t xml:space="preserve">MS Project me permite </w:t>
      </w:r>
      <w:proofErr w:type="spellStart"/>
      <w:r w:rsidRPr="006B4D54">
        <w:rPr>
          <w:sz w:val="22"/>
          <w:szCs w:val="22"/>
          <w:lang w:val="pt-BR"/>
        </w:rPr>
        <w:t>asignar</w:t>
      </w:r>
      <w:proofErr w:type="spellEnd"/>
      <w:r w:rsidRPr="006B4D54">
        <w:rPr>
          <w:sz w:val="22"/>
          <w:szCs w:val="22"/>
          <w:lang w:val="pt-BR"/>
        </w:rPr>
        <w:t xml:space="preserve"> </w:t>
      </w:r>
      <w:proofErr w:type="spellStart"/>
      <w:r w:rsidRPr="006B4D54">
        <w:rPr>
          <w:sz w:val="22"/>
          <w:szCs w:val="22"/>
          <w:lang w:val="pt-BR"/>
        </w:rPr>
        <w:t>Calendarios</w:t>
      </w:r>
      <w:proofErr w:type="spellEnd"/>
      <w:r w:rsidRPr="006B4D54">
        <w:rPr>
          <w:sz w:val="22"/>
          <w:szCs w:val="22"/>
          <w:lang w:val="pt-BR"/>
        </w:rPr>
        <w:t xml:space="preserve"> a:</w:t>
      </w:r>
    </w:p>
    <w:p w14:paraId="67776433" w14:textId="77777777" w:rsidR="006B4D54" w:rsidRPr="006B4D54" w:rsidRDefault="006B4D54" w:rsidP="00D1258A">
      <w:pPr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Solamente por Proyecto</w:t>
      </w:r>
    </w:p>
    <w:p w14:paraId="6A4BE7CB" w14:textId="77777777" w:rsidR="006B4D54" w:rsidRPr="006B4D54" w:rsidRDefault="006B4D54" w:rsidP="00D1258A">
      <w:pPr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6B4D54">
        <w:rPr>
          <w:sz w:val="22"/>
          <w:szCs w:val="22"/>
          <w:highlight w:val="yellow"/>
        </w:rPr>
        <w:t>☑ Por Proyecto y por Recurso</w:t>
      </w:r>
    </w:p>
    <w:p w14:paraId="7D084CD4" w14:textId="77777777" w:rsidR="006B4D54" w:rsidRPr="006B4D54" w:rsidRDefault="006B4D54" w:rsidP="00D1258A">
      <w:pPr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Solamente por Recurso</w:t>
      </w:r>
    </w:p>
    <w:p w14:paraId="42786B69" w14:textId="77777777" w:rsidR="006B4D54" w:rsidRPr="006B4D54" w:rsidRDefault="006B4D54" w:rsidP="00D1258A">
      <w:pPr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6B4D54">
        <w:rPr>
          <w:sz w:val="22"/>
          <w:szCs w:val="22"/>
        </w:rPr>
        <w:t>☐ Ninguna de las anteriores es correcta</w:t>
      </w:r>
    </w:p>
    <w:p w14:paraId="20BD6181" w14:textId="77777777" w:rsidR="006B4D54" w:rsidRPr="006B4D54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b/>
          <w:bCs/>
          <w:sz w:val="22"/>
          <w:szCs w:val="22"/>
        </w:rPr>
        <w:t>10.</w:t>
      </w:r>
      <w:r w:rsidRPr="006B4D54">
        <w:rPr>
          <w:sz w:val="22"/>
          <w:szCs w:val="22"/>
        </w:rPr>
        <w:t xml:space="preserve"> Según el siguiente diagrama de secuencia de actividades, responda las siguientes preguntas (La duración se encuentra sobre la tarea y está expresada en días):</w:t>
      </w:r>
    </w:p>
    <w:p w14:paraId="1C525AD9" w14:textId="77777777" w:rsidR="006B4D54" w:rsidRPr="00D1258A" w:rsidRDefault="006B4D5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6B4D54">
        <w:rPr>
          <w:sz w:val="22"/>
          <w:szCs w:val="22"/>
        </w:rPr>
        <w:t>a. ¿Cuál es y cuál es la duración del camino crítico?</w:t>
      </w:r>
      <w:r w:rsidRPr="006B4D54">
        <w:rPr>
          <w:sz w:val="22"/>
          <w:szCs w:val="22"/>
        </w:rPr>
        <w:br/>
        <w:t>b. ¿Cuál es la holgura de la actividad H?</w:t>
      </w:r>
      <w:r w:rsidRPr="006B4D54">
        <w:rPr>
          <w:sz w:val="22"/>
          <w:szCs w:val="22"/>
        </w:rPr>
        <w:br/>
        <w:t>c. ¿Cuál es la holgura de la actividad G?</w:t>
      </w:r>
      <w:r w:rsidRPr="006B4D54">
        <w:rPr>
          <w:sz w:val="22"/>
          <w:szCs w:val="22"/>
        </w:rPr>
        <w:br/>
        <w:t>d. ¿Cuál es la holgura de la actividad K?</w:t>
      </w:r>
      <w:r w:rsidRPr="006B4D54">
        <w:rPr>
          <w:sz w:val="22"/>
          <w:szCs w:val="22"/>
        </w:rPr>
        <w:br/>
        <w:t>e. ¿Cómo se vería afectado el camino crítico si la actividad G se retrasa 1 día?</w:t>
      </w:r>
      <w:r w:rsidRPr="006B4D54">
        <w:rPr>
          <w:sz w:val="22"/>
          <w:szCs w:val="22"/>
        </w:rPr>
        <w:br/>
        <w:t>f. ¿Cómo se vería afectado el camino crítico si la actividad E se retrasa 3 días?</w:t>
      </w:r>
    </w:p>
    <w:p w14:paraId="38298069" w14:textId="39634F0F" w:rsidR="000E27D1" w:rsidRPr="006B4D54" w:rsidRDefault="000E27D1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 xml:space="preserve">(Ese es el diseño, pero </w:t>
      </w:r>
      <w:proofErr w:type="spellStart"/>
      <w:r w:rsidRPr="00D1258A">
        <w:rPr>
          <w:sz w:val="22"/>
          <w:szCs w:val="22"/>
        </w:rPr>
        <w:t>esta</w:t>
      </w:r>
      <w:proofErr w:type="spellEnd"/>
      <w:r w:rsidRPr="00D1258A">
        <w:rPr>
          <w:sz w:val="22"/>
          <w:szCs w:val="22"/>
        </w:rPr>
        <w:t xml:space="preserve"> mal armado)</w:t>
      </w:r>
    </w:p>
    <w:p w14:paraId="77CD78C8" w14:textId="259855A4" w:rsidR="006B4D54" w:rsidRPr="00D1258A" w:rsidRDefault="000E27D1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noProof/>
          <w:sz w:val="22"/>
          <w:szCs w:val="22"/>
        </w:rPr>
        <w:drawing>
          <wp:inline distT="0" distB="0" distL="0" distR="0" wp14:anchorId="6284EC22" wp14:editId="6776D2FF">
            <wp:extent cx="6645910" cy="2580640"/>
            <wp:effectExtent l="0" t="0" r="2540" b="0"/>
            <wp:docPr id="769568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8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4323" w14:textId="77777777" w:rsidR="00CF2B77" w:rsidRPr="00D1258A" w:rsidRDefault="00CF2B77" w:rsidP="00D1258A">
      <w:pPr>
        <w:pBdr>
          <w:bottom w:val="single" w:sz="6" w:space="1" w:color="auto"/>
        </w:pBdr>
        <w:tabs>
          <w:tab w:val="left" w:pos="284"/>
        </w:tabs>
        <w:spacing w:after="0"/>
        <w:rPr>
          <w:sz w:val="22"/>
          <w:szCs w:val="22"/>
        </w:rPr>
      </w:pPr>
    </w:p>
    <w:p w14:paraId="347CB774" w14:textId="1CE37A71" w:rsidR="00CF2B77" w:rsidRPr="00CF2B77" w:rsidRDefault="00CF2B77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2F96BC3A" w14:textId="77777777" w:rsidR="00CF2B77" w:rsidRPr="00CF2B77" w:rsidRDefault="00CF2B77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CF2B77">
        <w:rPr>
          <w:b/>
          <w:bCs/>
          <w:sz w:val="22"/>
          <w:szCs w:val="22"/>
        </w:rPr>
        <w:t>6. ¿Qué características no pueden faltar para considerar un producto software de calidad?</w:t>
      </w:r>
    </w:p>
    <w:p w14:paraId="44BFC3CD" w14:textId="5EDB4410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☑</w:t>
      </w:r>
      <w:r w:rsidRPr="00D1258A">
        <w:rPr>
          <w:sz w:val="22"/>
          <w:szCs w:val="22"/>
        </w:rPr>
        <w:t xml:space="preserve"> </w:t>
      </w:r>
      <w:r w:rsidRPr="00CF2B77">
        <w:rPr>
          <w:sz w:val="22"/>
          <w:szCs w:val="22"/>
        </w:rPr>
        <w:t>Satisfacción del usuario.</w:t>
      </w:r>
    </w:p>
    <w:p w14:paraId="0BC77B4C" w14:textId="77777777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☑ Cumplimiento de los requisitos.</w:t>
      </w:r>
    </w:p>
    <w:p w14:paraId="7ED1D4B1" w14:textId="77777777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Eficiencia.</w:t>
      </w:r>
    </w:p>
    <w:p w14:paraId="52D99272" w14:textId="77777777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Portabilidad.</w:t>
      </w:r>
    </w:p>
    <w:p w14:paraId="7FD3FAE6" w14:textId="04155CF9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 </w:t>
      </w:r>
      <w:r w:rsidR="00B03976" w:rsidRPr="00CF2B77">
        <w:rPr>
          <w:sz w:val="22"/>
          <w:szCs w:val="22"/>
        </w:rPr>
        <w:t>☐</w:t>
      </w:r>
      <w:r w:rsidR="00B03976" w:rsidRPr="00D1258A">
        <w:rPr>
          <w:sz w:val="22"/>
          <w:szCs w:val="22"/>
        </w:rPr>
        <w:t xml:space="preserve"> </w:t>
      </w:r>
      <w:r w:rsidRPr="00CF2B77">
        <w:rPr>
          <w:sz w:val="22"/>
          <w:szCs w:val="22"/>
        </w:rPr>
        <w:t>Todas las anteriores son correctas.</w:t>
      </w:r>
    </w:p>
    <w:p w14:paraId="024D4172" w14:textId="77777777" w:rsidR="00CF2B77" w:rsidRPr="00CF2B77" w:rsidRDefault="00CF2B77" w:rsidP="00D1258A">
      <w:pPr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Ninguna de las anteriores es correcta.</w:t>
      </w:r>
    </w:p>
    <w:p w14:paraId="68D45780" w14:textId="77777777" w:rsidR="00CF2B77" w:rsidRPr="00CF2B77" w:rsidRDefault="00B93EA9" w:rsidP="00D1258A">
      <w:pPr>
        <w:tabs>
          <w:tab w:val="left" w:pos="284"/>
        </w:tabs>
        <w:spacing w:after="0"/>
        <w:rPr>
          <w:sz w:val="22"/>
          <w:szCs w:val="22"/>
        </w:rPr>
      </w:pPr>
      <w:r>
        <w:rPr>
          <w:sz w:val="22"/>
          <w:szCs w:val="22"/>
        </w:rPr>
        <w:pict w14:anchorId="3F36BA6E">
          <v:rect id="_x0000_i1025" style="width:0;height:1.5pt" o:hralign="center" o:hrstd="t" o:hr="t" fillcolor="#a0a0a0" stroked="f"/>
        </w:pict>
      </w:r>
    </w:p>
    <w:p w14:paraId="352DC655" w14:textId="77777777" w:rsidR="00CF2B77" w:rsidRPr="00CF2B77" w:rsidRDefault="00CF2B77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CF2B77">
        <w:rPr>
          <w:b/>
          <w:bCs/>
          <w:sz w:val="22"/>
          <w:szCs w:val="22"/>
        </w:rPr>
        <w:t>7. ¿Qué factor de la calidad determina el “Grado en el que es posible controlar el acceso de personas no autorizadas al software o a los datos”?</w:t>
      </w:r>
    </w:p>
    <w:p w14:paraId="381E8CE3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Corrección.</w:t>
      </w:r>
    </w:p>
    <w:p w14:paraId="070FAA6C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Confiabilidad.</w:t>
      </w:r>
    </w:p>
    <w:p w14:paraId="7F09AF6C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Eficacia.</w:t>
      </w:r>
    </w:p>
    <w:p w14:paraId="319BB94C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☑ Integridad.</w:t>
      </w:r>
    </w:p>
    <w:p w14:paraId="3E206436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Usabilidad.</w:t>
      </w:r>
    </w:p>
    <w:p w14:paraId="7BB15005" w14:textId="77777777" w:rsidR="00CF2B77" w:rsidRPr="00CF2B77" w:rsidRDefault="00CF2B77" w:rsidP="00D1258A">
      <w:pPr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Flexibilidad.</w:t>
      </w:r>
    </w:p>
    <w:p w14:paraId="5C57B8F0" w14:textId="77777777" w:rsidR="00CF2B77" w:rsidRPr="00CF2B77" w:rsidRDefault="00B93EA9" w:rsidP="00D1258A">
      <w:pPr>
        <w:tabs>
          <w:tab w:val="left" w:pos="284"/>
        </w:tabs>
        <w:spacing w:after="0"/>
        <w:rPr>
          <w:sz w:val="22"/>
          <w:szCs w:val="22"/>
        </w:rPr>
      </w:pPr>
      <w:r>
        <w:rPr>
          <w:sz w:val="22"/>
          <w:szCs w:val="22"/>
        </w:rPr>
        <w:pict w14:anchorId="319AD3F2">
          <v:rect id="_x0000_i1026" style="width:0;height:1.5pt" o:hralign="center" o:hrstd="t" o:hr="t" fillcolor="#a0a0a0" stroked="f"/>
        </w:pict>
      </w:r>
    </w:p>
    <w:p w14:paraId="2C5EC966" w14:textId="77777777" w:rsidR="00CF2B77" w:rsidRPr="00CF2B77" w:rsidRDefault="00CF2B77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CF2B77">
        <w:rPr>
          <w:b/>
          <w:bCs/>
          <w:sz w:val="22"/>
          <w:szCs w:val="22"/>
        </w:rPr>
        <w:lastRenderedPageBreak/>
        <w:t>8. El control de calidad afecta directamente:</w:t>
      </w:r>
    </w:p>
    <w:p w14:paraId="4B610B58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☑ El producto.</w:t>
      </w:r>
    </w:p>
    <w:p w14:paraId="64FD1F22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El proceso.</w:t>
      </w:r>
    </w:p>
    <w:p w14:paraId="5DA05855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Auditoría.</w:t>
      </w:r>
    </w:p>
    <w:p w14:paraId="6B698DD1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Integridad.</w:t>
      </w:r>
    </w:p>
    <w:p w14:paraId="4B727C11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Todas las anteriores son correctas.</w:t>
      </w:r>
    </w:p>
    <w:p w14:paraId="020E7CCF" w14:textId="77777777" w:rsidR="00CF2B77" w:rsidRPr="00CF2B77" w:rsidRDefault="00CF2B77" w:rsidP="00D1258A">
      <w:pPr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Ninguna de las anteriores es correcta.</w:t>
      </w:r>
    </w:p>
    <w:p w14:paraId="00D6C282" w14:textId="77777777" w:rsidR="00CF2B77" w:rsidRPr="00CF2B77" w:rsidRDefault="00B93EA9" w:rsidP="00D1258A">
      <w:pPr>
        <w:tabs>
          <w:tab w:val="left" w:pos="284"/>
        </w:tabs>
        <w:spacing w:after="0"/>
        <w:rPr>
          <w:sz w:val="22"/>
          <w:szCs w:val="22"/>
        </w:rPr>
      </w:pPr>
      <w:r>
        <w:rPr>
          <w:sz w:val="22"/>
          <w:szCs w:val="22"/>
        </w:rPr>
        <w:pict w14:anchorId="1BC1B76B">
          <v:rect id="_x0000_i1027" style="width:0;height:1.5pt" o:hralign="center" o:hrstd="t" o:hr="t" fillcolor="#a0a0a0" stroked="f"/>
        </w:pict>
      </w:r>
    </w:p>
    <w:p w14:paraId="49F09646" w14:textId="77777777" w:rsidR="00CF2B77" w:rsidRPr="00CF2B77" w:rsidRDefault="00CF2B77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CF2B77">
        <w:rPr>
          <w:b/>
          <w:bCs/>
          <w:sz w:val="22"/>
          <w:szCs w:val="22"/>
        </w:rPr>
        <w:t>9. Una Métrica es:</w:t>
      </w:r>
    </w:p>
    <w:p w14:paraId="2DC1C9E0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Acción o acto de medir</w:t>
      </w:r>
    </w:p>
    <w:p w14:paraId="7E6A63EC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Proceso mediante el cual se asignan número o símbolos a los atributos de las entidades del mundo real.</w:t>
      </w:r>
    </w:p>
    <w:p w14:paraId="528854DC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Proporciona un indicio cuantitativo de la extensión, cantidad, dimensión, capacidad o tamaño de algún atributo de un producto o proceso</w:t>
      </w:r>
    </w:p>
    <w:p w14:paraId="532C6D23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☑ Medida cuantitativa del grado en el que un sistema, componente o proceso posee un atributo determinado.</w:t>
      </w:r>
    </w:p>
    <w:p w14:paraId="6A63C329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Permite a los gerentes de proyectos aplicar ajustes para hacer las cosas mejor</w:t>
      </w:r>
    </w:p>
    <w:p w14:paraId="1042E7DF" w14:textId="77777777" w:rsidR="00CF2B77" w:rsidRPr="00CF2B77" w:rsidRDefault="00CF2B77" w:rsidP="00D1258A">
      <w:pPr>
        <w:numPr>
          <w:ilvl w:val="0"/>
          <w:numId w:val="30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 Conjunto de métricas que proporcionan comprensión acerca del proceso, proyecto o producto software.</w:t>
      </w:r>
    </w:p>
    <w:p w14:paraId="71C5FFAB" w14:textId="77777777" w:rsidR="00CF2B77" w:rsidRPr="00CF2B77" w:rsidRDefault="00B93EA9" w:rsidP="00D1258A">
      <w:pPr>
        <w:tabs>
          <w:tab w:val="left" w:pos="284"/>
        </w:tabs>
        <w:spacing w:after="0"/>
        <w:rPr>
          <w:sz w:val="22"/>
          <w:szCs w:val="22"/>
        </w:rPr>
      </w:pPr>
      <w:r>
        <w:rPr>
          <w:sz w:val="22"/>
          <w:szCs w:val="22"/>
        </w:rPr>
        <w:pict w14:anchorId="71A648CD">
          <v:rect id="_x0000_i1028" style="width:0;height:1.5pt" o:hralign="center" o:hrstd="t" o:hr="t" fillcolor="#a0a0a0" stroked="f"/>
        </w:pict>
      </w:r>
    </w:p>
    <w:p w14:paraId="53EE4306" w14:textId="77777777" w:rsidR="00CF2B77" w:rsidRPr="00CF2B77" w:rsidRDefault="00CF2B77" w:rsidP="00D1258A">
      <w:pPr>
        <w:tabs>
          <w:tab w:val="left" w:pos="284"/>
        </w:tabs>
        <w:spacing w:after="0"/>
        <w:rPr>
          <w:b/>
          <w:bCs/>
          <w:sz w:val="22"/>
          <w:szCs w:val="22"/>
        </w:rPr>
      </w:pPr>
      <w:r w:rsidRPr="00CF2B77">
        <w:rPr>
          <w:b/>
          <w:bCs/>
          <w:sz w:val="22"/>
          <w:szCs w:val="22"/>
        </w:rPr>
        <w:t>10. Las Métricas orientadas al tamaño:</w:t>
      </w:r>
    </w:p>
    <w:p w14:paraId="768E196A" w14:textId="63B1CFE6" w:rsidR="00CF2B77" w:rsidRPr="00CF2B77" w:rsidRDefault="0098269A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="00CF2B77" w:rsidRPr="00CF2B77">
        <w:rPr>
          <w:sz w:val="22"/>
          <w:szCs w:val="22"/>
        </w:rPr>
        <w:t xml:space="preserve"> Son difíciles de recolectar.</w:t>
      </w:r>
    </w:p>
    <w:p w14:paraId="4471E85A" w14:textId="0302575A" w:rsidR="00CF2B77" w:rsidRPr="00CF2B77" w:rsidRDefault="0098269A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="00CF2B77" w:rsidRPr="00CF2B77">
        <w:rPr>
          <w:sz w:val="22"/>
          <w:szCs w:val="22"/>
        </w:rPr>
        <w:t xml:space="preserve"> Son independientes del lenguaje de programación.</w:t>
      </w:r>
    </w:p>
    <w:p w14:paraId="60EB8D73" w14:textId="585D766C" w:rsidR="00CF2B77" w:rsidRPr="00CF2B77" w:rsidRDefault="0098269A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="00CF2B77" w:rsidRPr="00CF2B77">
        <w:rPr>
          <w:sz w:val="22"/>
          <w:szCs w:val="22"/>
        </w:rPr>
        <w:t xml:space="preserve"> El esfuerzo es una métrica orientada al tamaño.</w:t>
      </w:r>
    </w:p>
    <w:p w14:paraId="479E5CED" w14:textId="31FADC56" w:rsidR="00CF2B77" w:rsidRPr="00CF2B77" w:rsidRDefault="0098269A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="00CF2B77" w:rsidRPr="00CF2B77">
        <w:rPr>
          <w:sz w:val="22"/>
          <w:szCs w:val="22"/>
        </w:rPr>
        <w:t xml:space="preserve"> Los puntos de función es una métrica orientada al tamaño.</w:t>
      </w:r>
    </w:p>
    <w:p w14:paraId="215FDC5F" w14:textId="59E07310" w:rsidR="00CF2B77" w:rsidRPr="00CF2B77" w:rsidRDefault="0098269A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="00CF2B77" w:rsidRPr="00CF2B77">
        <w:rPr>
          <w:sz w:val="22"/>
          <w:szCs w:val="22"/>
        </w:rPr>
        <w:t xml:space="preserve"> Todas las anteriores son correctas.</w:t>
      </w:r>
    </w:p>
    <w:p w14:paraId="51DEA414" w14:textId="1EF44ABA" w:rsidR="00CF2B77" w:rsidRPr="00D1258A" w:rsidRDefault="00CF2B77" w:rsidP="00D1258A">
      <w:pPr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  <w:highlight w:val="yellow"/>
        </w:rPr>
        <w:t>☐ Ninguna de las anteriores es correcta.</w:t>
      </w:r>
    </w:p>
    <w:p w14:paraId="45958D11" w14:textId="77777777" w:rsidR="0098269A" w:rsidRPr="00D1258A" w:rsidRDefault="0098269A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092DF697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64EA03BA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454D8FE8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5362415A" w14:textId="16E0AE3C" w:rsidR="009844ED" w:rsidRPr="00D1258A" w:rsidRDefault="009844ED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  <w:highlight w:val="yellow"/>
        </w:rPr>
        <w:t>2DO PARCIAL CREO</w:t>
      </w:r>
    </w:p>
    <w:p w14:paraId="5B76D793" w14:textId="77777777" w:rsidR="00A92074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74DB8A51" w14:textId="5980606C" w:rsidR="0098269A" w:rsidRPr="00D1258A" w:rsidRDefault="0098269A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 xml:space="preserve">3) Son las principales actividades de </w:t>
      </w:r>
      <w:proofErr w:type="spellStart"/>
      <w:r w:rsidRPr="00D1258A">
        <w:rPr>
          <w:sz w:val="22"/>
          <w:szCs w:val="22"/>
        </w:rPr>
        <w:t>Gestion</w:t>
      </w:r>
      <w:proofErr w:type="spellEnd"/>
      <w:r w:rsidRPr="00D1258A">
        <w:rPr>
          <w:sz w:val="22"/>
          <w:szCs w:val="22"/>
        </w:rPr>
        <w:t xml:space="preserve"> de Configuración (M)</w:t>
      </w:r>
    </w:p>
    <w:p w14:paraId="7218BE80" w14:textId="61CC7536" w:rsidR="0098269A" w:rsidRPr="00D1258A" w:rsidRDefault="0098269A" w:rsidP="00D1258A">
      <w:pPr>
        <w:pStyle w:val="Prrafodelista"/>
        <w:numPr>
          <w:ilvl w:val="0"/>
          <w:numId w:val="3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Garantizar la implementación del cambio.</w:t>
      </w:r>
    </w:p>
    <w:p w14:paraId="2B48DD63" w14:textId="7BB984CF" w:rsidR="0098269A" w:rsidRPr="00D1258A" w:rsidRDefault="0098269A" w:rsidP="00D1258A">
      <w:pPr>
        <w:pStyle w:val="Prrafodelista"/>
        <w:numPr>
          <w:ilvl w:val="0"/>
          <w:numId w:val="3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Control de versiones.</w:t>
      </w:r>
    </w:p>
    <w:p w14:paraId="570BF1A9" w14:textId="1729047E" w:rsidR="0098269A" w:rsidRPr="00D1258A" w:rsidRDefault="0098269A" w:rsidP="00D1258A">
      <w:pPr>
        <w:pStyle w:val="Prrafodelista"/>
        <w:numPr>
          <w:ilvl w:val="0"/>
          <w:numId w:val="3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Auditoria y revisiones.</w:t>
      </w:r>
    </w:p>
    <w:p w14:paraId="4A8FD2DA" w14:textId="1B9E2307" w:rsidR="0098269A" w:rsidRPr="00D1258A" w:rsidRDefault="0098269A" w:rsidP="00D1258A">
      <w:pPr>
        <w:pStyle w:val="Prrafodelista"/>
        <w:numPr>
          <w:ilvl w:val="0"/>
          <w:numId w:val="3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Identificar el cambio.</w:t>
      </w:r>
    </w:p>
    <w:p w14:paraId="487850FB" w14:textId="1CB28170" w:rsidR="0098269A" w:rsidRPr="00D1258A" w:rsidRDefault="0098269A" w:rsidP="00D1258A">
      <w:pPr>
        <w:pStyle w:val="Prrafodelista"/>
        <w:numPr>
          <w:ilvl w:val="0"/>
          <w:numId w:val="33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 xml:space="preserve">☐ </w:t>
      </w:r>
      <w:r w:rsidRPr="00D1258A">
        <w:rPr>
          <w:sz w:val="22"/>
          <w:szCs w:val="22"/>
        </w:rPr>
        <w:t>Controlar los cambios.</w:t>
      </w:r>
    </w:p>
    <w:p w14:paraId="310EA6A6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3825A264" w14:textId="0F3FC803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>1) Como se puede modificar un elemento de configuración de una línea base establecida:</w:t>
      </w:r>
    </w:p>
    <w:p w14:paraId="29D0A7C8" w14:textId="00567810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Mediante la autorización del manager del proyecto.</w:t>
      </w:r>
    </w:p>
    <w:p w14:paraId="4DDA4FB0" w14:textId="5EA8A684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Mediante una sesión grupal de todo el equipo para analizar los riesgos e impactos.</w:t>
      </w:r>
    </w:p>
    <w:p w14:paraId="7FCF6ECA" w14:textId="4E1A3641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Mediante un proceso casi informal, siempre y cuando se comunique adecuadamente.</w:t>
      </w:r>
    </w:p>
    <w:p w14:paraId="441B2A35" w14:textId="049ABD7A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CF2B77">
        <w:rPr>
          <w:sz w:val="22"/>
          <w:szCs w:val="22"/>
          <w:highlight w:val="yellow"/>
        </w:rPr>
        <w:t>☐</w:t>
      </w:r>
      <w:r w:rsidRPr="00D1258A">
        <w:rPr>
          <w:sz w:val="22"/>
          <w:szCs w:val="22"/>
          <w:highlight w:val="yellow"/>
        </w:rPr>
        <w:t xml:space="preserve"> Mediante un proceso formal</w:t>
      </w:r>
    </w:p>
    <w:p w14:paraId="6DBB8C03" w14:textId="2886F1F4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Todas las anteriores son correctas.</w:t>
      </w:r>
    </w:p>
    <w:p w14:paraId="0D3FB9F4" w14:textId="5890DE1A" w:rsidR="00B03976" w:rsidRPr="00D1258A" w:rsidRDefault="00B03976" w:rsidP="00D1258A">
      <w:pPr>
        <w:pStyle w:val="Prrafodelista"/>
        <w:numPr>
          <w:ilvl w:val="0"/>
          <w:numId w:val="39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Ninguna de las anteriores es correcta.</w:t>
      </w:r>
    </w:p>
    <w:p w14:paraId="0874DD31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7CE887EE" w14:textId="2238EBA0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>2) El objetivo de una línea base es la de:</w:t>
      </w:r>
    </w:p>
    <w:p w14:paraId="239C09E1" w14:textId="5960A9DC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lastRenderedPageBreak/>
        <w:t>☐</w:t>
      </w:r>
      <w:r w:rsidRPr="00D1258A">
        <w:rPr>
          <w:sz w:val="22"/>
          <w:szCs w:val="22"/>
        </w:rPr>
        <w:t xml:space="preserve"> Impedir los cambios que generen un impacto desmesurado dentro del proyecto.</w:t>
      </w:r>
    </w:p>
    <w:p w14:paraId="69535EF0" w14:textId="14921670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CF2B77">
        <w:rPr>
          <w:sz w:val="22"/>
          <w:szCs w:val="22"/>
          <w:highlight w:val="yellow"/>
        </w:rPr>
        <w:t>☐</w:t>
      </w:r>
      <w:r w:rsidRPr="00D1258A">
        <w:rPr>
          <w:sz w:val="22"/>
          <w:szCs w:val="22"/>
          <w:highlight w:val="yellow"/>
        </w:rPr>
        <w:t xml:space="preserve"> Controlar los cambios sin impedir aquellos que están debidamente justificados.</w:t>
      </w:r>
    </w:p>
    <w:p w14:paraId="3F959544" w14:textId="12753983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Controlar los cambios a efectos de mantener el alcance dentro de lo acordado en el plan de gestión.</w:t>
      </w:r>
    </w:p>
    <w:p w14:paraId="75FE72AB" w14:textId="30F0E4B1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Gestionar los elementos de configuración producidos durante la vida del proyecto.</w:t>
      </w:r>
    </w:p>
    <w:p w14:paraId="19A1C3D2" w14:textId="3B04523E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Todas las anteriores son correctas.</w:t>
      </w:r>
    </w:p>
    <w:p w14:paraId="6F94A127" w14:textId="15FF2B1F" w:rsidR="00B03976" w:rsidRPr="00D1258A" w:rsidRDefault="00B03976" w:rsidP="00D1258A">
      <w:pPr>
        <w:pStyle w:val="Prrafodelista"/>
        <w:numPr>
          <w:ilvl w:val="0"/>
          <w:numId w:val="37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Ninguna de las anteriores es correcta.</w:t>
      </w:r>
    </w:p>
    <w:p w14:paraId="4890EFE7" w14:textId="77777777" w:rsidR="00B03976" w:rsidRPr="00D1258A" w:rsidRDefault="00B03976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194BB28B" w14:textId="42D5CFF0" w:rsidR="00A92074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>3) Las actividades de la gestión de configuración son:</w:t>
      </w:r>
    </w:p>
    <w:p w14:paraId="00FDC126" w14:textId="5737E454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Identificación, Control de cambios y versiones, Implementación y supervisión, generación de informes de estado.</w:t>
      </w:r>
    </w:p>
    <w:p w14:paraId="14002ACD" w14:textId="129AC6CA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Revisión, Control de cambios y versiones, gestión de elementos de configuración, generación de informes de estado.</w:t>
      </w:r>
    </w:p>
    <w:p w14:paraId="75D16622" w14:textId="7FEAA77E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</w:t>
      </w:r>
      <w:proofErr w:type="spellStart"/>
      <w:r w:rsidRPr="00D1258A">
        <w:rPr>
          <w:sz w:val="22"/>
          <w:szCs w:val="22"/>
        </w:rPr>
        <w:t>Identificacion</w:t>
      </w:r>
      <w:proofErr w:type="spellEnd"/>
      <w:r w:rsidRPr="00D1258A">
        <w:rPr>
          <w:sz w:val="22"/>
          <w:szCs w:val="22"/>
        </w:rPr>
        <w:t>, Control de cambios y versiones, análisis y evaluación de impactos, generación de informes de estado.</w:t>
      </w:r>
    </w:p>
    <w:p w14:paraId="51709150" w14:textId="187AC5C7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Identificación, gestión de elementos de configuración, auditoria de la configuración, comunicación efectiva.</w:t>
      </w:r>
    </w:p>
    <w:p w14:paraId="2321735B" w14:textId="2870AD26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CF2B77">
        <w:rPr>
          <w:sz w:val="22"/>
          <w:szCs w:val="22"/>
          <w:highlight w:val="yellow"/>
        </w:rPr>
        <w:t>☐</w:t>
      </w:r>
      <w:r w:rsidRPr="00D1258A">
        <w:rPr>
          <w:sz w:val="22"/>
          <w:szCs w:val="22"/>
          <w:highlight w:val="yellow"/>
        </w:rPr>
        <w:t xml:space="preserve"> Identificación, Control de cambios y versiones, auditoria de la configuración, generación de informes de estado.</w:t>
      </w:r>
    </w:p>
    <w:p w14:paraId="325EFA84" w14:textId="2BE64B54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Todas las anteriores son correctas.</w:t>
      </w:r>
    </w:p>
    <w:p w14:paraId="29EC0178" w14:textId="381C3DCF" w:rsidR="00A92074" w:rsidRPr="00D1258A" w:rsidRDefault="00A92074" w:rsidP="00D1258A">
      <w:pPr>
        <w:pStyle w:val="Prrafodelista"/>
        <w:numPr>
          <w:ilvl w:val="0"/>
          <w:numId w:val="36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Ninguna de las anteriores es correcta.</w:t>
      </w:r>
    </w:p>
    <w:p w14:paraId="2A104CD4" w14:textId="77777777" w:rsidR="00A92074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</w:p>
    <w:p w14:paraId="504FEF50" w14:textId="27FBC03E" w:rsidR="009844ED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 xml:space="preserve">4) </w:t>
      </w:r>
      <w:r w:rsidR="009844ED" w:rsidRPr="00D1258A">
        <w:rPr>
          <w:sz w:val="22"/>
          <w:szCs w:val="22"/>
        </w:rPr>
        <w:t xml:space="preserve">Si digo: “Combina procedimientos y herramientas para </w:t>
      </w:r>
      <w:proofErr w:type="spellStart"/>
      <w:r w:rsidR="009844ED" w:rsidRPr="00D1258A">
        <w:rPr>
          <w:sz w:val="22"/>
          <w:szCs w:val="22"/>
        </w:rPr>
        <w:t>festionar</w:t>
      </w:r>
      <w:proofErr w:type="spellEnd"/>
      <w:r w:rsidR="009844ED" w:rsidRPr="00D1258A">
        <w:rPr>
          <w:sz w:val="22"/>
          <w:szCs w:val="22"/>
        </w:rPr>
        <w:t xml:space="preserve"> las versiones </w:t>
      </w:r>
      <w:proofErr w:type="spellStart"/>
      <w:r w:rsidR="009844ED" w:rsidRPr="00D1258A">
        <w:rPr>
          <w:sz w:val="22"/>
          <w:szCs w:val="22"/>
        </w:rPr>
        <w:t>de el</w:t>
      </w:r>
      <w:proofErr w:type="spellEnd"/>
      <w:r w:rsidR="009844ED" w:rsidRPr="00D1258A">
        <w:rPr>
          <w:sz w:val="22"/>
          <w:szCs w:val="22"/>
        </w:rPr>
        <w:t xml:space="preserve"> proceso de software”. Estoy hablando de:</w:t>
      </w:r>
    </w:p>
    <w:p w14:paraId="241CC253" w14:textId="21A08CFF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Control de cambios.</w:t>
      </w:r>
    </w:p>
    <w:p w14:paraId="70149CEB" w14:textId="452C9E54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CF2B77">
        <w:rPr>
          <w:sz w:val="22"/>
          <w:szCs w:val="22"/>
          <w:highlight w:val="yellow"/>
        </w:rPr>
        <w:t>☐</w:t>
      </w:r>
      <w:r w:rsidRPr="00D1258A">
        <w:rPr>
          <w:sz w:val="22"/>
          <w:szCs w:val="22"/>
          <w:highlight w:val="yellow"/>
        </w:rPr>
        <w:t xml:space="preserve"> Control de versiones.</w:t>
      </w:r>
    </w:p>
    <w:p w14:paraId="5BF3FABF" w14:textId="345D0A64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>Proceso de control de cambios.</w:t>
      </w:r>
    </w:p>
    <w:p w14:paraId="562CC047" w14:textId="1ED75863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</w:t>
      </w:r>
      <w:proofErr w:type="spellStart"/>
      <w:r w:rsidRPr="00D1258A">
        <w:rPr>
          <w:sz w:val="22"/>
          <w:szCs w:val="22"/>
        </w:rPr>
        <w:t>Team</w:t>
      </w:r>
      <w:proofErr w:type="spellEnd"/>
      <w:r w:rsidRPr="00D1258A">
        <w:rPr>
          <w:sz w:val="22"/>
          <w:szCs w:val="22"/>
        </w:rPr>
        <w:t xml:space="preserve"> </w:t>
      </w:r>
      <w:proofErr w:type="spellStart"/>
      <w:r w:rsidRPr="00D1258A">
        <w:rPr>
          <w:sz w:val="22"/>
          <w:szCs w:val="22"/>
        </w:rPr>
        <w:t>Foundation</w:t>
      </w:r>
      <w:proofErr w:type="spellEnd"/>
      <w:r w:rsidRPr="00D1258A">
        <w:rPr>
          <w:sz w:val="22"/>
          <w:szCs w:val="22"/>
        </w:rPr>
        <w:t xml:space="preserve"> Server.</w:t>
      </w:r>
    </w:p>
    <w:p w14:paraId="657DBDDA" w14:textId="2F5C3014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Todas las anteriores son correctas.</w:t>
      </w:r>
    </w:p>
    <w:p w14:paraId="557EE926" w14:textId="28868C4E" w:rsidR="009844ED" w:rsidRPr="00D1258A" w:rsidRDefault="009844ED" w:rsidP="00D1258A">
      <w:pPr>
        <w:pStyle w:val="Prrafodelista"/>
        <w:numPr>
          <w:ilvl w:val="0"/>
          <w:numId w:val="34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Ninguna de las anteriores es correcta.</w:t>
      </w:r>
    </w:p>
    <w:p w14:paraId="31969F3E" w14:textId="1B77B9F9" w:rsidR="009844ED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  <w:r w:rsidRPr="00D1258A">
        <w:rPr>
          <w:sz w:val="22"/>
          <w:szCs w:val="22"/>
        </w:rPr>
        <w:t xml:space="preserve">5) Seleccione la respuesta </w:t>
      </w:r>
      <w:proofErr w:type="spellStart"/>
      <w:r w:rsidRPr="00D1258A">
        <w:rPr>
          <w:sz w:val="22"/>
          <w:szCs w:val="22"/>
        </w:rPr>
        <w:t>mas</w:t>
      </w:r>
      <w:proofErr w:type="spellEnd"/>
      <w:r w:rsidRPr="00D1258A">
        <w:rPr>
          <w:sz w:val="22"/>
          <w:szCs w:val="22"/>
        </w:rPr>
        <w:t xml:space="preserve"> apropiada:</w:t>
      </w:r>
    </w:p>
    <w:p w14:paraId="3F10EBBC" w14:textId="16AE2582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TFS utiliza un control reducido de </w:t>
      </w:r>
      <w:proofErr w:type="spellStart"/>
      <w:r w:rsidRPr="00D1258A">
        <w:rPr>
          <w:sz w:val="22"/>
          <w:szCs w:val="22"/>
        </w:rPr>
        <w:t>workitems</w:t>
      </w:r>
      <w:proofErr w:type="spellEnd"/>
      <w:r w:rsidRPr="00D1258A">
        <w:rPr>
          <w:sz w:val="22"/>
          <w:szCs w:val="22"/>
        </w:rPr>
        <w:t xml:space="preserve"> que son comunes y compartidos.</w:t>
      </w:r>
    </w:p>
    <w:p w14:paraId="368ABBA5" w14:textId="1C571D1C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  <w:highlight w:val="yellow"/>
        </w:rPr>
      </w:pPr>
      <w:r w:rsidRPr="00CF2B77">
        <w:rPr>
          <w:sz w:val="22"/>
          <w:szCs w:val="22"/>
          <w:highlight w:val="yellow"/>
        </w:rPr>
        <w:t>☐</w:t>
      </w:r>
      <w:r w:rsidRPr="00D1258A">
        <w:rPr>
          <w:sz w:val="22"/>
          <w:szCs w:val="22"/>
          <w:highlight w:val="yellow"/>
        </w:rPr>
        <w:t xml:space="preserve"> Los </w:t>
      </w:r>
      <w:proofErr w:type="spellStart"/>
      <w:r w:rsidRPr="00D1258A">
        <w:rPr>
          <w:sz w:val="22"/>
          <w:szCs w:val="22"/>
          <w:highlight w:val="yellow"/>
        </w:rPr>
        <w:t>workitems</w:t>
      </w:r>
      <w:proofErr w:type="spellEnd"/>
      <w:r w:rsidRPr="00D1258A">
        <w:rPr>
          <w:sz w:val="22"/>
          <w:szCs w:val="22"/>
          <w:highlight w:val="yellow"/>
        </w:rPr>
        <w:t xml:space="preserve"> se diferencian por tipo, y cada tipo de proyecto tiene sus </w:t>
      </w:r>
      <w:proofErr w:type="spellStart"/>
      <w:r w:rsidRPr="00D1258A">
        <w:rPr>
          <w:sz w:val="22"/>
          <w:szCs w:val="22"/>
          <w:highlight w:val="yellow"/>
        </w:rPr>
        <w:t>workitems</w:t>
      </w:r>
      <w:proofErr w:type="spellEnd"/>
      <w:r w:rsidRPr="00D1258A">
        <w:rPr>
          <w:sz w:val="22"/>
          <w:szCs w:val="22"/>
          <w:highlight w:val="yellow"/>
        </w:rPr>
        <w:t>.</w:t>
      </w:r>
    </w:p>
    <w:p w14:paraId="3D6217F5" w14:textId="5ABC175D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Los </w:t>
      </w:r>
      <w:proofErr w:type="spellStart"/>
      <w:r w:rsidRPr="00D1258A">
        <w:rPr>
          <w:sz w:val="22"/>
          <w:szCs w:val="22"/>
        </w:rPr>
        <w:t>workitems</w:t>
      </w:r>
      <w:proofErr w:type="spellEnd"/>
      <w:r w:rsidRPr="00D1258A">
        <w:rPr>
          <w:sz w:val="22"/>
          <w:szCs w:val="22"/>
        </w:rPr>
        <w:t xml:space="preserve"> de TFS no se pueden personalizar.</w:t>
      </w:r>
    </w:p>
    <w:p w14:paraId="316A5F48" w14:textId="7375018B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Los </w:t>
      </w:r>
      <w:proofErr w:type="spellStart"/>
      <w:r w:rsidRPr="00D1258A">
        <w:rPr>
          <w:sz w:val="22"/>
          <w:szCs w:val="22"/>
        </w:rPr>
        <w:t>workitems</w:t>
      </w:r>
      <w:proofErr w:type="spellEnd"/>
      <w:r w:rsidRPr="00D1258A">
        <w:rPr>
          <w:sz w:val="22"/>
          <w:szCs w:val="22"/>
        </w:rPr>
        <w:t xml:space="preserve"> solo sirven para representar Historias de Usuarios y Tareas, para los Bugs se utiliza Bugs</w:t>
      </w:r>
      <w:r w:rsidR="00D1258A">
        <w:rPr>
          <w:sz w:val="22"/>
          <w:szCs w:val="22"/>
        </w:rPr>
        <w:t xml:space="preserve"> </w:t>
      </w:r>
      <w:proofErr w:type="spellStart"/>
      <w:r w:rsidRPr="00D1258A">
        <w:rPr>
          <w:sz w:val="22"/>
          <w:szCs w:val="22"/>
        </w:rPr>
        <w:t>item</w:t>
      </w:r>
      <w:proofErr w:type="spellEnd"/>
      <w:r w:rsidRPr="00D1258A">
        <w:rPr>
          <w:sz w:val="22"/>
          <w:szCs w:val="22"/>
        </w:rPr>
        <w:t>.</w:t>
      </w:r>
    </w:p>
    <w:p w14:paraId="09C125C6" w14:textId="3B9C5D6F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Todas las anteriores son correctas.</w:t>
      </w:r>
    </w:p>
    <w:p w14:paraId="760F7465" w14:textId="4256ECBA" w:rsidR="00A92074" w:rsidRPr="00D1258A" w:rsidRDefault="00A92074" w:rsidP="00D1258A">
      <w:pPr>
        <w:pStyle w:val="Prrafodelista"/>
        <w:numPr>
          <w:ilvl w:val="0"/>
          <w:numId w:val="35"/>
        </w:numPr>
        <w:tabs>
          <w:tab w:val="left" w:pos="284"/>
        </w:tabs>
        <w:spacing w:after="0"/>
        <w:ind w:left="0" w:firstLine="0"/>
        <w:rPr>
          <w:sz w:val="22"/>
          <w:szCs w:val="22"/>
        </w:rPr>
      </w:pPr>
      <w:r w:rsidRPr="00CF2B77">
        <w:rPr>
          <w:sz w:val="22"/>
          <w:szCs w:val="22"/>
        </w:rPr>
        <w:t>☐</w:t>
      </w:r>
      <w:r w:rsidRPr="00D1258A">
        <w:rPr>
          <w:sz w:val="22"/>
          <w:szCs w:val="22"/>
        </w:rPr>
        <w:t xml:space="preserve"> Ninguna de las anteriores es correcta.</w:t>
      </w:r>
    </w:p>
    <w:p w14:paraId="5BEFE245" w14:textId="77777777" w:rsidR="00A92074" w:rsidRPr="00D1258A" w:rsidRDefault="00A92074" w:rsidP="00D1258A">
      <w:pPr>
        <w:tabs>
          <w:tab w:val="left" w:pos="284"/>
        </w:tabs>
        <w:spacing w:after="0"/>
        <w:rPr>
          <w:sz w:val="22"/>
          <w:szCs w:val="22"/>
        </w:rPr>
      </w:pPr>
    </w:p>
    <w:sectPr w:rsidR="00A92074" w:rsidRPr="00D1258A" w:rsidSect="00247EF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D2B"/>
    <w:multiLevelType w:val="multilevel"/>
    <w:tmpl w:val="428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1977"/>
    <w:multiLevelType w:val="multilevel"/>
    <w:tmpl w:val="432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904"/>
    <w:multiLevelType w:val="multilevel"/>
    <w:tmpl w:val="DE1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0050E"/>
    <w:multiLevelType w:val="hybridMultilevel"/>
    <w:tmpl w:val="14964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12CB4"/>
    <w:multiLevelType w:val="hybridMultilevel"/>
    <w:tmpl w:val="680C2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769D3"/>
    <w:multiLevelType w:val="multilevel"/>
    <w:tmpl w:val="048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15C11"/>
    <w:multiLevelType w:val="multilevel"/>
    <w:tmpl w:val="9AE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66A59"/>
    <w:multiLevelType w:val="multilevel"/>
    <w:tmpl w:val="48C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62A7B"/>
    <w:multiLevelType w:val="multilevel"/>
    <w:tmpl w:val="BCB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422FB"/>
    <w:multiLevelType w:val="multilevel"/>
    <w:tmpl w:val="64C4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94951"/>
    <w:multiLevelType w:val="multilevel"/>
    <w:tmpl w:val="C9FC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A1655"/>
    <w:multiLevelType w:val="hybridMultilevel"/>
    <w:tmpl w:val="05643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21F30"/>
    <w:multiLevelType w:val="hybridMultilevel"/>
    <w:tmpl w:val="F38CF9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27360"/>
    <w:multiLevelType w:val="hybridMultilevel"/>
    <w:tmpl w:val="E02EE6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22FBC"/>
    <w:multiLevelType w:val="multilevel"/>
    <w:tmpl w:val="F65C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D37E5"/>
    <w:multiLevelType w:val="multilevel"/>
    <w:tmpl w:val="367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36656"/>
    <w:multiLevelType w:val="multilevel"/>
    <w:tmpl w:val="844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76006"/>
    <w:multiLevelType w:val="multilevel"/>
    <w:tmpl w:val="273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96D03"/>
    <w:multiLevelType w:val="hybridMultilevel"/>
    <w:tmpl w:val="9C48E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428D8"/>
    <w:multiLevelType w:val="hybridMultilevel"/>
    <w:tmpl w:val="875436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11F92"/>
    <w:multiLevelType w:val="multilevel"/>
    <w:tmpl w:val="C14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93389"/>
    <w:multiLevelType w:val="multilevel"/>
    <w:tmpl w:val="ACB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A24D0"/>
    <w:multiLevelType w:val="multilevel"/>
    <w:tmpl w:val="D92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A4CC8"/>
    <w:multiLevelType w:val="multilevel"/>
    <w:tmpl w:val="AA9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53921"/>
    <w:multiLevelType w:val="hybridMultilevel"/>
    <w:tmpl w:val="AA227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B50B7"/>
    <w:multiLevelType w:val="multilevel"/>
    <w:tmpl w:val="63F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F6F93"/>
    <w:multiLevelType w:val="multilevel"/>
    <w:tmpl w:val="75F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24E86"/>
    <w:multiLevelType w:val="multilevel"/>
    <w:tmpl w:val="6CC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4042E"/>
    <w:multiLevelType w:val="multilevel"/>
    <w:tmpl w:val="F75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F057D"/>
    <w:multiLevelType w:val="multilevel"/>
    <w:tmpl w:val="76D4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37871"/>
    <w:multiLevelType w:val="multilevel"/>
    <w:tmpl w:val="B38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4283E"/>
    <w:multiLevelType w:val="multilevel"/>
    <w:tmpl w:val="221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5F6B12"/>
    <w:multiLevelType w:val="multilevel"/>
    <w:tmpl w:val="E30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E2872"/>
    <w:multiLevelType w:val="multilevel"/>
    <w:tmpl w:val="9BD2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875C8"/>
    <w:multiLevelType w:val="multilevel"/>
    <w:tmpl w:val="9A1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F31D9"/>
    <w:multiLevelType w:val="hybridMultilevel"/>
    <w:tmpl w:val="0A7C8A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A5225"/>
    <w:multiLevelType w:val="multilevel"/>
    <w:tmpl w:val="5BE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C7EE4"/>
    <w:multiLevelType w:val="multilevel"/>
    <w:tmpl w:val="820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731C4"/>
    <w:multiLevelType w:val="multilevel"/>
    <w:tmpl w:val="EBE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37"/>
  </w:num>
  <w:num w:numId="4">
    <w:abstractNumId w:val="10"/>
  </w:num>
  <w:num w:numId="5">
    <w:abstractNumId w:val="17"/>
  </w:num>
  <w:num w:numId="6">
    <w:abstractNumId w:val="28"/>
  </w:num>
  <w:num w:numId="7">
    <w:abstractNumId w:val="5"/>
  </w:num>
  <w:num w:numId="8">
    <w:abstractNumId w:val="1"/>
  </w:num>
  <w:num w:numId="9">
    <w:abstractNumId w:val="25"/>
  </w:num>
  <w:num w:numId="10">
    <w:abstractNumId w:val="38"/>
  </w:num>
  <w:num w:numId="11">
    <w:abstractNumId w:val="22"/>
  </w:num>
  <w:num w:numId="12">
    <w:abstractNumId w:val="31"/>
  </w:num>
  <w:num w:numId="13">
    <w:abstractNumId w:val="21"/>
  </w:num>
  <w:num w:numId="14">
    <w:abstractNumId w:val="15"/>
  </w:num>
  <w:num w:numId="15">
    <w:abstractNumId w:val="20"/>
  </w:num>
  <w:num w:numId="16">
    <w:abstractNumId w:val="30"/>
  </w:num>
  <w:num w:numId="17">
    <w:abstractNumId w:val="16"/>
  </w:num>
  <w:num w:numId="18">
    <w:abstractNumId w:val="6"/>
  </w:num>
  <w:num w:numId="19">
    <w:abstractNumId w:val="9"/>
  </w:num>
  <w:num w:numId="20">
    <w:abstractNumId w:val="8"/>
  </w:num>
  <w:num w:numId="21">
    <w:abstractNumId w:val="26"/>
  </w:num>
  <w:num w:numId="22">
    <w:abstractNumId w:val="14"/>
  </w:num>
  <w:num w:numId="23">
    <w:abstractNumId w:val="33"/>
  </w:num>
  <w:num w:numId="24">
    <w:abstractNumId w:val="23"/>
  </w:num>
  <w:num w:numId="25">
    <w:abstractNumId w:val="32"/>
  </w:num>
  <w:num w:numId="26">
    <w:abstractNumId w:val="7"/>
  </w:num>
  <w:num w:numId="27">
    <w:abstractNumId w:val="2"/>
  </w:num>
  <w:num w:numId="28">
    <w:abstractNumId w:val="34"/>
  </w:num>
  <w:num w:numId="29">
    <w:abstractNumId w:val="36"/>
  </w:num>
  <w:num w:numId="30">
    <w:abstractNumId w:val="29"/>
  </w:num>
  <w:num w:numId="31">
    <w:abstractNumId w:val="0"/>
  </w:num>
  <w:num w:numId="32">
    <w:abstractNumId w:val="13"/>
  </w:num>
  <w:num w:numId="33">
    <w:abstractNumId w:val="18"/>
  </w:num>
  <w:num w:numId="34">
    <w:abstractNumId w:val="24"/>
  </w:num>
  <w:num w:numId="35">
    <w:abstractNumId w:val="4"/>
  </w:num>
  <w:num w:numId="36">
    <w:abstractNumId w:val="35"/>
  </w:num>
  <w:num w:numId="37">
    <w:abstractNumId w:val="3"/>
  </w:num>
  <w:num w:numId="38">
    <w:abstractNumId w:val="1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F9"/>
    <w:rsid w:val="000564CC"/>
    <w:rsid w:val="00076DEC"/>
    <w:rsid w:val="000D302E"/>
    <w:rsid w:val="000E27D1"/>
    <w:rsid w:val="00120EA7"/>
    <w:rsid w:val="00160F79"/>
    <w:rsid w:val="00165495"/>
    <w:rsid w:val="001B5DE6"/>
    <w:rsid w:val="002353DD"/>
    <w:rsid w:val="0024359B"/>
    <w:rsid w:val="00244DE7"/>
    <w:rsid w:val="00247EF9"/>
    <w:rsid w:val="00255A94"/>
    <w:rsid w:val="00286627"/>
    <w:rsid w:val="002A442B"/>
    <w:rsid w:val="002C0064"/>
    <w:rsid w:val="002D4874"/>
    <w:rsid w:val="0035398E"/>
    <w:rsid w:val="00361100"/>
    <w:rsid w:val="00374AEF"/>
    <w:rsid w:val="003B0CF7"/>
    <w:rsid w:val="004061FF"/>
    <w:rsid w:val="004158AF"/>
    <w:rsid w:val="00420083"/>
    <w:rsid w:val="004335F2"/>
    <w:rsid w:val="004537B6"/>
    <w:rsid w:val="004808B6"/>
    <w:rsid w:val="004A54F1"/>
    <w:rsid w:val="004C1D1B"/>
    <w:rsid w:val="00532E22"/>
    <w:rsid w:val="00541E6F"/>
    <w:rsid w:val="00565AC7"/>
    <w:rsid w:val="00572A19"/>
    <w:rsid w:val="00592F2A"/>
    <w:rsid w:val="00610E41"/>
    <w:rsid w:val="00653E8C"/>
    <w:rsid w:val="0067481D"/>
    <w:rsid w:val="006B3782"/>
    <w:rsid w:val="006B4D54"/>
    <w:rsid w:val="006C083D"/>
    <w:rsid w:val="006E064E"/>
    <w:rsid w:val="00702674"/>
    <w:rsid w:val="0070329E"/>
    <w:rsid w:val="007304EC"/>
    <w:rsid w:val="007A0C99"/>
    <w:rsid w:val="007D3469"/>
    <w:rsid w:val="007D74A6"/>
    <w:rsid w:val="007E1412"/>
    <w:rsid w:val="00803F92"/>
    <w:rsid w:val="00837C2D"/>
    <w:rsid w:val="00852EBC"/>
    <w:rsid w:val="0086262A"/>
    <w:rsid w:val="00863C75"/>
    <w:rsid w:val="00877609"/>
    <w:rsid w:val="00954E47"/>
    <w:rsid w:val="0098269A"/>
    <w:rsid w:val="009844ED"/>
    <w:rsid w:val="009C0A60"/>
    <w:rsid w:val="009D1006"/>
    <w:rsid w:val="00A2700A"/>
    <w:rsid w:val="00A36668"/>
    <w:rsid w:val="00A75689"/>
    <w:rsid w:val="00A92074"/>
    <w:rsid w:val="00A94EB9"/>
    <w:rsid w:val="00AB1B00"/>
    <w:rsid w:val="00B03976"/>
    <w:rsid w:val="00B30DB6"/>
    <w:rsid w:val="00B33BE1"/>
    <w:rsid w:val="00B42DD4"/>
    <w:rsid w:val="00B64ED9"/>
    <w:rsid w:val="00B852FF"/>
    <w:rsid w:val="00B93EA9"/>
    <w:rsid w:val="00BC1640"/>
    <w:rsid w:val="00C931F1"/>
    <w:rsid w:val="00CA2D08"/>
    <w:rsid w:val="00CD6EBF"/>
    <w:rsid w:val="00CF2B77"/>
    <w:rsid w:val="00D05120"/>
    <w:rsid w:val="00D1258A"/>
    <w:rsid w:val="00D55B50"/>
    <w:rsid w:val="00DA42FE"/>
    <w:rsid w:val="00E16AA5"/>
    <w:rsid w:val="00E27D5F"/>
    <w:rsid w:val="00EB3418"/>
    <w:rsid w:val="00F003DD"/>
    <w:rsid w:val="00F744D8"/>
    <w:rsid w:val="00F82924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239C85"/>
  <w15:chartTrackingRefBased/>
  <w15:docId w15:val="{35AB5281-4B55-4FD3-9E4B-3B5C3097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E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E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E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11577</TotalTime>
  <Pages>6</Pages>
  <Words>2040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Coscarelli</dc:creator>
  <cp:keywords/>
  <dc:description/>
  <cp:lastModifiedBy>AVALOS MORA MELINA</cp:lastModifiedBy>
  <cp:revision>2</cp:revision>
  <cp:lastPrinted>2025-05-12T22:52:00Z</cp:lastPrinted>
  <dcterms:created xsi:type="dcterms:W3CDTF">2025-05-04T15:52:00Z</dcterms:created>
  <dcterms:modified xsi:type="dcterms:W3CDTF">2025-05-18T21:06:00Z</dcterms:modified>
</cp:coreProperties>
</file>