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F4F43" w14:textId="1F382D45" w:rsidR="001A0E56" w:rsidRDefault="001A0E56" w:rsidP="001A0E56">
      <w:pPr>
        <w:tabs>
          <w:tab w:val="left" w:pos="426"/>
        </w:tabs>
        <w:spacing w:after="0" w:line="240" w:lineRule="auto"/>
        <w:jc w:val="center"/>
        <w:rPr>
          <w:b/>
          <w:bCs/>
          <w:u w:val="double"/>
        </w:rPr>
      </w:pPr>
      <w:r w:rsidRPr="001A0E56">
        <w:rPr>
          <w:b/>
          <w:bCs/>
          <w:u w:val="double"/>
        </w:rPr>
        <w:t>Seguridad y calidad en aplicaciones web – Segundo Parcial</w:t>
      </w:r>
    </w:p>
    <w:p w14:paraId="5B878799" w14:textId="77777777" w:rsidR="001A0E56" w:rsidRPr="001A0E56" w:rsidRDefault="001A0E56" w:rsidP="001A0E56">
      <w:pPr>
        <w:tabs>
          <w:tab w:val="left" w:pos="426"/>
        </w:tabs>
        <w:spacing w:after="0" w:line="240" w:lineRule="auto"/>
        <w:jc w:val="center"/>
        <w:rPr>
          <w:u w:val="double"/>
        </w:rPr>
      </w:pPr>
    </w:p>
    <w:p w14:paraId="05E87651" w14:textId="5FC475F7" w:rsidR="001A0E56" w:rsidRPr="001A0E56" w:rsidRDefault="001A0E56" w:rsidP="00342901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</w:pPr>
      <w:r w:rsidRPr="001A0E56">
        <w:t>¿Para qué se utiliza la firma digital?</w:t>
      </w:r>
      <w:r w:rsidR="00342901">
        <w:t xml:space="preserve"> </w:t>
      </w:r>
      <w:r w:rsidRPr="001A0E56">
        <w:rPr>
          <w:b/>
          <w:bCs/>
        </w:rPr>
        <w:t>C. Garantizar la autenticidad de datos</w:t>
      </w:r>
    </w:p>
    <w:p w14:paraId="7103236C" w14:textId="259E8050" w:rsidR="001A0E56" w:rsidRPr="001A0E56" w:rsidRDefault="001A0E56" w:rsidP="00342901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</w:pPr>
      <w:r w:rsidRPr="001A0E56">
        <w:t>¿Cuál de los siguientes algoritmos es denominado AES?</w:t>
      </w:r>
      <w:r w:rsidR="00342901">
        <w:t xml:space="preserve"> </w:t>
      </w:r>
      <w:r w:rsidRPr="001A0E56">
        <w:rPr>
          <w:b/>
          <w:bCs/>
        </w:rPr>
        <w:t xml:space="preserve">B. </w:t>
      </w:r>
      <w:proofErr w:type="spellStart"/>
      <w:r w:rsidRPr="001A0E56">
        <w:rPr>
          <w:b/>
          <w:bCs/>
        </w:rPr>
        <w:t>Rijndael</w:t>
      </w:r>
      <w:proofErr w:type="spellEnd"/>
    </w:p>
    <w:p w14:paraId="7078659B" w14:textId="728D729F" w:rsidR="001A0E56" w:rsidRPr="001A0E56" w:rsidRDefault="001A0E56" w:rsidP="00342901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</w:pPr>
      <w:r w:rsidRPr="001A0E56">
        <w:t>¿Que condiciona el libre uso de los algoritmos?</w:t>
      </w:r>
      <w:r w:rsidR="00342901">
        <w:t xml:space="preserve"> </w:t>
      </w:r>
      <w:r w:rsidR="00627F33" w:rsidRPr="00342901">
        <w:rPr>
          <w:b/>
          <w:bCs/>
        </w:rPr>
        <w:t>C. Que tengan patentes en vigencia</w:t>
      </w:r>
    </w:p>
    <w:p w14:paraId="613D9218" w14:textId="3823C28B" w:rsidR="001A0E56" w:rsidRPr="001A0E56" w:rsidRDefault="001A0E56" w:rsidP="00342901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</w:pPr>
      <w:r w:rsidRPr="001A0E56">
        <w:t xml:space="preserve">¿Cuál de los siguientes elementos no corresponde a una función de negocio de SAMM? </w:t>
      </w:r>
      <w:r w:rsidR="00B63098">
        <w:rPr>
          <w:b/>
          <w:bCs/>
        </w:rPr>
        <w:t>D. Diseño</w:t>
      </w:r>
    </w:p>
    <w:p w14:paraId="21033F44" w14:textId="152D84BC" w:rsidR="001A0E56" w:rsidRPr="001A0E56" w:rsidRDefault="001A0E56" w:rsidP="00342901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</w:pPr>
      <w:r w:rsidRPr="001A0E56">
        <w:t xml:space="preserve">¿Cuál de los siguientes elementos NO corresponde a una característica positiva de los sistemas criptográficos simétricos? </w:t>
      </w:r>
      <w:r w:rsidR="00C13AE4" w:rsidRPr="00342901">
        <w:rPr>
          <w:b/>
          <w:bCs/>
        </w:rPr>
        <w:t xml:space="preserve">C. Longitud del mensaje </w:t>
      </w:r>
      <w:r w:rsidR="00C13AE4" w:rsidRPr="00342901">
        <w:rPr>
          <w:b/>
          <w:bCs/>
        </w:rPr>
        <w:t>limitada por la implementación</w:t>
      </w:r>
    </w:p>
    <w:p w14:paraId="2B1DD7F2" w14:textId="00DB4249" w:rsidR="001A0E56" w:rsidRPr="001A0E56" w:rsidRDefault="001A0E56" w:rsidP="00342901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</w:pPr>
      <w:r w:rsidRPr="001A0E56">
        <w:t>¿Cuál de los siguientes NO es un modo de cifrado de bloques?</w:t>
      </w:r>
      <w:r w:rsidR="00342901">
        <w:t xml:space="preserve"> </w:t>
      </w:r>
      <w:r w:rsidR="00D91451" w:rsidRPr="00342901">
        <w:rPr>
          <w:b/>
          <w:bCs/>
        </w:rPr>
        <w:t>D</w:t>
      </w:r>
      <w:r w:rsidRPr="001A0E56">
        <w:rPr>
          <w:b/>
          <w:bCs/>
        </w:rPr>
        <w:t xml:space="preserve">. </w:t>
      </w:r>
      <w:r w:rsidR="00D91451" w:rsidRPr="00342901">
        <w:rPr>
          <w:b/>
          <w:bCs/>
        </w:rPr>
        <w:t>Ninguna de las opciones.</w:t>
      </w:r>
    </w:p>
    <w:p w14:paraId="0C8FEE4E" w14:textId="22AF3E13" w:rsidR="001A0E56" w:rsidRPr="001A0E56" w:rsidRDefault="001A0E56" w:rsidP="00342901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</w:pPr>
      <w:r w:rsidRPr="001A0E56">
        <w:t>¿Cuál de las siguientes NO es una propiedad de la firma digital?</w:t>
      </w:r>
      <w:r w:rsidR="00342901">
        <w:t xml:space="preserve"> </w:t>
      </w:r>
      <w:r w:rsidR="00D91451" w:rsidRPr="00342901">
        <w:rPr>
          <w:b/>
          <w:bCs/>
        </w:rPr>
        <w:t xml:space="preserve">B. Se genera en base a la clave </w:t>
      </w:r>
      <w:proofErr w:type="gramStart"/>
      <w:r w:rsidR="00D91451" w:rsidRPr="00342901">
        <w:rPr>
          <w:b/>
          <w:bCs/>
        </w:rPr>
        <w:t>publica</w:t>
      </w:r>
      <w:proofErr w:type="gramEnd"/>
      <w:r w:rsidR="00D91451" w:rsidRPr="00342901">
        <w:rPr>
          <w:b/>
          <w:bCs/>
        </w:rPr>
        <w:t xml:space="preserve"> del destinatario.</w:t>
      </w:r>
    </w:p>
    <w:p w14:paraId="430D36C3" w14:textId="5711C2C6" w:rsidR="001A0E56" w:rsidRPr="001A0E56" w:rsidRDefault="001A0E56" w:rsidP="00342901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</w:pPr>
      <w:r w:rsidRPr="001A0E56">
        <w:t>¿Qué significa el acrónimo CMM?</w:t>
      </w:r>
      <w:r w:rsidR="00342901">
        <w:t xml:space="preserve"> </w:t>
      </w:r>
      <w:r w:rsidRPr="001A0E56">
        <w:rPr>
          <w:b/>
          <w:bCs/>
        </w:rPr>
        <w:t xml:space="preserve">A. </w:t>
      </w:r>
      <w:proofErr w:type="spellStart"/>
      <w:r w:rsidRPr="001A0E56">
        <w:rPr>
          <w:b/>
          <w:bCs/>
        </w:rPr>
        <w:t>Capability</w:t>
      </w:r>
      <w:proofErr w:type="spellEnd"/>
      <w:r w:rsidRPr="001A0E56">
        <w:rPr>
          <w:b/>
          <w:bCs/>
        </w:rPr>
        <w:t xml:space="preserve"> </w:t>
      </w:r>
      <w:proofErr w:type="spellStart"/>
      <w:r w:rsidRPr="001A0E56">
        <w:rPr>
          <w:b/>
          <w:bCs/>
        </w:rPr>
        <w:t>Maturity</w:t>
      </w:r>
      <w:proofErr w:type="spellEnd"/>
      <w:r w:rsidRPr="001A0E56">
        <w:rPr>
          <w:b/>
          <w:bCs/>
        </w:rPr>
        <w:t xml:space="preserve"> </w:t>
      </w:r>
      <w:proofErr w:type="spellStart"/>
      <w:r w:rsidRPr="001A0E56">
        <w:rPr>
          <w:b/>
          <w:bCs/>
        </w:rPr>
        <w:t>Model</w:t>
      </w:r>
      <w:proofErr w:type="spellEnd"/>
    </w:p>
    <w:p w14:paraId="66E60590" w14:textId="0112D3E8" w:rsidR="001A0E56" w:rsidRPr="001A0E56" w:rsidRDefault="001A0E56" w:rsidP="00342901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</w:pPr>
      <w:r w:rsidRPr="001A0E56">
        <w:t>¿Qué norma define la metodología de SCRUM?</w:t>
      </w:r>
      <w:r w:rsidR="00342901">
        <w:t xml:space="preserve"> </w:t>
      </w:r>
      <w:r w:rsidRPr="001A0E56">
        <w:rPr>
          <w:b/>
          <w:bCs/>
        </w:rPr>
        <w:t>A. Ninguna de estas opciones</w:t>
      </w:r>
    </w:p>
    <w:p w14:paraId="6F1314B6" w14:textId="76A90E58" w:rsidR="001A0E56" w:rsidRPr="001A0E56" w:rsidRDefault="001A0E56" w:rsidP="00342901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</w:pPr>
      <w:r w:rsidRPr="001A0E56">
        <w:t>Determine el mensaje original para el siguiente cifrado obtenido mediante el cifrado XOR solamente:</w:t>
      </w:r>
      <w:r w:rsidR="00342901">
        <w:t xml:space="preserve"> </w:t>
      </w:r>
      <w:r w:rsidR="00D91451" w:rsidRPr="00342901">
        <w:rPr>
          <w:b/>
          <w:bCs/>
        </w:rPr>
        <w:t>B.110010000100</w:t>
      </w:r>
    </w:p>
    <w:p w14:paraId="2739E770" w14:textId="06348E7A" w:rsidR="001A0E56" w:rsidRPr="001A0E56" w:rsidRDefault="001A0E56" w:rsidP="00342901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</w:pPr>
      <w:r w:rsidRPr="001A0E56">
        <w:t>¿A qué se denomina "</w:t>
      </w:r>
      <w:proofErr w:type="spellStart"/>
      <w:r w:rsidRPr="001A0E56">
        <w:t>Padding</w:t>
      </w:r>
      <w:proofErr w:type="spellEnd"/>
      <w:r w:rsidRPr="001A0E56">
        <w:t>"?</w:t>
      </w:r>
      <w:r w:rsidR="00342901">
        <w:t xml:space="preserve"> </w:t>
      </w:r>
      <w:r w:rsidR="00D91451" w:rsidRPr="00342901">
        <w:rPr>
          <w:b/>
          <w:bCs/>
        </w:rPr>
        <w:t>D.</w:t>
      </w:r>
      <w:r w:rsidRPr="001A0E56">
        <w:rPr>
          <w:b/>
          <w:bCs/>
        </w:rPr>
        <w:t xml:space="preserve"> Al método para completar </w:t>
      </w:r>
      <w:r w:rsidR="00D91451" w:rsidRPr="00342901">
        <w:rPr>
          <w:b/>
          <w:bCs/>
        </w:rPr>
        <w:t>e</w:t>
      </w:r>
      <w:r w:rsidRPr="001A0E56">
        <w:rPr>
          <w:b/>
          <w:bCs/>
        </w:rPr>
        <w:t>l final de un bloque de datos</w:t>
      </w:r>
    </w:p>
    <w:p w14:paraId="55594478" w14:textId="19BE8520" w:rsidR="001A0E56" w:rsidRPr="001A0E56" w:rsidRDefault="001A0E56" w:rsidP="00342901">
      <w:pPr>
        <w:numPr>
          <w:ilvl w:val="0"/>
          <w:numId w:val="2"/>
        </w:numPr>
        <w:tabs>
          <w:tab w:val="left" w:pos="426"/>
        </w:tabs>
        <w:spacing w:after="0" w:line="240" w:lineRule="auto"/>
        <w:ind w:left="0" w:firstLine="0"/>
      </w:pPr>
      <w:r w:rsidRPr="001A0E56">
        <w:t>¿Cuál de los siguientes datos NO está contenido en los campos de un certificado X509?</w:t>
      </w:r>
      <w:r w:rsidR="00342901">
        <w:t xml:space="preserve"> </w:t>
      </w:r>
      <w:r w:rsidRPr="001A0E56">
        <w:rPr>
          <w:b/>
          <w:bCs/>
        </w:rPr>
        <w:t>C. Clave privada del sujeto</w:t>
      </w:r>
    </w:p>
    <w:p w14:paraId="335B0968" w14:textId="18C90A47" w:rsidR="001A0E56" w:rsidRPr="001A0E56" w:rsidRDefault="001A0E56" w:rsidP="00342901">
      <w:pPr>
        <w:numPr>
          <w:ilvl w:val="0"/>
          <w:numId w:val="2"/>
        </w:numPr>
        <w:tabs>
          <w:tab w:val="left" w:pos="426"/>
        </w:tabs>
        <w:spacing w:after="0" w:line="240" w:lineRule="auto"/>
        <w:ind w:left="0" w:firstLine="0"/>
      </w:pPr>
      <w:r w:rsidRPr="001A0E56">
        <w:t xml:space="preserve">¿Cuál de los siguientes puntos no es de interés para el manejo de sesiones de estado? </w:t>
      </w:r>
      <w:r w:rsidR="00D91451" w:rsidRPr="00342901">
        <w:rPr>
          <w:b/>
          <w:bCs/>
        </w:rPr>
        <w:t>D</w:t>
      </w:r>
      <w:r w:rsidRPr="001A0E56">
        <w:rPr>
          <w:b/>
          <w:bCs/>
        </w:rPr>
        <w:t xml:space="preserve">. </w:t>
      </w:r>
      <w:proofErr w:type="spellStart"/>
      <w:r w:rsidR="00D91451" w:rsidRPr="00342901">
        <w:rPr>
          <w:b/>
          <w:bCs/>
        </w:rPr>
        <w:t>Entropia</w:t>
      </w:r>
      <w:proofErr w:type="spellEnd"/>
      <w:r w:rsidR="00D91451" w:rsidRPr="00342901">
        <w:rPr>
          <w:b/>
          <w:bCs/>
        </w:rPr>
        <w:t xml:space="preserve"> de credencial de sesión</w:t>
      </w:r>
    </w:p>
    <w:p w14:paraId="68F2ED62" w14:textId="23234786" w:rsidR="001A0E56" w:rsidRPr="001A0E56" w:rsidRDefault="001A0E56" w:rsidP="00342901">
      <w:pPr>
        <w:numPr>
          <w:ilvl w:val="0"/>
          <w:numId w:val="2"/>
        </w:numPr>
        <w:tabs>
          <w:tab w:val="left" w:pos="426"/>
        </w:tabs>
        <w:spacing w:after="0" w:line="240" w:lineRule="auto"/>
        <w:ind w:left="0" w:firstLine="0"/>
        <w:rPr>
          <w:highlight w:val="magenta"/>
        </w:rPr>
      </w:pPr>
      <w:r w:rsidRPr="001A0E56">
        <w:rPr>
          <w:highlight w:val="magenta"/>
        </w:rPr>
        <w:t xml:space="preserve">¿Cuál de estos elementos </w:t>
      </w:r>
      <w:r w:rsidR="00D91451" w:rsidRPr="00110490">
        <w:rPr>
          <w:highlight w:val="magenta"/>
        </w:rPr>
        <w:t>NO</w:t>
      </w:r>
      <w:r w:rsidRPr="001A0E56">
        <w:rPr>
          <w:highlight w:val="magenta"/>
        </w:rPr>
        <w:t xml:space="preserve"> corresponde a la lista de requerimientos verificación de ASVS 2014? </w:t>
      </w:r>
      <w:r w:rsidR="00D91451" w:rsidRPr="00110490">
        <w:rPr>
          <w:b/>
          <w:bCs/>
          <w:highlight w:val="magenta"/>
        </w:rPr>
        <w:t>F</w:t>
      </w:r>
      <w:r w:rsidRPr="001A0E56">
        <w:rPr>
          <w:b/>
          <w:bCs/>
          <w:highlight w:val="magenta"/>
        </w:rPr>
        <w:t xml:space="preserve">. </w:t>
      </w:r>
      <w:r w:rsidR="00D91451" w:rsidRPr="00110490">
        <w:rPr>
          <w:b/>
          <w:bCs/>
          <w:highlight w:val="magenta"/>
        </w:rPr>
        <w:t>Performance</w:t>
      </w:r>
    </w:p>
    <w:p w14:paraId="220EE257" w14:textId="007D286F" w:rsidR="001A0E56" w:rsidRPr="001A0E56" w:rsidRDefault="001A0E56" w:rsidP="00E33FC6">
      <w:pPr>
        <w:numPr>
          <w:ilvl w:val="0"/>
          <w:numId w:val="2"/>
        </w:numPr>
        <w:tabs>
          <w:tab w:val="left" w:pos="426"/>
        </w:tabs>
        <w:spacing w:after="0" w:line="240" w:lineRule="auto"/>
        <w:ind w:left="0" w:firstLine="0"/>
      </w:pPr>
      <w:r w:rsidRPr="001A0E56">
        <w:t>Indique cuál es la definición correcta de j según la siguiente representación de un sistema criptográfico:</w:t>
      </w:r>
      <w:r w:rsidR="00D91451">
        <w:t xml:space="preserve"> </w:t>
      </w:r>
      <w:r w:rsidR="00D91451" w:rsidRPr="00D91451">
        <w:rPr>
          <w:b/>
          <w:bCs/>
        </w:rPr>
        <w:t>A</w:t>
      </w:r>
      <w:r w:rsidRPr="001A0E56">
        <w:rPr>
          <w:b/>
          <w:bCs/>
        </w:rPr>
        <w:t xml:space="preserve">. Representa el conjunto de </w:t>
      </w:r>
      <w:r w:rsidR="00D91451" w:rsidRPr="00D91451">
        <w:rPr>
          <w:b/>
          <w:bCs/>
        </w:rPr>
        <w:t>transformaciones de cifrado.</w:t>
      </w:r>
    </w:p>
    <w:p w14:paraId="1EE14837" w14:textId="17DC29AE" w:rsidR="001A0E56" w:rsidRPr="001A0E56" w:rsidRDefault="001A0E56" w:rsidP="00342901">
      <w:pPr>
        <w:numPr>
          <w:ilvl w:val="0"/>
          <w:numId w:val="2"/>
        </w:numPr>
        <w:tabs>
          <w:tab w:val="left" w:pos="426"/>
        </w:tabs>
        <w:spacing w:after="0" w:line="240" w:lineRule="auto"/>
        <w:ind w:left="0" w:firstLine="0"/>
      </w:pPr>
      <w:r w:rsidRPr="001A0E56">
        <w:t xml:space="preserve">¿Cuál de los siguientes elementos NO se corresponde con una propiedad de la Calidad en </w:t>
      </w:r>
      <w:proofErr w:type="spellStart"/>
      <w:r w:rsidRPr="001A0E56">
        <w:t>SQaRE</w:t>
      </w:r>
      <w:proofErr w:type="spellEnd"/>
      <w:r w:rsidRPr="001A0E56">
        <w:t>?</w:t>
      </w:r>
      <w:r w:rsidR="00342901">
        <w:t xml:space="preserve"> </w:t>
      </w:r>
      <w:r w:rsidR="00D91451" w:rsidRPr="00342901">
        <w:rPr>
          <w:b/>
          <w:bCs/>
        </w:rPr>
        <w:t>E. Ninguna de las opciones</w:t>
      </w:r>
    </w:p>
    <w:p w14:paraId="5A0A46D3" w14:textId="44EEE613" w:rsidR="001A0E56" w:rsidRPr="001A0E56" w:rsidRDefault="001A0E56" w:rsidP="00342901">
      <w:pPr>
        <w:numPr>
          <w:ilvl w:val="0"/>
          <w:numId w:val="2"/>
        </w:numPr>
        <w:tabs>
          <w:tab w:val="left" w:pos="426"/>
        </w:tabs>
        <w:spacing w:after="0" w:line="240" w:lineRule="auto"/>
        <w:ind w:left="0" w:firstLine="0"/>
      </w:pPr>
      <w:r w:rsidRPr="001A0E56">
        <w:t xml:space="preserve">¿Qué establece el marco legal para el uso de la Firma Digital en la República Argentina? </w:t>
      </w:r>
      <w:r w:rsidR="00D91451" w:rsidRPr="00342901">
        <w:rPr>
          <w:b/>
          <w:bCs/>
        </w:rPr>
        <w:t>B</w:t>
      </w:r>
      <w:r w:rsidRPr="001A0E56">
        <w:rPr>
          <w:b/>
          <w:bCs/>
        </w:rPr>
        <w:t>. La ley 25.506</w:t>
      </w:r>
    </w:p>
    <w:p w14:paraId="188DE227" w14:textId="07E4260B" w:rsidR="001A0E56" w:rsidRPr="001A0E56" w:rsidRDefault="001A0E56" w:rsidP="00342901">
      <w:pPr>
        <w:numPr>
          <w:ilvl w:val="0"/>
          <w:numId w:val="2"/>
        </w:numPr>
        <w:tabs>
          <w:tab w:val="left" w:pos="426"/>
        </w:tabs>
        <w:spacing w:after="0" w:line="240" w:lineRule="auto"/>
        <w:ind w:left="0" w:firstLine="0"/>
      </w:pPr>
      <w:r w:rsidRPr="001A0E56">
        <w:t xml:space="preserve">¿Qué característica de calidad Interna/Externa NO está contemplada en </w:t>
      </w:r>
      <w:proofErr w:type="spellStart"/>
      <w:r w:rsidRPr="001A0E56">
        <w:t>SQaRE</w:t>
      </w:r>
      <w:proofErr w:type="spellEnd"/>
      <w:r w:rsidRPr="001A0E56">
        <w:t>?</w:t>
      </w:r>
      <w:r w:rsidR="00342901">
        <w:t xml:space="preserve"> </w:t>
      </w:r>
      <w:r w:rsidR="00342901" w:rsidRPr="00342901">
        <w:rPr>
          <w:b/>
          <w:bCs/>
        </w:rPr>
        <w:t>C</w:t>
      </w:r>
      <w:r w:rsidRPr="001A0E56">
        <w:rPr>
          <w:b/>
          <w:bCs/>
        </w:rPr>
        <w:t xml:space="preserve">. </w:t>
      </w:r>
      <w:r w:rsidR="00D91451" w:rsidRPr="00342901">
        <w:rPr>
          <w:b/>
          <w:bCs/>
        </w:rPr>
        <w:t>Ninguna de estas opciones</w:t>
      </w:r>
    </w:p>
    <w:p w14:paraId="56B8FD21" w14:textId="6FDDBBEE" w:rsidR="001A0E56" w:rsidRPr="001A0E56" w:rsidRDefault="001A0E56" w:rsidP="00342901">
      <w:pPr>
        <w:numPr>
          <w:ilvl w:val="0"/>
          <w:numId w:val="2"/>
        </w:numPr>
        <w:tabs>
          <w:tab w:val="left" w:pos="426"/>
        </w:tabs>
        <w:spacing w:after="0" w:line="240" w:lineRule="auto"/>
        <w:ind w:left="0" w:firstLine="0"/>
      </w:pPr>
      <w:r w:rsidRPr="001A0E56">
        <w:t xml:space="preserve">¿A qué tipo de algoritmo corresponde el cifrado del Cesar? </w:t>
      </w:r>
      <w:r w:rsidR="00342901" w:rsidRPr="00342901">
        <w:rPr>
          <w:b/>
          <w:bCs/>
        </w:rPr>
        <w:t>B</w:t>
      </w:r>
      <w:r w:rsidRPr="001A0E56">
        <w:rPr>
          <w:b/>
          <w:bCs/>
        </w:rPr>
        <w:t xml:space="preserve">. Cifrado </w:t>
      </w:r>
      <w:r w:rsidR="00342901" w:rsidRPr="00342901">
        <w:rPr>
          <w:b/>
          <w:bCs/>
        </w:rPr>
        <w:t>por</w:t>
      </w:r>
      <w:r w:rsidRPr="001A0E56">
        <w:rPr>
          <w:b/>
          <w:bCs/>
        </w:rPr>
        <w:t xml:space="preserve"> sustitución</w:t>
      </w:r>
    </w:p>
    <w:p w14:paraId="04341F04" w14:textId="6713788A" w:rsidR="001A0E56" w:rsidRPr="001A0E56" w:rsidRDefault="001A0E56" w:rsidP="00342901">
      <w:pPr>
        <w:numPr>
          <w:ilvl w:val="0"/>
          <w:numId w:val="2"/>
        </w:numPr>
        <w:tabs>
          <w:tab w:val="left" w:pos="426"/>
        </w:tabs>
        <w:spacing w:after="0" w:line="240" w:lineRule="auto"/>
        <w:ind w:left="0" w:firstLine="0"/>
        <w:rPr>
          <w:highlight w:val="red"/>
        </w:rPr>
      </w:pPr>
      <w:r w:rsidRPr="001A0E56">
        <w:rPr>
          <w:highlight w:val="red"/>
        </w:rPr>
        <w:t xml:space="preserve">¿Cuál de los siguientes puntos NO es un objetivo de la administración de usuarios y privilegios? </w:t>
      </w:r>
      <w:r w:rsidR="00342901" w:rsidRPr="00110490">
        <w:rPr>
          <w:b/>
          <w:bCs/>
          <w:highlight w:val="red"/>
        </w:rPr>
        <w:t>C</w:t>
      </w:r>
      <w:r w:rsidRPr="001A0E56">
        <w:rPr>
          <w:b/>
          <w:bCs/>
          <w:highlight w:val="red"/>
        </w:rPr>
        <w:t xml:space="preserve">. Los usuarios </w:t>
      </w:r>
      <w:r w:rsidR="00342901" w:rsidRPr="00110490">
        <w:rPr>
          <w:b/>
          <w:bCs/>
          <w:highlight w:val="red"/>
        </w:rPr>
        <w:t>transmiten información de manera cifrada y confidencial</w:t>
      </w:r>
    </w:p>
    <w:p w14:paraId="511C6F22" w14:textId="18DEF72D" w:rsidR="001A0E56" w:rsidRPr="001A0E56" w:rsidRDefault="001A0E56" w:rsidP="00342901">
      <w:pPr>
        <w:numPr>
          <w:ilvl w:val="0"/>
          <w:numId w:val="2"/>
        </w:numPr>
        <w:tabs>
          <w:tab w:val="left" w:pos="426"/>
        </w:tabs>
        <w:spacing w:after="0" w:line="240" w:lineRule="auto"/>
        <w:ind w:left="0" w:firstLine="0"/>
      </w:pPr>
      <w:r w:rsidRPr="001A0E56">
        <w:t>¿Cuál de estos elementos corresponde a la escala con que se representan los niveles de madurez de SAMM?</w:t>
      </w:r>
      <w:r w:rsidR="00342901">
        <w:t xml:space="preserve"> </w:t>
      </w:r>
      <w:r w:rsidR="00342901" w:rsidRPr="00342901">
        <w:rPr>
          <w:b/>
          <w:bCs/>
        </w:rPr>
        <w:t>D</w:t>
      </w:r>
      <w:r w:rsidRPr="001A0E56">
        <w:rPr>
          <w:b/>
          <w:bCs/>
        </w:rPr>
        <w:t>. 0, 1, 2, 3</w:t>
      </w:r>
    </w:p>
    <w:p w14:paraId="4235FC57" w14:textId="1D838D74" w:rsidR="001A0E56" w:rsidRPr="001A0E56" w:rsidRDefault="001A0E56" w:rsidP="00342901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</w:pPr>
      <w:r w:rsidRPr="001A0E56">
        <w:t xml:space="preserve">¿Sobre qué tecnología están desarrollados los Web </w:t>
      </w:r>
      <w:proofErr w:type="spellStart"/>
      <w:r w:rsidRPr="001A0E56">
        <w:t>Services</w:t>
      </w:r>
      <w:proofErr w:type="spellEnd"/>
      <w:r w:rsidRPr="001A0E56">
        <w:t>?</w:t>
      </w:r>
      <w:r w:rsidR="00342901">
        <w:t xml:space="preserve"> </w:t>
      </w:r>
      <w:r w:rsidRPr="001A0E56">
        <w:rPr>
          <w:b/>
          <w:bCs/>
        </w:rPr>
        <w:t>A. XML/SOAP</w:t>
      </w:r>
    </w:p>
    <w:p w14:paraId="27B46DEE" w14:textId="3CBD3883" w:rsidR="001A0E56" w:rsidRPr="001A0E56" w:rsidRDefault="001A0E56" w:rsidP="00342901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rPr>
          <w:highlight w:val="green"/>
        </w:rPr>
      </w:pPr>
      <w:r w:rsidRPr="001A0E56">
        <w:rPr>
          <w:highlight w:val="green"/>
        </w:rPr>
        <w:t>Indique a qué corresponde la siguiente definición: "Se define como una función o método para generar un valor que represente de manera casi única a un dato.</w:t>
      </w:r>
      <w:r w:rsidR="00342901" w:rsidRPr="00110490">
        <w:rPr>
          <w:highlight w:val="green"/>
        </w:rPr>
        <w:t xml:space="preserve"> </w:t>
      </w:r>
      <w:r w:rsidRPr="001A0E56">
        <w:rPr>
          <w:b/>
          <w:bCs/>
          <w:highlight w:val="green"/>
        </w:rPr>
        <w:t>C. Función hash</w:t>
      </w:r>
    </w:p>
    <w:p w14:paraId="62D1EBE3" w14:textId="737BA00F" w:rsidR="001A0E56" w:rsidRPr="001A0E56" w:rsidRDefault="001A0E56" w:rsidP="00342901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rPr>
          <w:highlight w:val="cyan"/>
        </w:rPr>
      </w:pPr>
      <w:r w:rsidRPr="001A0E56">
        <w:rPr>
          <w:highlight w:val="cyan"/>
        </w:rPr>
        <w:t>Indique cuál es el orden creciente en base al nivel de seguridad de las siguientes técnicas de autenticación de usuarios:</w:t>
      </w:r>
      <w:r w:rsidR="00342901" w:rsidRPr="00110490">
        <w:rPr>
          <w:highlight w:val="cyan"/>
        </w:rPr>
        <w:t xml:space="preserve"> </w:t>
      </w:r>
      <w:r w:rsidR="00342901" w:rsidRPr="00110490">
        <w:rPr>
          <w:b/>
          <w:bCs/>
          <w:highlight w:val="cyan"/>
        </w:rPr>
        <w:t>D</w:t>
      </w:r>
      <w:r w:rsidRPr="001A0E56">
        <w:rPr>
          <w:b/>
          <w:bCs/>
          <w:highlight w:val="cyan"/>
        </w:rPr>
        <w:t>. Básica y segura, Basada en formas, Integrada, Fuerte, Basada en certificado</w:t>
      </w:r>
    </w:p>
    <w:p w14:paraId="56696AC0" w14:textId="095C19DF" w:rsidR="001A0E56" w:rsidRPr="001A0E56" w:rsidRDefault="001A0E56" w:rsidP="00342901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</w:pPr>
      <w:r w:rsidRPr="001A0E56">
        <w:t>¿Cuál de estos elementos corresponde a un nivel que no define requerimientos detallados de verificación en ASVS?</w:t>
      </w:r>
      <w:r w:rsidR="00342901">
        <w:t xml:space="preserve"> </w:t>
      </w:r>
      <w:r w:rsidR="00342901" w:rsidRPr="00342901">
        <w:rPr>
          <w:b/>
          <w:bCs/>
        </w:rPr>
        <w:t xml:space="preserve">B. </w:t>
      </w:r>
      <w:proofErr w:type="spellStart"/>
      <w:r w:rsidR="00342901" w:rsidRPr="00342901">
        <w:rPr>
          <w:b/>
          <w:bCs/>
        </w:rPr>
        <w:t>Cursory</w:t>
      </w:r>
      <w:proofErr w:type="spellEnd"/>
    </w:p>
    <w:p w14:paraId="6794FE87" w14:textId="0F50D298" w:rsidR="001A0E56" w:rsidRPr="001A0E56" w:rsidRDefault="001A0E56" w:rsidP="00342901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</w:pPr>
      <w:r w:rsidRPr="001A0E56">
        <w:t>¿Qué estándar de PAS están definidos para el SSE-CMM?</w:t>
      </w:r>
      <w:r w:rsidR="00342901">
        <w:t xml:space="preserve"> </w:t>
      </w:r>
      <w:r w:rsidR="00342901" w:rsidRPr="00342901">
        <w:rPr>
          <w:b/>
          <w:bCs/>
        </w:rPr>
        <w:t>D. 22</w:t>
      </w:r>
    </w:p>
    <w:p w14:paraId="59F56C1D" w14:textId="77777777" w:rsidR="001A0E56" w:rsidRPr="001A0E56" w:rsidRDefault="001A0E56" w:rsidP="001A0E56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</w:pPr>
      <w:r w:rsidRPr="001A0E56">
        <w:t>¿Qué modelo de autorización utiliza un sistema UNIX/Linux convencional para manejar sus archivos?</w:t>
      </w:r>
    </w:p>
    <w:p w14:paraId="37418408" w14:textId="77777777" w:rsidR="001A0E56" w:rsidRPr="001A0E56" w:rsidRDefault="001A0E56" w:rsidP="001A0E56">
      <w:pPr>
        <w:numPr>
          <w:ilvl w:val="1"/>
          <w:numId w:val="3"/>
        </w:numPr>
        <w:tabs>
          <w:tab w:val="left" w:pos="426"/>
        </w:tabs>
        <w:spacing w:after="0" w:line="240" w:lineRule="auto"/>
        <w:ind w:left="0" w:firstLine="0"/>
      </w:pPr>
      <w:r w:rsidRPr="001A0E56">
        <w:t xml:space="preserve">Respuesta seleccionada: </w:t>
      </w:r>
      <w:r w:rsidRPr="001A0E56">
        <w:rPr>
          <w:b/>
          <w:bCs/>
        </w:rPr>
        <w:t xml:space="preserve">B. </w:t>
      </w:r>
      <w:proofErr w:type="spellStart"/>
      <w:r w:rsidRPr="001A0E56">
        <w:rPr>
          <w:b/>
          <w:bCs/>
        </w:rPr>
        <w:t>Discretionary</w:t>
      </w:r>
      <w:proofErr w:type="spellEnd"/>
      <w:r w:rsidRPr="001A0E56">
        <w:rPr>
          <w:b/>
          <w:bCs/>
        </w:rPr>
        <w:t xml:space="preserve"> Access Control (DAC)</w:t>
      </w:r>
    </w:p>
    <w:p w14:paraId="3DCEA0A7" w14:textId="3F3F9ED0" w:rsidR="001A0E56" w:rsidRPr="001A0E56" w:rsidRDefault="001A0E56" w:rsidP="00342901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</w:pPr>
      <w:r w:rsidRPr="001A0E56">
        <w:t>Marque la respuesta correcta según indica el siguiente mensaje generado mediante el cifrado del Cesar: "</w:t>
      </w:r>
      <w:proofErr w:type="spellStart"/>
      <w:r w:rsidRPr="001A0E56">
        <w:t>od</w:t>
      </w:r>
      <w:proofErr w:type="spellEnd"/>
      <w:r w:rsidRPr="001A0E56">
        <w:t xml:space="preserve"> </w:t>
      </w:r>
      <w:proofErr w:type="spellStart"/>
      <w:r w:rsidRPr="001A0E56">
        <w:t>uhwxswhvw</w:t>
      </w:r>
      <w:proofErr w:type="spellEnd"/>
      <w:r w:rsidRPr="001A0E56">
        <w:t xml:space="preserve"> </w:t>
      </w:r>
      <w:proofErr w:type="spellStart"/>
      <w:r w:rsidRPr="001A0E56">
        <w:t>fruuhfw</w:t>
      </w:r>
      <w:proofErr w:type="spellEnd"/>
      <w:r w:rsidRPr="001A0E56">
        <w:t xml:space="preserve"> </w:t>
      </w:r>
      <w:proofErr w:type="spellStart"/>
      <w:r w:rsidRPr="001A0E56">
        <w:t>frqwhqido</w:t>
      </w:r>
      <w:proofErr w:type="spellEnd"/>
      <w:r w:rsidRPr="001A0E56">
        <w:t xml:space="preserve"> </w:t>
      </w:r>
      <w:proofErr w:type="spellStart"/>
      <w:r w:rsidRPr="001A0E56">
        <w:t>gh</w:t>
      </w:r>
      <w:proofErr w:type="spellEnd"/>
      <w:r w:rsidRPr="001A0E56">
        <w:t xml:space="preserve"> </w:t>
      </w:r>
      <w:proofErr w:type="spellStart"/>
      <w:r w:rsidRPr="001A0E56">
        <w:t>soddo</w:t>
      </w:r>
      <w:proofErr w:type="spellEnd"/>
      <w:r w:rsidRPr="001A0E56">
        <w:t xml:space="preserve"> </w:t>
      </w:r>
      <w:proofErr w:type="spellStart"/>
      <w:r w:rsidRPr="001A0E56">
        <w:t>idxjr</w:t>
      </w:r>
      <w:proofErr w:type="spellEnd"/>
      <w:r w:rsidRPr="001A0E56">
        <w:t>"</w:t>
      </w:r>
      <w:r w:rsidR="00342901">
        <w:t xml:space="preserve"> </w:t>
      </w:r>
      <w:r w:rsidR="00342901" w:rsidRPr="00342901">
        <w:rPr>
          <w:b/>
          <w:bCs/>
        </w:rPr>
        <w:t>D. El fuego se apagará pronto.</w:t>
      </w:r>
    </w:p>
    <w:p w14:paraId="07BB2CB7" w14:textId="544A36C8" w:rsidR="001A0E56" w:rsidRPr="001A0E56" w:rsidRDefault="001A0E56" w:rsidP="00342901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rPr>
          <w:highlight w:val="yellow"/>
        </w:rPr>
      </w:pPr>
      <w:r w:rsidRPr="001A0E56">
        <w:rPr>
          <w:highlight w:val="yellow"/>
        </w:rPr>
        <w:t xml:space="preserve">¿Qué mecanismo adiciona criptografía al proceso de hash con el fin de incorporar autenticación a la seguridad </w:t>
      </w:r>
      <w:proofErr w:type="gramStart"/>
      <w:r w:rsidRPr="001A0E56">
        <w:rPr>
          <w:highlight w:val="yellow"/>
        </w:rPr>
        <w:t>del mismo</w:t>
      </w:r>
      <w:proofErr w:type="gramEnd"/>
      <w:r w:rsidRPr="001A0E56">
        <w:rPr>
          <w:highlight w:val="yellow"/>
        </w:rPr>
        <w:t>?</w:t>
      </w:r>
      <w:r w:rsidR="00342901" w:rsidRPr="00110490">
        <w:rPr>
          <w:highlight w:val="yellow"/>
        </w:rPr>
        <w:t xml:space="preserve"> </w:t>
      </w:r>
      <w:r w:rsidR="00342901" w:rsidRPr="00110490">
        <w:rPr>
          <w:b/>
          <w:bCs/>
          <w:highlight w:val="yellow"/>
        </w:rPr>
        <w:t>D. MAC</w:t>
      </w:r>
    </w:p>
    <w:p w14:paraId="0531BC43" w14:textId="5E79406B" w:rsidR="001A0E56" w:rsidRPr="001A0E56" w:rsidRDefault="001A0E56" w:rsidP="00342901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</w:pPr>
      <w:r w:rsidRPr="001A0E56">
        <w:t>¿Cuál de los siguientes algoritmos se basa en la dificultad para factorizar grandes números?</w:t>
      </w:r>
      <w:r w:rsidR="00342901">
        <w:t xml:space="preserve"> </w:t>
      </w:r>
      <w:r w:rsidRPr="001A0E56">
        <w:rPr>
          <w:b/>
          <w:bCs/>
        </w:rPr>
        <w:t>B. RSA</w:t>
      </w:r>
    </w:p>
    <w:p w14:paraId="3D9D390A" w14:textId="77777777" w:rsidR="00977F9E" w:rsidRDefault="00977F9E" w:rsidP="001A0E56">
      <w:pPr>
        <w:pBdr>
          <w:bottom w:val="single" w:sz="6" w:space="1" w:color="auto"/>
        </w:pBdr>
        <w:tabs>
          <w:tab w:val="left" w:pos="426"/>
        </w:tabs>
        <w:spacing w:after="0" w:line="240" w:lineRule="auto"/>
      </w:pPr>
    </w:p>
    <w:p w14:paraId="3BE242AB" w14:textId="37B62AA6" w:rsidR="001A0E56" w:rsidRPr="00110490" w:rsidRDefault="00110490" w:rsidP="00110490">
      <w:pPr>
        <w:tabs>
          <w:tab w:val="left" w:pos="426"/>
        </w:tabs>
        <w:spacing w:after="0" w:line="240" w:lineRule="auto"/>
        <w:jc w:val="center"/>
        <w:rPr>
          <w:b/>
          <w:bCs/>
          <w:u w:val="double"/>
        </w:rPr>
      </w:pPr>
      <w:r w:rsidRPr="001A0E56">
        <w:rPr>
          <w:b/>
          <w:bCs/>
          <w:u w:val="double"/>
        </w:rPr>
        <w:t xml:space="preserve">Seguridad y calidad en aplicaciones web – </w:t>
      </w:r>
      <w:r w:rsidR="008D3128" w:rsidRPr="00110490">
        <w:rPr>
          <w:b/>
          <w:bCs/>
          <w:u w:val="double"/>
        </w:rPr>
        <w:t>Recuperatorio 2do parcial</w:t>
      </w:r>
    </w:p>
    <w:p w14:paraId="491671BC" w14:textId="77777777" w:rsidR="008D3128" w:rsidRDefault="008D3128" w:rsidP="001A0E56">
      <w:pPr>
        <w:tabs>
          <w:tab w:val="left" w:pos="426"/>
        </w:tabs>
        <w:spacing w:after="0" w:line="240" w:lineRule="auto"/>
      </w:pPr>
    </w:p>
    <w:p w14:paraId="3CE4E7A1" w14:textId="3224CB3F" w:rsidR="008D3128" w:rsidRPr="008D3128" w:rsidRDefault="008D3128" w:rsidP="001A0E56">
      <w:pPr>
        <w:tabs>
          <w:tab w:val="left" w:pos="426"/>
        </w:tabs>
        <w:spacing w:after="0" w:line="240" w:lineRule="auto"/>
        <w:rPr>
          <w:b/>
          <w:bCs/>
        </w:rPr>
      </w:pPr>
      <w:r>
        <w:t xml:space="preserve">1) ¿Qué estándar se ha definido para la seguridad específica de Web </w:t>
      </w:r>
      <w:proofErr w:type="spellStart"/>
      <w:r>
        <w:t>Services</w:t>
      </w:r>
      <w:proofErr w:type="spellEnd"/>
      <w:r>
        <w:t xml:space="preserve">? </w:t>
      </w:r>
      <w:r w:rsidRPr="008D3128">
        <w:rPr>
          <w:b/>
          <w:bCs/>
        </w:rPr>
        <w:t>D</w:t>
      </w:r>
      <w:r w:rsidR="00110490">
        <w:rPr>
          <w:b/>
          <w:bCs/>
        </w:rPr>
        <w:t xml:space="preserve">. </w:t>
      </w:r>
      <w:r w:rsidRPr="008D3128">
        <w:rPr>
          <w:b/>
          <w:bCs/>
        </w:rPr>
        <w:t>WSS</w:t>
      </w:r>
    </w:p>
    <w:p w14:paraId="3D54BB0A" w14:textId="2F60ACA9" w:rsidR="008D3128" w:rsidRPr="008D3128" w:rsidRDefault="008D3128" w:rsidP="001A0E56">
      <w:pPr>
        <w:tabs>
          <w:tab w:val="left" w:pos="426"/>
        </w:tabs>
        <w:spacing w:after="0" w:line="240" w:lineRule="auto"/>
        <w:rPr>
          <w:b/>
          <w:bCs/>
        </w:rPr>
      </w:pPr>
      <w:r w:rsidRPr="00110490">
        <w:rPr>
          <w:highlight w:val="red"/>
        </w:rPr>
        <w:lastRenderedPageBreak/>
        <w:t xml:space="preserve">2) ¿Cuál de los siguientes puntos NO es un objetivo de la administración de usuarios y privilegios? </w:t>
      </w:r>
      <w:r w:rsidRPr="00110490">
        <w:rPr>
          <w:b/>
          <w:bCs/>
          <w:highlight w:val="red"/>
        </w:rPr>
        <w:t>C</w:t>
      </w:r>
      <w:r w:rsidR="00110490" w:rsidRPr="00110490">
        <w:rPr>
          <w:b/>
          <w:bCs/>
          <w:highlight w:val="red"/>
        </w:rPr>
        <w:t xml:space="preserve">. </w:t>
      </w:r>
      <w:r w:rsidRPr="00110490">
        <w:rPr>
          <w:b/>
          <w:bCs/>
          <w:highlight w:val="red"/>
        </w:rPr>
        <w:t>Los usuarios transmiten información de manera cifrada y confidencial.</w:t>
      </w:r>
    </w:p>
    <w:p w14:paraId="21583FFC" w14:textId="3625444A" w:rsidR="008D3128" w:rsidRDefault="008D3128" w:rsidP="001A0E56">
      <w:pPr>
        <w:tabs>
          <w:tab w:val="left" w:pos="426"/>
        </w:tabs>
        <w:spacing w:after="0" w:line="240" w:lineRule="auto"/>
      </w:pPr>
      <w:r w:rsidRPr="00110490">
        <w:rPr>
          <w:highlight w:val="cyan"/>
        </w:rPr>
        <w:t xml:space="preserve">3) Indique cual es el orden creciente en base al nivel de seguridad de las siguientes técnicas de autenticación de usuarios. </w:t>
      </w:r>
      <w:r w:rsidRPr="00110490">
        <w:rPr>
          <w:b/>
          <w:bCs/>
          <w:highlight w:val="cyan"/>
        </w:rPr>
        <w:t>C</w:t>
      </w:r>
      <w:r w:rsidR="00110490" w:rsidRPr="00110490">
        <w:rPr>
          <w:b/>
          <w:bCs/>
          <w:highlight w:val="cyan"/>
        </w:rPr>
        <w:t xml:space="preserve">. </w:t>
      </w:r>
      <w:proofErr w:type="spellStart"/>
      <w:r w:rsidRPr="00110490">
        <w:rPr>
          <w:b/>
          <w:bCs/>
          <w:highlight w:val="cyan"/>
        </w:rPr>
        <w:t>Basica</w:t>
      </w:r>
      <w:proofErr w:type="spellEnd"/>
      <w:r w:rsidRPr="00110490">
        <w:rPr>
          <w:b/>
          <w:bCs/>
          <w:highlight w:val="cyan"/>
        </w:rPr>
        <w:t xml:space="preserve"> y segura, Basada en formas, Integrada, Basada en certificado, Fuerte.</w:t>
      </w:r>
    </w:p>
    <w:p w14:paraId="3ED61663" w14:textId="4CD00ED1" w:rsidR="008D3128" w:rsidRPr="008D3128" w:rsidRDefault="008D3128" w:rsidP="001A0E56">
      <w:pPr>
        <w:tabs>
          <w:tab w:val="left" w:pos="426"/>
        </w:tabs>
        <w:spacing w:after="0" w:line="240" w:lineRule="auto"/>
        <w:rPr>
          <w:b/>
          <w:bCs/>
        </w:rPr>
      </w:pPr>
      <w:r>
        <w:t>4) Dada la clave pública (p, y, n) y la clave privada (p, x, n). Indique a que algoritmo corresponden las siguientes definiciones de cifrado:</w:t>
      </w:r>
      <w:r w:rsidR="00110490">
        <w:t xml:space="preserve"> </w:t>
      </w:r>
      <w:r>
        <w:t>A=</w:t>
      </w:r>
      <w:proofErr w:type="spellStart"/>
      <w:r>
        <w:t>p^k</w:t>
      </w:r>
      <w:proofErr w:type="spellEnd"/>
      <w:r>
        <w:t xml:space="preserve"> (mod n)</w:t>
      </w:r>
      <w:r w:rsidR="00110490">
        <w:t xml:space="preserve"> - </w:t>
      </w:r>
      <w:r>
        <w:t>B=</w:t>
      </w:r>
      <w:proofErr w:type="spellStart"/>
      <w:r>
        <w:t>y^k</w:t>
      </w:r>
      <w:proofErr w:type="spellEnd"/>
      <w:r>
        <w:t xml:space="preserve"> m (mod n)</w:t>
      </w:r>
      <w:r w:rsidR="00110490">
        <w:t xml:space="preserve"> </w:t>
      </w:r>
      <w:r w:rsidRPr="008D3128">
        <w:rPr>
          <w:b/>
          <w:bCs/>
        </w:rPr>
        <w:t>A</w:t>
      </w:r>
      <w:r w:rsidR="00110490">
        <w:rPr>
          <w:b/>
          <w:bCs/>
        </w:rPr>
        <w:t xml:space="preserve">. </w:t>
      </w:r>
      <w:proofErr w:type="spellStart"/>
      <w:r w:rsidRPr="008D3128">
        <w:rPr>
          <w:b/>
          <w:bCs/>
        </w:rPr>
        <w:t>ElGamal</w:t>
      </w:r>
      <w:proofErr w:type="spellEnd"/>
    </w:p>
    <w:p w14:paraId="5BE607E6" w14:textId="22BC4B49" w:rsidR="008D3128" w:rsidRPr="008D3128" w:rsidRDefault="008D3128" w:rsidP="001A0E56">
      <w:pPr>
        <w:tabs>
          <w:tab w:val="left" w:pos="426"/>
        </w:tabs>
        <w:spacing w:after="0" w:line="240" w:lineRule="auto"/>
        <w:rPr>
          <w:b/>
          <w:bCs/>
        </w:rPr>
      </w:pPr>
      <w:r w:rsidRPr="00110490">
        <w:rPr>
          <w:highlight w:val="yellow"/>
        </w:rPr>
        <w:t xml:space="preserve">5) ¿Qué mecanismo adiciona criptografía al proceso de hash con el fin de incorporar autenticación a la seguridad </w:t>
      </w:r>
      <w:proofErr w:type="gramStart"/>
      <w:r w:rsidRPr="00110490">
        <w:rPr>
          <w:highlight w:val="yellow"/>
        </w:rPr>
        <w:t>del mismo</w:t>
      </w:r>
      <w:proofErr w:type="gramEnd"/>
      <w:r w:rsidRPr="00110490">
        <w:rPr>
          <w:highlight w:val="yellow"/>
        </w:rPr>
        <w:t xml:space="preserve">? </w:t>
      </w:r>
      <w:r w:rsidRPr="00110490">
        <w:rPr>
          <w:b/>
          <w:bCs/>
          <w:highlight w:val="yellow"/>
        </w:rPr>
        <w:t>A</w:t>
      </w:r>
      <w:r w:rsidR="00110490" w:rsidRPr="00110490">
        <w:rPr>
          <w:b/>
          <w:bCs/>
          <w:highlight w:val="yellow"/>
        </w:rPr>
        <w:t xml:space="preserve">. </w:t>
      </w:r>
      <w:r w:rsidRPr="00110490">
        <w:rPr>
          <w:b/>
          <w:bCs/>
          <w:highlight w:val="yellow"/>
        </w:rPr>
        <w:t>MAC</w:t>
      </w:r>
    </w:p>
    <w:p w14:paraId="38AA2614" w14:textId="6C1ED4F8" w:rsidR="008D3128" w:rsidRPr="00D91451" w:rsidRDefault="008D3128" w:rsidP="001A0E56">
      <w:pPr>
        <w:tabs>
          <w:tab w:val="left" w:pos="426"/>
        </w:tabs>
        <w:spacing w:after="0" w:line="240" w:lineRule="auto"/>
        <w:rPr>
          <w:b/>
          <w:bCs/>
        </w:rPr>
      </w:pPr>
      <w:r>
        <w:t xml:space="preserve">6) ¿Cuál es el significado de SSL? </w:t>
      </w:r>
      <w:r w:rsidRPr="00D91451">
        <w:rPr>
          <w:b/>
          <w:bCs/>
        </w:rPr>
        <w:t>A</w:t>
      </w:r>
      <w:r w:rsidR="00110490">
        <w:rPr>
          <w:b/>
          <w:bCs/>
        </w:rPr>
        <w:t xml:space="preserve">. </w:t>
      </w:r>
      <w:proofErr w:type="spellStart"/>
      <w:r w:rsidRPr="00D91451">
        <w:rPr>
          <w:b/>
          <w:bCs/>
        </w:rPr>
        <w:t>Secure</w:t>
      </w:r>
      <w:proofErr w:type="spellEnd"/>
      <w:r w:rsidRPr="00D91451">
        <w:rPr>
          <w:b/>
          <w:bCs/>
        </w:rPr>
        <w:t xml:space="preserve"> Sockets </w:t>
      </w:r>
      <w:proofErr w:type="spellStart"/>
      <w:r w:rsidRPr="00D91451">
        <w:rPr>
          <w:b/>
          <w:bCs/>
        </w:rPr>
        <w:t>Layer</w:t>
      </w:r>
      <w:proofErr w:type="spellEnd"/>
    </w:p>
    <w:p w14:paraId="73BC63E9" w14:textId="29F37BC0" w:rsidR="008D3128" w:rsidRPr="00D91451" w:rsidRDefault="008D3128" w:rsidP="001A0E56">
      <w:pPr>
        <w:tabs>
          <w:tab w:val="left" w:pos="426"/>
        </w:tabs>
        <w:spacing w:after="0" w:line="240" w:lineRule="auto"/>
        <w:rPr>
          <w:b/>
          <w:bCs/>
        </w:rPr>
      </w:pPr>
      <w:r>
        <w:t xml:space="preserve">7) ¿Cuál de los siguientes elementos NO se corresponde con una propiedad de la Calidad en Uso? </w:t>
      </w:r>
      <w:r w:rsidRPr="00D91451">
        <w:rPr>
          <w:b/>
          <w:bCs/>
        </w:rPr>
        <w:t>B-Ninguna de las opciones.</w:t>
      </w:r>
    </w:p>
    <w:p w14:paraId="1C753870" w14:textId="30D0CB8F" w:rsidR="008D3128" w:rsidRPr="00D91451" w:rsidRDefault="008D3128" w:rsidP="001A0E56">
      <w:pPr>
        <w:tabs>
          <w:tab w:val="left" w:pos="426"/>
        </w:tabs>
        <w:spacing w:after="0" w:line="240" w:lineRule="auto"/>
        <w:rPr>
          <w:b/>
          <w:bCs/>
        </w:rPr>
      </w:pPr>
      <w:r>
        <w:t>8) Indique cual es la definición correcta de j según la siguiente representación de un sistema criptográfico: Dj (</w:t>
      </w:r>
      <w:proofErr w:type="spellStart"/>
      <w:r>
        <w:t>Ej</w:t>
      </w:r>
      <w:proofErr w:type="spellEnd"/>
      <w:r>
        <w:t xml:space="preserve"> (m)) = m. </w:t>
      </w:r>
      <w:r w:rsidRPr="00D91451">
        <w:rPr>
          <w:b/>
          <w:bCs/>
        </w:rPr>
        <w:t>D</w:t>
      </w:r>
      <w:r w:rsidR="00110490">
        <w:rPr>
          <w:b/>
          <w:bCs/>
        </w:rPr>
        <w:t xml:space="preserve">. </w:t>
      </w:r>
      <w:r w:rsidRPr="00D91451">
        <w:rPr>
          <w:b/>
          <w:bCs/>
        </w:rPr>
        <w:t>Representa el conjunto de claves que se pueden emplear.</w:t>
      </w:r>
    </w:p>
    <w:p w14:paraId="34206BFE" w14:textId="30845312" w:rsidR="008D3128" w:rsidRPr="00D91451" w:rsidRDefault="008D3128" w:rsidP="001A0E56">
      <w:pPr>
        <w:tabs>
          <w:tab w:val="left" w:pos="426"/>
        </w:tabs>
        <w:spacing w:after="0" w:line="240" w:lineRule="auto"/>
        <w:rPr>
          <w:b/>
          <w:bCs/>
        </w:rPr>
      </w:pPr>
      <w:r w:rsidRPr="00110490">
        <w:rPr>
          <w:highlight w:val="green"/>
        </w:rPr>
        <w:t xml:space="preserve">9) Indique a que corresponde la siguiente definición: “Se define como una función o método para generar un valor que represente de manera casi unívoca a un dato.” </w:t>
      </w:r>
      <w:r w:rsidR="00D91451" w:rsidRPr="00110490">
        <w:rPr>
          <w:b/>
          <w:bCs/>
          <w:highlight w:val="green"/>
        </w:rPr>
        <w:t>C</w:t>
      </w:r>
      <w:r w:rsidR="00110490" w:rsidRPr="00110490">
        <w:rPr>
          <w:b/>
          <w:bCs/>
          <w:highlight w:val="green"/>
        </w:rPr>
        <w:t>.</w:t>
      </w:r>
      <w:r w:rsidR="00D91451" w:rsidRPr="00110490">
        <w:rPr>
          <w:b/>
          <w:bCs/>
          <w:highlight w:val="green"/>
        </w:rPr>
        <w:t xml:space="preserve"> Función hash.</w:t>
      </w:r>
    </w:p>
    <w:p w14:paraId="66034CB9" w14:textId="7BA452A8" w:rsidR="00D91451" w:rsidRPr="00D91451" w:rsidRDefault="00D91451" w:rsidP="001A0E56">
      <w:pPr>
        <w:tabs>
          <w:tab w:val="left" w:pos="426"/>
        </w:tabs>
        <w:spacing w:after="0" w:line="240" w:lineRule="auto"/>
        <w:rPr>
          <w:b/>
          <w:bCs/>
        </w:rPr>
      </w:pPr>
      <w:r w:rsidRPr="00110490">
        <w:rPr>
          <w:highlight w:val="magenta"/>
        </w:rPr>
        <w:t xml:space="preserve">10) ¿Cuál de estos elementos no corresponde a la lista de requerimientos verificación de ASVS2014? </w:t>
      </w:r>
      <w:r w:rsidRPr="00110490">
        <w:rPr>
          <w:b/>
          <w:bCs/>
          <w:highlight w:val="magenta"/>
        </w:rPr>
        <w:t>E</w:t>
      </w:r>
      <w:r w:rsidR="00110490" w:rsidRPr="00110490">
        <w:rPr>
          <w:b/>
          <w:bCs/>
          <w:highlight w:val="magenta"/>
        </w:rPr>
        <w:t xml:space="preserve">. </w:t>
      </w:r>
      <w:r w:rsidRPr="00110490">
        <w:rPr>
          <w:b/>
          <w:bCs/>
          <w:highlight w:val="magenta"/>
        </w:rPr>
        <w:t>Performance.</w:t>
      </w:r>
    </w:p>
    <w:p w14:paraId="44F5A0CD" w14:textId="470F5D57" w:rsidR="00D91451" w:rsidRDefault="00D91451" w:rsidP="001A0E56">
      <w:pPr>
        <w:tabs>
          <w:tab w:val="left" w:pos="426"/>
        </w:tabs>
        <w:spacing w:after="0" w:line="240" w:lineRule="auto"/>
      </w:pPr>
      <w:r>
        <w:t>11) ¿Cuál es la diferencia entre SSE-CMM y ASVS? Desarrolle los detalles y casos de aplicación de cada uno de estos elementos en su respuesta.</w:t>
      </w:r>
    </w:p>
    <w:p w14:paraId="514C5EF2" w14:textId="62A7CC41" w:rsidR="00D91451" w:rsidRDefault="00D91451" w:rsidP="001A0E56">
      <w:pPr>
        <w:tabs>
          <w:tab w:val="left" w:pos="426"/>
        </w:tabs>
        <w:spacing w:after="0" w:line="240" w:lineRule="auto"/>
      </w:pPr>
      <w:r>
        <w:t>12) Enumere, defina y relacione las etapas del proceso de gestión de la “Calidad Total” y su vínculo con el modelo SCRUM.</w:t>
      </w:r>
    </w:p>
    <w:sectPr w:rsidR="00D91451" w:rsidSect="00110490">
      <w:pgSz w:w="11906" w:h="16838"/>
      <w:pgMar w:top="907" w:right="907" w:bottom="907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12D16"/>
    <w:multiLevelType w:val="multilevel"/>
    <w:tmpl w:val="DD54612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05229"/>
    <w:multiLevelType w:val="multilevel"/>
    <w:tmpl w:val="761A59C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D46C56"/>
    <w:multiLevelType w:val="multilevel"/>
    <w:tmpl w:val="D242D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1822174">
    <w:abstractNumId w:val="2"/>
  </w:num>
  <w:num w:numId="2" w16cid:durableId="1587107085">
    <w:abstractNumId w:val="1"/>
  </w:num>
  <w:num w:numId="3" w16cid:durableId="870604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56"/>
    <w:rsid w:val="00110490"/>
    <w:rsid w:val="001A0E56"/>
    <w:rsid w:val="00342901"/>
    <w:rsid w:val="00627F33"/>
    <w:rsid w:val="006E7274"/>
    <w:rsid w:val="008D3128"/>
    <w:rsid w:val="00977F9E"/>
    <w:rsid w:val="00B63098"/>
    <w:rsid w:val="00C13AE4"/>
    <w:rsid w:val="00D0386C"/>
    <w:rsid w:val="00D9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392B0"/>
  <w15:chartTrackingRefBased/>
  <w15:docId w15:val="{489CF9E3-55BD-4035-BFCB-1D3DFE78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0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0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0E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0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0E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0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0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0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0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0E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0E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0E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0E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0E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0E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0E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0E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0E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0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0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0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0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0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0E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0E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0E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0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0E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0E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9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2</Pages>
  <Words>815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COSCARELLI SILVANA AGUSTINA</dc:creator>
  <cp:keywords/>
  <dc:description/>
  <cp:lastModifiedBy>COSCARELLI SILVANA AGUSTINA</cp:lastModifiedBy>
  <cp:revision>1</cp:revision>
  <dcterms:created xsi:type="dcterms:W3CDTF">2024-11-01T15:10:00Z</dcterms:created>
  <dcterms:modified xsi:type="dcterms:W3CDTF">2024-11-03T23:57:00Z</dcterms:modified>
</cp:coreProperties>
</file>