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2567" w14:textId="0BB18064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¿Para que se utiliza la firma digital?</w:t>
      </w:r>
    </w:p>
    <w:p w14:paraId="49346D77" w14:textId="2F394C91" w:rsidR="00803130" w:rsidRDefault="00803130" w:rsidP="0080313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Generar datos aleatorios</w:t>
      </w:r>
    </w:p>
    <w:p w14:paraId="2D7C0CBB" w14:textId="42A67F6A" w:rsidR="00803130" w:rsidRDefault="00803130" w:rsidP="0080313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Garantizar la confidencialidad de datos</w:t>
      </w:r>
    </w:p>
    <w:p w14:paraId="39739091" w14:textId="7AB57B23" w:rsidR="00803130" w:rsidRDefault="00803130" w:rsidP="0080313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Garantizar la autenticidad de datos</w:t>
      </w:r>
    </w:p>
    <w:p w14:paraId="3E964A99" w14:textId="0F394FD7" w:rsidR="00803130" w:rsidRDefault="00803130" w:rsidP="0080313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Ninguna de estas opciones</w:t>
      </w:r>
    </w:p>
    <w:p w14:paraId="3A9ECFE9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63F3F78E" w14:textId="74FAC21B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algoritmos es denominado AES?</w:t>
      </w:r>
    </w:p>
    <w:p w14:paraId="2E14EA6E" w14:textId="7A4D7B43" w:rsidR="00803130" w:rsidRDefault="00803130" w:rsidP="0080313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Serpert</w:t>
      </w:r>
      <w:proofErr w:type="spellEnd"/>
    </w:p>
    <w:p w14:paraId="3E90A2DA" w14:textId="65DFF6A9" w:rsidR="00803130" w:rsidRDefault="00803130" w:rsidP="00803130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Rijdael</w:t>
      </w:r>
      <w:proofErr w:type="spellEnd"/>
    </w:p>
    <w:p w14:paraId="04B8F036" w14:textId="69EC13A8" w:rsidR="00803130" w:rsidRDefault="00803130" w:rsidP="0080313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IDEA</w:t>
      </w:r>
    </w:p>
    <w:p w14:paraId="41C52D56" w14:textId="360BB5E2" w:rsidR="00803130" w:rsidRDefault="00803130" w:rsidP="00803130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DES</w:t>
      </w:r>
    </w:p>
    <w:p w14:paraId="7CD0079F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5A4841C8" w14:textId="75BD67B4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condiciona el libre uso de los algoritmos?</w:t>
      </w:r>
    </w:p>
    <w:p w14:paraId="06A7F53F" w14:textId="7F2EF734" w:rsidR="00803130" w:rsidRDefault="00803130" w:rsidP="008031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Ninguna de estas opciones</w:t>
      </w:r>
    </w:p>
    <w:p w14:paraId="568B549A" w14:textId="1F3CCF7E" w:rsidR="00803130" w:rsidRDefault="00803130" w:rsidP="008031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Que sean públicos</w:t>
      </w:r>
    </w:p>
    <w:p w14:paraId="0E218D21" w14:textId="5D2FCA31" w:rsidR="00803130" w:rsidRDefault="00803130" w:rsidP="008031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Que tengan patentes en vigencia</w:t>
      </w:r>
    </w:p>
    <w:p w14:paraId="19DBC714" w14:textId="5C891CFF" w:rsidR="00803130" w:rsidRDefault="00803130" w:rsidP="00803130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Que sean privadas</w:t>
      </w:r>
    </w:p>
    <w:p w14:paraId="305B5C5D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57BD9637" w14:textId="058C6118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elementos no corresponde a una función de negocio de SAMM?</w:t>
      </w:r>
    </w:p>
    <w:p w14:paraId="3711EC60" w14:textId="0A12690E" w:rsidR="00803130" w:rsidRDefault="00803130" w:rsidP="0080313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Gobierno</w:t>
      </w:r>
    </w:p>
    <w:p w14:paraId="79174F3B" w14:textId="7611F6E3" w:rsidR="00803130" w:rsidRDefault="00803130" w:rsidP="0080313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Implementación</w:t>
      </w:r>
    </w:p>
    <w:p w14:paraId="59CC1623" w14:textId="54237BBF" w:rsidR="00803130" w:rsidRDefault="00803130" w:rsidP="0080313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Verificación</w:t>
      </w:r>
    </w:p>
    <w:p w14:paraId="2A1A0FF9" w14:textId="5EEB7627" w:rsidR="00803130" w:rsidRDefault="00803130" w:rsidP="0080313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Diseño</w:t>
      </w:r>
    </w:p>
    <w:p w14:paraId="1E6F6C55" w14:textId="5F947337" w:rsidR="00803130" w:rsidRDefault="00803130" w:rsidP="00803130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Construcción</w:t>
      </w:r>
    </w:p>
    <w:p w14:paraId="49E6F847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371A01D7" w14:textId="143E3DA2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elementos NO corresponde a una característica positiva de los sistemas criptográficos simétricos?</w:t>
      </w:r>
    </w:p>
    <w:p w14:paraId="5900F184" w14:textId="6FC1B477" w:rsidR="00803130" w:rsidRDefault="00803130" w:rsidP="0080313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Robustez</w:t>
      </w:r>
    </w:p>
    <w:p w14:paraId="11995ABC" w14:textId="1376FB09" w:rsidR="00803130" w:rsidRDefault="00803130" w:rsidP="0080313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Velocidad de cifrado</w:t>
      </w:r>
    </w:p>
    <w:p w14:paraId="6DAE330D" w14:textId="0AB73342" w:rsidR="00803130" w:rsidRDefault="00803130" w:rsidP="0080313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Longitud del mensaje limitada por la implementación</w:t>
      </w:r>
    </w:p>
    <w:p w14:paraId="71A31BC4" w14:textId="6EFE4761" w:rsidR="00803130" w:rsidRDefault="00803130" w:rsidP="00803130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Sencillez de implementación</w:t>
      </w:r>
    </w:p>
    <w:p w14:paraId="0386AFB3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32F8C6E7" w14:textId="6183B96A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NO es un modo de cifrado de bloques?</w:t>
      </w:r>
    </w:p>
    <w:p w14:paraId="127EB1F6" w14:textId="0C8558D6" w:rsidR="00803130" w:rsidRDefault="00803130" w:rsidP="0080313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CBC – </w:t>
      </w:r>
      <w:proofErr w:type="spellStart"/>
      <w:r>
        <w:rPr>
          <w:lang w:val="es-ES"/>
        </w:rPr>
        <w:t>Cipher</w:t>
      </w:r>
      <w:proofErr w:type="spellEnd"/>
      <w:r>
        <w:rPr>
          <w:lang w:val="es-ES"/>
        </w:rPr>
        <w:t xml:space="preserve"> Block </w:t>
      </w:r>
      <w:proofErr w:type="spellStart"/>
      <w:r>
        <w:rPr>
          <w:lang w:val="es-ES"/>
        </w:rPr>
        <w:t>Chaining</w:t>
      </w:r>
      <w:proofErr w:type="spellEnd"/>
      <w:r>
        <w:rPr>
          <w:lang w:val="es-ES"/>
        </w:rPr>
        <w:t xml:space="preserve"> </w:t>
      </w:r>
    </w:p>
    <w:p w14:paraId="1193B8BD" w14:textId="25677DE0" w:rsidR="00803130" w:rsidRDefault="00803130" w:rsidP="0080313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OFB – Output </w:t>
      </w:r>
      <w:proofErr w:type="spellStart"/>
      <w:r>
        <w:rPr>
          <w:lang w:val="es-ES"/>
        </w:rPr>
        <w:t>Feedback</w:t>
      </w:r>
      <w:proofErr w:type="spellEnd"/>
    </w:p>
    <w:p w14:paraId="66EDF8B2" w14:textId="2932164B" w:rsidR="00803130" w:rsidRDefault="00803130" w:rsidP="0080313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CFB – </w:t>
      </w:r>
      <w:proofErr w:type="spellStart"/>
      <w:r>
        <w:rPr>
          <w:lang w:val="es-ES"/>
        </w:rPr>
        <w:t>Cipher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Feedback</w:t>
      </w:r>
      <w:proofErr w:type="spellEnd"/>
    </w:p>
    <w:p w14:paraId="3DCF7816" w14:textId="113DFDA9" w:rsidR="00803130" w:rsidRDefault="00803130" w:rsidP="0080313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Ninguna de las opciones</w:t>
      </w:r>
    </w:p>
    <w:p w14:paraId="1A4F872D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2BFE1F34" w14:textId="24D52BED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las siguientes NO es una propiedad de la firma digital?</w:t>
      </w:r>
    </w:p>
    <w:p w14:paraId="080AD341" w14:textId="0B82DC00" w:rsidR="00803130" w:rsidRDefault="00803130" w:rsidP="0080313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Va ligada indisolublemente al mensaje</w:t>
      </w:r>
    </w:p>
    <w:p w14:paraId="197C13E3" w14:textId="021191C1" w:rsidR="00803130" w:rsidRDefault="00803130" w:rsidP="0080313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Se genera en base a la clave pública del destinatario</w:t>
      </w:r>
    </w:p>
    <w:p w14:paraId="555C8226" w14:textId="32E6F86C" w:rsidR="00803130" w:rsidRDefault="00803130" w:rsidP="0080313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Solo puede ser generada por su </w:t>
      </w:r>
      <w:proofErr w:type="spellStart"/>
      <w:r>
        <w:rPr>
          <w:lang w:val="es-ES"/>
        </w:rPr>
        <w:t>legitimo</w:t>
      </w:r>
      <w:proofErr w:type="spellEnd"/>
      <w:r>
        <w:rPr>
          <w:lang w:val="es-ES"/>
        </w:rPr>
        <w:t xml:space="preserve"> titular</w:t>
      </w:r>
    </w:p>
    <w:p w14:paraId="2AA78423" w14:textId="4927F4A8" w:rsidR="00803130" w:rsidRPr="00803130" w:rsidRDefault="00803130" w:rsidP="0080313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 públicamente verificable</w:t>
      </w:r>
    </w:p>
    <w:p w14:paraId="5A69C4AD" w14:textId="43248C88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significa el acrónimo CMM?</w:t>
      </w:r>
    </w:p>
    <w:p w14:paraId="0AF30955" w14:textId="692819CE" w:rsidR="00803130" w:rsidRDefault="00803130" w:rsidP="00803130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Capacity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Metrics</w:t>
      </w:r>
      <w:proofErr w:type="spellEnd"/>
    </w:p>
    <w:p w14:paraId="4ADBA56A" w14:textId="34A2A877" w:rsidR="00803130" w:rsidRDefault="00803130" w:rsidP="00803130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Capability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Maturity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</w:p>
    <w:p w14:paraId="43E76AFB" w14:textId="3A6B0D06" w:rsidR="00803130" w:rsidRDefault="00803130" w:rsidP="00803130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Capability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Metrics</w:t>
      </w:r>
      <w:proofErr w:type="spellEnd"/>
    </w:p>
    <w:p w14:paraId="1024A9AB" w14:textId="683AA547" w:rsidR="00803130" w:rsidRDefault="00803130" w:rsidP="00803130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Capacity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Measure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</w:p>
    <w:p w14:paraId="180EC291" w14:textId="087B4B86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¿Qué norma define la metodología de SCRUM?</w:t>
      </w:r>
    </w:p>
    <w:p w14:paraId="7A705D53" w14:textId="6B3929CA" w:rsidR="00803130" w:rsidRDefault="00803130" w:rsidP="0080313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Ninguna de las opciones</w:t>
      </w:r>
    </w:p>
    <w:p w14:paraId="60B28910" w14:textId="0B52AD5F" w:rsidR="00803130" w:rsidRDefault="00803130" w:rsidP="0080313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ISO 25000</w:t>
      </w:r>
    </w:p>
    <w:p w14:paraId="7526976C" w14:textId="2E45A09D" w:rsidR="00803130" w:rsidRDefault="00803130" w:rsidP="0080313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ISO/IEC 9126</w:t>
      </w:r>
    </w:p>
    <w:p w14:paraId="79B4DFF1" w14:textId="14A13FD7" w:rsidR="00803130" w:rsidRDefault="00803130" w:rsidP="0080313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ISO/IEC 14598</w:t>
      </w:r>
    </w:p>
    <w:p w14:paraId="3D324194" w14:textId="77777777" w:rsidR="00803130" w:rsidRDefault="00803130" w:rsidP="00803130">
      <w:pPr>
        <w:pStyle w:val="Prrafodelista"/>
        <w:ind w:left="1080"/>
        <w:rPr>
          <w:lang w:val="es-ES"/>
        </w:rPr>
      </w:pPr>
    </w:p>
    <w:p w14:paraId="13BE7D29" w14:textId="7979127B" w:rsidR="00803130" w:rsidRDefault="00803130" w:rsidP="008031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Determine el mensaje original para el siguiente cifrado obtenido mediante el cifrado XOR solamente.</w:t>
      </w:r>
    </w:p>
    <w:p w14:paraId="514C8284" w14:textId="2E92F1C5" w:rsidR="00803130" w:rsidRDefault="00803130" w:rsidP="00803130">
      <w:pPr>
        <w:pStyle w:val="Prrafodelista"/>
        <w:rPr>
          <w:lang w:val="es-ES"/>
        </w:rPr>
      </w:pPr>
      <w:r w:rsidRPr="007D66E9">
        <w:rPr>
          <w:i/>
          <w:iCs/>
          <w:lang w:val="es-ES"/>
        </w:rPr>
        <w:t>VALOR CIFRADO</w:t>
      </w:r>
      <w:r>
        <w:rPr>
          <w:lang w:val="es-ES"/>
        </w:rPr>
        <w:t xml:space="preserve">: </w:t>
      </w:r>
      <w:r w:rsidR="007D66E9">
        <w:rPr>
          <w:lang w:val="es-ES"/>
        </w:rPr>
        <w:t>101110110010</w:t>
      </w:r>
    </w:p>
    <w:p w14:paraId="77E2B1CB" w14:textId="1389836A" w:rsidR="00803130" w:rsidRDefault="00803130" w:rsidP="00803130">
      <w:pPr>
        <w:pStyle w:val="Prrafodelista"/>
        <w:rPr>
          <w:lang w:val="es-ES"/>
        </w:rPr>
      </w:pPr>
      <w:r w:rsidRPr="007D66E9">
        <w:rPr>
          <w:i/>
          <w:iCs/>
          <w:lang w:val="es-ES"/>
        </w:rPr>
        <w:t>CONTRASEÑA</w:t>
      </w:r>
      <w:r w:rsidR="007D66E9">
        <w:rPr>
          <w:lang w:val="es-ES"/>
        </w:rPr>
        <w:t xml:space="preserve">    : 011100110110</w:t>
      </w:r>
    </w:p>
    <w:p w14:paraId="2090BBD3" w14:textId="77777777" w:rsidR="007D66E9" w:rsidRDefault="007D66E9" w:rsidP="00803130">
      <w:pPr>
        <w:pStyle w:val="Prrafodelista"/>
        <w:rPr>
          <w:lang w:val="es-ES"/>
        </w:rPr>
      </w:pPr>
    </w:p>
    <w:p w14:paraId="02C69599" w14:textId="094EEA8B" w:rsidR="007D66E9" w:rsidRDefault="007D66E9" w:rsidP="00803130">
      <w:pPr>
        <w:pStyle w:val="Prrafodelista"/>
        <w:rPr>
          <w:lang w:val="es-ES"/>
        </w:rPr>
      </w:pPr>
      <w:r>
        <w:rPr>
          <w:lang w:val="es-ES"/>
        </w:rPr>
        <w:t>Se conoce la existencia de los siguientes valores binarios 100111000011 y 11001111001</w:t>
      </w:r>
    </w:p>
    <w:p w14:paraId="16759A67" w14:textId="742EDDFD" w:rsidR="007D66E9" w:rsidRDefault="007D66E9" w:rsidP="007D66E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101010100011</w:t>
      </w:r>
    </w:p>
    <w:p w14:paraId="3E97446C" w14:textId="3A88B680" w:rsidR="007D66E9" w:rsidRDefault="007D66E9" w:rsidP="007D66E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110010000100</w:t>
      </w:r>
    </w:p>
    <w:p w14:paraId="61E448D5" w14:textId="22B32927" w:rsidR="007D66E9" w:rsidRDefault="007D66E9" w:rsidP="007D66E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001110110110</w:t>
      </w:r>
    </w:p>
    <w:p w14:paraId="4E1AC89A" w14:textId="0D789654" w:rsidR="007D66E9" w:rsidRDefault="007D66E9" w:rsidP="007D66E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111100111010</w:t>
      </w:r>
    </w:p>
    <w:p w14:paraId="3C028626" w14:textId="77777777" w:rsidR="007D66E9" w:rsidRDefault="007D66E9" w:rsidP="007D66E9">
      <w:pPr>
        <w:pStyle w:val="Prrafodelista"/>
        <w:ind w:left="1080"/>
        <w:rPr>
          <w:lang w:val="es-ES"/>
        </w:rPr>
      </w:pPr>
    </w:p>
    <w:p w14:paraId="250E9065" w14:textId="00B85EA1" w:rsidR="007D66E9" w:rsidRDefault="007D66E9" w:rsidP="007D66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¿A qué se denomina “</w:t>
      </w:r>
      <w:proofErr w:type="spellStart"/>
      <w:r>
        <w:rPr>
          <w:lang w:val="es-ES"/>
        </w:rPr>
        <w:t>Padding</w:t>
      </w:r>
      <w:proofErr w:type="spellEnd"/>
      <w:r>
        <w:rPr>
          <w:lang w:val="es-ES"/>
        </w:rPr>
        <w:t>”</w:t>
      </w:r>
    </w:p>
    <w:p w14:paraId="5193A546" w14:textId="4CADA6DE" w:rsidR="007D66E9" w:rsidRDefault="007D66E9" w:rsidP="007D66E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 método para autenticar mensajes con algoritmos asimétricos</w:t>
      </w:r>
    </w:p>
    <w:p w14:paraId="26971B58" w14:textId="30AD83BC" w:rsidR="007D66E9" w:rsidRDefault="007D66E9" w:rsidP="007D66E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 método para completar el inicio de un bloque de datos</w:t>
      </w:r>
    </w:p>
    <w:p w14:paraId="0BE66C85" w14:textId="78794332" w:rsidR="007D66E9" w:rsidRDefault="007D66E9" w:rsidP="007D66E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 método que permite generar una distorsión entre los distintos bloques</w:t>
      </w:r>
    </w:p>
    <w:p w14:paraId="178E41A8" w14:textId="3C12FE3C" w:rsidR="007D66E9" w:rsidRDefault="007D66E9" w:rsidP="007D66E9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 método para completar al final de un bloque de datos</w:t>
      </w:r>
    </w:p>
    <w:p w14:paraId="13C5D6A0" w14:textId="77777777" w:rsidR="007D66E9" w:rsidRDefault="007D66E9" w:rsidP="007D66E9">
      <w:pPr>
        <w:pStyle w:val="Prrafodelista"/>
        <w:ind w:left="1080"/>
        <w:rPr>
          <w:lang w:val="es-ES"/>
        </w:rPr>
      </w:pPr>
    </w:p>
    <w:p w14:paraId="61F812F7" w14:textId="3A8C4807" w:rsidR="007D66E9" w:rsidRDefault="007D66E9" w:rsidP="007D66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datos NO está contenido en los campos de un cifrado X509?</w:t>
      </w:r>
    </w:p>
    <w:p w14:paraId="3D3FFDD0" w14:textId="1B7000A0" w:rsidR="007D66E9" w:rsidRDefault="007D66E9" w:rsidP="007D66E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Número de serie</w:t>
      </w:r>
    </w:p>
    <w:p w14:paraId="5253779D" w14:textId="3ED79EE8" w:rsidR="007D66E9" w:rsidRDefault="007D66E9" w:rsidP="007D66E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Nombre del sujeto</w:t>
      </w:r>
    </w:p>
    <w:p w14:paraId="764724FB" w14:textId="4A7BC4E2" w:rsidR="007D66E9" w:rsidRDefault="007D66E9" w:rsidP="007D66E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Clave privada del sujeto</w:t>
      </w:r>
    </w:p>
    <w:p w14:paraId="090B499D" w14:textId="2925C0CA" w:rsidR="007D66E9" w:rsidRDefault="007D66E9" w:rsidP="007D66E9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Clave publica del sujeto</w:t>
      </w:r>
    </w:p>
    <w:p w14:paraId="020344EA" w14:textId="77777777" w:rsidR="007D66E9" w:rsidRDefault="007D66E9" w:rsidP="007D66E9">
      <w:pPr>
        <w:pStyle w:val="Prrafodelista"/>
        <w:ind w:left="1080"/>
        <w:rPr>
          <w:lang w:val="es-ES"/>
        </w:rPr>
      </w:pPr>
    </w:p>
    <w:p w14:paraId="4DCBADE8" w14:textId="1B3367C9" w:rsidR="007D66E9" w:rsidRDefault="007D66E9" w:rsidP="007D66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¿Cuál de los siguientes puntos no es de interés para el manejo de sesiones de estado?</w:t>
      </w:r>
    </w:p>
    <w:p w14:paraId="7DDEF02F" w14:textId="701E965F" w:rsidR="007D66E9" w:rsidRDefault="007D66E9" w:rsidP="007D66E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Seguridad de transporte</w:t>
      </w:r>
    </w:p>
    <w:p w14:paraId="04639F7E" w14:textId="25E8E9DC" w:rsidR="007D66E9" w:rsidRDefault="007D66E9" w:rsidP="007D66E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Ataque de autenticación de sesión</w:t>
      </w:r>
    </w:p>
    <w:p w14:paraId="2FD49707" w14:textId="2643000D" w:rsidR="007D66E9" w:rsidRDefault="007D66E9" w:rsidP="007D66E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Paginas y credenciales en formularios</w:t>
      </w:r>
    </w:p>
    <w:p w14:paraId="22EFA74A" w14:textId="05A9771A" w:rsidR="007D66E9" w:rsidRDefault="007D66E9" w:rsidP="007D66E9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Entropia</w:t>
      </w:r>
      <w:proofErr w:type="spellEnd"/>
      <w:r>
        <w:rPr>
          <w:lang w:val="es-ES"/>
        </w:rPr>
        <w:t xml:space="preserve"> de credencial de sesión</w:t>
      </w:r>
    </w:p>
    <w:p w14:paraId="1D4A1B95" w14:textId="77777777" w:rsidR="007D66E9" w:rsidRDefault="007D66E9" w:rsidP="007D66E9">
      <w:pPr>
        <w:pStyle w:val="Prrafodelista"/>
        <w:ind w:left="1080"/>
        <w:rPr>
          <w:lang w:val="es-ES"/>
        </w:rPr>
      </w:pPr>
    </w:p>
    <w:p w14:paraId="4071423B" w14:textId="1B149890" w:rsidR="007D66E9" w:rsidRDefault="00DC4A7C" w:rsidP="007D66E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¿Cual de estos elementos no corresponde a la lista de requerimientos verificación de </w:t>
      </w:r>
      <w:r w:rsidR="00DA6C6B" w:rsidRPr="00DA6C6B">
        <w:rPr>
          <w:lang w:val="es-ES"/>
        </w:rPr>
        <w:t>ASVS 2014</w:t>
      </w:r>
      <w:r w:rsidR="00DA6C6B">
        <w:rPr>
          <w:lang w:val="es-ES"/>
        </w:rPr>
        <w:t>?</w:t>
      </w:r>
    </w:p>
    <w:p w14:paraId="6CF69544" w14:textId="6187A1AF" w:rsidR="00DA6C6B" w:rsidRDefault="00DA6C6B" w:rsidP="00DA6C6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Cryptography</w:t>
      </w:r>
      <w:proofErr w:type="spellEnd"/>
      <w:r>
        <w:rPr>
          <w:lang w:val="es-ES"/>
        </w:rPr>
        <w:t xml:space="preserve"> at </w:t>
      </w:r>
      <w:proofErr w:type="spellStart"/>
      <w:r>
        <w:rPr>
          <w:lang w:val="es-ES"/>
        </w:rPr>
        <w:t>Rest</w:t>
      </w:r>
      <w:proofErr w:type="spellEnd"/>
    </w:p>
    <w:p w14:paraId="1C18C60D" w14:textId="32485DBA" w:rsidR="00DA6C6B" w:rsidRDefault="00DA6C6B" w:rsidP="00DA6C6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Authentication</w:t>
      </w:r>
      <w:proofErr w:type="spellEnd"/>
    </w:p>
    <w:p w14:paraId="4B2BD21B" w14:textId="4AC0B349" w:rsidR="00DA6C6B" w:rsidRDefault="00DA6C6B" w:rsidP="00DA6C6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Data </w:t>
      </w:r>
      <w:proofErr w:type="spellStart"/>
      <w:r>
        <w:rPr>
          <w:lang w:val="es-ES"/>
        </w:rPr>
        <w:t>Protection</w:t>
      </w:r>
      <w:proofErr w:type="spellEnd"/>
    </w:p>
    <w:p w14:paraId="7B7C7B9E" w14:textId="01B1B35F" w:rsidR="00DA6C6B" w:rsidRDefault="00DA6C6B" w:rsidP="00DA6C6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Communications</w:t>
      </w:r>
      <w:proofErr w:type="spellEnd"/>
    </w:p>
    <w:p w14:paraId="02F1BE51" w14:textId="23411787" w:rsidR="00DA6C6B" w:rsidRDefault="00DA6C6B" w:rsidP="00DA6C6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Mobile</w:t>
      </w:r>
    </w:p>
    <w:p w14:paraId="40C5EADD" w14:textId="26768651" w:rsidR="00DA6C6B" w:rsidRDefault="00DA6C6B" w:rsidP="00DA6C6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Performance</w:t>
      </w:r>
    </w:p>
    <w:p w14:paraId="54603C46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71E80C22" w14:textId="77777777" w:rsidR="00DA6C6B" w:rsidRDefault="00DA6C6B" w:rsidP="00DA6C6B">
      <w:pPr>
        <w:pStyle w:val="Prrafodelista"/>
        <w:rPr>
          <w:lang w:val="es-ES"/>
        </w:rPr>
      </w:pPr>
    </w:p>
    <w:p w14:paraId="5C43A6B2" w14:textId="77777777" w:rsidR="00DA6C6B" w:rsidRDefault="00DA6C6B" w:rsidP="00DA6C6B">
      <w:pPr>
        <w:pStyle w:val="Prrafodelista"/>
        <w:rPr>
          <w:lang w:val="es-ES"/>
        </w:rPr>
      </w:pPr>
    </w:p>
    <w:p w14:paraId="7B3F89C0" w14:textId="13DA213A" w:rsidR="00DA6C6B" w:rsidRP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 w:rsidRPr="00DA6C6B">
        <w:rPr>
          <w:lang w:val="es-ES"/>
        </w:rPr>
        <w:lastRenderedPageBreak/>
        <w:t xml:space="preserve">Indique cuál de las definiciones correcta de J según la siguiente representación de un sistema criptográfico: </w:t>
      </w:r>
      <w:r w:rsidRPr="00DA6C6B">
        <w:rPr>
          <w:b/>
          <w:bCs/>
          <w:lang w:val="es-ES"/>
        </w:rPr>
        <w:t>DJ (</w:t>
      </w:r>
      <w:proofErr w:type="spellStart"/>
      <w:r w:rsidRPr="00DA6C6B">
        <w:rPr>
          <w:b/>
          <w:bCs/>
          <w:lang w:val="es-ES"/>
        </w:rPr>
        <w:t>Ej</w:t>
      </w:r>
      <w:proofErr w:type="spellEnd"/>
      <w:r w:rsidRPr="00DA6C6B">
        <w:rPr>
          <w:b/>
          <w:bCs/>
          <w:lang w:val="es-ES"/>
        </w:rPr>
        <w:t xml:space="preserve"> (m)) = m</w:t>
      </w:r>
    </w:p>
    <w:p w14:paraId="6100BF98" w14:textId="0E6E8322" w:rsidR="00DA6C6B" w:rsidRDefault="00DA6C6B" w:rsidP="00DA6C6B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Representa el conjunto de transformaciones de cifrado</w:t>
      </w:r>
    </w:p>
    <w:p w14:paraId="3B9D8392" w14:textId="1F92E44B" w:rsidR="00DA6C6B" w:rsidRDefault="00DA6C6B" w:rsidP="00DA6C6B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Representa el conjunto de claves que se pueden emplear</w:t>
      </w:r>
    </w:p>
    <w:p w14:paraId="5B5A0566" w14:textId="744FB80E" w:rsidR="00DA6C6B" w:rsidRDefault="00DA6C6B" w:rsidP="00DA6C6B">
      <w:pPr>
        <w:pStyle w:val="Prrafodelista"/>
        <w:numPr>
          <w:ilvl w:val="0"/>
          <w:numId w:val="18"/>
        </w:numPr>
        <w:rPr>
          <w:lang w:val="es-ES"/>
        </w:rPr>
      </w:pPr>
      <w:r w:rsidRPr="00DA6C6B">
        <w:rPr>
          <w:lang w:val="es-ES"/>
        </w:rPr>
        <w:t>Representa el conjunto de</w:t>
      </w:r>
      <w:r w:rsidRPr="00DA6C6B">
        <w:rPr>
          <w:lang w:val="es-ES"/>
        </w:rPr>
        <w:t xml:space="preserve"> todos los mensajes sin cifrar</w:t>
      </w:r>
    </w:p>
    <w:p w14:paraId="1FF37580" w14:textId="68406E97" w:rsidR="00DA6C6B" w:rsidRDefault="00DA6C6B" w:rsidP="00DA6C6B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Representa el conjunto de todos los posibles mensajes cifrados</w:t>
      </w:r>
    </w:p>
    <w:p w14:paraId="398B877B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061819D4" w14:textId="2E59376A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¿Cuál de los siguientes elementos NO se corresponde con una propiedad de la Calidad en uso?</w:t>
      </w:r>
    </w:p>
    <w:p w14:paraId="7FEC2799" w14:textId="550AA61E" w:rsidR="00DA6C6B" w:rsidRDefault="00DA6C6B" w:rsidP="00DA6C6B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Productividad</w:t>
      </w:r>
    </w:p>
    <w:p w14:paraId="3DC18858" w14:textId="3B1C4FE2" w:rsidR="00DA6C6B" w:rsidRDefault="00DA6C6B" w:rsidP="00DA6C6B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Seguridad</w:t>
      </w:r>
    </w:p>
    <w:p w14:paraId="2776988A" w14:textId="07BFCFEA" w:rsidR="00DA6C6B" w:rsidRDefault="00DA6C6B" w:rsidP="00DA6C6B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Satisfacción</w:t>
      </w:r>
    </w:p>
    <w:p w14:paraId="383891FA" w14:textId="7AEFE0CE" w:rsidR="00DA6C6B" w:rsidRDefault="00DA6C6B" w:rsidP="00DA6C6B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Eficacia</w:t>
      </w:r>
    </w:p>
    <w:p w14:paraId="3BFD3250" w14:textId="315D1F4D" w:rsidR="00DA6C6B" w:rsidRDefault="00DA6C6B" w:rsidP="00DA6C6B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Ninguna de las opciones</w:t>
      </w:r>
    </w:p>
    <w:p w14:paraId="320B4A25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00521D35" w14:textId="18221AFD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¿Qué establece el marco legal para el uso de la Firma Digital en la República Argentina?</w:t>
      </w:r>
    </w:p>
    <w:p w14:paraId="2E8C149E" w14:textId="0696F133" w:rsidR="00DA6C6B" w:rsidRDefault="00DA6C6B" w:rsidP="00DA6C6B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Pacto de San José de Costa Rica</w:t>
      </w:r>
    </w:p>
    <w:p w14:paraId="0256C8FE" w14:textId="654E81C3" w:rsidR="00DA6C6B" w:rsidRDefault="00DA6C6B" w:rsidP="00DA6C6B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La ley 25.506</w:t>
      </w:r>
    </w:p>
    <w:p w14:paraId="7B0C4910" w14:textId="6347972F" w:rsidR="00DA6C6B" w:rsidRDefault="00DA6C6B" w:rsidP="00DA6C6B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La ley 24.449</w:t>
      </w:r>
    </w:p>
    <w:p w14:paraId="5CD55B76" w14:textId="413D18D8" w:rsidR="00DA6C6B" w:rsidRDefault="00DA6C6B" w:rsidP="00DA6C6B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La Constitución Nacional</w:t>
      </w:r>
    </w:p>
    <w:p w14:paraId="697ADB6B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28E9BE32" w14:textId="487C124D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¿Qué característica de calidad Interna/Externa NO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contemplada en </w:t>
      </w:r>
      <w:proofErr w:type="spellStart"/>
      <w:r>
        <w:rPr>
          <w:lang w:val="es-ES"/>
        </w:rPr>
        <w:t>SQuaRE</w:t>
      </w:r>
      <w:proofErr w:type="spellEnd"/>
      <w:r>
        <w:rPr>
          <w:lang w:val="es-ES"/>
        </w:rPr>
        <w:t>?</w:t>
      </w:r>
    </w:p>
    <w:p w14:paraId="0564F419" w14:textId="1F9E91EF" w:rsidR="00DA6C6B" w:rsidRDefault="00DA6C6B" w:rsidP="00DA6C6B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Portabilidad</w:t>
      </w:r>
    </w:p>
    <w:p w14:paraId="46B7334A" w14:textId="6022FA3F" w:rsidR="00DA6C6B" w:rsidRDefault="00DA6C6B" w:rsidP="00DA6C6B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Mantenibilidad</w:t>
      </w:r>
    </w:p>
    <w:p w14:paraId="186AB909" w14:textId="6A73D0EE" w:rsidR="00DA6C6B" w:rsidRDefault="00DA6C6B" w:rsidP="00DA6C6B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Ninguna de estas opciones</w:t>
      </w:r>
    </w:p>
    <w:p w14:paraId="7ACABAB6" w14:textId="6F422CC3" w:rsidR="00DA6C6B" w:rsidRDefault="00DA6C6B" w:rsidP="00DA6C6B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Fiabilidad</w:t>
      </w:r>
    </w:p>
    <w:p w14:paraId="43E1E00F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5B030910" w14:textId="1ECC6A13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¿A que tipo de algoritmo corresponde el cifrado del Cesar?</w:t>
      </w:r>
    </w:p>
    <w:p w14:paraId="6F279B71" w14:textId="50E75FD5" w:rsidR="00DA6C6B" w:rsidRDefault="00DA6C6B" w:rsidP="00DA6C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Cifrado por transposición de grupos</w:t>
      </w:r>
    </w:p>
    <w:p w14:paraId="5AD2F671" w14:textId="42343C50" w:rsidR="00DA6C6B" w:rsidRDefault="00DA6C6B" w:rsidP="00DA6C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Cifrado por sustitución</w:t>
      </w:r>
    </w:p>
    <w:p w14:paraId="65AC5E3D" w14:textId="19B841EE" w:rsidR="00DA6C6B" w:rsidRDefault="00DA6C6B" w:rsidP="00DA6C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Cifrado asimétrico</w:t>
      </w:r>
    </w:p>
    <w:p w14:paraId="7E4D23F5" w14:textId="0CFE8163" w:rsidR="00DA6C6B" w:rsidRDefault="00DA6C6B" w:rsidP="00DA6C6B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Cifrado de simétrico de flujo</w:t>
      </w:r>
    </w:p>
    <w:p w14:paraId="65BAE9BC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462A1DCC" w14:textId="2921F048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¿Cuál de los siguientes puntos NO es objetivo de la administración de usuario y privilegios?</w:t>
      </w:r>
    </w:p>
    <w:p w14:paraId="6B2C70AF" w14:textId="71E30F61" w:rsidR="00DA6C6B" w:rsidRDefault="00DA6C6B" w:rsidP="00DA6C6B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Los usuarios no pueden acceder o utilizar funcionalidades administrativas</w:t>
      </w:r>
    </w:p>
    <w:p w14:paraId="47FC7650" w14:textId="15D2B54B" w:rsidR="00DA6C6B" w:rsidRDefault="00DA6C6B" w:rsidP="00DA6C6B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Las funciones de nivel de administrador están segregadas apropiadamente de la actividad del usuario</w:t>
      </w:r>
    </w:p>
    <w:p w14:paraId="3E57EEB2" w14:textId="788D68C0" w:rsidR="00DA6C6B" w:rsidRDefault="00DA6C6B" w:rsidP="00DA6C6B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Los usuarios transmiten información de manera cifrada y confidencial</w:t>
      </w:r>
    </w:p>
    <w:p w14:paraId="69EE5DB2" w14:textId="4D70F37B" w:rsidR="00DA6C6B" w:rsidRDefault="00DA6C6B" w:rsidP="00DA6C6B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Proveer la necesaria auditoria y trazabilidad de funcionalidad administrativa</w:t>
      </w:r>
    </w:p>
    <w:p w14:paraId="194C4D75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174C9760" w14:textId="6563B7FF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¿Cuál de estos elementos corresponde a la escala con que se representan los niveles de madurez de SAMM?</w:t>
      </w:r>
    </w:p>
    <w:p w14:paraId="58FD991B" w14:textId="67EDB122" w:rsidR="00DA6C6B" w:rsidRDefault="00DA6C6B" w:rsidP="00DA6C6B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A, B, C</w:t>
      </w:r>
    </w:p>
    <w:p w14:paraId="41AC2BA0" w14:textId="5F5687F9" w:rsidR="00DA6C6B" w:rsidRDefault="00DA6C6B" w:rsidP="00DA6C6B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Bajo, Medio, Alto</w:t>
      </w:r>
    </w:p>
    <w:p w14:paraId="65E6023C" w14:textId="6E66EE3D" w:rsidR="00DA6C6B" w:rsidRDefault="00DA6C6B" w:rsidP="00DA6C6B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1, 2, 3, 4, 5, 6, 7, 8, 9, 10</w:t>
      </w:r>
    </w:p>
    <w:p w14:paraId="782A68F1" w14:textId="2CA3D49A" w:rsidR="00DA6C6B" w:rsidRDefault="00DA6C6B" w:rsidP="00DA6C6B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0, 1, 2, 3</w:t>
      </w:r>
    </w:p>
    <w:p w14:paraId="74C5A924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6033B878" w14:textId="27AEEBE2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lastRenderedPageBreak/>
        <w:t xml:space="preserve">¿Sobre qué tecnología están desarrollados los Web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?</w:t>
      </w:r>
    </w:p>
    <w:p w14:paraId="060A2833" w14:textId="056D65E4" w:rsidR="00DA6C6B" w:rsidRDefault="00DA6C6B" w:rsidP="00DA6C6B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XML/SOAP</w:t>
      </w:r>
    </w:p>
    <w:p w14:paraId="4F9A0B40" w14:textId="387C6D0C" w:rsidR="00DA6C6B" w:rsidRDefault="00DA6C6B" w:rsidP="00DA6C6B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HTTPS</w:t>
      </w:r>
    </w:p>
    <w:p w14:paraId="26A548A6" w14:textId="55B11B91" w:rsidR="00DA6C6B" w:rsidRDefault="00DA6C6B" w:rsidP="00DA6C6B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AES</w:t>
      </w:r>
    </w:p>
    <w:p w14:paraId="4601B7FF" w14:textId="039F208B" w:rsidR="00DA6C6B" w:rsidRDefault="00DA6C6B" w:rsidP="00DA6C6B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HTML</w:t>
      </w:r>
    </w:p>
    <w:p w14:paraId="6D2FC507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7DED6657" w14:textId="45417498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Indique a que corresponde la siguiente definición: “Se define como una función o método para generar un valor represente de manera casi univoca a un dato”</w:t>
      </w:r>
    </w:p>
    <w:p w14:paraId="01337383" w14:textId="63C13BB2" w:rsidR="00DA6C6B" w:rsidRDefault="00DA6C6B" w:rsidP="00DA6C6B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Función de encriptación de datos</w:t>
      </w:r>
    </w:p>
    <w:p w14:paraId="5C37E763" w14:textId="29C72B13" w:rsidR="00DA6C6B" w:rsidRDefault="00DA6C6B" w:rsidP="00DA6C6B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Función de descifrado de datos</w:t>
      </w:r>
    </w:p>
    <w:p w14:paraId="100DCF8E" w14:textId="77A84D96" w:rsidR="00DA6C6B" w:rsidRDefault="00DA6C6B" w:rsidP="00DA6C6B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Función Hash</w:t>
      </w:r>
    </w:p>
    <w:p w14:paraId="615DEE68" w14:textId="4BB4910B" w:rsidR="00DA6C6B" w:rsidRDefault="00DA6C6B" w:rsidP="00DA6C6B">
      <w:pPr>
        <w:pStyle w:val="Prrafodelista"/>
        <w:numPr>
          <w:ilvl w:val="0"/>
          <w:numId w:val="27"/>
        </w:numPr>
        <w:rPr>
          <w:lang w:val="es-ES"/>
        </w:rPr>
      </w:pPr>
      <w:r>
        <w:rPr>
          <w:lang w:val="es-ES"/>
        </w:rPr>
        <w:t>Función de firma digital</w:t>
      </w:r>
    </w:p>
    <w:p w14:paraId="0787E39D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708FA75F" w14:textId="29D720D0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Indique cual es el orden creciente en base al nivel de seguridad de las siguientes técnicas de autenticación de usuario</w:t>
      </w:r>
    </w:p>
    <w:p w14:paraId="0E633D79" w14:textId="09FB5053" w:rsidR="00DA6C6B" w:rsidRDefault="00DA6C6B" w:rsidP="00DA6C6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Básica y segura, Basada en formas, Integrada, Fuerte, Basada en certificado</w:t>
      </w:r>
    </w:p>
    <w:p w14:paraId="3DFA433F" w14:textId="0598A96C" w:rsidR="00DA6C6B" w:rsidRDefault="00DA6C6B" w:rsidP="00DA6C6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Basada en formas, Básicas y segura, Integrada, Fuerte, Basada en certificado</w:t>
      </w:r>
    </w:p>
    <w:p w14:paraId="70AB4D94" w14:textId="6E2A88D1" w:rsidR="00DA6C6B" w:rsidRDefault="00DA6C6B" w:rsidP="00DA6C6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Básica y segura, Integrada, Basada en formas, Basada en certificado, Fuerte</w:t>
      </w:r>
    </w:p>
    <w:p w14:paraId="674D6D66" w14:textId="1DECA24D" w:rsidR="00DA6C6B" w:rsidRDefault="00DA6C6B" w:rsidP="00DA6C6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Básica y segura, Basada en formas, Integrada, Basada en certificado, Fuerte</w:t>
      </w:r>
    </w:p>
    <w:p w14:paraId="1C5C8895" w14:textId="41D4B4AA" w:rsidR="00DA6C6B" w:rsidRDefault="00DA6C6B" w:rsidP="00DA6C6B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Basada en formas, Básica y segura, Integrada, Basada en certificado, Fuerte</w:t>
      </w:r>
    </w:p>
    <w:p w14:paraId="2B6CEF98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153AA823" w14:textId="2A7BB694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¿Cuál de estos elementos corresponde a un nivel que no define requerimientos detallados de verificación en ASVS?</w:t>
      </w:r>
    </w:p>
    <w:p w14:paraId="2014CEC6" w14:textId="1C3F555D" w:rsidR="00DA6C6B" w:rsidRDefault="00DA6C6B" w:rsidP="00DA6C6B">
      <w:pPr>
        <w:pStyle w:val="Prrafodelista"/>
        <w:numPr>
          <w:ilvl w:val="0"/>
          <w:numId w:val="29"/>
        </w:numPr>
        <w:rPr>
          <w:lang w:val="es-ES"/>
        </w:rPr>
      </w:pPr>
      <w:proofErr w:type="spellStart"/>
      <w:r>
        <w:rPr>
          <w:lang w:val="es-ES"/>
        </w:rPr>
        <w:t>Advanced</w:t>
      </w:r>
      <w:proofErr w:type="spellEnd"/>
    </w:p>
    <w:p w14:paraId="46B51EDE" w14:textId="4C6CE5F0" w:rsidR="00DA6C6B" w:rsidRDefault="00DA6C6B" w:rsidP="00DA6C6B">
      <w:pPr>
        <w:pStyle w:val="Prrafodelista"/>
        <w:numPr>
          <w:ilvl w:val="0"/>
          <w:numId w:val="29"/>
        </w:numPr>
        <w:rPr>
          <w:lang w:val="es-ES"/>
        </w:rPr>
      </w:pPr>
      <w:proofErr w:type="spellStart"/>
      <w:r>
        <w:rPr>
          <w:lang w:val="es-ES"/>
        </w:rPr>
        <w:t>Cursory</w:t>
      </w:r>
      <w:proofErr w:type="spellEnd"/>
    </w:p>
    <w:p w14:paraId="7E15848E" w14:textId="0A425300" w:rsidR="00DA6C6B" w:rsidRDefault="00DA6C6B" w:rsidP="00DA6C6B">
      <w:pPr>
        <w:pStyle w:val="Prrafodelista"/>
        <w:numPr>
          <w:ilvl w:val="0"/>
          <w:numId w:val="29"/>
        </w:numPr>
        <w:rPr>
          <w:lang w:val="es-ES"/>
        </w:rPr>
      </w:pPr>
      <w:proofErr w:type="spellStart"/>
      <w:r>
        <w:rPr>
          <w:lang w:val="es-ES"/>
        </w:rPr>
        <w:t>Opportunistic</w:t>
      </w:r>
      <w:proofErr w:type="spellEnd"/>
    </w:p>
    <w:p w14:paraId="46A4E997" w14:textId="0C465299" w:rsidR="00DA6C6B" w:rsidRDefault="00DA6C6B" w:rsidP="00DA6C6B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Standard</w:t>
      </w:r>
    </w:p>
    <w:p w14:paraId="7FE5AABE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709DA107" w14:textId="6B925FBF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¿Qué cantidad de </w:t>
      </w:r>
      <w:proofErr w:type="spellStart"/>
      <w:r>
        <w:rPr>
          <w:lang w:val="es-ES"/>
        </w:rPr>
        <w:t>PAs</w:t>
      </w:r>
      <w:proofErr w:type="spellEnd"/>
      <w:r>
        <w:rPr>
          <w:lang w:val="es-ES"/>
        </w:rPr>
        <w:t xml:space="preserve"> están definidos para el SSE-CMM?</w:t>
      </w:r>
    </w:p>
    <w:p w14:paraId="09B5DD07" w14:textId="60FED604" w:rsidR="00DA6C6B" w:rsidRDefault="00DA6C6B" w:rsidP="00DA6C6B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24</w:t>
      </w:r>
    </w:p>
    <w:p w14:paraId="644ED9D9" w14:textId="173FCD50" w:rsidR="00DA6C6B" w:rsidRDefault="00DA6C6B" w:rsidP="00DA6C6B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16</w:t>
      </w:r>
    </w:p>
    <w:p w14:paraId="6C9BD9F0" w14:textId="69481FCB" w:rsidR="00DA6C6B" w:rsidRDefault="00DA6C6B" w:rsidP="00DA6C6B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18</w:t>
      </w:r>
    </w:p>
    <w:p w14:paraId="714EC0A2" w14:textId="59626525" w:rsidR="00DA6C6B" w:rsidRDefault="00DA6C6B" w:rsidP="00DA6C6B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>22</w:t>
      </w:r>
    </w:p>
    <w:p w14:paraId="5E08E69D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6104FB4D" w14:textId="15774406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¿Qué modelo de autorización utiliza un sistema UNIX/Linux convencional para manejar sus archivos?</w:t>
      </w:r>
    </w:p>
    <w:p w14:paraId="1B4E248C" w14:textId="10DFA90C" w:rsidR="00DA6C6B" w:rsidRDefault="00DA6C6B" w:rsidP="00DA6C6B">
      <w:pPr>
        <w:pStyle w:val="Prrafodelista"/>
        <w:numPr>
          <w:ilvl w:val="0"/>
          <w:numId w:val="31"/>
        </w:numPr>
        <w:rPr>
          <w:lang w:val="es-ES"/>
        </w:rPr>
      </w:pP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Access Control (MAC)</w:t>
      </w:r>
    </w:p>
    <w:p w14:paraId="0E46C4EC" w14:textId="3BDE3F95" w:rsidR="00DA6C6B" w:rsidRDefault="00DA6C6B" w:rsidP="00DA6C6B">
      <w:pPr>
        <w:pStyle w:val="Prrafodelista"/>
        <w:numPr>
          <w:ilvl w:val="0"/>
          <w:numId w:val="31"/>
        </w:numPr>
        <w:rPr>
          <w:lang w:val="es-ES"/>
        </w:rPr>
      </w:pPr>
      <w:proofErr w:type="spellStart"/>
      <w:r>
        <w:rPr>
          <w:lang w:val="es-ES"/>
        </w:rPr>
        <w:t>Discretionary</w:t>
      </w:r>
      <w:proofErr w:type="spellEnd"/>
      <w:r>
        <w:rPr>
          <w:lang w:val="es-ES"/>
        </w:rPr>
        <w:t xml:space="preserve"> Access Control (DAC)</w:t>
      </w:r>
    </w:p>
    <w:p w14:paraId="45005EE8" w14:textId="69AB5FA8" w:rsidR="00DA6C6B" w:rsidRDefault="00DA6C6B" w:rsidP="00DA6C6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 xml:space="preserve">Role </w:t>
      </w:r>
      <w:proofErr w:type="spellStart"/>
      <w:r>
        <w:rPr>
          <w:lang w:val="es-ES"/>
        </w:rPr>
        <w:t>Based</w:t>
      </w:r>
      <w:proofErr w:type="spellEnd"/>
      <w:r>
        <w:rPr>
          <w:lang w:val="es-ES"/>
        </w:rPr>
        <w:t xml:space="preserve"> Access Control (RBAC)</w:t>
      </w:r>
    </w:p>
    <w:p w14:paraId="7CF46643" w14:textId="17BCABF3" w:rsidR="00DA6C6B" w:rsidRDefault="00DA6C6B" w:rsidP="00DA6C6B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Ninguna de estas opciones</w:t>
      </w:r>
    </w:p>
    <w:p w14:paraId="426F9BF8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4BD285B4" w14:textId="1191581E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Marque la respuesta correcta según indica el siguiente mensaje generado mediante el cifrado del Cesar:  “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uhvsxhvwd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fruuhfwd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frqwlhqh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sdodeud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ixhjr</w:t>
      </w:r>
      <w:proofErr w:type="spellEnd"/>
      <w:r>
        <w:rPr>
          <w:lang w:val="es-ES"/>
        </w:rPr>
        <w:t>”</w:t>
      </w:r>
    </w:p>
    <w:p w14:paraId="414C3A7C" w14:textId="0CC841A5" w:rsidR="00DA6C6B" w:rsidRDefault="00DA6C6B" w:rsidP="00DA6C6B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Los fideos tienen salsa</w:t>
      </w:r>
    </w:p>
    <w:p w14:paraId="7EACDC88" w14:textId="4A58108F" w:rsidR="00DA6C6B" w:rsidRDefault="00DA6C6B" w:rsidP="00DA6C6B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Hay estrellas en el cielo</w:t>
      </w:r>
    </w:p>
    <w:p w14:paraId="63286F01" w14:textId="3D3072C4" w:rsidR="00DA6C6B" w:rsidRDefault="00DA6C6B" w:rsidP="00DA6C6B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La torre es demasiado alta</w:t>
      </w:r>
    </w:p>
    <w:p w14:paraId="18DB4805" w14:textId="5D7D5A05" w:rsidR="00DA6C6B" w:rsidRDefault="00DA6C6B" w:rsidP="00DA6C6B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 xml:space="preserve">El fuego se </w:t>
      </w:r>
      <w:proofErr w:type="gramStart"/>
      <w:r>
        <w:rPr>
          <w:lang w:val="es-ES"/>
        </w:rPr>
        <w:t>apagara</w:t>
      </w:r>
      <w:proofErr w:type="gramEnd"/>
      <w:r>
        <w:rPr>
          <w:lang w:val="es-ES"/>
        </w:rPr>
        <w:t xml:space="preserve"> pronto</w:t>
      </w:r>
    </w:p>
    <w:p w14:paraId="0F5EFE8A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205876C0" w14:textId="14C06803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lastRenderedPageBreak/>
        <w:t xml:space="preserve">¿Qué mecanismo adiciona criptografía al proceso de hash con el fin de incorporar autenticación a la seguridad </w:t>
      </w:r>
      <w:proofErr w:type="gramStart"/>
      <w:r>
        <w:rPr>
          <w:lang w:val="es-ES"/>
        </w:rPr>
        <w:t>del mismo</w:t>
      </w:r>
      <w:proofErr w:type="gramEnd"/>
      <w:r>
        <w:rPr>
          <w:lang w:val="es-ES"/>
        </w:rPr>
        <w:t>?</w:t>
      </w:r>
    </w:p>
    <w:p w14:paraId="542A4E0B" w14:textId="0BD7F16B" w:rsidR="00DA6C6B" w:rsidRDefault="00DA6C6B" w:rsidP="00DA6C6B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MD5</w:t>
      </w:r>
    </w:p>
    <w:p w14:paraId="42F6D577" w14:textId="72711C83" w:rsidR="00DA6C6B" w:rsidRDefault="00DA6C6B" w:rsidP="00DA6C6B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MAC</w:t>
      </w:r>
    </w:p>
    <w:p w14:paraId="0DBD1E0D" w14:textId="006CC58D" w:rsidR="00DA6C6B" w:rsidRDefault="00DA6C6B" w:rsidP="00DA6C6B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AES</w:t>
      </w:r>
    </w:p>
    <w:p w14:paraId="1BB29F54" w14:textId="4EA8F027" w:rsidR="00DA6C6B" w:rsidRDefault="00DA6C6B" w:rsidP="00DA6C6B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Ninguna de estas opciones</w:t>
      </w:r>
    </w:p>
    <w:p w14:paraId="4323B7E2" w14:textId="77777777" w:rsidR="00DA6C6B" w:rsidRDefault="00DA6C6B" w:rsidP="00DA6C6B">
      <w:pPr>
        <w:pStyle w:val="Prrafodelista"/>
        <w:ind w:left="1080"/>
        <w:rPr>
          <w:lang w:val="es-ES"/>
        </w:rPr>
      </w:pPr>
    </w:p>
    <w:p w14:paraId="05EF7674" w14:textId="532C3456" w:rsidR="00DA6C6B" w:rsidRDefault="00DA6C6B" w:rsidP="00DA6C6B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 xml:space="preserve">¿Cuál de los siguientes algoritmos se basa en la dificultad para factorizar grandes números? </w:t>
      </w:r>
    </w:p>
    <w:p w14:paraId="01097163" w14:textId="7B5E5619" w:rsidR="00DA6C6B" w:rsidRDefault="00DA6C6B" w:rsidP="00DA6C6B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Ninguna de estas opciones</w:t>
      </w:r>
    </w:p>
    <w:p w14:paraId="1692C83D" w14:textId="71EABDBB" w:rsidR="00DA6C6B" w:rsidRDefault="00DA6C6B" w:rsidP="00DA6C6B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RSA</w:t>
      </w:r>
    </w:p>
    <w:p w14:paraId="50F41A70" w14:textId="786B287A" w:rsidR="00DA6C6B" w:rsidRDefault="00DA6C6B" w:rsidP="00DA6C6B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AES</w:t>
      </w:r>
    </w:p>
    <w:p w14:paraId="1AD8766E" w14:textId="48417CFD" w:rsidR="00DA6C6B" w:rsidRPr="00DA6C6B" w:rsidRDefault="00DA6C6B" w:rsidP="00DA6C6B">
      <w:pPr>
        <w:pStyle w:val="Prrafodelista"/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ELGamal</w:t>
      </w:r>
      <w:proofErr w:type="spellEnd"/>
    </w:p>
    <w:sectPr w:rsidR="00DA6C6B" w:rsidRPr="00DA6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6EE"/>
    <w:multiLevelType w:val="hybridMultilevel"/>
    <w:tmpl w:val="20BE764A"/>
    <w:lvl w:ilvl="0" w:tplc="87A69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30FA7"/>
    <w:multiLevelType w:val="hybridMultilevel"/>
    <w:tmpl w:val="45A0879C"/>
    <w:lvl w:ilvl="0" w:tplc="F4089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65E92"/>
    <w:multiLevelType w:val="hybridMultilevel"/>
    <w:tmpl w:val="EA2AE300"/>
    <w:lvl w:ilvl="0" w:tplc="3B7EB15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859FA"/>
    <w:multiLevelType w:val="hybridMultilevel"/>
    <w:tmpl w:val="8812A99E"/>
    <w:lvl w:ilvl="0" w:tplc="EAD46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A04F16"/>
    <w:multiLevelType w:val="hybridMultilevel"/>
    <w:tmpl w:val="5DDE84DE"/>
    <w:lvl w:ilvl="0" w:tplc="B6821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2633E"/>
    <w:multiLevelType w:val="hybridMultilevel"/>
    <w:tmpl w:val="F274F648"/>
    <w:lvl w:ilvl="0" w:tplc="E774D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937AA"/>
    <w:multiLevelType w:val="hybridMultilevel"/>
    <w:tmpl w:val="C81206B2"/>
    <w:lvl w:ilvl="0" w:tplc="F0F2F5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EE2416"/>
    <w:multiLevelType w:val="hybridMultilevel"/>
    <w:tmpl w:val="B59CD5B6"/>
    <w:lvl w:ilvl="0" w:tplc="10D03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143FB"/>
    <w:multiLevelType w:val="hybridMultilevel"/>
    <w:tmpl w:val="0652CC32"/>
    <w:lvl w:ilvl="0" w:tplc="B7B8B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585393"/>
    <w:multiLevelType w:val="hybridMultilevel"/>
    <w:tmpl w:val="F4BA1C8C"/>
    <w:lvl w:ilvl="0" w:tplc="FF68CD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B0683C"/>
    <w:multiLevelType w:val="hybridMultilevel"/>
    <w:tmpl w:val="7EC48C54"/>
    <w:lvl w:ilvl="0" w:tplc="72C692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273CE9"/>
    <w:multiLevelType w:val="hybridMultilevel"/>
    <w:tmpl w:val="EE04B882"/>
    <w:lvl w:ilvl="0" w:tplc="F4646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15BD9"/>
    <w:multiLevelType w:val="hybridMultilevel"/>
    <w:tmpl w:val="9438C768"/>
    <w:lvl w:ilvl="0" w:tplc="7A50A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817C98"/>
    <w:multiLevelType w:val="hybridMultilevel"/>
    <w:tmpl w:val="9544E8E0"/>
    <w:lvl w:ilvl="0" w:tplc="1DEC4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2B196D"/>
    <w:multiLevelType w:val="hybridMultilevel"/>
    <w:tmpl w:val="FDF8AAC0"/>
    <w:lvl w:ilvl="0" w:tplc="A58C77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FB36A6"/>
    <w:multiLevelType w:val="hybridMultilevel"/>
    <w:tmpl w:val="BD3A0F88"/>
    <w:lvl w:ilvl="0" w:tplc="D1A652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6A46CC"/>
    <w:multiLevelType w:val="hybridMultilevel"/>
    <w:tmpl w:val="3642E5AE"/>
    <w:lvl w:ilvl="0" w:tplc="AC0016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4563EA"/>
    <w:multiLevelType w:val="hybridMultilevel"/>
    <w:tmpl w:val="C706D4B8"/>
    <w:lvl w:ilvl="0" w:tplc="AF4A5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66DF6"/>
    <w:multiLevelType w:val="hybridMultilevel"/>
    <w:tmpl w:val="190C4450"/>
    <w:lvl w:ilvl="0" w:tplc="A3104A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734E3A"/>
    <w:multiLevelType w:val="hybridMultilevel"/>
    <w:tmpl w:val="9C8AE468"/>
    <w:lvl w:ilvl="0" w:tplc="CEBA4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18470C"/>
    <w:multiLevelType w:val="hybridMultilevel"/>
    <w:tmpl w:val="EFEE354E"/>
    <w:lvl w:ilvl="0" w:tplc="102CEB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5A6255"/>
    <w:multiLevelType w:val="hybridMultilevel"/>
    <w:tmpl w:val="715C534C"/>
    <w:lvl w:ilvl="0" w:tplc="3104C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F65054"/>
    <w:multiLevelType w:val="hybridMultilevel"/>
    <w:tmpl w:val="A8C62F44"/>
    <w:lvl w:ilvl="0" w:tplc="7A4E8B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F5A18"/>
    <w:multiLevelType w:val="hybridMultilevel"/>
    <w:tmpl w:val="AB0671D6"/>
    <w:lvl w:ilvl="0" w:tplc="B4800B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FB0791"/>
    <w:multiLevelType w:val="hybridMultilevel"/>
    <w:tmpl w:val="EA60E2FC"/>
    <w:lvl w:ilvl="0" w:tplc="BE72A4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3C0629"/>
    <w:multiLevelType w:val="hybridMultilevel"/>
    <w:tmpl w:val="B2563870"/>
    <w:lvl w:ilvl="0" w:tplc="1204A0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B83359"/>
    <w:multiLevelType w:val="hybridMultilevel"/>
    <w:tmpl w:val="299809FA"/>
    <w:lvl w:ilvl="0" w:tplc="D318F4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8E459A"/>
    <w:multiLevelType w:val="hybridMultilevel"/>
    <w:tmpl w:val="D7FA3142"/>
    <w:lvl w:ilvl="0" w:tplc="9BF46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FF2F4A"/>
    <w:multiLevelType w:val="hybridMultilevel"/>
    <w:tmpl w:val="6CD0CDF4"/>
    <w:lvl w:ilvl="0" w:tplc="DC3A33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E3002A"/>
    <w:multiLevelType w:val="hybridMultilevel"/>
    <w:tmpl w:val="5FA818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1643F"/>
    <w:multiLevelType w:val="hybridMultilevel"/>
    <w:tmpl w:val="EDBE210A"/>
    <w:lvl w:ilvl="0" w:tplc="ECF65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6B5A56"/>
    <w:multiLevelType w:val="hybridMultilevel"/>
    <w:tmpl w:val="8CDA0FA0"/>
    <w:lvl w:ilvl="0" w:tplc="29AAA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EF7BBD"/>
    <w:multiLevelType w:val="hybridMultilevel"/>
    <w:tmpl w:val="E9540374"/>
    <w:lvl w:ilvl="0" w:tplc="2C0A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D3ACF"/>
    <w:multiLevelType w:val="hybridMultilevel"/>
    <w:tmpl w:val="2D3CC2D4"/>
    <w:lvl w:ilvl="0" w:tplc="172C49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842017">
    <w:abstractNumId w:val="22"/>
  </w:num>
  <w:num w:numId="2" w16cid:durableId="213010687">
    <w:abstractNumId w:val="29"/>
  </w:num>
  <w:num w:numId="3" w16cid:durableId="2052873225">
    <w:abstractNumId w:val="2"/>
  </w:num>
  <w:num w:numId="4" w16cid:durableId="854458950">
    <w:abstractNumId w:val="24"/>
  </w:num>
  <w:num w:numId="5" w16cid:durableId="1285847110">
    <w:abstractNumId w:val="1"/>
  </w:num>
  <w:num w:numId="6" w16cid:durableId="566764086">
    <w:abstractNumId w:val="12"/>
  </w:num>
  <w:num w:numId="7" w16cid:durableId="1940404737">
    <w:abstractNumId w:val="19"/>
  </w:num>
  <w:num w:numId="8" w16cid:durableId="1857696933">
    <w:abstractNumId w:val="27"/>
  </w:num>
  <w:num w:numId="9" w16cid:durableId="956136143">
    <w:abstractNumId w:val="21"/>
  </w:num>
  <w:num w:numId="10" w16cid:durableId="896016935">
    <w:abstractNumId w:val="30"/>
  </w:num>
  <w:num w:numId="11" w16cid:durableId="872888235">
    <w:abstractNumId w:val="8"/>
  </w:num>
  <w:num w:numId="12" w16cid:durableId="576289373">
    <w:abstractNumId w:val="13"/>
  </w:num>
  <w:num w:numId="13" w16cid:durableId="640769583">
    <w:abstractNumId w:val="7"/>
  </w:num>
  <w:num w:numId="14" w16cid:durableId="2099709529">
    <w:abstractNumId w:val="0"/>
  </w:num>
  <w:num w:numId="15" w16cid:durableId="2035767461">
    <w:abstractNumId w:val="5"/>
  </w:num>
  <w:num w:numId="16" w16cid:durableId="2118212777">
    <w:abstractNumId w:val="6"/>
  </w:num>
  <w:num w:numId="17" w16cid:durableId="549729481">
    <w:abstractNumId w:val="10"/>
  </w:num>
  <w:num w:numId="18" w16cid:durableId="2043628301">
    <w:abstractNumId w:val="26"/>
  </w:num>
  <w:num w:numId="19" w16cid:durableId="523639418">
    <w:abstractNumId w:val="32"/>
  </w:num>
  <w:num w:numId="20" w16cid:durableId="199323814">
    <w:abstractNumId w:val="17"/>
  </w:num>
  <w:num w:numId="21" w16cid:durableId="1404178766">
    <w:abstractNumId w:val="25"/>
  </w:num>
  <w:num w:numId="22" w16cid:durableId="756442111">
    <w:abstractNumId w:val="33"/>
  </w:num>
  <w:num w:numId="23" w16cid:durableId="2082866915">
    <w:abstractNumId w:val="18"/>
  </w:num>
  <w:num w:numId="24" w16cid:durableId="724376957">
    <w:abstractNumId w:val="28"/>
  </w:num>
  <w:num w:numId="25" w16cid:durableId="1373925575">
    <w:abstractNumId w:val="23"/>
  </w:num>
  <w:num w:numId="26" w16cid:durableId="149442707">
    <w:abstractNumId w:val="16"/>
  </w:num>
  <w:num w:numId="27" w16cid:durableId="1166701558">
    <w:abstractNumId w:val="15"/>
  </w:num>
  <w:num w:numId="28" w16cid:durableId="487943472">
    <w:abstractNumId w:val="31"/>
  </w:num>
  <w:num w:numId="29" w16cid:durableId="547687233">
    <w:abstractNumId w:val="9"/>
  </w:num>
  <w:num w:numId="30" w16cid:durableId="1565020917">
    <w:abstractNumId w:val="14"/>
  </w:num>
  <w:num w:numId="31" w16cid:durableId="1691299666">
    <w:abstractNumId w:val="20"/>
  </w:num>
  <w:num w:numId="32" w16cid:durableId="1112211895">
    <w:abstractNumId w:val="11"/>
  </w:num>
  <w:num w:numId="33" w16cid:durableId="1748726566">
    <w:abstractNumId w:val="4"/>
  </w:num>
  <w:num w:numId="34" w16cid:durableId="54606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30"/>
    <w:rsid w:val="0039136C"/>
    <w:rsid w:val="007D66E9"/>
    <w:rsid w:val="00803130"/>
    <w:rsid w:val="00886AEE"/>
    <w:rsid w:val="00C25F1B"/>
    <w:rsid w:val="00DA6C6B"/>
    <w:rsid w:val="00DC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26077"/>
  <w15:chartTrackingRefBased/>
  <w15:docId w15:val="{E7E03215-D7DC-41A3-A002-AD2203B7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LUCIANO GABRIEL</dc:creator>
  <cp:keywords/>
  <dc:description/>
  <cp:lastModifiedBy>GOMEZ LUCIANO GABRIEL</cp:lastModifiedBy>
  <cp:revision>2</cp:revision>
  <dcterms:created xsi:type="dcterms:W3CDTF">2023-11-11T18:12:00Z</dcterms:created>
  <dcterms:modified xsi:type="dcterms:W3CDTF">2023-11-11T19:04:00Z</dcterms:modified>
</cp:coreProperties>
</file>