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D3070" w14:textId="4723D20C" w:rsidR="00DD4117" w:rsidRDefault="000641EA">
      <w:r>
        <w:t>UNIDAD 1</w:t>
      </w:r>
    </w:p>
    <w:p w14:paraId="1A0BE57B" w14:textId="7612464F" w:rsidR="000641EA" w:rsidRDefault="000641EA">
      <w:r>
        <w:t>ANEXO</w:t>
      </w:r>
    </w:p>
    <w:p w14:paraId="0D4297A4" w14:textId="77777777" w:rsidR="000641EA" w:rsidRDefault="000641EA"/>
    <w:p w14:paraId="39D37CAF" w14:textId="77777777" w:rsidR="000641EA" w:rsidRDefault="000641EA"/>
    <w:p w14:paraId="00B88788" w14:textId="04EAA9CA" w:rsidR="005D568E" w:rsidRDefault="0077354E">
      <w:r>
        <w:t>Seguridad – clase del 26/08</w:t>
      </w:r>
    </w:p>
    <w:p w14:paraId="68D82643" w14:textId="7813F9FB" w:rsidR="0077354E" w:rsidRDefault="0077354E">
      <w:r>
        <w:t>(para resumir después) Repaso de hash, Seguridad lógica y física, BYOD, Rastreo, copias de seguridad, VPN, impacto de todo eso en las organizaciones, Básicamente todo el pdf de introducción y Unidad 1</w:t>
      </w:r>
    </w:p>
    <w:p w14:paraId="4BF4616F" w14:textId="4616CE88" w:rsidR="0077354E" w:rsidRDefault="0077354E">
      <w:r>
        <w:t>Hoy Unidad 2</w:t>
      </w:r>
    </w:p>
    <w:p w14:paraId="77CE0E30" w14:textId="1B955FFE" w:rsidR="0077354E" w:rsidRDefault="00632596">
      <w:r>
        <w:t>Daño: perjuicio que se produce cuando un sistema falla. Debe ser cuantificable</w:t>
      </w:r>
    </w:p>
    <w:p w14:paraId="5A387468" w14:textId="71514270" w:rsidR="00632596" w:rsidRDefault="00632596">
      <w:r>
        <w:t>Riesgo: Producto entre la magnitud de un daño y la probabilidad de que suceda</w:t>
      </w:r>
    </w:p>
    <w:p w14:paraId="4F1C0A54" w14:textId="1C51ECE5" w:rsidR="00632596" w:rsidRDefault="00632596">
      <w:r>
        <w:t>Amenaza: Situación de daño cuyo riesgo de producirse es significativo</w:t>
      </w:r>
    </w:p>
    <w:p w14:paraId="622C4104" w14:textId="642AB414" w:rsidR="00632596" w:rsidRDefault="00632596">
      <w:r>
        <w:t xml:space="preserve">Vulnerabilidad: Deficiencia en un sistema susceptible de producir un fallo. Tipos de vulnerabilidad: </w:t>
      </w:r>
    </w:p>
    <w:p w14:paraId="0BE6F97B" w14:textId="7EFDEC7A" w:rsidR="00632596" w:rsidRDefault="00632596" w:rsidP="00632596">
      <w:pPr>
        <w:pStyle w:val="Prrafodelista"/>
        <w:numPr>
          <w:ilvl w:val="0"/>
          <w:numId w:val="1"/>
        </w:numPr>
      </w:pPr>
      <w:r>
        <w:t>Debidas a la implementación</w:t>
      </w:r>
    </w:p>
    <w:p w14:paraId="706EEB33" w14:textId="534A4625" w:rsidR="00632596" w:rsidRDefault="00632596" w:rsidP="00632596">
      <w:pPr>
        <w:pStyle w:val="Prrafodelista"/>
        <w:numPr>
          <w:ilvl w:val="0"/>
          <w:numId w:val="1"/>
        </w:numPr>
      </w:pPr>
      <w:r>
        <w:t>Debidas al diseño</w:t>
      </w:r>
    </w:p>
    <w:p w14:paraId="234CE59A" w14:textId="741F3939" w:rsidR="00632596" w:rsidRDefault="00632596" w:rsidP="00632596">
      <w:pPr>
        <w:pStyle w:val="Prrafodelista"/>
        <w:numPr>
          <w:ilvl w:val="0"/>
          <w:numId w:val="1"/>
        </w:numPr>
      </w:pPr>
      <w:r>
        <w:t>Debidas al uso</w:t>
      </w:r>
    </w:p>
    <w:p w14:paraId="53CDC386" w14:textId="05692D6A" w:rsidR="00632596" w:rsidRDefault="00632596" w:rsidP="00632596">
      <w:r>
        <w:t>Áreas de vulnerabilidad en entornos web:</w:t>
      </w:r>
    </w:p>
    <w:p w14:paraId="6B9CB4B8" w14:textId="55DE083A" w:rsidR="00632596" w:rsidRDefault="00632596" w:rsidP="00632596">
      <w:pPr>
        <w:pStyle w:val="Prrafodelista"/>
        <w:numPr>
          <w:ilvl w:val="0"/>
          <w:numId w:val="1"/>
        </w:numPr>
      </w:pPr>
      <w:r>
        <w:t>Cliente</w:t>
      </w:r>
    </w:p>
    <w:p w14:paraId="729033C3" w14:textId="5C873F6A" w:rsidR="00632596" w:rsidRDefault="00632596" w:rsidP="00632596">
      <w:pPr>
        <w:pStyle w:val="Prrafodelista"/>
        <w:numPr>
          <w:ilvl w:val="0"/>
          <w:numId w:val="1"/>
        </w:numPr>
      </w:pPr>
      <w:r>
        <w:t>Red</w:t>
      </w:r>
    </w:p>
    <w:p w14:paraId="3B64D124" w14:textId="668BBA37" w:rsidR="00632596" w:rsidRDefault="00632596" w:rsidP="00632596">
      <w:pPr>
        <w:pStyle w:val="Prrafodelista"/>
        <w:numPr>
          <w:ilvl w:val="0"/>
          <w:numId w:val="1"/>
        </w:numPr>
      </w:pPr>
      <w:r>
        <w:t>Servidor</w:t>
      </w:r>
    </w:p>
    <w:p w14:paraId="3E23D61E" w14:textId="77852183" w:rsidR="00632596" w:rsidRDefault="00632596">
      <w:r>
        <w:t>Exploit: Técnica que permita aprovechar una vulnerabilidad para hacer daño</w:t>
      </w:r>
    </w:p>
    <w:p w14:paraId="29C55F23" w14:textId="77777777" w:rsidR="00632596" w:rsidRDefault="00632596"/>
    <w:p w14:paraId="01AD874D" w14:textId="114F39C2" w:rsidR="00632596" w:rsidRDefault="00632596">
      <w:r>
        <w:t>ATAQUE A APLICACIONES CONOCIDAS</w:t>
      </w:r>
    </w:p>
    <w:p w14:paraId="5E0C9460" w14:textId="1F9D5E9D" w:rsidR="00632596" w:rsidRDefault="00632596">
      <w:r>
        <w:t xml:space="preserve">CVE – Common Vulnerabilities Exposures (Vulnerabilidades y amenaza común) es un código asignado a una vulnerabilidad que le permite ser identificada de forma univoca. Creada por MITRE corp y permite conocer una vulnerabilidad en un programa o sistema – se identifica CVE – AÑO </w:t>
      </w:r>
      <w:r w:rsidR="001F6A87">
        <w:t>–</w:t>
      </w:r>
      <w:r>
        <w:t xml:space="preserve"> NUMERO</w:t>
      </w:r>
    </w:p>
    <w:p w14:paraId="50B0B0E6" w14:textId="60AB243B" w:rsidR="001F6A87" w:rsidRDefault="001F6A87">
      <w:r w:rsidRPr="001F6A87">
        <w:t>CWE – Common Wakness Enumeration (Enumeracion de debilidades comun</w:t>
      </w:r>
      <w:r>
        <w:t xml:space="preserve">es) es una lista de tipos de debilidades de software y hardware, se identifica CWE – numero </w:t>
      </w:r>
    </w:p>
    <w:p w14:paraId="46B33A48" w14:textId="2AC5E75A" w:rsidR="001F6A87" w:rsidRPr="001F6A87" w:rsidRDefault="001F6A87">
      <w:r w:rsidRPr="001F6A87">
        <w:t>NVD – National vulnerability Database, del NIST repo del g</w:t>
      </w:r>
      <w:r>
        <w:t>obierno de EEUU para la gestión de datos de vulnerabilidades basados en los estandares</w:t>
      </w:r>
    </w:p>
    <w:p w14:paraId="43401D4C" w14:textId="75184C5C" w:rsidR="00632596" w:rsidRDefault="001F6A87">
      <w:r w:rsidRPr="001F6A87">
        <w:t>CVSS – Common Vulnerability scoring System, es uyn conjunto de estandares abiertos par</w:t>
      </w:r>
      <w:r>
        <w:t>a asignar valores o puntos de severidad. Va de 0 a 10</w:t>
      </w:r>
    </w:p>
    <w:p w14:paraId="7E6A64F6" w14:textId="77777777" w:rsidR="001F6A87" w:rsidRDefault="001F6A87"/>
    <w:p w14:paraId="495F82C2" w14:textId="42C45F7B" w:rsidR="001F6A87" w:rsidRDefault="001F6A87">
      <w:r>
        <w:t>PREVENCION DE VULNERABILIDADES</w:t>
      </w:r>
    </w:p>
    <w:p w14:paraId="095DA8C7" w14:textId="59F578BE" w:rsidR="001F6A87" w:rsidRDefault="001F6A87" w:rsidP="001F6A87">
      <w:pPr>
        <w:pStyle w:val="Prrafodelista"/>
        <w:numPr>
          <w:ilvl w:val="0"/>
          <w:numId w:val="1"/>
        </w:numPr>
      </w:pPr>
      <w:r>
        <w:lastRenderedPageBreak/>
        <w:t>Listas bugtraq -&gt; seclists.org/bugtraq</w:t>
      </w:r>
    </w:p>
    <w:p w14:paraId="7E87B3C4" w14:textId="7FE83C91" w:rsidR="001F6A87" w:rsidRDefault="001F6A87" w:rsidP="001F6A87">
      <w:pPr>
        <w:pStyle w:val="Prrafodelista"/>
        <w:numPr>
          <w:ilvl w:val="0"/>
          <w:numId w:val="1"/>
        </w:numPr>
      </w:pPr>
      <w:r>
        <w:t>Sistemas automáticos de análisis</w:t>
      </w:r>
    </w:p>
    <w:p w14:paraId="70213E0E" w14:textId="09BDA051" w:rsidR="001F6A87" w:rsidRDefault="001F6A87" w:rsidP="001F6A87">
      <w:pPr>
        <w:pStyle w:val="Prrafodelista"/>
        <w:numPr>
          <w:ilvl w:val="1"/>
          <w:numId w:val="1"/>
        </w:numPr>
      </w:pPr>
      <w:r w:rsidRPr="001F6A87">
        <w:rPr>
          <w:lang w:val="en-US"/>
        </w:rPr>
        <w:t>DAST – Dynamic application security t</w:t>
      </w:r>
      <w:r>
        <w:rPr>
          <w:lang w:val="en-US"/>
        </w:rPr>
        <w:t xml:space="preserve">esting. </w:t>
      </w:r>
      <w:r w:rsidRPr="001F6A87">
        <w:t>Scanners de vulnerabilidades -&gt; Vega, O</w:t>
      </w:r>
      <w:r>
        <w:t>penVas, Uniscan</w:t>
      </w:r>
    </w:p>
    <w:p w14:paraId="290CE14E" w14:textId="53981084" w:rsidR="001F6A87" w:rsidRDefault="001F6A87" w:rsidP="001F6A87">
      <w:pPr>
        <w:pStyle w:val="Prrafodelista"/>
        <w:numPr>
          <w:ilvl w:val="1"/>
          <w:numId w:val="1"/>
        </w:numPr>
      </w:pPr>
      <w:r w:rsidRPr="00FE0D2C">
        <w:rPr>
          <w:lang w:val="en-US"/>
        </w:rPr>
        <w:t xml:space="preserve">SAST </w:t>
      </w:r>
      <w:r w:rsidR="00FE0D2C" w:rsidRPr="00FE0D2C">
        <w:rPr>
          <w:lang w:val="en-US"/>
        </w:rPr>
        <w:t>–</w:t>
      </w:r>
      <w:r w:rsidRPr="00FE0D2C">
        <w:rPr>
          <w:lang w:val="en-US"/>
        </w:rPr>
        <w:t xml:space="preserve"> </w:t>
      </w:r>
      <w:r w:rsidR="00FE0D2C" w:rsidRPr="00FE0D2C">
        <w:rPr>
          <w:lang w:val="en-US"/>
        </w:rPr>
        <w:t>Static Application Security T</w:t>
      </w:r>
      <w:r w:rsidR="00FE0D2C">
        <w:rPr>
          <w:lang w:val="en-US"/>
        </w:rPr>
        <w:t xml:space="preserve">esting. </w:t>
      </w:r>
      <w:r w:rsidR="00FE0D2C" w:rsidRPr="00FE0D2C">
        <w:t>Auditoria automatica de codigo    -&gt; P</w:t>
      </w:r>
      <w:r w:rsidR="00FE0D2C">
        <w:t>MD, SonarQube, bandit</w:t>
      </w:r>
    </w:p>
    <w:p w14:paraId="2805BD8B" w14:textId="50AB44D5" w:rsidR="00FE0D2C" w:rsidRDefault="00FE0D2C" w:rsidP="001F6A87">
      <w:pPr>
        <w:pStyle w:val="Prrafodelista"/>
        <w:numPr>
          <w:ilvl w:val="1"/>
          <w:numId w:val="1"/>
        </w:numPr>
      </w:pPr>
      <w:r w:rsidRPr="00FE0D2C">
        <w:rPr>
          <w:lang w:val="en-US"/>
        </w:rPr>
        <w:t>IAST – Interactive Application Security T</w:t>
      </w:r>
      <w:r>
        <w:rPr>
          <w:lang w:val="en-US"/>
        </w:rPr>
        <w:t xml:space="preserve">esting. </w:t>
      </w:r>
      <w:r w:rsidRPr="00FE0D2C">
        <w:t>Detectan vulnerabilidades en tiempo r</w:t>
      </w:r>
      <w:r>
        <w:t>eal durante la ejecución de una app -&gt; Contrast Assess, Contrast Security, Hdiv security</w:t>
      </w:r>
    </w:p>
    <w:p w14:paraId="244B9F1F" w14:textId="0049855E" w:rsidR="00FE0D2C" w:rsidRDefault="00FE0D2C" w:rsidP="001F6A87">
      <w:pPr>
        <w:pStyle w:val="Prrafodelista"/>
        <w:numPr>
          <w:ilvl w:val="1"/>
          <w:numId w:val="1"/>
        </w:numPr>
      </w:pPr>
      <w:r>
        <w:t>Redes Trampa -&gt; honeynet.org</w:t>
      </w:r>
    </w:p>
    <w:p w14:paraId="28F0E5B0" w14:textId="77777777" w:rsidR="00FE0D2C" w:rsidRDefault="00FE0D2C" w:rsidP="00FE0D2C"/>
    <w:p w14:paraId="73924D09" w14:textId="0CF87434" w:rsidR="00FE0D2C" w:rsidRDefault="00FE0D2C" w:rsidP="00FE0D2C">
      <w:r>
        <w:t>CERT/CSIRT</w:t>
      </w:r>
    </w:p>
    <w:p w14:paraId="267EB03C" w14:textId="554046FB" w:rsidR="00FE0D2C" w:rsidRDefault="00FE0D2C" w:rsidP="00FE0D2C">
      <w:pPr>
        <w:rPr>
          <w:lang w:val="en-US"/>
        </w:rPr>
      </w:pPr>
      <w:r w:rsidRPr="00FE0D2C">
        <w:rPr>
          <w:lang w:val="en-US"/>
        </w:rPr>
        <w:t>CERT – Computer Emergency Response T</w:t>
      </w:r>
      <w:r>
        <w:rPr>
          <w:lang w:val="en-US"/>
        </w:rPr>
        <w:t>eam</w:t>
      </w:r>
    </w:p>
    <w:p w14:paraId="16463376" w14:textId="52E025C8" w:rsidR="00FE0D2C" w:rsidRDefault="00FE0D2C" w:rsidP="00FE0D2C">
      <w:r w:rsidRPr="00FE0D2C">
        <w:t>CSIRT – Centro de Respuesta a</w:t>
      </w:r>
      <w:r>
        <w:t xml:space="preserve"> Incidentes de Seguridad Informática</w:t>
      </w:r>
    </w:p>
    <w:p w14:paraId="170C5760" w14:textId="2EC2D6C8" w:rsidR="00A02CE2" w:rsidRDefault="00A02CE2" w:rsidP="00FE0D2C">
      <w:r>
        <w:t>Equipos responsables de gestionar los incidentes de seguridad informáticas según su alcance y comunidad. Interactúan entre si para facilitar info oportuna para actuar frente a diferentes tipos de incidentes, determinar su impacto, alcance y naturaleza, comprender las causas, investigar soluciones, coordinar y dar apoyo para la implementación de las estrategias de respuesta con las partes involucradas, difundir info sobre incidentes mas frecuentes y mitigación de sus defectos, coordinar y colaborar con otros actores</w:t>
      </w:r>
    </w:p>
    <w:p w14:paraId="7D0F90EE" w14:textId="03DE9269" w:rsidR="00FE0D2C" w:rsidRDefault="00A02CE2" w:rsidP="00FE0D2C">
      <w:r>
        <w:t xml:space="preserve">FUNCIONES </w:t>
      </w:r>
    </w:p>
    <w:p w14:paraId="748F30AD" w14:textId="5122D616" w:rsidR="00A02CE2" w:rsidRDefault="00A02CE2" w:rsidP="00A02CE2">
      <w:pPr>
        <w:pStyle w:val="Prrafodelista"/>
        <w:numPr>
          <w:ilvl w:val="0"/>
          <w:numId w:val="1"/>
        </w:numPr>
      </w:pPr>
      <w:r>
        <w:t xml:space="preserve">Ayudar al publico objetivo </w:t>
      </w:r>
      <w:r w:rsidR="00B07F93">
        <w:t>a atenuar y prevenir incidentes de seguridad</w:t>
      </w:r>
    </w:p>
    <w:p w14:paraId="6CA3AB41" w14:textId="2E03AC6A" w:rsidR="00B07F93" w:rsidRDefault="00B07F93" w:rsidP="00A02CE2">
      <w:pPr>
        <w:pStyle w:val="Prrafodelista"/>
        <w:numPr>
          <w:ilvl w:val="0"/>
          <w:numId w:val="1"/>
        </w:numPr>
      </w:pPr>
      <w:r>
        <w:t>Protege info valiosa</w:t>
      </w:r>
    </w:p>
    <w:p w14:paraId="640707CA" w14:textId="12A81D8C" w:rsidR="00B07F93" w:rsidRDefault="00B07F93" w:rsidP="00A02CE2">
      <w:pPr>
        <w:pStyle w:val="Prrafodelista"/>
        <w:numPr>
          <w:ilvl w:val="0"/>
          <w:numId w:val="1"/>
        </w:numPr>
      </w:pPr>
      <w:r>
        <w:t>Coordina de forma centralizada la seguridad de la info</w:t>
      </w:r>
    </w:p>
    <w:p w14:paraId="5AEB22EC" w14:textId="56BBB45A" w:rsidR="00B07F93" w:rsidRDefault="00B07F93" w:rsidP="00A02CE2">
      <w:pPr>
        <w:pStyle w:val="Prrafodelista"/>
        <w:numPr>
          <w:ilvl w:val="0"/>
          <w:numId w:val="1"/>
        </w:numPr>
      </w:pPr>
      <w:r>
        <w:t>Guarda evidencias por si hay pleitos</w:t>
      </w:r>
    </w:p>
    <w:p w14:paraId="57AC3511" w14:textId="13D4FCBC" w:rsidR="00B07F93" w:rsidRDefault="00B07F93" w:rsidP="00A02CE2">
      <w:pPr>
        <w:pStyle w:val="Prrafodelista"/>
        <w:numPr>
          <w:ilvl w:val="0"/>
          <w:numId w:val="1"/>
        </w:numPr>
      </w:pPr>
      <w:r>
        <w:t>Apoya y preseta asistencia a usuarios para recuperarse de incidentes</w:t>
      </w:r>
    </w:p>
    <w:p w14:paraId="5CEDAD6A" w14:textId="6469C1E8" w:rsidR="00B07F93" w:rsidRDefault="00B07F93" w:rsidP="00A02CE2">
      <w:pPr>
        <w:pStyle w:val="Prrafodelista"/>
        <w:numPr>
          <w:ilvl w:val="0"/>
          <w:numId w:val="1"/>
        </w:numPr>
      </w:pPr>
      <w:r>
        <w:t>Dirige de forma centralizada las espuesta a los incidentes, promueve confianza</w:t>
      </w:r>
    </w:p>
    <w:p w14:paraId="7BA14905" w14:textId="77777777" w:rsidR="00B07F93" w:rsidRDefault="00B07F93" w:rsidP="00B07F93"/>
    <w:p w14:paraId="6F3491A2" w14:textId="749A7592" w:rsidR="00B07F93" w:rsidRDefault="00B07F93" w:rsidP="00B07F93">
      <w:r>
        <w:t>DENEGACION DE SERVICIO (DoS)</w:t>
      </w:r>
    </w:p>
    <w:p w14:paraId="3648AAD7" w14:textId="5796EF50" w:rsidR="00B07F93" w:rsidRDefault="00B07F93" w:rsidP="00B07F93">
      <w:r>
        <w:t>Ataque DOS -&gt; ataque a un sistema o red que causa que sea inaccesible a los usuarios legítimos, provoca perdida de conectividad por el consumodel ancho de banda de la red de la victima o sobrecarga de recursos</w:t>
      </w:r>
    </w:p>
    <w:p w14:paraId="2B51ED89" w14:textId="31698276" w:rsidR="00B07F93" w:rsidRDefault="00B07F93" w:rsidP="00B07F93">
      <w:pPr>
        <w:pStyle w:val="Prrafodelista"/>
        <w:numPr>
          <w:ilvl w:val="0"/>
          <w:numId w:val="1"/>
        </w:numPr>
      </w:pPr>
      <w:r w:rsidRPr="00B07F93">
        <w:t>Volume-based DDoS attacks: el atacante inunda a la</w:t>
      </w:r>
      <w:r>
        <w:t xml:space="preserve"> victima con gran cantidad de conexiones de red </w:t>
      </w:r>
    </w:p>
    <w:p w14:paraId="28079C0E" w14:textId="1DEB8E2D" w:rsidR="00B07F93" w:rsidRDefault="00B07F93" w:rsidP="00B07F93">
      <w:pPr>
        <w:pStyle w:val="Prrafodelista"/>
        <w:numPr>
          <w:ilvl w:val="0"/>
          <w:numId w:val="1"/>
        </w:numPr>
      </w:pPr>
      <w:r w:rsidRPr="00F41192">
        <w:t xml:space="preserve">App DDoS attacks: </w:t>
      </w:r>
      <w:r w:rsidR="00F41192" w:rsidRPr="00F41192">
        <w:t>El atacante</w:t>
      </w:r>
      <w:r w:rsidR="00F41192">
        <w:t xml:space="preserve"> opera a nivel app usualmente por http intentndo saturar el server</w:t>
      </w:r>
    </w:p>
    <w:p w14:paraId="2EFE3678" w14:textId="6360F4B8" w:rsidR="00F41192" w:rsidRDefault="00F41192" w:rsidP="00B07F93">
      <w:pPr>
        <w:pStyle w:val="Prrafodelista"/>
        <w:numPr>
          <w:ilvl w:val="0"/>
          <w:numId w:val="1"/>
        </w:numPr>
      </w:pPr>
      <w:r>
        <w:t>Low-rate Dos: El atacante usa una vulnerabilidad en el diseño o implementación de la app</w:t>
      </w:r>
    </w:p>
    <w:p w14:paraId="207257A1" w14:textId="38FFC850" w:rsidR="00F41192" w:rsidRDefault="00F41192" w:rsidP="00F41192">
      <w:r>
        <w:t>FLOODING</w:t>
      </w:r>
    </w:p>
    <w:p w14:paraId="7304EF1F" w14:textId="1B4E02A1" w:rsidR="00F41192" w:rsidRDefault="00F41192" w:rsidP="00F41192">
      <w:r>
        <w:t>Busca generar solicitudes maliciosa a un servicio para que el mismo se sature o entre en modo de espera. Esto limita o anula el funcionamiento</w:t>
      </w:r>
    </w:p>
    <w:p w14:paraId="7B4334C4" w14:textId="476972EF" w:rsidR="00547CD6" w:rsidRDefault="00547CD6" w:rsidP="00F41192">
      <w:r>
        <w:lastRenderedPageBreak/>
        <w:t>BotNet</w:t>
      </w:r>
    </w:p>
    <w:p w14:paraId="308B5255" w14:textId="0DD3E1F0" w:rsidR="00547CD6" w:rsidRDefault="00547CD6" w:rsidP="00F41192">
      <w:r>
        <w:t>Conjunto de terminales que ejecutan software que permite control desde ubicaciones remotas. Las terminales se denominan bots o zombies</w:t>
      </w:r>
    </w:p>
    <w:p w14:paraId="5D4C2DA2" w14:textId="676ED221" w:rsidR="00547CD6" w:rsidRDefault="00547CD6" w:rsidP="00F41192">
      <w:r w:rsidRPr="00547CD6">
        <w:rPr>
          <w:noProof/>
        </w:rPr>
        <w:drawing>
          <wp:inline distT="0" distB="0" distL="0" distR="0" wp14:anchorId="21802650" wp14:editId="52F159B0">
            <wp:extent cx="5400040" cy="4138930"/>
            <wp:effectExtent l="0" t="0" r="0" b="0"/>
            <wp:docPr id="6805818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1844" name="Imagen 1" descr="Texto&#10;&#10;Descripción generada automáticamente"/>
                    <pic:cNvPicPr/>
                  </pic:nvPicPr>
                  <pic:blipFill>
                    <a:blip r:embed="rId5"/>
                    <a:stretch>
                      <a:fillRect/>
                    </a:stretch>
                  </pic:blipFill>
                  <pic:spPr>
                    <a:xfrm>
                      <a:off x="0" y="0"/>
                      <a:ext cx="5400040" cy="4138930"/>
                    </a:xfrm>
                    <a:prstGeom prst="rect">
                      <a:avLst/>
                    </a:prstGeom>
                  </pic:spPr>
                </pic:pic>
              </a:graphicData>
            </a:graphic>
          </wp:inline>
        </w:drawing>
      </w:r>
    </w:p>
    <w:p w14:paraId="7FA6FEE0" w14:textId="5E394B46" w:rsidR="00547CD6" w:rsidRPr="00511A1B" w:rsidRDefault="00511A1B" w:rsidP="00F41192">
      <w:r w:rsidRPr="00511A1B">
        <w:t>*MAN IN THE MIDDLE Es un Escalon evolucionado de</w:t>
      </w:r>
      <w:r>
        <w:t xml:space="preserve">l sniffer, interceta </w:t>
      </w:r>
      <w:r w:rsidRPr="00511A1B">
        <w:t>p</w:t>
      </w:r>
      <w:r>
        <w:t>aquetes</w:t>
      </w:r>
    </w:p>
    <w:p w14:paraId="6A9E95DB" w14:textId="497B8C02" w:rsidR="00547CD6" w:rsidRPr="00511A1B" w:rsidRDefault="00547CD6" w:rsidP="00F41192">
      <w:r>
        <w:t>SNIFFERS</w:t>
      </w:r>
      <w:r w:rsidR="00511A1B">
        <w:t xml:space="preserve"> (Escucha comunicación HTTP)</w:t>
      </w:r>
    </w:p>
    <w:p w14:paraId="21A3600B" w14:textId="18F87330" w:rsidR="00547CD6" w:rsidRDefault="00547CD6" w:rsidP="00F41192">
      <w:r>
        <w:t>Programa de captura de trampas de red, se usa para gestionar la red con una finalidad docente, aunque también malicioso</w:t>
      </w:r>
    </w:p>
    <w:p w14:paraId="39522C28" w14:textId="183432CC" w:rsidR="00547CD6" w:rsidRPr="00DD4117" w:rsidRDefault="00547CD6" w:rsidP="00F41192">
      <w:pPr>
        <w:rPr>
          <w:lang w:val="en-US"/>
        </w:rPr>
      </w:pPr>
      <w:r w:rsidRPr="00DD4117">
        <w:rPr>
          <w:lang w:val="en-US"/>
        </w:rPr>
        <w:t>Hay para LAN y algunos son Ethereal, WinPcap, Ettercap, WinDump, WinSniffer,Hunt</w:t>
      </w:r>
    </w:p>
    <w:p w14:paraId="3E61CAB4" w14:textId="52C81FB7" w:rsidR="00547CD6" w:rsidRDefault="00547CD6" w:rsidP="00F41192">
      <w:pPr>
        <w:rPr>
          <w:lang w:val="en-US"/>
        </w:rPr>
      </w:pPr>
      <w:r w:rsidRPr="00547CD6">
        <w:rPr>
          <w:lang w:val="en-US"/>
        </w:rPr>
        <w:t>Para Wireless, Kismet, netwokr S</w:t>
      </w:r>
      <w:r>
        <w:rPr>
          <w:lang w:val="en-US"/>
        </w:rPr>
        <w:t>tumbler</w:t>
      </w:r>
    </w:p>
    <w:p w14:paraId="54388868" w14:textId="4707AFDD" w:rsidR="00547CD6" w:rsidRPr="00547CD6" w:rsidRDefault="00547CD6" w:rsidP="00F41192">
      <w:r w:rsidRPr="00547CD6">
        <w:t>El sniffer se conecta a</w:t>
      </w:r>
      <w:r>
        <w:t xml:space="preserve"> un Hub conectado a los equipos y también puede ser por WIFI</w:t>
      </w:r>
    </w:p>
    <w:p w14:paraId="614EC78C" w14:textId="77777777" w:rsidR="001F6A87" w:rsidRDefault="001F6A87"/>
    <w:p w14:paraId="0C714B0B" w14:textId="3B3AC4C5" w:rsidR="00F11AEF" w:rsidRDefault="00F11AEF">
      <w:r>
        <w:t>ATAQUE A NAVEGADORES (CLIENTE)</w:t>
      </w:r>
    </w:p>
    <w:p w14:paraId="62701A17" w14:textId="51C1C67A" w:rsidR="00F11AEF" w:rsidRDefault="00F11AEF" w:rsidP="00F11AEF">
      <w:pPr>
        <w:pStyle w:val="Prrafodelista"/>
        <w:numPr>
          <w:ilvl w:val="0"/>
          <w:numId w:val="1"/>
        </w:numPr>
      </w:pPr>
      <w:r w:rsidRPr="00F11AEF">
        <w:t>Tampering o Data Diddling: Modificacion no autor</w:t>
      </w:r>
      <w:r>
        <w:t>izada de la info. Ej, múltiples sitios web han sido afectados al detectar cambios en el contenido de sus paginas</w:t>
      </w:r>
    </w:p>
    <w:p w14:paraId="0EF1A45F" w14:textId="710D213E" w:rsidR="00F11AEF" w:rsidRDefault="00F11AEF" w:rsidP="00F11AEF">
      <w:pPr>
        <w:pStyle w:val="Prrafodelista"/>
        <w:numPr>
          <w:ilvl w:val="0"/>
          <w:numId w:val="1"/>
        </w:numPr>
      </w:pPr>
      <w:r>
        <w:t>Mediante JS: Programas para detectar fallas de seguridad de navegadores Web y correos</w:t>
      </w:r>
    </w:p>
    <w:p w14:paraId="5581D563" w14:textId="77DD2006" w:rsidR="00F11AEF" w:rsidRDefault="00F11AEF" w:rsidP="00F11AEF">
      <w:pPr>
        <w:pStyle w:val="Prrafodelista"/>
        <w:numPr>
          <w:ilvl w:val="0"/>
          <w:numId w:val="1"/>
        </w:numPr>
      </w:pPr>
      <w:r w:rsidRPr="00F11AEF">
        <w:t>Drive-by download: Infectan a los usuarios simplemente ingresa</w:t>
      </w:r>
      <w:r>
        <w:t>ndo a una web. Mediante esta técnica los desarolladores del malware propagan e inyectan código dañino en el original</w:t>
      </w:r>
    </w:p>
    <w:p w14:paraId="118E0E1F" w14:textId="77777777" w:rsidR="00EF7857" w:rsidRDefault="00EF7857" w:rsidP="00EF7857"/>
    <w:p w14:paraId="7F7B993D" w14:textId="77777777" w:rsidR="00EF7857" w:rsidRDefault="00EF7857" w:rsidP="00EF7857"/>
    <w:p w14:paraId="6B16A207" w14:textId="77777777" w:rsidR="00EF7857" w:rsidRDefault="00EF7857" w:rsidP="00EF7857"/>
    <w:p w14:paraId="2AE9FBE6" w14:textId="1D6D73F7" w:rsidR="00EF7857" w:rsidRDefault="00EF7857" w:rsidP="00EF7857">
      <w:r w:rsidRPr="00EF7857">
        <w:rPr>
          <w:noProof/>
        </w:rPr>
        <w:drawing>
          <wp:inline distT="0" distB="0" distL="0" distR="0" wp14:anchorId="0B068122" wp14:editId="0E8A2FB5">
            <wp:extent cx="5400040" cy="2566035"/>
            <wp:effectExtent l="0" t="0" r="0" b="5715"/>
            <wp:docPr id="56516742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7428" name="Imagen 1" descr="Texto, Carta&#10;&#10;Descripción generada automáticamente"/>
                    <pic:cNvPicPr/>
                  </pic:nvPicPr>
                  <pic:blipFill>
                    <a:blip r:embed="rId6"/>
                    <a:stretch>
                      <a:fillRect/>
                    </a:stretch>
                  </pic:blipFill>
                  <pic:spPr>
                    <a:xfrm>
                      <a:off x="0" y="0"/>
                      <a:ext cx="5400040" cy="2566035"/>
                    </a:xfrm>
                    <a:prstGeom prst="rect">
                      <a:avLst/>
                    </a:prstGeom>
                  </pic:spPr>
                </pic:pic>
              </a:graphicData>
            </a:graphic>
          </wp:inline>
        </w:drawing>
      </w:r>
    </w:p>
    <w:p w14:paraId="6330AA2C" w14:textId="77777777" w:rsidR="00EF7857" w:rsidRDefault="00EF7857" w:rsidP="00EF7857"/>
    <w:p w14:paraId="7A242707" w14:textId="3A16F925" w:rsidR="00EF7857" w:rsidRDefault="00EF7857" w:rsidP="00EF7857">
      <w:r>
        <w:t>OTROS ATAQUES A CLIENTES</w:t>
      </w:r>
    </w:p>
    <w:p w14:paraId="04F34A36" w14:textId="44FFDB3C" w:rsidR="00EF7857" w:rsidRDefault="00EF7857" w:rsidP="00EF7857">
      <w:pPr>
        <w:pStyle w:val="Prrafodelista"/>
        <w:numPr>
          <w:ilvl w:val="0"/>
          <w:numId w:val="1"/>
        </w:numPr>
      </w:pPr>
      <w:r>
        <w:t>Hjackers: Programas que alteran el funcionamieno del cliente para que se pueda robar info. Ej: Page hijacking, Session, Browser</w:t>
      </w:r>
    </w:p>
    <w:p w14:paraId="0B23CE90" w14:textId="72DD4C59" w:rsidR="00EF7857" w:rsidRDefault="00EF7857" w:rsidP="00EF7857">
      <w:pPr>
        <w:pStyle w:val="Prrafodelista"/>
        <w:numPr>
          <w:ilvl w:val="0"/>
          <w:numId w:val="1"/>
        </w:numPr>
      </w:pPr>
      <w:r>
        <w:t>Rootkits: Permiten que una app permanezca oculta en el sistema o que la misma no se puede eliminar</w:t>
      </w:r>
    </w:p>
    <w:p w14:paraId="20F467DC" w14:textId="698E40E4" w:rsidR="00EF7857" w:rsidRDefault="00EF7857" w:rsidP="00EF7857">
      <w:pPr>
        <w:pStyle w:val="Prrafodelista"/>
        <w:numPr>
          <w:ilvl w:val="0"/>
          <w:numId w:val="1"/>
        </w:numPr>
      </w:pPr>
      <w:r>
        <w:t>Backdoors: habilita un acceso alternativo al sistema evitando el método de autenticación principal. Se suelen instalar en los sistemas comprometidos para su posterior uso remoto DE PARTE DEL ATACANTE</w:t>
      </w:r>
    </w:p>
    <w:p w14:paraId="201E739E" w14:textId="0D0CAC48" w:rsidR="00EF7857" w:rsidRDefault="00EF7857" w:rsidP="00EF7857">
      <w:pPr>
        <w:pStyle w:val="Prrafodelista"/>
        <w:numPr>
          <w:ilvl w:val="0"/>
          <w:numId w:val="1"/>
        </w:numPr>
      </w:pPr>
      <w:r w:rsidRPr="00EF7857">
        <w:t>Stealers: Acceden a la info de</w:t>
      </w:r>
      <w:r>
        <w:t>l equipo. Contraseñas reecordadas.</w:t>
      </w:r>
    </w:p>
    <w:p w14:paraId="5DF98436" w14:textId="3BBCF5AA" w:rsidR="00EF7857" w:rsidRDefault="00EF7857" w:rsidP="00EF7857">
      <w:pPr>
        <w:pStyle w:val="Prrafodelista"/>
        <w:numPr>
          <w:ilvl w:val="0"/>
          <w:numId w:val="1"/>
        </w:numPr>
      </w:pPr>
      <w:r>
        <w:t>Keylogger: registran la actividad de los dispositivos de entrada, (teclado)</w:t>
      </w:r>
    </w:p>
    <w:p w14:paraId="1BA2B070" w14:textId="719D2266" w:rsidR="00EF7857" w:rsidRDefault="00EF7857" w:rsidP="00EF7857">
      <w:pPr>
        <w:pStyle w:val="Prrafodelista"/>
        <w:numPr>
          <w:ilvl w:val="0"/>
          <w:numId w:val="1"/>
        </w:numPr>
      </w:pPr>
      <w:r>
        <w:t>Ransomware: retienen el control del euipo o cifran info almacenada para que no pueda ser accesida (Pagame para devolverte tus cosas)</w:t>
      </w:r>
    </w:p>
    <w:p w14:paraId="0258CDCB" w14:textId="77777777" w:rsidR="00FD602D" w:rsidRDefault="00FD602D" w:rsidP="00F06C0A"/>
    <w:p w14:paraId="69D8AEC9" w14:textId="3C42FF2C" w:rsidR="00F06C0A" w:rsidRDefault="00FD602D" w:rsidP="00F06C0A">
      <w:r w:rsidRPr="00E15697">
        <w:t>OWASP TOP TEN</w:t>
      </w:r>
    </w:p>
    <w:p w14:paraId="2F6201B9" w14:textId="47B0632F" w:rsidR="008B25C7" w:rsidRPr="008B25C7" w:rsidRDefault="008B25C7" w:rsidP="00F06C0A">
      <w:r>
        <w:t>FACTORES DE DATOS}</w:t>
      </w:r>
    </w:p>
    <w:p w14:paraId="6BF4F661" w14:textId="53EC8BF2" w:rsidR="00F06C0A" w:rsidRDefault="00FD602D" w:rsidP="00F06C0A">
      <w:r w:rsidRPr="00FD602D">
        <w:t>Tasa de incidencia: % de l</w:t>
      </w:r>
      <w:r>
        <w:t>as apps que tienen al menos una instancia vulnerable. No importa si fue algo puntual o sistémico.</w:t>
      </w:r>
    </w:p>
    <w:p w14:paraId="5A34D29D" w14:textId="47F1FDD6" w:rsidR="00FD602D" w:rsidRDefault="00FD602D" w:rsidP="00F06C0A">
      <w:r>
        <w:t>CWEs Mapeadas: Nro de CWEs</w:t>
      </w:r>
      <w:r w:rsidR="008B25C7">
        <w:t xml:space="preserve"> (Debilidad)</w:t>
      </w:r>
      <w:r>
        <w:t xml:space="preserve"> en una categoría</w:t>
      </w:r>
    </w:p>
    <w:p w14:paraId="50AA1C13" w14:textId="260B1A71" w:rsidR="00FD602D" w:rsidRDefault="00FD602D" w:rsidP="00F06C0A">
      <w:r>
        <w:t>Tasa de incidencia: % de apps vulnerables a esa CWE de la población analizada por esa org ese año</w:t>
      </w:r>
    </w:p>
    <w:p w14:paraId="526CEA1E" w14:textId="317B6475" w:rsidR="00FD602D" w:rsidRDefault="00FD602D" w:rsidP="00F06C0A">
      <w:r>
        <w:t>Cobertura: % de apps testeadas por las org para una CWE</w:t>
      </w:r>
    </w:p>
    <w:p w14:paraId="635AC46E" w14:textId="77777777" w:rsidR="004A659C" w:rsidRDefault="00FD602D" w:rsidP="00F06C0A">
      <w:r>
        <w:t>Explotabilidad ponderada</w:t>
      </w:r>
    </w:p>
    <w:p w14:paraId="0DF1C3A3" w14:textId="77777777" w:rsidR="004A659C" w:rsidRDefault="004A659C" w:rsidP="00F06C0A">
      <w:r>
        <w:lastRenderedPageBreak/>
        <w:t>Impacto ponderado</w:t>
      </w:r>
    </w:p>
    <w:p w14:paraId="7570F46F" w14:textId="77777777" w:rsidR="004A659C" w:rsidRDefault="004A659C" w:rsidP="00F06C0A">
      <w:r>
        <w:t>Total de ocurrencias</w:t>
      </w:r>
    </w:p>
    <w:p w14:paraId="66552CE5" w14:textId="77777777" w:rsidR="004A659C" w:rsidRPr="00F858C2" w:rsidRDefault="004A659C" w:rsidP="00F06C0A">
      <w:pPr>
        <w:rPr>
          <w:lang w:val="en-US"/>
        </w:rPr>
      </w:pPr>
      <w:r w:rsidRPr="00F858C2">
        <w:rPr>
          <w:lang w:val="en-US"/>
        </w:rPr>
        <w:t>Total de CVEs</w:t>
      </w:r>
    </w:p>
    <w:p w14:paraId="44086838" w14:textId="77777777" w:rsidR="004A659C" w:rsidRPr="004A659C" w:rsidRDefault="004A659C" w:rsidP="00F06C0A">
      <w:pPr>
        <w:rPr>
          <w:lang w:val="en-US"/>
        </w:rPr>
      </w:pPr>
      <w:r w:rsidRPr="004A659C">
        <w:rPr>
          <w:lang w:val="en-US"/>
        </w:rPr>
        <w:t>TOP TETE WEB APP SECURITY RISKS 2021</w:t>
      </w:r>
    </w:p>
    <w:p w14:paraId="04291961" w14:textId="16296EA9" w:rsidR="00FD602D" w:rsidRPr="00E15697" w:rsidRDefault="004A659C" w:rsidP="00F06C0A">
      <w:r w:rsidRPr="004A659C">
        <w:rPr>
          <w:noProof/>
          <w:lang w:val="en-US"/>
        </w:rPr>
        <w:drawing>
          <wp:inline distT="0" distB="0" distL="0" distR="0" wp14:anchorId="4E870C3B" wp14:editId="2A804726">
            <wp:extent cx="5400040" cy="2933065"/>
            <wp:effectExtent l="0" t="0" r="0" b="635"/>
            <wp:docPr id="19731668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6813" name="Imagen 1" descr="Interfaz de usuario gráfica, Texto, Aplicación&#10;&#10;Descripción generada automáticamente"/>
                    <pic:cNvPicPr/>
                  </pic:nvPicPr>
                  <pic:blipFill>
                    <a:blip r:embed="rId7"/>
                    <a:stretch>
                      <a:fillRect/>
                    </a:stretch>
                  </pic:blipFill>
                  <pic:spPr>
                    <a:xfrm>
                      <a:off x="0" y="0"/>
                      <a:ext cx="5400040" cy="2933065"/>
                    </a:xfrm>
                    <a:prstGeom prst="rect">
                      <a:avLst/>
                    </a:prstGeom>
                  </pic:spPr>
                </pic:pic>
              </a:graphicData>
            </a:graphic>
          </wp:inline>
        </w:drawing>
      </w:r>
      <w:r w:rsidRPr="00E15697">
        <w:t xml:space="preserve"> </w:t>
      </w:r>
    </w:p>
    <w:p w14:paraId="38658623" w14:textId="77777777" w:rsidR="004A659C" w:rsidRPr="00E15697" w:rsidRDefault="004A659C" w:rsidP="00F06C0A"/>
    <w:p w14:paraId="576A35ED" w14:textId="5E94E1A0" w:rsidR="004A659C" w:rsidRPr="00932D44" w:rsidRDefault="004A659C" w:rsidP="00F06C0A">
      <w:r w:rsidRPr="00932D44">
        <w:t xml:space="preserve">A01 </w:t>
      </w:r>
      <w:r w:rsidR="00932D44" w:rsidRPr="00932D44">
        <w:t>– PERDIDA DEL CONTRO D</w:t>
      </w:r>
      <w:r w:rsidR="00932D44">
        <w:t>E ACCESO</w:t>
      </w:r>
    </w:p>
    <w:p w14:paraId="070EECA5" w14:textId="1AB74BC1" w:rsidR="004A659C" w:rsidRDefault="004A659C" w:rsidP="00F06C0A">
      <w:r w:rsidRPr="004A659C">
        <w:t>Muchas apps web verifican e</w:t>
      </w:r>
      <w:r>
        <w:t xml:space="preserve">l acceso a las funciones. Pero también hay que hacer eso del lado del servidor, si no se hacen los hackers pueden forzar peticiones para acceder a funciones sin permiso. Por URL, Ej que alguien no ADMIN pueda acceder a /admin bla bla </w:t>
      </w:r>
    </w:p>
    <w:p w14:paraId="013E656C" w14:textId="02B432A5" w:rsidR="00763EA7" w:rsidRDefault="00763EA7" w:rsidP="00F06C0A">
      <w:r w:rsidRPr="00763EA7">
        <w:rPr>
          <w:noProof/>
        </w:rPr>
        <w:drawing>
          <wp:inline distT="0" distB="0" distL="0" distR="0" wp14:anchorId="560796F7" wp14:editId="399BCBDD">
            <wp:extent cx="5400040" cy="1418590"/>
            <wp:effectExtent l="0" t="0" r="0" b="0"/>
            <wp:docPr id="1157210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1041" name="Imagen 1" descr="Interfaz de usuario gráfica, Texto&#10;&#10;Descripción generada automáticamente"/>
                    <pic:cNvPicPr/>
                  </pic:nvPicPr>
                  <pic:blipFill>
                    <a:blip r:embed="rId8"/>
                    <a:stretch>
                      <a:fillRect/>
                    </a:stretch>
                  </pic:blipFill>
                  <pic:spPr>
                    <a:xfrm>
                      <a:off x="0" y="0"/>
                      <a:ext cx="5400040" cy="1418590"/>
                    </a:xfrm>
                    <a:prstGeom prst="rect">
                      <a:avLst/>
                    </a:prstGeom>
                  </pic:spPr>
                </pic:pic>
              </a:graphicData>
            </a:graphic>
          </wp:inline>
        </w:drawing>
      </w:r>
    </w:p>
    <w:p w14:paraId="31739159" w14:textId="54D1A48E" w:rsidR="00763EA7" w:rsidRDefault="00763EA7" w:rsidP="00F06C0A">
      <w:r>
        <w:t>Se cambia el acct y si no esta verificado el hacker entra a cualquier cuenta</w:t>
      </w:r>
    </w:p>
    <w:p w14:paraId="3C7F2664" w14:textId="3AAC53C4" w:rsidR="008B25C7" w:rsidRDefault="008B25C7" w:rsidP="00F06C0A">
      <w:r>
        <w:t>O también, se puede acceder sin autorización por URL</w:t>
      </w:r>
    </w:p>
    <w:p w14:paraId="7BD67DD2" w14:textId="3F4654EE" w:rsidR="00932D44" w:rsidRDefault="00932D44" w:rsidP="00F06C0A">
      <w:r>
        <w:t>PREVENCION</w:t>
      </w:r>
    </w:p>
    <w:p w14:paraId="7289E64D" w14:textId="36F84B42" w:rsidR="00932D44" w:rsidRDefault="00932D44" w:rsidP="00932D44">
      <w:pPr>
        <w:pStyle w:val="Prrafodelista"/>
        <w:numPr>
          <w:ilvl w:val="0"/>
          <w:numId w:val="1"/>
        </w:numPr>
      </w:pPr>
      <w:r>
        <w:t xml:space="preserve">Proceso de acceso y permisos actualizable y auditable </w:t>
      </w:r>
    </w:p>
    <w:p w14:paraId="3F0408C1" w14:textId="44CC3E01" w:rsidR="00932D44" w:rsidRDefault="00932D44" w:rsidP="00932D44">
      <w:pPr>
        <w:pStyle w:val="Prrafodelista"/>
        <w:numPr>
          <w:ilvl w:val="0"/>
          <w:numId w:val="1"/>
        </w:numPr>
      </w:pPr>
      <w:r>
        <w:t xml:space="preserve">Negar accesos por defecto con ROLES </w:t>
      </w:r>
    </w:p>
    <w:p w14:paraId="6D0189C9" w14:textId="77A36049" w:rsidR="00932D44" w:rsidRDefault="00932D44" w:rsidP="00932D44">
      <w:pPr>
        <w:pStyle w:val="Prrafodelista"/>
        <w:numPr>
          <w:ilvl w:val="0"/>
          <w:numId w:val="1"/>
        </w:numPr>
      </w:pPr>
      <w:r>
        <w:t>NO implementar controles en la capa de visualización</w:t>
      </w:r>
    </w:p>
    <w:p w14:paraId="71A9831E" w14:textId="77777777" w:rsidR="008B25C7" w:rsidRDefault="008B25C7" w:rsidP="00932D44"/>
    <w:p w14:paraId="104A3C59" w14:textId="001646DF" w:rsidR="00932D44" w:rsidRDefault="00932D44" w:rsidP="00932D44">
      <w:r>
        <w:lastRenderedPageBreak/>
        <w:t>A02 – FALLAS CRIPTOGRAFICAS</w:t>
      </w:r>
    </w:p>
    <w:p w14:paraId="27FC6589" w14:textId="55482B29" w:rsidR="00932D44" w:rsidRDefault="00932D44" w:rsidP="00932D44">
      <w:r>
        <w:t>Info sensible demanda protección adicional como la encriptación en su almacenamiento y transito</w:t>
      </w:r>
    </w:p>
    <w:p w14:paraId="18B57E3C" w14:textId="3AAC2F36" w:rsidR="00932D44" w:rsidRDefault="00932D44" w:rsidP="00932D44">
      <w:r>
        <w:t>EJ: App que encripta Números de tarjetas con cifrado automático de bdd. Lo que significa que se descifra al ser solicitada. Para eso necesitamos un soporte criptografico adecuado</w:t>
      </w:r>
    </w:p>
    <w:p w14:paraId="4AEE7602" w14:textId="5C9651F3" w:rsidR="00932D44" w:rsidRDefault="00932D44" w:rsidP="00932D44">
      <w:r>
        <w:t>Ej: Robo de Cookies viendo la conexión de HTTPS a HTTP y de ahí saca la sesión del usuario y a sus datos privados</w:t>
      </w:r>
    </w:p>
    <w:p w14:paraId="6A28F7CE" w14:textId="0AFF3072" w:rsidR="00932D44" w:rsidRDefault="00932D44" w:rsidP="00932D44">
      <w:r>
        <w:t>Ej:  La base de pass utiliza unsalted hashes una debilidad de carga de archivos deja que el hacker tenga ese archivo</w:t>
      </w:r>
    </w:p>
    <w:p w14:paraId="6D4E905E" w14:textId="211EFC87" w:rsidR="00932D44" w:rsidRDefault="006B2772" w:rsidP="00932D44">
      <w:r>
        <w:t>ENTONCES -&gt; Cifrar bien, no almacenar datos sensibles al pedo, aplicar algoritmos fuertes de cifado  y usar CLAVES ROBUSTAS Xddd, Deshabilitar autocomplete</w:t>
      </w:r>
    </w:p>
    <w:p w14:paraId="3F1E6E3D" w14:textId="77777777" w:rsidR="006B2772" w:rsidRDefault="006B2772" w:rsidP="00932D44"/>
    <w:p w14:paraId="1CACDDC4" w14:textId="489354AD" w:rsidR="006B2772" w:rsidRDefault="006B2772" w:rsidP="00932D44">
      <w:r>
        <w:t>A03 – INYECCION (de bdd)</w:t>
      </w:r>
    </w:p>
    <w:p w14:paraId="292952E4" w14:textId="00A375EB" w:rsidR="006B2772" w:rsidRDefault="006B2772" w:rsidP="00932D44">
      <w:r>
        <w:t>Ocurren cuando datos no confiables se mandan a un interprete como cmd o consulta y así te fuiste hackeado maquinola</w:t>
      </w:r>
    </w:p>
    <w:p w14:paraId="129E8346" w14:textId="5B93B1C0" w:rsidR="006B2772" w:rsidRDefault="006B2772" w:rsidP="00932D44">
      <w:r w:rsidRPr="006B2772">
        <w:rPr>
          <w:noProof/>
        </w:rPr>
        <w:drawing>
          <wp:inline distT="0" distB="0" distL="0" distR="0" wp14:anchorId="4C16EFE3" wp14:editId="3B8960AE">
            <wp:extent cx="5400040" cy="1857375"/>
            <wp:effectExtent l="0" t="0" r="0" b="9525"/>
            <wp:docPr id="1083764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4974" name="Imagen 1" descr="Captura de pantalla de un celular&#10;&#10;Descripción generada automáticamente"/>
                    <pic:cNvPicPr/>
                  </pic:nvPicPr>
                  <pic:blipFill>
                    <a:blip r:embed="rId9"/>
                    <a:stretch>
                      <a:fillRect/>
                    </a:stretch>
                  </pic:blipFill>
                  <pic:spPr>
                    <a:xfrm>
                      <a:off x="0" y="0"/>
                      <a:ext cx="5400040" cy="1857375"/>
                    </a:xfrm>
                    <a:prstGeom prst="rect">
                      <a:avLst/>
                    </a:prstGeom>
                  </pic:spPr>
                </pic:pic>
              </a:graphicData>
            </a:graphic>
          </wp:inline>
        </w:drawing>
      </w:r>
    </w:p>
    <w:p w14:paraId="4D4507CB" w14:textId="0A0ABD93" w:rsidR="00FD602D" w:rsidRDefault="006B2772" w:rsidP="00F06C0A">
      <w:r>
        <w:t>PREVENCION</w:t>
      </w:r>
    </w:p>
    <w:p w14:paraId="7200792A" w14:textId="72F0D09F" w:rsidR="006B2772" w:rsidRDefault="006B2772" w:rsidP="006B2772">
      <w:pPr>
        <w:pStyle w:val="Prrafodelista"/>
        <w:numPr>
          <w:ilvl w:val="0"/>
          <w:numId w:val="1"/>
        </w:numPr>
      </w:pPr>
      <w:r>
        <w:t>Uso de apis</w:t>
      </w:r>
    </w:p>
    <w:p w14:paraId="27D56910" w14:textId="4BCF494B" w:rsidR="006B2772" w:rsidRDefault="006B2772" w:rsidP="006B2772">
      <w:pPr>
        <w:pStyle w:val="Prrafodelista"/>
        <w:numPr>
          <w:ilvl w:val="0"/>
          <w:numId w:val="1"/>
        </w:numPr>
      </w:pPr>
      <w:r>
        <w:t>Codificar caracteres especiales</w:t>
      </w:r>
    </w:p>
    <w:p w14:paraId="0AA0B806" w14:textId="292DBB8B" w:rsidR="006B2772" w:rsidRDefault="006B2772" w:rsidP="006B2772">
      <w:pPr>
        <w:pStyle w:val="Prrafodelista"/>
        <w:numPr>
          <w:ilvl w:val="0"/>
          <w:numId w:val="1"/>
        </w:numPr>
      </w:pPr>
      <w:r>
        <w:t>Listablanca</w:t>
      </w:r>
    </w:p>
    <w:p w14:paraId="10B6B9B9" w14:textId="41A08791" w:rsidR="006B2772" w:rsidRDefault="006B2772" w:rsidP="006B2772">
      <w:pPr>
        <w:pStyle w:val="Prrafodelista"/>
        <w:numPr>
          <w:ilvl w:val="0"/>
          <w:numId w:val="1"/>
        </w:numPr>
      </w:pPr>
      <w:r>
        <w:t>Usar LIMIT</w:t>
      </w:r>
    </w:p>
    <w:p w14:paraId="5E37A749" w14:textId="77777777" w:rsidR="006B2772" w:rsidRDefault="006B2772" w:rsidP="006B2772"/>
    <w:p w14:paraId="0B0F365B" w14:textId="50C4F1BB" w:rsidR="006B2772" w:rsidRDefault="006B2772" w:rsidP="006B2772">
      <w:r>
        <w:t>REFERENCIA CSRF</w:t>
      </w:r>
    </w:p>
    <w:p w14:paraId="0C384E3B" w14:textId="4946E8EA" w:rsidR="00E15697" w:rsidRDefault="00E15697" w:rsidP="006B2772">
      <w:r>
        <w:t>App que permite que los usuarios envíen peticiones de cambio de estado, que no incluyen nada secreto. El hacker incluye una etiqueta img o iframe donde la victima clickea y va en lugar de al lugar original</w:t>
      </w:r>
    </w:p>
    <w:p w14:paraId="150B8090" w14:textId="7CB91EAF" w:rsidR="00E15697" w:rsidRPr="000641EA" w:rsidRDefault="00E15697" w:rsidP="006B2772">
      <w:r w:rsidRPr="000641EA">
        <w:t>REFERENCIA XSS – Cross Site Scripting</w:t>
      </w:r>
    </w:p>
    <w:p w14:paraId="4564A6C8" w14:textId="7FDC775E" w:rsidR="00E15697" w:rsidRDefault="00E15697" w:rsidP="006B2772">
      <w:r w:rsidRPr="00E15697">
        <w:t>Ocurren cada que una a</w:t>
      </w:r>
      <w:r>
        <w:t>pp toma datos no confiables y los manda al navegador sin valida. XSS permite a los hacer ejecutar secuencias de comando en el nav secuestrando sesiones o dirigir a la victima a sitios malos</w:t>
      </w:r>
    </w:p>
    <w:p w14:paraId="6960847E" w14:textId="31FD229C" w:rsidR="00E15697" w:rsidRDefault="00E15697" w:rsidP="00E15697">
      <w:pPr>
        <w:pStyle w:val="Prrafodelista"/>
        <w:numPr>
          <w:ilvl w:val="0"/>
          <w:numId w:val="1"/>
        </w:numPr>
      </w:pPr>
      <w:r>
        <w:lastRenderedPageBreak/>
        <w:t xml:space="preserve">XSS reflejado: La app </w:t>
      </w:r>
      <w:r w:rsidR="00C4512E">
        <w:t xml:space="preserve">usa datos de un usuario sin ser validados. ENLACE, </w:t>
      </w:r>
    </w:p>
    <w:p w14:paraId="57ADF809" w14:textId="0881E8F4" w:rsidR="00C4512E" w:rsidRDefault="00C4512E" w:rsidP="00E15697">
      <w:pPr>
        <w:pStyle w:val="Prrafodelista"/>
        <w:numPr>
          <w:ilvl w:val="0"/>
          <w:numId w:val="1"/>
        </w:numPr>
      </w:pPr>
      <w:r>
        <w:t xml:space="preserve">XSS Almacenado: La app almacena datos sin validar lo que se entraga a un admin. Este XSS es de riesgo alto </w:t>
      </w:r>
    </w:p>
    <w:p w14:paraId="7C169864" w14:textId="47AB0A6C" w:rsidR="00C4512E" w:rsidRDefault="00C4512E" w:rsidP="00E15697">
      <w:pPr>
        <w:pStyle w:val="Prrafodelista"/>
        <w:numPr>
          <w:ilvl w:val="0"/>
          <w:numId w:val="1"/>
        </w:numPr>
      </w:pPr>
      <w:r>
        <w:t>XSS Basados en DOM: Datos modificables como JS</w:t>
      </w:r>
    </w:p>
    <w:p w14:paraId="463442D9" w14:textId="3EC01DFB" w:rsidR="00C4512E" w:rsidRPr="00E15697" w:rsidRDefault="00C4512E" w:rsidP="00C4512E">
      <w:r w:rsidRPr="00C4512E">
        <w:rPr>
          <w:noProof/>
        </w:rPr>
        <w:drawing>
          <wp:inline distT="0" distB="0" distL="0" distR="0" wp14:anchorId="6B4B0AE3" wp14:editId="551B9832">
            <wp:extent cx="5400040" cy="1748155"/>
            <wp:effectExtent l="0" t="0" r="0" b="4445"/>
            <wp:docPr id="1962252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2140" name="Imagen 1" descr="Interfaz de usuario gráfica, Texto, Aplicación&#10;&#10;Descripción generada automáticamente"/>
                    <pic:cNvPicPr/>
                  </pic:nvPicPr>
                  <pic:blipFill>
                    <a:blip r:embed="rId10"/>
                    <a:stretch>
                      <a:fillRect/>
                    </a:stretch>
                  </pic:blipFill>
                  <pic:spPr>
                    <a:xfrm>
                      <a:off x="0" y="0"/>
                      <a:ext cx="5400040" cy="1748155"/>
                    </a:xfrm>
                    <a:prstGeom prst="rect">
                      <a:avLst/>
                    </a:prstGeom>
                  </pic:spPr>
                </pic:pic>
              </a:graphicData>
            </a:graphic>
          </wp:inline>
        </w:drawing>
      </w:r>
    </w:p>
    <w:p w14:paraId="2C88B8A0" w14:textId="1BC1EF2D" w:rsidR="006B2772" w:rsidRPr="00E15697" w:rsidRDefault="006B2772" w:rsidP="006B2772"/>
    <w:p w14:paraId="5292944D" w14:textId="4EF4044E" w:rsidR="00632596" w:rsidRDefault="00C4512E">
      <w:r>
        <w:t xml:space="preserve">PREVENCION: </w:t>
      </w:r>
    </w:p>
    <w:p w14:paraId="7283E78E" w14:textId="0C87ECF3" w:rsidR="00991E25" w:rsidRDefault="00991E25" w:rsidP="00991E25">
      <w:pPr>
        <w:pStyle w:val="Prrafodelista"/>
        <w:numPr>
          <w:ilvl w:val="0"/>
          <w:numId w:val="1"/>
        </w:numPr>
      </w:pPr>
      <w:r>
        <w:t>Codificar datos no confiables basados en HTML</w:t>
      </w:r>
    </w:p>
    <w:p w14:paraId="096BFC7D" w14:textId="79739536" w:rsidR="00991E25" w:rsidRDefault="00991E25" w:rsidP="00991E25">
      <w:pPr>
        <w:pStyle w:val="Prrafodelista"/>
        <w:numPr>
          <w:ilvl w:val="0"/>
          <w:numId w:val="1"/>
        </w:numPr>
      </w:pPr>
      <w:r>
        <w:t>Validacion de lista blanca</w:t>
      </w:r>
    </w:p>
    <w:p w14:paraId="6BB0A81C" w14:textId="111BF08E" w:rsidR="00991E25" w:rsidRDefault="00991E25" w:rsidP="00991E25">
      <w:pPr>
        <w:pStyle w:val="Prrafodelista"/>
        <w:numPr>
          <w:ilvl w:val="0"/>
          <w:numId w:val="1"/>
        </w:numPr>
      </w:pPr>
      <w:r>
        <w:t>Usar APIS de auto sanitización</w:t>
      </w:r>
    </w:p>
    <w:p w14:paraId="53EB49E6" w14:textId="576C9D63" w:rsidR="00991E25" w:rsidRDefault="00991E25" w:rsidP="00991E25">
      <w:pPr>
        <w:pStyle w:val="Prrafodelista"/>
        <w:numPr>
          <w:ilvl w:val="0"/>
          <w:numId w:val="1"/>
        </w:numPr>
      </w:pPr>
      <w:r>
        <w:t>Política de seguridad de contenido CSP</w:t>
      </w:r>
    </w:p>
    <w:p w14:paraId="07648883" w14:textId="77777777" w:rsidR="00991E25" w:rsidRDefault="00991E25" w:rsidP="00991E25"/>
    <w:p w14:paraId="5258A4FF" w14:textId="6E263593" w:rsidR="00991E25" w:rsidRDefault="00991E25" w:rsidP="00991E25">
      <w:r>
        <w:t>A4 – Diseño Inseguro</w:t>
      </w:r>
    </w:p>
    <w:p w14:paraId="589C4ABE" w14:textId="33548645" w:rsidR="00357D00" w:rsidRDefault="00357D00" w:rsidP="00991E25">
      <w:r>
        <w:t xml:space="preserve">Riesgos de diseño. </w:t>
      </w:r>
    </w:p>
    <w:p w14:paraId="0F35BC6B" w14:textId="53701933" w:rsidR="00357D00" w:rsidRDefault="00357D00" w:rsidP="00991E25">
      <w:r>
        <w:t>Ej: Cadena de cine permite descuentos en la reserva de hasta 15 personas antes de un depósito. El atacante puede modelar el flujo y probar si pueden reservar 600 asientos en todos los cines a la vez para provocar perdidas</w:t>
      </w:r>
    </w:p>
    <w:p w14:paraId="67775D4D" w14:textId="4E9B4EC2" w:rsidR="00357D00" w:rsidRDefault="00357D00" w:rsidP="00991E25">
      <w:r>
        <w:t xml:space="preserve">Ej: Web de comercio minorista no tiene bot protect administrados por revendedores. Publicidad terrible para fabricantes y propietarias. </w:t>
      </w:r>
    </w:p>
    <w:p w14:paraId="45E78354" w14:textId="4DF5B71E" w:rsidR="00357D00" w:rsidRDefault="00357D00" w:rsidP="00991E25">
      <w:r>
        <w:t xml:space="preserve">PREVENCION: </w:t>
      </w:r>
    </w:p>
    <w:p w14:paraId="2CC9D199" w14:textId="49DA8DEF" w:rsidR="00357D00" w:rsidRDefault="00357D00" w:rsidP="00357D00">
      <w:pPr>
        <w:pStyle w:val="Prrafodelista"/>
        <w:numPr>
          <w:ilvl w:val="0"/>
          <w:numId w:val="1"/>
        </w:numPr>
      </w:pPr>
      <w:r>
        <w:t>Patrones de diseño seguro</w:t>
      </w:r>
    </w:p>
    <w:p w14:paraId="3F2EFD84" w14:textId="7E66812E" w:rsidR="00357D00" w:rsidRDefault="00357D00" w:rsidP="00357D00">
      <w:pPr>
        <w:pStyle w:val="Prrafodelista"/>
        <w:numPr>
          <w:ilvl w:val="0"/>
          <w:numId w:val="1"/>
        </w:numPr>
      </w:pPr>
      <w:r>
        <w:t>Lenguaje y controles de seguridad en historia de usuario</w:t>
      </w:r>
    </w:p>
    <w:p w14:paraId="119DACE0" w14:textId="080F2DAF" w:rsidR="00357D00" w:rsidRDefault="00357D00" w:rsidP="00357D00">
      <w:pPr>
        <w:pStyle w:val="Prrafodelista"/>
        <w:numPr>
          <w:ilvl w:val="0"/>
          <w:numId w:val="1"/>
        </w:numPr>
      </w:pPr>
      <w:r>
        <w:t xml:space="preserve">Ciclo de vida de desarrollo seguro </w:t>
      </w:r>
    </w:p>
    <w:p w14:paraId="5A9B315C" w14:textId="618668E0" w:rsidR="00357D00" w:rsidRDefault="00357D00" w:rsidP="00357D00">
      <w:pPr>
        <w:pStyle w:val="Prrafodelista"/>
        <w:numPr>
          <w:ilvl w:val="0"/>
          <w:numId w:val="1"/>
        </w:numPr>
      </w:pPr>
      <w:r>
        <w:t>Verificaciones de admisión en cada nivel de app</w:t>
      </w:r>
    </w:p>
    <w:p w14:paraId="46C9F822" w14:textId="400327FC" w:rsidR="00357D00" w:rsidRDefault="00357D00" w:rsidP="00357D00">
      <w:pPr>
        <w:pStyle w:val="Prrafodelista"/>
        <w:numPr>
          <w:ilvl w:val="0"/>
          <w:numId w:val="1"/>
        </w:numPr>
      </w:pPr>
      <w:r>
        <w:t>Hacer pruebas de integración y unitarias para validar flujos</w:t>
      </w:r>
    </w:p>
    <w:p w14:paraId="2CC6EA05" w14:textId="38E9EC12" w:rsidR="00357D00" w:rsidRDefault="00357D00" w:rsidP="00357D00">
      <w:pPr>
        <w:pStyle w:val="Prrafodelista"/>
        <w:numPr>
          <w:ilvl w:val="0"/>
          <w:numId w:val="1"/>
        </w:numPr>
      </w:pPr>
      <w:r>
        <w:t>Casos de uso y uso indebido</w:t>
      </w:r>
    </w:p>
    <w:p w14:paraId="36EAF1D7" w14:textId="55C6CE5B" w:rsidR="00357D00" w:rsidRDefault="00357D00" w:rsidP="00357D00">
      <w:pPr>
        <w:pStyle w:val="Prrafodelista"/>
        <w:numPr>
          <w:ilvl w:val="0"/>
          <w:numId w:val="1"/>
        </w:numPr>
      </w:pPr>
      <w:r>
        <w:t>Separar capas de niveles en el sistema y la red</w:t>
      </w:r>
    </w:p>
    <w:p w14:paraId="50771372" w14:textId="77777777" w:rsidR="00D44F5E" w:rsidRDefault="00D44F5E" w:rsidP="00D44F5E"/>
    <w:p w14:paraId="710E6640" w14:textId="77777777" w:rsidR="00D44F5E" w:rsidRDefault="00D44F5E" w:rsidP="00D44F5E"/>
    <w:p w14:paraId="4A92F952" w14:textId="77777777" w:rsidR="00D44F5E" w:rsidRDefault="00D44F5E" w:rsidP="00D44F5E"/>
    <w:p w14:paraId="058500B9" w14:textId="77777777" w:rsidR="00D44F5E" w:rsidRDefault="00D44F5E" w:rsidP="00D44F5E"/>
    <w:p w14:paraId="5FAA44FA" w14:textId="62DD4BF2" w:rsidR="00D44F5E" w:rsidRDefault="00D44F5E" w:rsidP="00D44F5E">
      <w:r>
        <w:lastRenderedPageBreak/>
        <w:t>A5 – Configuración de seguridad incorrecta</w:t>
      </w:r>
    </w:p>
    <w:p w14:paraId="684A194E" w14:textId="0C6E5D03" w:rsidR="00D44F5E" w:rsidRDefault="00D44F5E" w:rsidP="00D44F5E">
      <w:r>
        <w:t>Una buena seguridad requiere tener definidos configuraciones seguras para la app. Todo esto debe definirse ya que no son seguros por defecto.</w:t>
      </w:r>
    </w:p>
    <w:p w14:paraId="04F9C70A" w14:textId="4174F72E" w:rsidR="00D44F5E" w:rsidRDefault="00DC4473" w:rsidP="00D44F5E">
      <w:r>
        <w:t>Ej: App basada en ambiente de trabajo como sping. Presenta defectos de XSS se libera actualiacion para corergirlo. HASTA QUE NO SE ACTUALICE SUE PUEDE SEGUIR ATACANDO</w:t>
      </w:r>
    </w:p>
    <w:p w14:paraId="4516460F" w14:textId="77777777" w:rsidR="008B25C7" w:rsidRDefault="00DC4473" w:rsidP="00D44F5E">
      <w:r>
        <w:t>EJ: CDM de admin del server de apps esta instalada y no fue removida, las cuentas predeterminadas no se cambiaron. El atacante descubre que las pags de admin están activas y se registran con claves predeterminadas (Como si en el Sheila la cuenta de admin clave Admin 123 siga intacta)</w:t>
      </w:r>
    </w:p>
    <w:p w14:paraId="5D1E1259" w14:textId="06C92AB7" w:rsidR="00511A1B" w:rsidRDefault="00511A1B" w:rsidP="00D44F5E">
      <w:r>
        <w:t>PREVENCION:</w:t>
      </w:r>
    </w:p>
    <w:p w14:paraId="1CB735A4" w14:textId="2113ED6B" w:rsidR="00511A1B" w:rsidRDefault="00511A1B" w:rsidP="00511A1B">
      <w:pPr>
        <w:pStyle w:val="Prrafodelista"/>
        <w:numPr>
          <w:ilvl w:val="0"/>
          <w:numId w:val="1"/>
        </w:numPr>
      </w:pPr>
      <w:r>
        <w:t>Usar un proceso rápido, fácil y repetible de fortalecimiento para estar asegurados</w:t>
      </w:r>
    </w:p>
    <w:p w14:paraId="3C77AD54" w14:textId="3694B73E" w:rsidR="00511A1B" w:rsidRDefault="00511A1B" w:rsidP="00511A1B">
      <w:pPr>
        <w:pStyle w:val="Prrafodelista"/>
        <w:numPr>
          <w:ilvl w:val="0"/>
          <w:numId w:val="1"/>
        </w:numPr>
      </w:pPr>
      <w:r>
        <w:t>Un proceso para mantener las actualizaciones y parches en cada entorno</w:t>
      </w:r>
    </w:p>
    <w:p w14:paraId="6A9BC19C" w14:textId="16C543EC" w:rsidR="00511A1B" w:rsidRDefault="00511A1B" w:rsidP="00511A1B">
      <w:pPr>
        <w:pStyle w:val="Prrafodelista"/>
        <w:numPr>
          <w:ilvl w:val="0"/>
          <w:numId w:val="1"/>
        </w:numPr>
      </w:pPr>
      <w:r>
        <w:t>Una Arquitectura de app que proporcione separación segura y efectiva entre componentes</w:t>
      </w:r>
    </w:p>
    <w:p w14:paraId="20273D3F" w14:textId="392B67A6" w:rsidR="00511A1B" w:rsidRDefault="00511A1B" w:rsidP="00511A1B">
      <w:pPr>
        <w:pStyle w:val="Prrafodelista"/>
        <w:numPr>
          <w:ilvl w:val="0"/>
          <w:numId w:val="1"/>
        </w:numPr>
      </w:pPr>
      <w:r>
        <w:t>Escanear y auditar regularmente para ver fallos de config o parches omitidos</w:t>
      </w:r>
    </w:p>
    <w:p w14:paraId="1823E357" w14:textId="77777777" w:rsidR="008B25C7" w:rsidRDefault="008B25C7" w:rsidP="00D44F5E"/>
    <w:p w14:paraId="2A8D7D66" w14:textId="11108108" w:rsidR="008B25C7" w:rsidRDefault="008B25C7" w:rsidP="00D44F5E">
      <w:r>
        <w:t>Entidad Externa de XML (XXE)</w:t>
      </w:r>
    </w:p>
    <w:p w14:paraId="56137A87" w14:textId="1ECBD4A3" w:rsidR="008B25C7" w:rsidRDefault="008B25C7" w:rsidP="00D44F5E">
      <w:r>
        <w:t>Se pueden usar para revelar archivos internos usando un gestor UTI, compartir archivos SMB internos en servers no actualizados, escanear puertos, ejecutar código remoto yt denegar servicios</w:t>
      </w:r>
    </w:p>
    <w:p w14:paraId="619E09D1" w14:textId="3CD0DC4C" w:rsidR="00511A1B" w:rsidRDefault="00511A1B" w:rsidP="00D44F5E">
      <w:r>
        <w:t>EJ: Atacante intenta extraer datos del server</w:t>
      </w:r>
      <w:r w:rsidRPr="00511A1B">
        <w:rPr>
          <w:noProof/>
        </w:rPr>
        <w:drawing>
          <wp:inline distT="0" distB="0" distL="0" distR="0" wp14:anchorId="2B34CCCD" wp14:editId="57760DD6">
            <wp:extent cx="5400040" cy="1354455"/>
            <wp:effectExtent l="0" t="0" r="0" b="0"/>
            <wp:docPr id="2070738583" name="Imagen 1"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38583" name="Imagen 1" descr="Texto, Carta&#10;&#10;Descripción generada automáticamente con confianza media"/>
                    <pic:cNvPicPr/>
                  </pic:nvPicPr>
                  <pic:blipFill>
                    <a:blip r:embed="rId11"/>
                    <a:stretch>
                      <a:fillRect/>
                    </a:stretch>
                  </pic:blipFill>
                  <pic:spPr>
                    <a:xfrm>
                      <a:off x="0" y="0"/>
                      <a:ext cx="5400040" cy="1354455"/>
                    </a:xfrm>
                    <a:prstGeom prst="rect">
                      <a:avLst/>
                    </a:prstGeom>
                  </pic:spPr>
                </pic:pic>
              </a:graphicData>
            </a:graphic>
          </wp:inline>
        </w:drawing>
      </w:r>
    </w:p>
    <w:p w14:paraId="0FF38937" w14:textId="36DF7910" w:rsidR="008B25C7" w:rsidRDefault="00511A1B" w:rsidP="00D44F5E">
      <w:r>
        <w:t>EJ:</w:t>
      </w:r>
      <w:r w:rsidRPr="00511A1B">
        <w:rPr>
          <w:noProof/>
        </w:rPr>
        <w:t xml:space="preserve"> </w:t>
      </w:r>
      <w:r>
        <w:rPr>
          <w:noProof/>
        </w:rPr>
        <w:t>Atacante sondea la red cambian la linea ENTITY por:</w:t>
      </w:r>
      <w:r w:rsidRPr="00511A1B">
        <w:rPr>
          <w:noProof/>
        </w:rPr>
        <w:drawing>
          <wp:inline distT="0" distB="0" distL="0" distR="0" wp14:anchorId="0F22678F" wp14:editId="6D95CFAC">
            <wp:extent cx="5400040" cy="620395"/>
            <wp:effectExtent l="0" t="0" r="0" b="8255"/>
            <wp:docPr id="458225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5563" name=""/>
                    <pic:cNvPicPr/>
                  </pic:nvPicPr>
                  <pic:blipFill>
                    <a:blip r:embed="rId12"/>
                    <a:stretch>
                      <a:fillRect/>
                    </a:stretch>
                  </pic:blipFill>
                  <pic:spPr>
                    <a:xfrm>
                      <a:off x="0" y="0"/>
                      <a:ext cx="5400040" cy="620395"/>
                    </a:xfrm>
                    <a:prstGeom prst="rect">
                      <a:avLst/>
                    </a:prstGeom>
                  </pic:spPr>
                </pic:pic>
              </a:graphicData>
            </a:graphic>
          </wp:inline>
        </w:drawing>
      </w:r>
    </w:p>
    <w:p w14:paraId="78F8911E" w14:textId="77777777" w:rsidR="00511A1B" w:rsidRDefault="00511A1B" w:rsidP="00D44F5E">
      <w:pPr>
        <w:rPr>
          <w:noProof/>
        </w:rPr>
      </w:pPr>
      <w:r>
        <w:t>EJ:</w:t>
      </w:r>
      <w:r w:rsidRPr="00511A1B">
        <w:rPr>
          <w:noProof/>
        </w:rPr>
        <w:t xml:space="preserve"> </w:t>
      </w:r>
      <w:r>
        <w:rPr>
          <w:noProof/>
        </w:rPr>
        <w:t>Atacanteintenta una denegacion de servicio inclclyendo un archivo infinito</w:t>
      </w:r>
      <w:r w:rsidRPr="00511A1B">
        <w:rPr>
          <w:noProof/>
        </w:rPr>
        <w:drawing>
          <wp:inline distT="0" distB="0" distL="0" distR="0" wp14:anchorId="22D51053" wp14:editId="2FABC74C">
            <wp:extent cx="5400040" cy="305435"/>
            <wp:effectExtent l="0" t="0" r="0" b="0"/>
            <wp:docPr id="997511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1465" name=""/>
                    <pic:cNvPicPr/>
                  </pic:nvPicPr>
                  <pic:blipFill>
                    <a:blip r:embed="rId13"/>
                    <a:stretch>
                      <a:fillRect/>
                    </a:stretch>
                  </pic:blipFill>
                  <pic:spPr>
                    <a:xfrm>
                      <a:off x="0" y="0"/>
                      <a:ext cx="5400040" cy="305435"/>
                    </a:xfrm>
                    <a:prstGeom prst="rect">
                      <a:avLst/>
                    </a:prstGeom>
                  </pic:spPr>
                </pic:pic>
              </a:graphicData>
            </a:graphic>
          </wp:inline>
        </w:drawing>
      </w:r>
    </w:p>
    <w:p w14:paraId="50433214" w14:textId="77777777" w:rsidR="00511A1B" w:rsidRDefault="00511A1B" w:rsidP="00D44F5E">
      <w:pPr>
        <w:rPr>
          <w:noProof/>
        </w:rPr>
      </w:pPr>
      <w:r>
        <w:rPr>
          <w:noProof/>
        </w:rPr>
        <w:t>PREVENCION</w:t>
      </w:r>
    </w:p>
    <w:p w14:paraId="206521FE" w14:textId="77777777" w:rsidR="00511A1B" w:rsidRDefault="00511A1B" w:rsidP="00511A1B">
      <w:pPr>
        <w:pStyle w:val="Prrafodelista"/>
        <w:numPr>
          <w:ilvl w:val="0"/>
          <w:numId w:val="1"/>
        </w:numPr>
      </w:pPr>
      <w:r>
        <w:t>Usar formatos de datos no tan complejos como JSON y evitar serialización de datos</w:t>
      </w:r>
    </w:p>
    <w:p w14:paraId="1380AD50" w14:textId="77777777" w:rsidR="00511A1B" w:rsidRDefault="00511A1B" w:rsidP="00511A1B">
      <w:pPr>
        <w:pStyle w:val="Prrafodelista"/>
        <w:numPr>
          <w:ilvl w:val="0"/>
          <w:numId w:val="1"/>
        </w:numPr>
      </w:pPr>
      <w:r>
        <w:t>Actualizar Todo lo que sea XML</w:t>
      </w:r>
    </w:p>
    <w:p w14:paraId="2C4FEC0A" w14:textId="77777777" w:rsidR="00511A1B" w:rsidRDefault="00511A1B" w:rsidP="00511A1B">
      <w:pPr>
        <w:pStyle w:val="Prrafodelista"/>
        <w:numPr>
          <w:ilvl w:val="0"/>
          <w:numId w:val="1"/>
        </w:numPr>
      </w:pPr>
      <w:r>
        <w:lastRenderedPageBreak/>
        <w:t>Usar validadores de dependencias y SOAP a 1.2 o mas</w:t>
      </w:r>
    </w:p>
    <w:p w14:paraId="217E83E0" w14:textId="77777777" w:rsidR="00511A1B" w:rsidRDefault="00511A1B" w:rsidP="00511A1B">
      <w:pPr>
        <w:pStyle w:val="Prrafodelista"/>
        <w:numPr>
          <w:ilvl w:val="0"/>
          <w:numId w:val="1"/>
        </w:numPr>
      </w:pPr>
      <w:r>
        <w:t>Deshabilitar XXE y procesamiento DTD, Validar el XML entrando usando XSD</w:t>
      </w:r>
    </w:p>
    <w:p w14:paraId="580BF36A" w14:textId="77777777" w:rsidR="00511A1B" w:rsidRDefault="00511A1B" w:rsidP="00511A1B">
      <w:pPr>
        <w:pStyle w:val="Prrafodelista"/>
        <w:numPr>
          <w:ilvl w:val="0"/>
          <w:numId w:val="1"/>
        </w:numPr>
      </w:pPr>
      <w:r>
        <w:t>Usar Lista blanca</w:t>
      </w:r>
    </w:p>
    <w:p w14:paraId="00DADB01" w14:textId="77777777" w:rsidR="00511A1B" w:rsidRDefault="00511A1B" w:rsidP="00511A1B"/>
    <w:p w14:paraId="6A0BF523" w14:textId="4DE7F611" w:rsidR="00511A1B" w:rsidRDefault="00511A1B" w:rsidP="00511A1B">
      <w:r>
        <w:t>A6 – Componentes Vulnerables y Desactualizdos</w:t>
      </w:r>
    </w:p>
    <w:p w14:paraId="0279693A" w14:textId="217BD5AF" w:rsidR="00372FAC" w:rsidRPr="00372FAC" w:rsidRDefault="00511A1B" w:rsidP="00511A1B">
      <w:r>
        <w:t>Las librerías, framework</w:t>
      </w:r>
      <w:r w:rsidR="00372FAC">
        <w:t xml:space="preserve"> </w:t>
      </w:r>
      <w:r w:rsidR="00372FAC" w:rsidRPr="00372FAC">
        <w:t>y o</w:t>
      </w:r>
      <w:r w:rsidR="00372FAC">
        <w:t xml:space="preserve">tros módulos de software, se usan con </w:t>
      </w:r>
      <w:r w:rsidR="00372FAC" w:rsidRPr="00372FAC">
        <w:t>p</w:t>
      </w:r>
      <w:r w:rsidR="00372FAC">
        <w:t>rivilegios. Si un com</w:t>
      </w:r>
      <w:r w:rsidR="00372FAC" w:rsidRPr="00372FAC">
        <w:t>ponente vulnerable es explotado</w:t>
      </w:r>
      <w:r w:rsidR="00372FAC">
        <w:tab/>
        <w:t xml:space="preserve"> </w:t>
      </w:r>
      <w:r w:rsidR="00372FAC" w:rsidRPr="00372FAC">
        <w:t>podria dares lugar a</w:t>
      </w:r>
      <w:r w:rsidR="00372FAC">
        <w:t xml:space="preserve"> un ataque que facilite una serie de </w:t>
      </w:r>
      <w:r w:rsidR="00372FAC" w:rsidRPr="00372FAC">
        <w:t>p</w:t>
      </w:r>
      <w:r w:rsidR="00372FAC">
        <w:t>erdidas de datos o com</w:t>
      </w:r>
      <w:r w:rsidR="00372FAC" w:rsidRPr="00372FAC">
        <w:t>p</w:t>
      </w:r>
      <w:r w:rsidR="00372FAC">
        <w:t xml:space="preserve">rometer al server </w:t>
      </w:r>
    </w:p>
    <w:p w14:paraId="64AA1695" w14:textId="15057222" w:rsidR="00E24716" w:rsidRDefault="00E946B3" w:rsidP="00991E25">
      <w:r w:rsidRPr="00E946B3">
        <w:t>Apache CFX Authentication By pass: por fallar al proveer un bloque de</w:t>
      </w:r>
      <w:r>
        <w:t xml:space="preserve"> id, los atacantes </w:t>
      </w:r>
      <w:r w:rsidRPr="00E946B3">
        <w:t>p</w:t>
      </w:r>
      <w:r>
        <w:t xml:space="preserve">udieron invocar cualquier web servie con </w:t>
      </w:r>
      <w:r w:rsidRPr="00E946B3">
        <w:t>p</w:t>
      </w:r>
      <w:r>
        <w:t>ermisos com</w:t>
      </w:r>
      <w:r w:rsidRPr="00E946B3">
        <w:t>p</w:t>
      </w:r>
      <w:r>
        <w:t>letos</w:t>
      </w:r>
    </w:p>
    <w:p w14:paraId="2C0D16F8" w14:textId="213C2042" w:rsidR="00E946B3" w:rsidRDefault="00E946B3" w:rsidP="00991E25">
      <w:r w:rsidRPr="00E946B3">
        <w:t>Spring Remote Code Exxecution: Abusando de le im</w:t>
      </w:r>
      <w:bookmarkStart w:id="0" w:name="_Hlk176804038"/>
      <w:r w:rsidRPr="00E946B3">
        <w:t>p</w:t>
      </w:r>
      <w:bookmarkEnd w:id="0"/>
      <w:r w:rsidRPr="00E946B3">
        <w:t>lementación del Expression Language en Spring se permitia a lo</w:t>
      </w:r>
      <w:r>
        <w:t>s atacantes la ejecución de código arbitrario, tomando posesión efectiva del server</w:t>
      </w:r>
    </w:p>
    <w:p w14:paraId="2CCAFE30" w14:textId="5E6EE70D" w:rsidR="00E946B3" w:rsidRDefault="00E946B3" w:rsidP="00991E25">
      <w:r>
        <w:t>Disositivos de internet de las cosas (IoT): frecuentemente son im</w:t>
      </w:r>
      <w:r w:rsidRPr="00E946B3">
        <w:t>p</w:t>
      </w:r>
      <w:r>
        <w:t>osibles o muy difíciles de actualizar, la im</w:t>
      </w:r>
      <w:r w:rsidRPr="00E946B3">
        <w:t>p</w:t>
      </w:r>
      <w:r>
        <w:t xml:space="preserve">ortancia de estas actualizaciones </w:t>
      </w:r>
      <w:r w:rsidRPr="00E946B3">
        <w:t>p</w:t>
      </w:r>
      <w:r>
        <w:t>uede ser enorme</w:t>
      </w:r>
    </w:p>
    <w:p w14:paraId="0448945F" w14:textId="2FE8073C" w:rsidR="00E946B3" w:rsidRDefault="00E946B3" w:rsidP="00991E25">
      <w:pPr>
        <w:rPr>
          <w:lang w:val="en-US"/>
        </w:rPr>
      </w:pPr>
      <w:r w:rsidRPr="00E946B3">
        <w:rPr>
          <w:lang w:val="en-US"/>
        </w:rPr>
        <w:t>P</w:t>
      </w:r>
      <w:r>
        <w:rPr>
          <w:lang w:val="en-US"/>
        </w:rPr>
        <w:t>REVENCION</w:t>
      </w:r>
    </w:p>
    <w:p w14:paraId="51F828AA" w14:textId="5F3D191D" w:rsidR="00E946B3" w:rsidRDefault="00E946B3" w:rsidP="00E946B3">
      <w:pPr>
        <w:pStyle w:val="Prrafodelista"/>
        <w:numPr>
          <w:ilvl w:val="0"/>
          <w:numId w:val="1"/>
        </w:numPr>
      </w:pPr>
      <w:r>
        <w:t>Id todos los componentes y versión usadas</w:t>
      </w:r>
    </w:p>
    <w:p w14:paraId="06FA8223" w14:textId="153027D8" w:rsidR="00E946B3" w:rsidRDefault="00E946B3" w:rsidP="00E946B3">
      <w:pPr>
        <w:pStyle w:val="Prrafodelista"/>
        <w:numPr>
          <w:ilvl w:val="0"/>
          <w:numId w:val="1"/>
        </w:numPr>
      </w:pPr>
      <w:r>
        <w:t xml:space="preserve">Revisar la seguridad del componente en DB </w:t>
      </w:r>
      <w:r w:rsidRPr="00E946B3">
        <w:t>p</w:t>
      </w:r>
      <w:r>
        <w:t>ublicas, lista de mails y actualizarlos</w:t>
      </w:r>
    </w:p>
    <w:p w14:paraId="454DE3E9" w14:textId="0D09328C" w:rsidR="00E946B3" w:rsidRDefault="00E946B3" w:rsidP="00E946B3">
      <w:pPr>
        <w:pStyle w:val="Prrafodelista"/>
        <w:numPr>
          <w:ilvl w:val="0"/>
          <w:numId w:val="1"/>
        </w:numPr>
      </w:pPr>
      <w:r>
        <w:t xml:space="preserve">Establecer </w:t>
      </w:r>
      <w:r w:rsidRPr="00E946B3">
        <w:t>políticas de seguridad que r</w:t>
      </w:r>
      <w:r>
        <w:t>egulen el uso de com</w:t>
      </w:r>
      <w:r w:rsidRPr="00E946B3">
        <w:t>p</w:t>
      </w:r>
      <w:r>
        <w:t>onentes , como requerir practicas en el desarrollo, Test de seguridad y licencias ace</w:t>
      </w:r>
      <w:r w:rsidRPr="00E946B3">
        <w:t>p</w:t>
      </w:r>
      <w:r>
        <w:t>tables</w:t>
      </w:r>
    </w:p>
    <w:p w14:paraId="4D62B7BA" w14:textId="01122B62" w:rsidR="00E946B3" w:rsidRDefault="00E946B3" w:rsidP="00E946B3">
      <w:pPr>
        <w:pStyle w:val="Prrafodelista"/>
        <w:numPr>
          <w:ilvl w:val="0"/>
          <w:numId w:val="1"/>
        </w:numPr>
      </w:pPr>
      <w:r>
        <w:t>Seria apropiado agregar ca</w:t>
      </w:r>
      <w:r w:rsidRPr="00E946B3">
        <w:t>pas de s</w:t>
      </w:r>
      <w:r>
        <w:t>eguridad alrededor del componente para deshabilitar funcionalidades no usadas y asegurar aspectos débiles o vulnerables del com</w:t>
      </w:r>
      <w:r w:rsidRPr="00E946B3">
        <w:t>p</w:t>
      </w:r>
      <w:r>
        <w:t xml:space="preserve">onente </w:t>
      </w:r>
    </w:p>
    <w:p w14:paraId="5BC5BEC8" w14:textId="44E1EAEC" w:rsidR="00E946B3" w:rsidRDefault="00E946B3" w:rsidP="00E946B3">
      <w:r>
        <w:t>A7</w:t>
      </w:r>
      <w:r w:rsidR="000B2DB6">
        <w:t xml:space="preserve"> – FALLAS DE ID Y AUTH </w:t>
      </w:r>
    </w:p>
    <w:p w14:paraId="06C7D7E8" w14:textId="267B33CD" w:rsidR="00F858C2" w:rsidRDefault="000A64FD" w:rsidP="00E946B3">
      <w:r>
        <w:t xml:space="preserve"> Funciones relacionadas a autenticación y gestión de sesiones, se suelen usar mal permitiendo a los atacantes comprometer pass, tokens o explotar fallas</w:t>
      </w:r>
      <w:r w:rsidR="002B42C4">
        <w:t xml:space="preserve"> para ASUMIR IDENTIDADES de users</w:t>
      </w:r>
    </w:p>
    <w:p w14:paraId="2557B926" w14:textId="2F9211C7" w:rsidR="002B42C4" w:rsidRDefault="002B42C4" w:rsidP="00E946B3">
      <w:r>
        <w:t>EJ: RELLENO DE CREDENCIALES, USO DE CONTRAS</w:t>
      </w:r>
    </w:p>
    <w:p w14:paraId="2DCCC53C" w14:textId="2744C970" w:rsidR="002B42C4" w:rsidRDefault="002B42C4" w:rsidP="00E946B3">
      <w:r>
        <w:t>EJ: ATAQUES OCURREN CUANDO SE USA PASS COMO UNICO FACOO</w:t>
      </w:r>
    </w:p>
    <w:p w14:paraId="6AE56AED" w14:textId="72CC0D39" w:rsidR="002B42C4" w:rsidRDefault="002B42C4" w:rsidP="00E946B3">
      <w:r>
        <w:t xml:space="preserve">EJ: </w:t>
      </w:r>
      <w:r w:rsidR="00C62EEE">
        <w:t>MAL MANEJO DE SESIONES (NO CERRARLAS)</w:t>
      </w:r>
    </w:p>
    <w:p w14:paraId="73B24592" w14:textId="1923DA31" w:rsidR="00C62EEE" w:rsidRDefault="00C62EEE" w:rsidP="00E946B3">
      <w:r>
        <w:t>PREVENCION:</w:t>
      </w:r>
    </w:p>
    <w:p w14:paraId="48E27E64" w14:textId="4F4534FD" w:rsidR="00C62EEE" w:rsidRDefault="00EA58E3" w:rsidP="00C62EEE">
      <w:pPr>
        <w:pStyle w:val="Prrafodelista"/>
        <w:numPr>
          <w:ilvl w:val="0"/>
          <w:numId w:val="1"/>
        </w:numPr>
      </w:pPr>
      <w:r>
        <w:t>Usar un único y robusto conjunto de controles de autenticación y sesiones</w:t>
      </w:r>
    </w:p>
    <w:p w14:paraId="28D2C511" w14:textId="2F353411" w:rsidR="00EA58E3" w:rsidRDefault="00EA58E3" w:rsidP="00C62EEE">
      <w:pPr>
        <w:pStyle w:val="Prrafodelista"/>
        <w:numPr>
          <w:ilvl w:val="0"/>
          <w:numId w:val="1"/>
        </w:numPr>
      </w:pPr>
      <w:r>
        <w:t>Evitar vulnerabilidades de XSS que puedan dar robos de ID de sesión</w:t>
      </w:r>
    </w:p>
    <w:p w14:paraId="2DBC0328" w14:textId="1EE209BC" w:rsidR="00EA58E3" w:rsidRDefault="00EA58E3" w:rsidP="00C62EEE">
      <w:pPr>
        <w:pStyle w:val="Prrafodelista"/>
        <w:numPr>
          <w:ilvl w:val="0"/>
          <w:numId w:val="1"/>
        </w:numPr>
      </w:pPr>
      <w:r>
        <w:t>Auth multifactorial</w:t>
      </w:r>
    </w:p>
    <w:p w14:paraId="6512A55F" w14:textId="350689F3" w:rsidR="00EA58E3" w:rsidRDefault="00EA58E3" w:rsidP="00C62EEE">
      <w:pPr>
        <w:pStyle w:val="Prrafodelista"/>
        <w:numPr>
          <w:ilvl w:val="0"/>
          <w:numId w:val="1"/>
        </w:numPr>
      </w:pPr>
      <w:r>
        <w:t>Control CONTR PASS DEBIL</w:t>
      </w:r>
    </w:p>
    <w:p w14:paraId="778C5E9F" w14:textId="38A09C2C" w:rsidR="00EA58E3" w:rsidRDefault="00EA58E3" w:rsidP="00C62EEE">
      <w:pPr>
        <w:pStyle w:val="Prrafodelista"/>
        <w:numPr>
          <w:ilvl w:val="0"/>
          <w:numId w:val="1"/>
        </w:numPr>
      </w:pPr>
      <w:r>
        <w:t>Limitar o incrementar tiempo de respuesta en cada intento de inicio de sesión</w:t>
      </w:r>
    </w:p>
    <w:p w14:paraId="21E22AF4" w14:textId="5BAA07E6" w:rsidR="00EA58E3" w:rsidRDefault="00EA58E3" w:rsidP="00C62EEE">
      <w:pPr>
        <w:pStyle w:val="Prrafodelista"/>
        <w:numPr>
          <w:ilvl w:val="0"/>
          <w:numId w:val="1"/>
        </w:numPr>
      </w:pPr>
      <w:r>
        <w:t>Rotación de contras</w:t>
      </w:r>
    </w:p>
    <w:p w14:paraId="3A787ACE" w14:textId="77777777" w:rsidR="00EA58E3" w:rsidRDefault="00EA58E3" w:rsidP="00EA58E3"/>
    <w:p w14:paraId="5B140BE0" w14:textId="77777777" w:rsidR="00EA58E3" w:rsidRDefault="00EA58E3" w:rsidP="00EA58E3"/>
    <w:p w14:paraId="657B5173" w14:textId="63BFEDD9" w:rsidR="00EA58E3" w:rsidRDefault="00EA58E3" w:rsidP="00EA58E3">
      <w:r>
        <w:lastRenderedPageBreak/>
        <w:t>A8 – FALLAS EN EL SW Y EN LA INTEGRGRIDAD DE LOS DATOS</w:t>
      </w:r>
    </w:p>
    <w:p w14:paraId="20DD636A" w14:textId="0B12D2A1" w:rsidR="00EA58E3" w:rsidRDefault="00EA58E3" w:rsidP="00EA58E3">
      <w:r>
        <w:t xml:space="preserve">ESTAN relacionados con CODIGO e INFRAESTRUCTURA NO PROTEGIDOS, DEPENDENCIA DE COSAS NO CONFIABLES. Actualizaciones automáticas adulteradas u objetos serializados </w:t>
      </w:r>
    </w:p>
    <w:p w14:paraId="34FD0FA9" w14:textId="603E189E" w:rsidR="00EA58E3" w:rsidRDefault="00EA58E3" w:rsidP="00EA58E3">
      <w:r>
        <w:t xml:space="preserve">EJ: Actualizaciones no firmadas: Routers de hogar </w:t>
      </w:r>
      <w:r w:rsidR="005965A7">
        <w:t>–</w:t>
      </w:r>
      <w:r>
        <w:t xml:space="preserve"> </w:t>
      </w:r>
      <w:r w:rsidR="005965A7">
        <w:t xml:space="preserve">No verifican FIRMWARE. FIRMWARE sin firmar </w:t>
      </w:r>
      <w:r w:rsidR="005965A7">
        <w:sym w:font="Wingdings" w:char="F0E0"/>
      </w:r>
      <w:r w:rsidR="005965A7">
        <w:t xml:space="preserve"> Objetivo de atacantes creciente.</w:t>
      </w:r>
    </w:p>
    <w:p w14:paraId="386164D8" w14:textId="1963E4E4" w:rsidR="005965A7" w:rsidRDefault="005965A7" w:rsidP="00EA58E3">
      <w:r>
        <w:t xml:space="preserve">EJ: </w:t>
      </w:r>
      <w:r w:rsidR="002240D3">
        <w:t>Deserialización</w:t>
      </w:r>
      <w:r>
        <w:t xml:space="preserve"> insegura: REACT con SpringBoot</w:t>
      </w:r>
      <w:r w:rsidR="002240D3">
        <w:t xml:space="preserve"> quieren inmutar código SERIALIZANDO </w:t>
      </w:r>
      <w:r w:rsidR="00563439">
        <w:t>la sesión y enviar los compo con cada soli. EL ATACANTE lo identifica (STRING: “rO0”) y lo ejecuta remotamente con JAVA SERIAL KILLER</w:t>
      </w:r>
    </w:p>
    <w:p w14:paraId="6F7E868A" w14:textId="42053363" w:rsidR="00451987" w:rsidRDefault="00451987" w:rsidP="00EA58E3">
      <w:r>
        <w:tab/>
        <w:t>DESERIALIZACION INSEGURA (ANEXO)</w:t>
      </w:r>
    </w:p>
    <w:p w14:paraId="4E6DE259" w14:textId="7DDF2492" w:rsidR="00451987" w:rsidRDefault="00451987" w:rsidP="00EA58E3">
      <w:r>
        <w:tab/>
        <w:t xml:space="preserve">Ocurre cuando una app recibe objetos serializados hostiles. Conduce  a la ejecución REMOTA DE CODIGO, </w:t>
      </w:r>
    </w:p>
    <w:p w14:paraId="0E93A3DE" w14:textId="1350CC24" w:rsidR="00451987" w:rsidRDefault="00451987" w:rsidP="00EA58E3">
      <w:r>
        <w:tab/>
        <w:t>EJ: Atacante pude modificar el objeto serializable de un foro PHP que contiene hasheada la PASS USUARIO, ROL, etc</w:t>
      </w:r>
      <w:r w:rsidR="00FE3652">
        <w:t>.</w:t>
      </w:r>
    </w:p>
    <w:p w14:paraId="1FE8C875" w14:textId="438A37B4" w:rsidR="00451987" w:rsidRDefault="00451987" w:rsidP="00EA58E3">
      <w:r w:rsidRPr="00451987">
        <w:drawing>
          <wp:inline distT="0" distB="0" distL="0" distR="0" wp14:anchorId="2887C23E" wp14:editId="73FFCE7C">
            <wp:extent cx="5400040" cy="600710"/>
            <wp:effectExtent l="0" t="0" r="0" b="8890"/>
            <wp:docPr id="1340264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4764" name=""/>
                    <pic:cNvPicPr/>
                  </pic:nvPicPr>
                  <pic:blipFill>
                    <a:blip r:embed="rId14"/>
                    <a:stretch>
                      <a:fillRect/>
                    </a:stretch>
                  </pic:blipFill>
                  <pic:spPr>
                    <a:xfrm>
                      <a:off x="0" y="0"/>
                      <a:ext cx="5400040" cy="600710"/>
                    </a:xfrm>
                    <a:prstGeom prst="rect">
                      <a:avLst/>
                    </a:prstGeom>
                  </pic:spPr>
                </pic:pic>
              </a:graphicData>
            </a:graphic>
          </wp:inline>
        </w:drawing>
      </w:r>
    </w:p>
    <w:p w14:paraId="430D1111" w14:textId="56B18E61" w:rsidR="00451987" w:rsidRDefault="00451987" w:rsidP="00EA58E3">
      <w:r>
        <w:t>Asi</w:t>
      </w:r>
    </w:p>
    <w:p w14:paraId="22151659" w14:textId="7CAB0DC3" w:rsidR="00451987" w:rsidRDefault="00451987" w:rsidP="00EA58E3">
      <w:r w:rsidRPr="00451987">
        <w:drawing>
          <wp:inline distT="0" distB="0" distL="0" distR="0" wp14:anchorId="493BF6D6" wp14:editId="1E498E71">
            <wp:extent cx="5400040" cy="626110"/>
            <wp:effectExtent l="0" t="0" r="0" b="2540"/>
            <wp:docPr id="5935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78" name=""/>
                    <pic:cNvPicPr/>
                  </pic:nvPicPr>
                  <pic:blipFill>
                    <a:blip r:embed="rId15"/>
                    <a:stretch>
                      <a:fillRect/>
                    </a:stretch>
                  </pic:blipFill>
                  <pic:spPr>
                    <a:xfrm>
                      <a:off x="0" y="0"/>
                      <a:ext cx="5400040" cy="626110"/>
                    </a:xfrm>
                    <a:prstGeom prst="rect">
                      <a:avLst/>
                    </a:prstGeom>
                  </pic:spPr>
                </pic:pic>
              </a:graphicData>
            </a:graphic>
          </wp:inline>
        </w:drawing>
      </w:r>
    </w:p>
    <w:p w14:paraId="6C0F3E92" w14:textId="684A7415" w:rsidR="001D74E7" w:rsidRDefault="00451987" w:rsidP="001D74E7">
      <w:r>
        <w:tab/>
        <w:t>PREVENCION:</w:t>
      </w:r>
    </w:p>
    <w:p w14:paraId="3A4E1150" w14:textId="5185F1C9" w:rsidR="001D74E7" w:rsidRDefault="001D74E7" w:rsidP="001D74E7">
      <w:pPr>
        <w:pStyle w:val="Prrafodelista"/>
        <w:numPr>
          <w:ilvl w:val="1"/>
          <w:numId w:val="1"/>
        </w:numPr>
      </w:pPr>
      <w:r>
        <w:t>No aceptar objetos serializados de cualquiera</w:t>
      </w:r>
    </w:p>
    <w:p w14:paraId="125D104F" w14:textId="4399F019" w:rsidR="001D74E7" w:rsidRDefault="001D74E7" w:rsidP="001D74E7">
      <w:pPr>
        <w:pStyle w:val="Prrafodelista"/>
        <w:numPr>
          <w:ilvl w:val="1"/>
          <w:numId w:val="1"/>
        </w:numPr>
      </w:pPr>
      <w:r>
        <w:t xml:space="preserve">Verificación de integridad </w:t>
      </w:r>
    </w:p>
    <w:p w14:paraId="333EDB9A" w14:textId="1358E1A6" w:rsidR="001D74E7" w:rsidRDefault="001D74E7" w:rsidP="001D74E7">
      <w:pPr>
        <w:pStyle w:val="Prrafodelista"/>
        <w:numPr>
          <w:ilvl w:val="1"/>
          <w:numId w:val="1"/>
        </w:numPr>
      </w:pPr>
      <w:r>
        <w:t>Restringir las conexiones de red entrantes y salientes</w:t>
      </w:r>
    </w:p>
    <w:p w14:paraId="39F8F549" w14:textId="77777777" w:rsidR="001D74E7" w:rsidRDefault="001D74E7" w:rsidP="001D74E7"/>
    <w:p w14:paraId="5251ACDF" w14:textId="7CB083CC" w:rsidR="001D74E7" w:rsidRDefault="001D74E7" w:rsidP="001D74E7">
      <w:r>
        <w:t>A9 – FALLAS EN EL REGISTRO Y MONITOREO</w:t>
      </w:r>
    </w:p>
    <w:p w14:paraId="635D1109" w14:textId="3FF8AF17" w:rsidR="001D74E7" w:rsidRDefault="00FE3652" w:rsidP="001D74E7">
      <w:r>
        <w:t xml:space="preserve">Permiten persistir en el tiempo el ataque al sistema, pivotear a mas sistemas y manipular datos. El tiempo de detección de una violación de seguridad es mayor a 200 dias, siendo detectados por 3eros y no por procesos internos </w:t>
      </w:r>
    </w:p>
    <w:p w14:paraId="2F61FF4A" w14:textId="19D247DA" w:rsidR="005F1160" w:rsidRDefault="00FE3652" w:rsidP="001D74E7">
      <w:r>
        <w:t xml:space="preserve">EJ: </w:t>
      </w:r>
      <w:r w:rsidR="005F1160">
        <w:t>SW de un foro de código abierto es hackeado usando una falla de seguridad. Se elimino el repo del código fuente que contiene la próxima versión y todos los contenidos del foro. Aunque el código fuente se pueda recuperar, la falta de monitorización condujo a una brecha PEOR.</w:t>
      </w:r>
    </w:p>
    <w:p w14:paraId="378175F9" w14:textId="793CD526" w:rsidR="005F1160" w:rsidRDefault="005F1160" w:rsidP="001D74E7">
      <w:r>
        <w:t>EJ: Un loco tiene un sandbox de análisis de malware interno para archivos en mails. Se detecta uno pero nadie le dio pelota. El sandbox manda varias advertencias antes de que la brecha fuera detectada debido a Fraudes de tarjeta</w:t>
      </w:r>
    </w:p>
    <w:p w14:paraId="5979BB55" w14:textId="2FA09119" w:rsidR="00CE5717" w:rsidRDefault="00CE5717" w:rsidP="001D74E7"/>
    <w:p w14:paraId="05C3CD77" w14:textId="6B979567" w:rsidR="00CE5717" w:rsidRDefault="00CE5717" w:rsidP="001D74E7">
      <w:r>
        <w:lastRenderedPageBreak/>
        <w:t>PREVENCION:</w:t>
      </w:r>
    </w:p>
    <w:p w14:paraId="39EF8168" w14:textId="33B4AC47" w:rsidR="00CE5717" w:rsidRDefault="00CE5717" w:rsidP="00CE5717">
      <w:pPr>
        <w:pStyle w:val="Prrafodelista"/>
        <w:numPr>
          <w:ilvl w:val="0"/>
          <w:numId w:val="1"/>
        </w:numPr>
      </w:pPr>
      <w:r>
        <w:t>Todos los erroresde login, control de acceso y validación de entradas de dato del lado del server, se deben registrar con el contexto de user suficiente para identificar CUENTAS SOSPECHOSAS</w:t>
      </w:r>
    </w:p>
    <w:p w14:paraId="3B0D7BD3" w14:textId="40E00499" w:rsidR="00CE5717" w:rsidRDefault="00CE5717" w:rsidP="00CE5717">
      <w:pPr>
        <w:pStyle w:val="Prrafodelista"/>
        <w:numPr>
          <w:ilvl w:val="0"/>
          <w:numId w:val="1"/>
        </w:numPr>
      </w:pPr>
      <w:r>
        <w:t>Transac de alto impacto tengan pista de auditoria con controles de integridad para prevenir alteración o delete</w:t>
      </w:r>
    </w:p>
    <w:p w14:paraId="174C3B16" w14:textId="1CA5DA43" w:rsidR="00CE5717" w:rsidRDefault="00CE5717" w:rsidP="00CE5717">
      <w:pPr>
        <w:pStyle w:val="Prrafodelista"/>
        <w:numPr>
          <w:ilvl w:val="0"/>
          <w:numId w:val="1"/>
        </w:numPr>
      </w:pPr>
      <w:r>
        <w:t>Transac de alto valor IDEM ANTERIOR</w:t>
      </w:r>
    </w:p>
    <w:p w14:paraId="687338EC" w14:textId="7D6E8F35" w:rsidR="00CE5717" w:rsidRDefault="00CE5717" w:rsidP="00CE5717"/>
    <w:p w14:paraId="58126325" w14:textId="2F3C03D2" w:rsidR="00CE5717" w:rsidRDefault="00CE5717" w:rsidP="00CE5717">
      <w:r>
        <w:t xml:space="preserve">A10 – FALSIFICACION DE SOLICITUDES DEL LADO DEL SERVER </w:t>
      </w:r>
      <w:r w:rsidR="00F938B2">
        <w:t xml:space="preserve">(SSRF) </w:t>
      </w:r>
    </w:p>
    <w:p w14:paraId="3036E274" w14:textId="111DE959" w:rsidR="00F938B2" w:rsidRDefault="00F938B2" w:rsidP="00CE5717">
      <w:r>
        <w:t>Ocurren cuando una app esta obteniendo algo remoto sin validar la URL proporcionada por el usuario. Permite que un atacante coaccione a la app para que envie una soli falsificada a un destino inesperado</w:t>
      </w:r>
    </w:p>
    <w:p w14:paraId="2C94F717" w14:textId="16696FCB" w:rsidR="00F938B2" w:rsidRDefault="00F938B2" w:rsidP="00CE5717">
      <w:r>
        <w:t xml:space="preserve">PREVENCION: </w:t>
      </w:r>
    </w:p>
    <w:p w14:paraId="1151BABD" w14:textId="7A04A4ED" w:rsidR="00C0618F" w:rsidRDefault="00C0618F" w:rsidP="00C0618F">
      <w:pPr>
        <w:pStyle w:val="Prrafodelista"/>
        <w:numPr>
          <w:ilvl w:val="0"/>
          <w:numId w:val="1"/>
        </w:numPr>
      </w:pPr>
      <w:r>
        <w:t>Validar los datos de ENTRADA proporcionados por el CLIENTE</w:t>
      </w:r>
    </w:p>
    <w:p w14:paraId="46AFCC38" w14:textId="43FFE0D2" w:rsidR="00C0618F" w:rsidRDefault="00C0618F" w:rsidP="00C0618F">
      <w:pPr>
        <w:pStyle w:val="Prrafodelista"/>
        <w:numPr>
          <w:ilvl w:val="0"/>
          <w:numId w:val="1"/>
        </w:numPr>
      </w:pPr>
      <w:r>
        <w:t xml:space="preserve">Cumplir un esquema de URL, puerto y destino </w:t>
      </w:r>
    </w:p>
    <w:p w14:paraId="798A7A12" w14:textId="328E2DD3" w:rsidR="00C0618F" w:rsidRDefault="00C0618F" w:rsidP="00C0618F">
      <w:pPr>
        <w:pStyle w:val="Prrafodelista"/>
        <w:numPr>
          <w:ilvl w:val="0"/>
          <w:numId w:val="1"/>
        </w:numPr>
      </w:pPr>
      <w:r>
        <w:t>No envie respuestas en formato CRUDO a clientes</w:t>
      </w:r>
    </w:p>
    <w:p w14:paraId="4DEC37B9" w14:textId="3DD66C0D" w:rsidR="00C0618F" w:rsidRDefault="00C0618F" w:rsidP="00C0618F">
      <w:pPr>
        <w:pStyle w:val="Prrafodelista"/>
        <w:numPr>
          <w:ilvl w:val="0"/>
          <w:numId w:val="1"/>
        </w:numPr>
      </w:pPr>
      <w:r>
        <w:t>Deshabilitar las redirecciones HTTP</w:t>
      </w:r>
    </w:p>
    <w:p w14:paraId="1DC996B7" w14:textId="5F6B8189" w:rsidR="00AD3880" w:rsidRDefault="00AD3880" w:rsidP="00AD3880">
      <w:r>
        <w:t>NO MITIGAR SSRF MEDIANTE EL USO DE UNA LIOSTA DE DENEGACION O EXPRESION REGULAR. LOS HACKERS TIENEN LISTAS DE PAYLOADS, HERRAMIENTAS Y HABILIDADES PARA ELUDIARLAS</w:t>
      </w:r>
    </w:p>
    <w:p w14:paraId="737236CA" w14:textId="5C51B4DE" w:rsidR="00AD3880" w:rsidRDefault="00AD3880" w:rsidP="00AD3880">
      <w:r>
        <w:t>EJ: Escaneo de puertos de servidores internos – Si la arquitectura de red no esta segmentada los atacantes pueden hacer un mapa de redes internas y ver si los puetos están open o closed en servers internos a partir de los resultados de conexión para conectar o rechazar las SSRF</w:t>
      </w:r>
    </w:p>
    <w:p w14:paraId="7180977D" w14:textId="5576203A" w:rsidR="00AD3880" w:rsidRDefault="00AD3880" w:rsidP="00AD3880">
      <w:r>
        <w:t>EJ: Exposicion de datos sensibles: hackers pueden acceder a archivos locales para obtener info confidencial</w:t>
      </w:r>
    </w:p>
    <w:p w14:paraId="56EBDB23" w14:textId="17ADA114" w:rsidR="00AD3880" w:rsidRDefault="00AD3880" w:rsidP="00AD3880">
      <w:r w:rsidRPr="00AD3880">
        <w:drawing>
          <wp:inline distT="0" distB="0" distL="0" distR="0" wp14:anchorId="7B092852" wp14:editId="73E86B9C">
            <wp:extent cx="5400040" cy="2760980"/>
            <wp:effectExtent l="0" t="0" r="0" b="1270"/>
            <wp:docPr id="181152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26532" name=""/>
                    <pic:cNvPicPr/>
                  </pic:nvPicPr>
                  <pic:blipFill>
                    <a:blip r:embed="rId16"/>
                    <a:stretch>
                      <a:fillRect/>
                    </a:stretch>
                  </pic:blipFill>
                  <pic:spPr>
                    <a:xfrm>
                      <a:off x="0" y="0"/>
                      <a:ext cx="5400040" cy="2760980"/>
                    </a:xfrm>
                    <a:prstGeom prst="rect">
                      <a:avLst/>
                    </a:prstGeom>
                  </pic:spPr>
                </pic:pic>
              </a:graphicData>
            </a:graphic>
          </wp:inline>
        </w:drawing>
      </w:r>
    </w:p>
    <w:p w14:paraId="0EB05FEB" w14:textId="1F5C6B60" w:rsidR="00451987" w:rsidRPr="00E946B3" w:rsidRDefault="00451987" w:rsidP="00EA58E3">
      <w:r>
        <w:tab/>
      </w:r>
    </w:p>
    <w:sectPr w:rsidR="00451987" w:rsidRPr="00E946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80E11"/>
    <w:multiLevelType w:val="hybridMultilevel"/>
    <w:tmpl w:val="1FE8521C"/>
    <w:lvl w:ilvl="0" w:tplc="412EF43A">
      <w:numFmt w:val="bullet"/>
      <w:lvlText w:val="-"/>
      <w:lvlJc w:val="left"/>
      <w:pPr>
        <w:ind w:left="720" w:hanging="360"/>
      </w:pPr>
      <w:rPr>
        <w:rFonts w:ascii="Aptos" w:eastAsiaTheme="minorHAnsi" w:hAnsi="Apto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144688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4E"/>
    <w:rsid w:val="000371F8"/>
    <w:rsid w:val="000641EA"/>
    <w:rsid w:val="000A64FD"/>
    <w:rsid w:val="000B2DB6"/>
    <w:rsid w:val="001D74E7"/>
    <w:rsid w:val="001F6A87"/>
    <w:rsid w:val="002240D3"/>
    <w:rsid w:val="002B42C4"/>
    <w:rsid w:val="00357D00"/>
    <w:rsid w:val="00372FAC"/>
    <w:rsid w:val="00451987"/>
    <w:rsid w:val="004605F5"/>
    <w:rsid w:val="004A659C"/>
    <w:rsid w:val="00511A1B"/>
    <w:rsid w:val="00530416"/>
    <w:rsid w:val="00547CD6"/>
    <w:rsid w:val="00563439"/>
    <w:rsid w:val="005965A7"/>
    <w:rsid w:val="005D568E"/>
    <w:rsid w:val="005F1160"/>
    <w:rsid w:val="00632596"/>
    <w:rsid w:val="0067298F"/>
    <w:rsid w:val="006B2772"/>
    <w:rsid w:val="006B3BEA"/>
    <w:rsid w:val="00763EA7"/>
    <w:rsid w:val="0077354E"/>
    <w:rsid w:val="00773A1C"/>
    <w:rsid w:val="008B25C7"/>
    <w:rsid w:val="00932D44"/>
    <w:rsid w:val="00991E25"/>
    <w:rsid w:val="009B5BEF"/>
    <w:rsid w:val="00A02CE2"/>
    <w:rsid w:val="00A04376"/>
    <w:rsid w:val="00A661B5"/>
    <w:rsid w:val="00AD3880"/>
    <w:rsid w:val="00B07F93"/>
    <w:rsid w:val="00BB5D46"/>
    <w:rsid w:val="00BC705E"/>
    <w:rsid w:val="00C0618F"/>
    <w:rsid w:val="00C2081F"/>
    <w:rsid w:val="00C4512E"/>
    <w:rsid w:val="00C62EEE"/>
    <w:rsid w:val="00CE5717"/>
    <w:rsid w:val="00D44F5E"/>
    <w:rsid w:val="00DC4473"/>
    <w:rsid w:val="00DD4117"/>
    <w:rsid w:val="00E15697"/>
    <w:rsid w:val="00E24716"/>
    <w:rsid w:val="00E367E8"/>
    <w:rsid w:val="00E946B3"/>
    <w:rsid w:val="00EA58E3"/>
    <w:rsid w:val="00EF7857"/>
    <w:rsid w:val="00F06C0A"/>
    <w:rsid w:val="00F11AEF"/>
    <w:rsid w:val="00F41192"/>
    <w:rsid w:val="00F677F2"/>
    <w:rsid w:val="00F858C2"/>
    <w:rsid w:val="00F938B2"/>
    <w:rsid w:val="00FD602D"/>
    <w:rsid w:val="00FE0D2C"/>
    <w:rsid w:val="00FE36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6CD7"/>
  <w15:chartTrackingRefBased/>
  <w15:docId w15:val="{9C8E3CBA-0B2A-45D2-AFB2-2D8F51D39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5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735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735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35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35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35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35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35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35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54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7354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735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35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735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735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735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735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7354E"/>
    <w:rPr>
      <w:rFonts w:eastAsiaTheme="majorEastAsia" w:cstheme="majorBidi"/>
      <w:color w:val="272727" w:themeColor="text1" w:themeTint="D8"/>
    </w:rPr>
  </w:style>
  <w:style w:type="paragraph" w:styleId="Ttulo">
    <w:name w:val="Title"/>
    <w:basedOn w:val="Normal"/>
    <w:next w:val="Normal"/>
    <w:link w:val="TtuloCar"/>
    <w:uiPriority w:val="10"/>
    <w:qFormat/>
    <w:rsid w:val="007735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35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35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35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7354E"/>
    <w:pPr>
      <w:spacing w:before="160"/>
      <w:jc w:val="center"/>
    </w:pPr>
    <w:rPr>
      <w:i/>
      <w:iCs/>
      <w:color w:val="404040" w:themeColor="text1" w:themeTint="BF"/>
    </w:rPr>
  </w:style>
  <w:style w:type="character" w:customStyle="1" w:styleId="CitaCar">
    <w:name w:val="Cita Car"/>
    <w:basedOn w:val="Fuentedeprrafopredeter"/>
    <w:link w:val="Cita"/>
    <w:uiPriority w:val="29"/>
    <w:rsid w:val="0077354E"/>
    <w:rPr>
      <w:i/>
      <w:iCs/>
      <w:color w:val="404040" w:themeColor="text1" w:themeTint="BF"/>
    </w:rPr>
  </w:style>
  <w:style w:type="paragraph" w:styleId="Prrafodelista">
    <w:name w:val="List Paragraph"/>
    <w:basedOn w:val="Normal"/>
    <w:uiPriority w:val="34"/>
    <w:qFormat/>
    <w:rsid w:val="0077354E"/>
    <w:pPr>
      <w:ind w:left="720"/>
      <w:contextualSpacing/>
    </w:pPr>
  </w:style>
  <w:style w:type="character" w:styleId="nfasisintenso">
    <w:name w:val="Intense Emphasis"/>
    <w:basedOn w:val="Fuentedeprrafopredeter"/>
    <w:uiPriority w:val="21"/>
    <w:qFormat/>
    <w:rsid w:val="0077354E"/>
    <w:rPr>
      <w:i/>
      <w:iCs/>
      <w:color w:val="0F4761" w:themeColor="accent1" w:themeShade="BF"/>
    </w:rPr>
  </w:style>
  <w:style w:type="paragraph" w:styleId="Citadestacada">
    <w:name w:val="Intense Quote"/>
    <w:basedOn w:val="Normal"/>
    <w:next w:val="Normal"/>
    <w:link w:val="CitadestacadaCar"/>
    <w:uiPriority w:val="30"/>
    <w:qFormat/>
    <w:rsid w:val="007735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354E"/>
    <w:rPr>
      <w:i/>
      <w:iCs/>
      <w:color w:val="0F4761" w:themeColor="accent1" w:themeShade="BF"/>
    </w:rPr>
  </w:style>
  <w:style w:type="character" w:styleId="Referenciaintensa">
    <w:name w:val="Intense Reference"/>
    <w:basedOn w:val="Fuentedeprrafopredeter"/>
    <w:uiPriority w:val="32"/>
    <w:qFormat/>
    <w:rsid w:val="0077354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11</Pages>
  <Words>2416</Words>
  <Characters>13291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Barreiro</dc:creator>
  <cp:keywords/>
  <dc:description/>
  <cp:lastModifiedBy>BARREIRO LUCAS EZEQUIEL</cp:lastModifiedBy>
  <cp:revision>8</cp:revision>
  <dcterms:created xsi:type="dcterms:W3CDTF">2024-08-26T22:18:00Z</dcterms:created>
  <dcterms:modified xsi:type="dcterms:W3CDTF">2024-09-14T22:40:00Z</dcterms:modified>
</cp:coreProperties>
</file>