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 xml:space="preserve">    对于level0-1，首先我根据教程学习了git的使用方法，并且一步一步操作建立了远程仓库。但我发现我并不了解git和github的关系和作用，所以我再次查找网课了解git的工作原理和流程从而加深了我对github的理解。主要不同在于如下：主体不同，GitHub相当于一个托管平台且只支持git作为唯一的版本戈什库进行托管。功能不同：github用来托管各种git库，而git是方便管理项目版本，从而对文件进行修改和更新。</w:t>
      </w:r>
    </w:p>
    <w:p>
      <w:pPr>
        <w:ind w:firstLine="560"/>
        <w:rPr>
          <w:rFonts w:hint="eastAsia"/>
          <w:sz w:val="28"/>
          <w:szCs w:val="28"/>
          <w:lang w:val="en-US" w:eastAsia="zh-CN"/>
        </w:rPr>
      </w:pPr>
      <w:r>
        <w:rPr>
          <w:rFonts w:hint="eastAsia"/>
          <w:sz w:val="28"/>
          <w:szCs w:val="28"/>
          <w:lang w:val="en-US" w:eastAsia="zh-CN"/>
        </w:rPr>
        <w:t>对于github，它由三部分组成且功能就在于三部分的转换，首先是工作目录，持有实际文件；第二个是暂存区，可以暂时保存对文件的改动；第三个是HEAD，表示最后一次提交的结果，即最终的提交。</w:t>
      </w:r>
    </w:p>
    <w:p>
      <w:pPr>
        <w:ind w:firstLine="560"/>
        <w:rPr>
          <w:rFonts w:hint="default"/>
          <w:sz w:val="28"/>
          <w:szCs w:val="28"/>
          <w:lang w:eastAsia="zh-CN"/>
        </w:rPr>
      </w:pPr>
      <w:r>
        <w:rPr>
          <w:rFonts w:hint="eastAsia"/>
          <w:sz w:val="28"/>
          <w:szCs w:val="28"/>
          <w:lang w:val="en-US" w:eastAsia="zh-CN"/>
        </w:rPr>
        <w:t>对于level0-2我系统的学习了c语言的入门，首先我学习了二进制的运算方法——布尔运算，其中包括与、或、非、异或、同或，学习了二进制和十进制的转化方法。接下来我学习了基本数据类型，常量，变量等。同时了解了字符和数字之间有类型的转换（ASCII表）。而后我学习了最基本的控制语句printf和scanf（但在具体实践时往往scanf要写为scanf_s）。然后我学习了</w:t>
      </w:r>
      <w:r>
        <w:rPr>
          <w:rFonts w:hint="default"/>
          <w:sz w:val="28"/>
          <w:szCs w:val="28"/>
          <w:lang w:eastAsia="zh-CN"/>
        </w:rPr>
        <w:t>算术</w:t>
      </w:r>
      <w:r>
        <w:rPr>
          <w:rFonts w:hint="eastAsia"/>
          <w:sz w:val="28"/>
          <w:szCs w:val="28"/>
          <w:lang w:val="en-US" w:eastAsia="zh-CN"/>
        </w:rPr>
        <w:t>运算符+ - * / %（求余）</w:t>
      </w:r>
      <w:r>
        <w:rPr>
          <w:rFonts w:hint="default"/>
          <w:sz w:val="28"/>
          <w:szCs w:val="28"/>
          <w:lang w:eastAsia="zh-CN"/>
        </w:rPr>
        <w:t>++ --</w:t>
      </w:r>
    </w:p>
    <w:p>
      <w:pPr>
        <w:rPr>
          <w:rFonts w:hint="eastAsia"/>
          <w:sz w:val="28"/>
          <w:szCs w:val="28"/>
          <w:lang w:val="en-US" w:eastAsia="zh-CN"/>
        </w:rPr>
      </w:pPr>
      <w:r>
        <w:rPr>
          <w:rFonts w:hint="default"/>
          <w:sz w:val="28"/>
          <w:szCs w:val="28"/>
          <w:lang w:eastAsia="zh-CN"/>
        </w:rPr>
        <w:t>区分了++a和a++的区别；关系运算符&gt; &gt;= &lt; &lt;= == !</w:t>
      </w:r>
      <w:r>
        <w:rPr>
          <w:rFonts w:hint="eastAsia"/>
          <w:sz w:val="28"/>
          <w:szCs w:val="28"/>
          <w:lang w:eastAsia="zh-CN"/>
        </w:rPr>
        <w:t>；</w:t>
      </w:r>
      <w:r>
        <w:rPr>
          <w:rFonts w:hint="eastAsia"/>
          <w:sz w:val="28"/>
          <w:szCs w:val="28"/>
          <w:lang w:val="en-US" w:eastAsia="zh-CN"/>
        </w:rPr>
        <w:t>逻辑运算符&amp;&amp; || ！等等。然后学习了循环与分支语句if、switch、for、while。之后学习了数组的定义与用法，了解了二维三维数组等。了解了函数在代码中所起到的便捷作用，最后简单学习了指针变量方面的知识。</w:t>
      </w:r>
    </w:p>
    <w:p>
      <w:pPr>
        <w:ind w:firstLine="560"/>
        <w:rPr>
          <w:rFonts w:hint="eastAsia"/>
          <w:sz w:val="28"/>
          <w:szCs w:val="28"/>
          <w:lang w:val="en-US" w:eastAsia="zh-CN"/>
        </w:rPr>
      </w:pPr>
      <w:r>
        <w:rPr>
          <w:rFonts w:hint="eastAsia"/>
          <w:sz w:val="28"/>
          <w:szCs w:val="28"/>
          <w:lang w:val="en-US" w:eastAsia="zh-CN"/>
        </w:rPr>
        <w:t>对于1-1，我认为首先需要做到的就是判断不同情况下电梯的运行方式从而写出不同情况下时间的表达式，运用的就是基本的判断语句。对于人数，我是明白关键楼层的人数的，所以我直接输出了人数，但实际上可以再定义一个人数作为变量去判断不同楼层人数的变化，用n++和n--来改变。这一小节中我发现我打代码时的种种错误，首先就是printf的引号到底要括住那些东西，还有中文和英文下符号的不同，其次/和\也要区分清楚。</w:t>
      </w:r>
    </w:p>
    <w:p>
      <w:pPr>
        <w:ind w:firstLine="560"/>
        <w:rPr>
          <w:rFonts w:hint="eastAsia"/>
          <w:sz w:val="28"/>
          <w:szCs w:val="28"/>
          <w:lang w:val="en-US" w:eastAsia="zh-CN"/>
        </w:rPr>
      </w:pPr>
      <w:r>
        <w:rPr>
          <w:rFonts w:hint="eastAsia"/>
          <w:sz w:val="28"/>
          <w:szCs w:val="28"/>
          <w:lang w:val="en-US" w:eastAsia="zh-CN"/>
        </w:rPr>
        <w:t>对于1-3，我认为先要理清电梯运行的原理，是先要从最底层开始向上运行，然后乘客发出指令表示自己想要上或下楼，而电梯向上运行时要先接向上走的乘客，送达后再向下走接向下运行的乘客。这时的问题在于如何判断电梯是否完成任务，需要用到数组并且需要判断最大值与最小值问题，其次就是for循环和if的嵌套使用，从而完成程序。</w:t>
      </w:r>
    </w:p>
    <w:p>
      <w:pPr>
        <w:ind w:firstLine="560"/>
        <w:rPr>
          <w:rFonts w:hint="default"/>
          <w:sz w:val="28"/>
          <w:szCs w:val="28"/>
          <w:lang w:val="en-US" w:eastAsia="zh-CN"/>
        </w:rPr>
      </w:pPr>
      <w:r>
        <w:rPr>
          <w:rFonts w:hint="eastAsia"/>
          <w:sz w:val="28"/>
          <w:szCs w:val="28"/>
          <w:lang w:val="en-US" w:eastAsia="zh-CN"/>
        </w:rPr>
        <w:t>对于2-1，同1-3相同，我认为首先要有电梯运作的思路，判断的要点有如下，第一是判断乘客的请求，以此来判断电梯所在的位置与乘客发出请求的位置的关系，从而判断电梯需要前往的方向是上还是下；第二要判断的是搭载上乘客后电梯需要前往的方向，乘客的要求是上行还是下行；第三点在于是否要搭载乘客，假如一名乘客要从1楼到7楼，那么5楼乘客虽然发出向下的请求但并不能搭载他；第四点在于判断电梯何时结束工作，即当电梯中总人数减为零。当弄清楚这四</w:t>
      </w:r>
      <w:bookmarkStart w:id="0" w:name="_GoBack"/>
      <w:bookmarkEnd w:id="0"/>
      <w:r>
        <w:rPr>
          <w:rFonts w:hint="eastAsia"/>
          <w:sz w:val="28"/>
          <w:szCs w:val="28"/>
          <w:lang w:val="en-US" w:eastAsia="zh-CN"/>
        </w:rPr>
        <w:t>个判断之后就要考虑细节的数据。其中有很多量，比如电梯初始位置，所在位置，最高位置，初始人数，总人数，初始时间，总时间，乘客上电梯的时间。同时不同的乘客有不同的数据，所以我思考如何把如此多乘客的信息放到一起，首先我想到了数组，但是要构造多维数组就显得复杂，询问过之后我考虑到了结构形这一新知识，它的作用就在于把繁多的数据捆绑在一起去考虑，而后我发现结构形的使用可以大大缩短行数，我便把判断电梯上下行的数据也插入了进去。构造两个结构形，第一个是存入每一位乘客的信息，第二个是计算时间与电梯的状态。对于判断电梯的状态，我思考是否有新的知识能够进行，了解过后我学习了bool，只有0和1两种情况，从而很容易以此来判断电梯此时需要上行还是下行两种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A35AD0"/>
    <w:rsid w:val="75162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2023-09-21T02:14:00Z</dcterms:created>
  <dc:creator>33346</dc:creator>
  <cp:lastModifiedBy>33346</cp:lastModifiedBy>
  <dcterms:modified xsi:type="dcterms:W3CDTF">2023-09-23T07:28:18Z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C6C959397B9B48CDBDB261E907EF7E68</vt:lpwstr>
  </property>
</Properties>
</file>