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DE8F" w14:textId="367A068B" w:rsidR="00F96600" w:rsidRPr="00BD4495" w:rsidRDefault="00C23068" w:rsidP="00C23068">
      <w:pPr>
        <w:bidi/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</w:pPr>
      <w:r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احنا معرفناش نكمل ال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 xml:space="preserve">training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بسبب ال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colab limitation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قفل واحنا بنعمل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training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ولحد دلوقتي ال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colab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مش راضي يشغل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 xml:space="preserve">gpu </w:t>
      </w:r>
      <w:r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وح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اولنا نكمل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cpu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بس بياخد وقت طويل جدا حواالي نص ساعة في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epoch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واحد بس والمفروض انهم اكتر من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100 epoch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ومشعارفين نعمل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training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عل جهاز مختلف عشان رفع ال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datset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على ال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drive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خد اكتر من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6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ساعات فمش هنلحق نخلي حد من التيم يرفع عنده ال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datset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تاني فنزلنا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mobilnetssd weights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مضطرين عشان نكمل ال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task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 بتاعت ال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paper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rtl/>
          <w:lang w:bidi="ar-EG"/>
        </w:rPr>
        <w:t xml:space="preserve">بسبب اننا مش عارفين نكمل </w:t>
      </w:r>
      <w:r w:rsidR="00BD4495" w:rsidRPr="00BD4495">
        <w:rPr>
          <w:rFonts w:asciiTheme="majorBidi" w:hAnsiTheme="majorBidi" w:cstheme="majorBidi"/>
          <w:noProof/>
          <w:color w:val="C00000"/>
          <w:sz w:val="44"/>
          <w:szCs w:val="44"/>
          <w:lang w:bidi="ar-EG"/>
        </w:rPr>
        <w:t>training</w:t>
      </w:r>
    </w:p>
    <w:p w14:paraId="4F678362" w14:textId="51283079" w:rsidR="00C23068" w:rsidRDefault="00C23068">
      <w:pPr>
        <w:rPr>
          <w:noProof/>
        </w:rPr>
      </w:pPr>
    </w:p>
    <w:p w14:paraId="0DD8850D" w14:textId="4674F733" w:rsidR="00C23068" w:rsidRDefault="00C23068">
      <w:pPr>
        <w:rPr>
          <w:noProof/>
        </w:rPr>
      </w:pPr>
    </w:p>
    <w:p w14:paraId="103C3134" w14:textId="70384AEA" w:rsidR="00C23068" w:rsidRDefault="00C23068">
      <w:pPr>
        <w:rPr>
          <w:noProof/>
        </w:rPr>
      </w:pPr>
    </w:p>
    <w:p w14:paraId="3A9EE799" w14:textId="7D27A455" w:rsidR="00C23068" w:rsidRDefault="00C23068">
      <w:pPr>
        <w:rPr>
          <w:noProof/>
        </w:rPr>
      </w:pPr>
    </w:p>
    <w:p w14:paraId="74D84337" w14:textId="27979C61" w:rsidR="00C23068" w:rsidRDefault="00C23068">
      <w:pPr>
        <w:rPr>
          <w:noProof/>
        </w:rPr>
      </w:pPr>
    </w:p>
    <w:p w14:paraId="7E56F167" w14:textId="6877F726" w:rsidR="00C23068" w:rsidRDefault="00C23068">
      <w:pPr>
        <w:rPr>
          <w:noProof/>
        </w:rPr>
      </w:pPr>
    </w:p>
    <w:p w14:paraId="5D515B06" w14:textId="151DD671" w:rsidR="00C23068" w:rsidRDefault="00C23068">
      <w:pPr>
        <w:rPr>
          <w:noProof/>
        </w:rPr>
      </w:pPr>
    </w:p>
    <w:p w14:paraId="34B857B0" w14:textId="1F08BBFA" w:rsidR="00C23068" w:rsidRDefault="00C23068">
      <w:pPr>
        <w:rPr>
          <w:noProof/>
        </w:rPr>
      </w:pPr>
    </w:p>
    <w:p w14:paraId="2D2032C6" w14:textId="47489E4F" w:rsidR="00C23068" w:rsidRDefault="00C23068">
      <w:pPr>
        <w:rPr>
          <w:noProof/>
        </w:rPr>
      </w:pPr>
    </w:p>
    <w:p w14:paraId="47EE285F" w14:textId="168F9F07" w:rsidR="00C23068" w:rsidRDefault="00C23068">
      <w:pPr>
        <w:rPr>
          <w:noProof/>
        </w:rPr>
      </w:pPr>
    </w:p>
    <w:p w14:paraId="1ED49335" w14:textId="5C200C8D" w:rsidR="00C23068" w:rsidRDefault="00C23068">
      <w:pPr>
        <w:rPr>
          <w:noProof/>
        </w:rPr>
      </w:pPr>
    </w:p>
    <w:p w14:paraId="548E752F" w14:textId="78325E7E" w:rsidR="00C23068" w:rsidRDefault="00C23068">
      <w:pPr>
        <w:rPr>
          <w:noProof/>
        </w:rPr>
      </w:pPr>
    </w:p>
    <w:p w14:paraId="3F60007C" w14:textId="60FF607F" w:rsidR="00C23068" w:rsidRDefault="00C23068">
      <w:pPr>
        <w:rPr>
          <w:noProof/>
        </w:rPr>
      </w:pPr>
    </w:p>
    <w:p w14:paraId="4025E4F8" w14:textId="08CDC91A" w:rsidR="00C23068" w:rsidRDefault="00C23068">
      <w:pPr>
        <w:rPr>
          <w:noProof/>
        </w:rPr>
      </w:pPr>
    </w:p>
    <w:p w14:paraId="59A8971A" w14:textId="33B9A42D" w:rsidR="00C23068" w:rsidRDefault="00C23068">
      <w:pPr>
        <w:rPr>
          <w:noProof/>
        </w:rPr>
      </w:pPr>
    </w:p>
    <w:p w14:paraId="73DC231E" w14:textId="5F3C2EC2" w:rsidR="00C23068" w:rsidRDefault="00C23068">
      <w:pPr>
        <w:rPr>
          <w:noProof/>
        </w:rPr>
      </w:pPr>
    </w:p>
    <w:p w14:paraId="22DAA1DE" w14:textId="38808FE0" w:rsidR="00C23068" w:rsidRDefault="00C23068">
      <w:pPr>
        <w:rPr>
          <w:noProof/>
        </w:rPr>
      </w:pPr>
    </w:p>
    <w:p w14:paraId="371C5021" w14:textId="543ACDF7" w:rsidR="00C23068" w:rsidRDefault="00C23068">
      <w:pPr>
        <w:rPr>
          <w:noProof/>
        </w:rPr>
      </w:pPr>
    </w:p>
    <w:p w14:paraId="6EFC5D9C" w14:textId="62A0248D" w:rsidR="00C23068" w:rsidRDefault="00C23068">
      <w:pPr>
        <w:rPr>
          <w:noProof/>
        </w:rPr>
      </w:pPr>
    </w:p>
    <w:p w14:paraId="34A7313B" w14:textId="140DE254" w:rsidR="00C23068" w:rsidRDefault="009E5054">
      <w:pPr>
        <w:rPr>
          <w:noProof/>
        </w:rPr>
      </w:pPr>
      <w:r>
        <w:rPr>
          <w:noProof/>
        </w:rPr>
        <w:drawing>
          <wp:inline distT="0" distB="0" distL="0" distR="0" wp14:anchorId="73B06A22" wp14:editId="51E48E57">
            <wp:extent cx="5387340" cy="2308860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35513" t="40342" r="34872" b="37094"/>
                    <a:stretch/>
                  </pic:blipFill>
                  <pic:spPr bwMode="auto">
                    <a:xfrm>
                      <a:off x="0" y="0"/>
                      <a:ext cx="5393165" cy="231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ACE93" w14:textId="76A19ACD" w:rsidR="00C23068" w:rsidRDefault="00C23068">
      <w:pPr>
        <w:rPr>
          <w:noProof/>
        </w:rPr>
      </w:pPr>
    </w:p>
    <w:p w14:paraId="52E066EF" w14:textId="02866062" w:rsidR="00193BFF" w:rsidRDefault="00193BFF"/>
    <w:p w14:paraId="26FEF589" w14:textId="309E8073" w:rsidR="00F96600" w:rsidRDefault="009E5054">
      <w:r>
        <w:rPr>
          <w:noProof/>
        </w:rPr>
        <w:drawing>
          <wp:inline distT="0" distB="0" distL="0" distR="0" wp14:anchorId="4BB28608" wp14:editId="6954D9A1">
            <wp:extent cx="2137988" cy="380047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80" cy="381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9EA8" w14:textId="2DA59F9A" w:rsidR="00F96600" w:rsidRDefault="00F96600"/>
    <w:sectPr w:rsidR="00F9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00"/>
    <w:rsid w:val="00193BFF"/>
    <w:rsid w:val="009E5054"/>
    <w:rsid w:val="00BD4495"/>
    <w:rsid w:val="00C23068"/>
    <w:rsid w:val="00F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3B58"/>
  <w15:chartTrackingRefBased/>
  <w15:docId w15:val="{8B84BA5C-ED63-4F2A-8256-3E11E62E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</dc:creator>
  <cp:keywords/>
  <dc:description/>
  <cp:lastModifiedBy>Mahmoud Taha</cp:lastModifiedBy>
  <cp:revision>1</cp:revision>
  <dcterms:created xsi:type="dcterms:W3CDTF">2022-05-20T19:21:00Z</dcterms:created>
  <dcterms:modified xsi:type="dcterms:W3CDTF">2022-05-20T19:39:00Z</dcterms:modified>
</cp:coreProperties>
</file>