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C83B" w14:textId="32DA4F24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Requirement </w:t>
      </w:r>
      <w:r>
        <w:rPr>
          <w:rFonts w:ascii="Times New Roman" w:hAnsi="Times New Roman" w:cs="Times New Roman"/>
          <w:b/>
          <w:bCs/>
          <w:sz w:val="28"/>
          <w:szCs w:val="28"/>
        </w:rPr>
        <w:t>Engineering (SE-30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A66423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35754CFB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7175E" w14:textId="19A309FA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886D1" wp14:editId="71425AD1">
            <wp:extent cx="1945640" cy="1297305"/>
            <wp:effectExtent l="0" t="0" r="0" b="0"/>
            <wp:docPr id="203589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575A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BE83F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14:paraId="60030BFF" w14:textId="20320793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Sir Muhammad Asim</w:t>
      </w:r>
    </w:p>
    <w:p w14:paraId="6E5AE949" w14:textId="77777777" w:rsidR="005E18DD" w:rsidRDefault="005E18DD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02221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6A5A4CCA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Moazam Attiq (221400003)</w:t>
      </w:r>
    </w:p>
    <w:p w14:paraId="117830C5" w14:textId="19BA0B34" w:rsidR="005E18DD" w:rsidRDefault="005E18DD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Ibrahim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Iyaz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(221400027)</w:t>
      </w:r>
    </w:p>
    <w:p w14:paraId="41AB4BB4" w14:textId="2369CDA6" w:rsidR="005E18DD" w:rsidRDefault="005E18DD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Ammar Qaiser (221400040)</w:t>
      </w:r>
    </w:p>
    <w:p w14:paraId="79EA102B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B6FC7" w14:textId="70F4C9AE" w:rsidR="00872B25" w:rsidRP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B25">
        <w:rPr>
          <w:rFonts w:ascii="Times New Roman" w:hAnsi="Times New Roman" w:cs="Times New Roman"/>
          <w:sz w:val="28"/>
          <w:szCs w:val="28"/>
        </w:rPr>
        <w:t>Topic:</w:t>
      </w:r>
    </w:p>
    <w:p w14:paraId="3FF13E68" w14:textId="0B06D550" w:rsidR="00872B25" w:rsidRPr="00872B25" w:rsidRDefault="00CE31E7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Proposal (Banking Application)</w:t>
      </w:r>
    </w:p>
    <w:p w14:paraId="270968FE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2F0D8D2D" w14:textId="77777777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6738B" w14:textId="2ADB8765" w:rsidR="00872B25" w:rsidRDefault="00872B25" w:rsidP="00E34C42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BS Software Engineering (II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0F56B6" w14:textId="144FF1F4" w:rsidR="00556A47" w:rsidRDefault="00872B25" w:rsidP="00E34C42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GIFT University, Gujranwala</w:t>
      </w:r>
    </w:p>
    <w:p w14:paraId="38B35A4E" w14:textId="77777777" w:rsidR="00CE31E7" w:rsidRPr="00CE31E7" w:rsidRDefault="00CE31E7" w:rsidP="00CE31E7">
      <w:p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lastRenderedPageBreak/>
        <w:t>Our project aims to revolutionize modern banking by introducing an innovative banking application. In response to the evolving needs of users, we're dedicated to crafting a secure, intuitive, and efficient platform. This proposal outlines our vision to redefine the banking experience through cutting-edge software engineering.</w:t>
      </w:r>
    </w:p>
    <w:p w14:paraId="0B37DB0D" w14:textId="4EEAE5D6" w:rsidR="00872B25" w:rsidRDefault="00CE31E7" w:rsidP="00872B25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 w:rsidRPr="00CE31E7">
        <w:rPr>
          <w:rFonts w:ascii="Times New Roman" w:eastAsia="Calibri" w:hAnsi="Times New Roman"/>
          <w:b/>
          <w:bCs/>
          <w:sz w:val="28"/>
          <w:szCs w:val="28"/>
          <w:u w:val="single"/>
        </w:rPr>
        <w:t>Purpose:</w:t>
      </w:r>
    </w:p>
    <w:p w14:paraId="623CCD25" w14:textId="393C1D97" w:rsidR="00CE31E7" w:rsidRDefault="00CE31E7" w:rsidP="00872B25">
      <w:p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Our project aims to develop a comprehensive banking application that offers efficient, secure, and user-friendly banking services to customers.</w:t>
      </w:r>
    </w:p>
    <w:p w14:paraId="2FEDB366" w14:textId="0CBF39A3" w:rsidR="00CE31E7" w:rsidRDefault="00CE31E7" w:rsidP="00872B25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 w:rsidRPr="00CE31E7">
        <w:rPr>
          <w:rFonts w:ascii="Times New Roman" w:eastAsia="Calibri" w:hAnsi="Times New Roman"/>
          <w:b/>
          <w:bCs/>
          <w:sz w:val="28"/>
          <w:szCs w:val="28"/>
          <w:u w:val="single"/>
        </w:rPr>
        <w:t>Project description:</w:t>
      </w:r>
    </w:p>
    <w:p w14:paraId="06FA4631" w14:textId="77777777" w:rsidR="00CE31E7" w:rsidRPr="00CE31E7" w:rsidRDefault="00CE31E7" w:rsidP="00CE31E7">
      <w:p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This project involves the development of a user-centric banking application equipped with essential features, providing a seamless and secure platform for banking transactions and services.</w:t>
      </w:r>
    </w:p>
    <w:p w14:paraId="2FE7A11F" w14:textId="2455DEFE" w:rsidR="00CE31E7" w:rsidRDefault="00CE31E7" w:rsidP="00872B25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bCs/>
          <w:sz w:val="28"/>
          <w:szCs w:val="28"/>
          <w:u w:val="single"/>
        </w:rPr>
        <w:t>Key Features:</w:t>
      </w:r>
    </w:p>
    <w:p w14:paraId="156D4A73" w14:textId="260125D8" w:rsidR="00CE31E7" w:rsidRPr="00CE31E7" w:rsidRDefault="00CE31E7" w:rsidP="00CE31E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Account Management: </w:t>
      </w:r>
      <w:r w:rsidRPr="00CE31E7">
        <w:rPr>
          <w:rFonts w:ascii="Times New Roman" w:eastAsia="Calibri" w:hAnsi="Times New Roman"/>
          <w:sz w:val="24"/>
          <w:szCs w:val="24"/>
        </w:rPr>
        <w:t>Allows users to create, manage, and monitor their accounts easily.</w:t>
      </w:r>
    </w:p>
    <w:p w14:paraId="774738D2" w14:textId="0FD183D4" w:rsidR="00CE31E7" w:rsidRPr="00CE31E7" w:rsidRDefault="00CE31E7" w:rsidP="00CE31E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Transaction Processing: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E31E7">
        <w:rPr>
          <w:rFonts w:ascii="Times New Roman" w:eastAsia="Calibri" w:hAnsi="Times New Roman"/>
          <w:sz w:val="24"/>
          <w:szCs w:val="24"/>
        </w:rPr>
        <w:t>Enables seamless and secure fund transfers, bill payments, and transaction history tracking.</w:t>
      </w:r>
    </w:p>
    <w:p w14:paraId="6D000768" w14:textId="2A5D2A0B" w:rsidR="00CE31E7" w:rsidRPr="00CE31E7" w:rsidRDefault="00CE31E7" w:rsidP="00CE31E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Security Measures: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E31E7">
        <w:rPr>
          <w:rFonts w:ascii="Times New Roman" w:eastAsia="Calibri" w:hAnsi="Times New Roman"/>
          <w:sz w:val="24"/>
          <w:szCs w:val="24"/>
        </w:rPr>
        <w:t>Implements robust security protocols to safeguard user data and transactions.</w:t>
      </w:r>
    </w:p>
    <w:p w14:paraId="76C6882C" w14:textId="7C2E0FB7" w:rsidR="00CE31E7" w:rsidRPr="00CE31E7" w:rsidRDefault="00CE31E7" w:rsidP="00CE31E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User Interface: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E31E7">
        <w:rPr>
          <w:rFonts w:ascii="Times New Roman" w:eastAsia="Calibri" w:hAnsi="Times New Roman"/>
          <w:sz w:val="24"/>
          <w:szCs w:val="24"/>
        </w:rPr>
        <w:t>Offers an intuitive and user-friendly interface for smooth navigation.</w:t>
      </w:r>
    </w:p>
    <w:p w14:paraId="2CCA4676" w14:textId="212BC65B" w:rsidR="00CE31E7" w:rsidRDefault="00CE31E7" w:rsidP="00CE31E7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bCs/>
          <w:sz w:val="28"/>
          <w:szCs w:val="28"/>
          <w:u w:val="single"/>
        </w:rPr>
        <w:t>Benefits for Users:</w:t>
      </w:r>
    </w:p>
    <w:p w14:paraId="03A8B1B8" w14:textId="77777777" w:rsidR="00CE31E7" w:rsidRPr="00CE31E7" w:rsidRDefault="00CE31E7" w:rsidP="00CE31E7">
      <w:p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The software project aims to revolutionize the banking experience by offering:</w:t>
      </w:r>
    </w:p>
    <w:p w14:paraId="79B69EA1" w14:textId="77777777" w:rsidR="00CE31E7" w:rsidRPr="00CE31E7" w:rsidRDefault="00CE31E7" w:rsidP="00CE31E7">
      <w:pPr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b/>
          <w:bCs/>
          <w:sz w:val="24"/>
          <w:szCs w:val="24"/>
        </w:rPr>
        <w:t>Convenience:</w:t>
      </w:r>
      <w:r w:rsidRPr="00CE31E7">
        <w:rPr>
          <w:rFonts w:ascii="Times New Roman" w:eastAsia="Calibri" w:hAnsi="Times New Roman"/>
          <w:sz w:val="24"/>
          <w:szCs w:val="24"/>
        </w:rPr>
        <w:t xml:space="preserve"> Access banking services anytime, anywhere.</w:t>
      </w:r>
    </w:p>
    <w:p w14:paraId="6DF08EEE" w14:textId="77777777" w:rsidR="00CE31E7" w:rsidRPr="00CE31E7" w:rsidRDefault="00CE31E7" w:rsidP="00CE31E7">
      <w:pPr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b/>
          <w:bCs/>
          <w:sz w:val="24"/>
          <w:szCs w:val="24"/>
        </w:rPr>
        <w:t>Security:</w:t>
      </w:r>
      <w:r w:rsidRPr="00CE31E7">
        <w:rPr>
          <w:rFonts w:ascii="Times New Roman" w:eastAsia="Calibri" w:hAnsi="Times New Roman"/>
          <w:sz w:val="24"/>
          <w:szCs w:val="24"/>
        </w:rPr>
        <w:t xml:space="preserve"> Ensuring the safety of users' financial information.</w:t>
      </w:r>
    </w:p>
    <w:p w14:paraId="40A837D2" w14:textId="77777777" w:rsidR="00CE31E7" w:rsidRPr="00CE31E7" w:rsidRDefault="00CE31E7" w:rsidP="00CE31E7">
      <w:pPr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b/>
          <w:bCs/>
          <w:sz w:val="24"/>
          <w:szCs w:val="24"/>
        </w:rPr>
        <w:t>Efficiency:</w:t>
      </w:r>
      <w:r w:rsidRPr="00CE31E7">
        <w:rPr>
          <w:rFonts w:ascii="Times New Roman" w:eastAsia="Calibri" w:hAnsi="Times New Roman"/>
          <w:sz w:val="24"/>
          <w:szCs w:val="24"/>
        </w:rPr>
        <w:t xml:space="preserve"> Streamlining banking transactions and processes for enhanced user experience.</w:t>
      </w:r>
    </w:p>
    <w:p w14:paraId="74114148" w14:textId="4C8BE985" w:rsidR="00CE31E7" w:rsidRDefault="00CE31E7" w:rsidP="00CE31E7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bCs/>
          <w:sz w:val="28"/>
          <w:szCs w:val="28"/>
          <w:u w:val="single"/>
        </w:rPr>
        <w:t>Functional Requirements</w:t>
      </w:r>
    </w:p>
    <w:p w14:paraId="0E373878" w14:textId="1FC2407F" w:rsidR="00CE31E7" w:rsidRPr="00CE31E7" w:rsidRDefault="00CE31E7" w:rsidP="00CE31E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 w:rsidRPr="00CE31E7">
        <w:rPr>
          <w:rFonts w:ascii="Times New Roman" w:eastAsia="Calibri" w:hAnsi="Times New Roman"/>
          <w:b/>
          <w:bCs/>
          <w:sz w:val="24"/>
          <w:szCs w:val="24"/>
        </w:rPr>
        <w:t>User Authentication and Authorization: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14:paraId="52E2BD62" w14:textId="77777777" w:rsidR="00CE31E7" w:rsidRDefault="00CE31E7" w:rsidP="00CE31E7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The system should authenticate users securely through methods like password authentication, biometrics, or two-factor authentication.</w:t>
      </w:r>
    </w:p>
    <w:p w14:paraId="46596EE0" w14:textId="24790C8A" w:rsidR="00CE31E7" w:rsidRDefault="00CE31E7" w:rsidP="00CE31E7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Users should have different access levels based on roles (admin, customer) with appropriate permissions.</w:t>
      </w:r>
    </w:p>
    <w:p w14:paraId="08685AB1" w14:textId="3F8DF1CD" w:rsidR="00CE31E7" w:rsidRDefault="00CE31E7" w:rsidP="00CE31E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Account Management:</w:t>
      </w:r>
    </w:p>
    <w:p w14:paraId="72DE0763" w14:textId="64F47EC5" w:rsidR="00CE31E7" w:rsidRDefault="00CE31E7" w:rsidP="00CE31E7">
      <w:pPr>
        <w:pStyle w:val="ListParagraph"/>
        <w:numPr>
          <w:ilvl w:val="0"/>
          <w:numId w:val="5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Users should be able to create, modify, and delete their accounts.</w:t>
      </w:r>
    </w:p>
    <w:p w14:paraId="0B1C1282" w14:textId="5BA0EFF1" w:rsidR="00CE31E7" w:rsidRDefault="00CE31E7" w:rsidP="00CE31E7">
      <w:pPr>
        <w:pStyle w:val="ListParagraph"/>
        <w:numPr>
          <w:ilvl w:val="0"/>
          <w:numId w:val="5"/>
        </w:numPr>
        <w:rPr>
          <w:rFonts w:ascii="Times New Roman" w:eastAsia="Calibri" w:hAnsi="Times New Roman"/>
          <w:sz w:val="24"/>
          <w:szCs w:val="24"/>
        </w:rPr>
      </w:pPr>
      <w:r w:rsidRPr="00CE31E7">
        <w:rPr>
          <w:rFonts w:ascii="Times New Roman" w:eastAsia="Calibri" w:hAnsi="Times New Roman"/>
          <w:sz w:val="24"/>
          <w:szCs w:val="24"/>
        </w:rPr>
        <w:t>Account details should include account type, account number, balance, and transaction history.</w:t>
      </w:r>
    </w:p>
    <w:p w14:paraId="5518DC15" w14:textId="1A280C87" w:rsidR="00CE31E7" w:rsidRDefault="00CE31E7" w:rsidP="00CE31E7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>Funds Transfer &amp; Payment:</w:t>
      </w:r>
    </w:p>
    <w:p w14:paraId="6C532CF6" w14:textId="76D6E407" w:rsidR="00CE31E7" w:rsidRDefault="001D642F" w:rsidP="00CE31E7">
      <w:pPr>
        <w:pStyle w:val="ListParagraph"/>
        <w:numPr>
          <w:ilvl w:val="0"/>
          <w:numId w:val="6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The system must allow users to transfer funds between their own accounts or to other users.</w:t>
      </w:r>
    </w:p>
    <w:p w14:paraId="157D981F" w14:textId="3011964B" w:rsidR="001D642F" w:rsidRDefault="001D642F" w:rsidP="00CE31E7">
      <w:pPr>
        <w:pStyle w:val="ListParagraph"/>
        <w:numPr>
          <w:ilvl w:val="0"/>
          <w:numId w:val="6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It should facilitate bill payments to registered billers or utilities.</w:t>
      </w:r>
    </w:p>
    <w:p w14:paraId="291DA64C" w14:textId="7C4986AA" w:rsidR="001D642F" w:rsidRDefault="001D642F" w:rsidP="001D642F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Transaction History:</w:t>
      </w:r>
    </w:p>
    <w:p w14:paraId="05DB1958" w14:textId="75CFD091" w:rsidR="001D642F" w:rsidRDefault="001D642F" w:rsidP="001D642F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The system should maintain a comprehensive transaction log detailing all financial activities.</w:t>
      </w:r>
    </w:p>
    <w:p w14:paraId="3BFCE1A8" w14:textId="0BF429EE" w:rsidR="001D642F" w:rsidRDefault="001D642F" w:rsidP="001D642F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Notifications &amp; Alerts:</w:t>
      </w:r>
    </w:p>
    <w:p w14:paraId="64D78AE0" w14:textId="6FA6B025" w:rsidR="001D642F" w:rsidRDefault="001D642F" w:rsidP="001D642F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Users should receive notifications for successful transactions, balance updates, or any security-related alerts.</w:t>
      </w:r>
    </w:p>
    <w:p w14:paraId="3A0C896F" w14:textId="217AADDF" w:rsidR="001D642F" w:rsidRDefault="001D642F" w:rsidP="001D642F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Security Measures:</w:t>
      </w:r>
    </w:p>
    <w:p w14:paraId="52A06933" w14:textId="2A41361C" w:rsidR="001D642F" w:rsidRPr="001D642F" w:rsidRDefault="001D642F" w:rsidP="001D642F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Encryption of sensitive data during transmission and storage.</w:t>
      </w:r>
    </w:p>
    <w:p w14:paraId="6EF0B87E" w14:textId="77777777" w:rsidR="001D642F" w:rsidRPr="001D642F" w:rsidRDefault="001D642F" w:rsidP="001D642F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Regular security audits and updates to ensure system robustness.</w:t>
      </w:r>
    </w:p>
    <w:p w14:paraId="61D156BB" w14:textId="72055B33" w:rsidR="001D642F" w:rsidRDefault="001D642F" w:rsidP="001D642F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Customer Support:</w:t>
      </w:r>
    </w:p>
    <w:p w14:paraId="5FE86FC0" w14:textId="55BA1E18" w:rsidR="001D642F" w:rsidRDefault="001D642F" w:rsidP="001D642F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The system should feature a customer support module allowing users to contact the bank for assistance or queries.</w:t>
      </w:r>
    </w:p>
    <w:p w14:paraId="7B12AED3" w14:textId="756206BB" w:rsidR="001D642F" w:rsidRDefault="001D642F" w:rsidP="001D642F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It should include options for live chat, email support, or a helpline.</w:t>
      </w:r>
    </w:p>
    <w:p w14:paraId="1258F36E" w14:textId="2294342E" w:rsidR="001D642F" w:rsidRDefault="001D642F" w:rsidP="001D642F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Multi-Currency Support:</w:t>
      </w:r>
    </w:p>
    <w:p w14:paraId="36ED6A53" w14:textId="21D74B6D" w:rsidR="001D642F" w:rsidRDefault="001D642F" w:rsidP="001D642F">
      <w:pPr>
        <w:pStyle w:val="ListParagraph"/>
        <w:numPr>
          <w:ilvl w:val="0"/>
          <w:numId w:val="9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For international transactions, the system should support multiple currencies and provide real-time exchange rates.</w:t>
      </w:r>
    </w:p>
    <w:p w14:paraId="3D29F4C6" w14:textId="1A08BA59" w:rsidR="001D642F" w:rsidRPr="001D642F" w:rsidRDefault="001D642F" w:rsidP="001D642F">
      <w:pPr>
        <w:pStyle w:val="ListParagraph"/>
        <w:numPr>
          <w:ilvl w:val="0"/>
          <w:numId w:val="9"/>
        </w:numPr>
        <w:rPr>
          <w:rFonts w:ascii="Times New Roman" w:eastAsia="Calibri" w:hAnsi="Times New Roman"/>
          <w:sz w:val="24"/>
          <w:szCs w:val="24"/>
        </w:rPr>
      </w:pPr>
      <w:r w:rsidRPr="001D642F">
        <w:rPr>
          <w:rFonts w:ascii="Times New Roman" w:eastAsia="Calibri" w:hAnsi="Times New Roman"/>
          <w:sz w:val="24"/>
          <w:szCs w:val="24"/>
        </w:rPr>
        <w:t>It should allow users to view balances and conduct transactions in various currencies.</w:t>
      </w:r>
    </w:p>
    <w:sectPr w:rsidR="001D642F" w:rsidRPr="001D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C55"/>
    <w:multiLevelType w:val="hybridMultilevel"/>
    <w:tmpl w:val="541E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6E43"/>
    <w:multiLevelType w:val="hybridMultilevel"/>
    <w:tmpl w:val="C50633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A18B9"/>
    <w:multiLevelType w:val="hybridMultilevel"/>
    <w:tmpl w:val="FE300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1F5D"/>
    <w:multiLevelType w:val="multilevel"/>
    <w:tmpl w:val="ED8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179B7"/>
    <w:multiLevelType w:val="hybridMultilevel"/>
    <w:tmpl w:val="89761E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7455F"/>
    <w:multiLevelType w:val="hybridMultilevel"/>
    <w:tmpl w:val="396C6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D71E0"/>
    <w:multiLevelType w:val="hybridMultilevel"/>
    <w:tmpl w:val="79786B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96EB1"/>
    <w:multiLevelType w:val="hybridMultilevel"/>
    <w:tmpl w:val="AA6C5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303BB3"/>
    <w:multiLevelType w:val="hybridMultilevel"/>
    <w:tmpl w:val="07B635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230437">
    <w:abstractNumId w:val="0"/>
  </w:num>
  <w:num w:numId="2" w16cid:durableId="192311882">
    <w:abstractNumId w:val="3"/>
  </w:num>
  <w:num w:numId="3" w16cid:durableId="1724599384">
    <w:abstractNumId w:val="2"/>
  </w:num>
  <w:num w:numId="4" w16cid:durableId="1082482096">
    <w:abstractNumId w:val="7"/>
  </w:num>
  <w:num w:numId="5" w16cid:durableId="1369406579">
    <w:abstractNumId w:val="1"/>
  </w:num>
  <w:num w:numId="6" w16cid:durableId="1480612354">
    <w:abstractNumId w:val="4"/>
  </w:num>
  <w:num w:numId="7" w16cid:durableId="641737267">
    <w:abstractNumId w:val="6"/>
  </w:num>
  <w:num w:numId="8" w16cid:durableId="1963920820">
    <w:abstractNumId w:val="8"/>
  </w:num>
  <w:num w:numId="9" w16cid:durableId="1253470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25"/>
    <w:rsid w:val="001D642F"/>
    <w:rsid w:val="00556A47"/>
    <w:rsid w:val="005E18DD"/>
    <w:rsid w:val="00872B25"/>
    <w:rsid w:val="00CE31E7"/>
    <w:rsid w:val="00E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3DB7"/>
  <w15:chartTrackingRefBased/>
  <w15:docId w15:val="{DA351A7E-59CD-4CC3-8F56-C6DE52FA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25"/>
    <w:pPr>
      <w:spacing w:before="100" w:beforeAutospacing="1" w:line="252" w:lineRule="auto"/>
    </w:pPr>
    <w:rPr>
      <w:rFonts w:ascii="Calibri" w:eastAsia="Times New Roman" w:hAnsi="Calibri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872B25"/>
    <w:pPr>
      <w:spacing w:after="0" w:line="240" w:lineRule="auto"/>
    </w:pPr>
    <w:rPr>
      <w:rFonts w:cs="Calibri"/>
    </w:rPr>
  </w:style>
  <w:style w:type="paragraph" w:styleId="ListParagraph">
    <w:name w:val="List Paragraph"/>
    <w:basedOn w:val="Normal"/>
    <w:uiPriority w:val="34"/>
    <w:qFormat/>
    <w:rsid w:val="00CE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Moazam Mughal</cp:lastModifiedBy>
  <cp:revision>3</cp:revision>
  <cp:lastPrinted>2023-12-20T13:17:00Z</cp:lastPrinted>
  <dcterms:created xsi:type="dcterms:W3CDTF">2023-12-20T09:34:00Z</dcterms:created>
  <dcterms:modified xsi:type="dcterms:W3CDTF">2023-12-20T14:23:00Z</dcterms:modified>
</cp:coreProperties>
</file>