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3165" w14:textId="564EAD68" w:rsidR="009A035B" w:rsidRDefault="004366E1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 Requirement Engineering </w:t>
      </w:r>
      <w:r w:rsidR="009A035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87930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B20EE1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="00F8793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20EE1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9A03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47E4CE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</w:t>
      </w:r>
    </w:p>
    <w:p w14:paraId="5E218901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1C0DB" w14:textId="62130EA0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88A74" wp14:editId="7A4FCA5B">
            <wp:extent cx="1945640" cy="1297305"/>
            <wp:effectExtent l="0" t="0" r="0" b="0"/>
            <wp:docPr id="191927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378C" w14:textId="77777777" w:rsidR="008E59A4" w:rsidRDefault="008E59A4" w:rsidP="00882228">
      <w:pPr>
        <w:pStyle w:val="NoSpacing"/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4FB7C90B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to:</w:t>
      </w:r>
    </w:p>
    <w:p w14:paraId="54BD6EC0" w14:textId="1E0DCBCF" w:rsidR="009A035B" w:rsidRDefault="009A035B" w:rsidP="00882228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Sir </w:t>
      </w:r>
      <w:r w:rsidR="004366E1">
        <w:rPr>
          <w:rFonts w:ascii="Times New Roman" w:hAnsi="Times New Roman" w:cs="Times New Roman"/>
          <w:b/>
          <w:bCs/>
          <w:sz w:val="28"/>
          <w:szCs w:val="28"/>
        </w:rPr>
        <w:t>Muhammad Asim</w:t>
      </w:r>
    </w:p>
    <w:p w14:paraId="46D45F4D" w14:textId="77777777" w:rsidR="00882228" w:rsidRDefault="00882228" w:rsidP="00882228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E8D93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</w:p>
    <w:p w14:paraId="0544A3CB" w14:textId="6ED56E06" w:rsidR="009A035B" w:rsidRDefault="009A035B" w:rsidP="00514DFA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Moazam Attiq (221400003)</w:t>
      </w:r>
    </w:p>
    <w:p w14:paraId="360BA280" w14:textId="43299E89" w:rsidR="004366E1" w:rsidRDefault="004366E1" w:rsidP="00514DFA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Ibrahim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Iyaz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(221400027)</w:t>
      </w:r>
    </w:p>
    <w:p w14:paraId="40C70B50" w14:textId="5775FB2B" w:rsidR="004366E1" w:rsidRDefault="004366E1" w:rsidP="00514DFA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Ammar Qaiser (221400040)</w:t>
      </w:r>
    </w:p>
    <w:p w14:paraId="40EE023E" w14:textId="77777777" w:rsidR="00882228" w:rsidRPr="00514DFA" w:rsidRDefault="00882228" w:rsidP="00882228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C5B3E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Topic:</w:t>
      </w:r>
    </w:p>
    <w:p w14:paraId="3B7ED758" w14:textId="5389D41C" w:rsidR="008E59A4" w:rsidRDefault="004366E1" w:rsidP="004366E1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Deliverable – 3 (2/2)</w:t>
      </w:r>
    </w:p>
    <w:p w14:paraId="58610B4D" w14:textId="64317716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</w:t>
      </w:r>
    </w:p>
    <w:p w14:paraId="1DFB704D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FFFF4" w14:textId="77777777" w:rsidR="009A035B" w:rsidRDefault="009A035B" w:rsidP="009A035B">
      <w:pPr>
        <w:pStyle w:val="NoSpacing"/>
        <w:spacing w:line="264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BS Software Engineering (III)</w:t>
      </w:r>
    </w:p>
    <w:p w14:paraId="55A8B6C8" w14:textId="4478E76E" w:rsidR="004366E1" w:rsidRDefault="009A035B" w:rsidP="004366E1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GIFT University, Gujranwala</w:t>
      </w:r>
    </w:p>
    <w:p w14:paraId="12F3AF42" w14:textId="456672CC" w:rsidR="00D3333E" w:rsidRDefault="00D3333E" w:rsidP="004366E1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lastRenderedPageBreak/>
        <w:t>Functional Requirements:</w:t>
      </w:r>
    </w:p>
    <w:tbl>
      <w:tblPr>
        <w:tblStyle w:val="TableGrid"/>
        <w:tblpPr w:leftFromText="180" w:rightFromText="180" w:vertAnchor="text" w:horzAnchor="margin" w:tblpY="144"/>
        <w:tblW w:w="8831" w:type="dxa"/>
        <w:tblInd w:w="0" w:type="dxa"/>
        <w:tblLook w:val="04A0" w:firstRow="1" w:lastRow="0" w:firstColumn="1" w:lastColumn="0" w:noHBand="0" w:noVBand="1"/>
      </w:tblPr>
      <w:tblGrid>
        <w:gridCol w:w="1705"/>
        <w:gridCol w:w="1620"/>
        <w:gridCol w:w="5506"/>
      </w:tblGrid>
      <w:tr w:rsidR="00D3333E" w14:paraId="667603DD" w14:textId="77777777" w:rsidTr="00945C40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E08E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>Features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E8492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iCs/>
                <w:sz w:val="32"/>
                <w:szCs w:val="32"/>
              </w:rPr>
              <w:t>Actors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BED6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32"/>
                <w:szCs w:val="32"/>
              </w:rPr>
              <w:t>Functional Requirements</w:t>
            </w:r>
          </w:p>
        </w:tc>
      </w:tr>
      <w:tr w:rsidR="00D3333E" w:rsidRPr="003D509B" w14:paraId="599AD654" w14:textId="77777777" w:rsidTr="00945C40">
        <w:trPr>
          <w:trHeight w:val="3944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133E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Register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2930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User, Admin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CCFC" w14:textId="77777777" w:rsidR="00D3333E" w:rsidRPr="003D509B" w:rsidRDefault="00D3333E" w:rsidP="00945C40">
            <w:pPr>
              <w:numPr>
                <w:ilvl w:val="0"/>
                <w:numId w:val="9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3D509B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provide a registration feature for users to create new accounts.</w:t>
            </w:r>
          </w:p>
          <w:p w14:paraId="013EC262" w14:textId="77777777" w:rsidR="00D3333E" w:rsidRPr="003D509B" w:rsidRDefault="00D3333E" w:rsidP="00945C40">
            <w:pPr>
              <w:numPr>
                <w:ilvl w:val="0"/>
                <w:numId w:val="9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3D509B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require users to provide necessary details including Name, CNIC, Email, Password, and verify these details.</w:t>
            </w:r>
          </w:p>
          <w:p w14:paraId="5FB3CD1E" w14:textId="77777777" w:rsidR="00D3333E" w:rsidRPr="003D509B" w:rsidRDefault="00D3333E" w:rsidP="00945C40">
            <w:pPr>
              <w:numPr>
                <w:ilvl w:val="0"/>
                <w:numId w:val="9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3D509B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validate the provided information during registration.</w:t>
            </w:r>
          </w:p>
          <w:p w14:paraId="0FD0D57D" w14:textId="77777777" w:rsidR="00D3333E" w:rsidRPr="003D509B" w:rsidRDefault="00D3333E" w:rsidP="00945C40">
            <w:pPr>
              <w:numPr>
                <w:ilvl w:val="0"/>
                <w:numId w:val="9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3D509B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create a new account upon successful validation of user information.</w:t>
            </w:r>
          </w:p>
        </w:tc>
      </w:tr>
      <w:tr w:rsidR="00D3333E" w:rsidRPr="00D3333E" w14:paraId="5BA70916" w14:textId="77777777" w:rsidTr="00945C40">
        <w:trPr>
          <w:trHeight w:val="1444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D3E04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Login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EFB4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User, Admin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89479" w14:textId="77777777" w:rsidR="00D3333E" w:rsidRPr="00D3333E" w:rsidRDefault="00D3333E" w:rsidP="00945C40">
            <w:pPr>
              <w:numPr>
                <w:ilvl w:val="0"/>
                <w:numId w:val="10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provide a login feature for users to access their accounts.</w:t>
            </w:r>
          </w:p>
          <w:p w14:paraId="0144B5C3" w14:textId="77777777" w:rsidR="00D3333E" w:rsidRPr="00D3333E" w:rsidRDefault="00D3333E" w:rsidP="00945C40">
            <w:pPr>
              <w:numPr>
                <w:ilvl w:val="0"/>
                <w:numId w:val="10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require users to enter their credentials, including Email/username and password, for login.</w:t>
            </w:r>
          </w:p>
          <w:p w14:paraId="43FD981C" w14:textId="77777777" w:rsidR="00D3333E" w:rsidRPr="00D3333E" w:rsidRDefault="00D3333E" w:rsidP="00945C40">
            <w:pPr>
              <w:numPr>
                <w:ilvl w:val="0"/>
                <w:numId w:val="10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validate the entered credentials during the login process.</w:t>
            </w:r>
          </w:p>
          <w:p w14:paraId="72C152B2" w14:textId="77777777" w:rsidR="00D3333E" w:rsidRDefault="00D3333E" w:rsidP="00945C40">
            <w:pPr>
              <w:numPr>
                <w:ilvl w:val="0"/>
                <w:numId w:val="10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allow users to log in only if the provided credentials are correct.</w:t>
            </w:r>
          </w:p>
          <w:p w14:paraId="7D8E6AE0" w14:textId="77777777" w:rsidR="00D3333E" w:rsidRPr="00D3333E" w:rsidRDefault="00D3333E" w:rsidP="00945C40">
            <w:pPr>
              <w:tabs>
                <w:tab w:val="left" w:pos="1020"/>
              </w:tabs>
              <w:spacing w:before="0" w:beforeAutospacing="0" w:line="240" w:lineRule="auto"/>
              <w:ind w:left="63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3333E" w:rsidRPr="00D3333E" w14:paraId="3D58F5CE" w14:textId="77777777" w:rsidTr="00945C40">
        <w:trPr>
          <w:trHeight w:val="150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789F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Funds Transfer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2741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User, Admin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2CAFE" w14:textId="77777777" w:rsidR="00D3333E" w:rsidRPr="00D3333E" w:rsidRDefault="00D3333E" w:rsidP="00945C40">
            <w:pPr>
              <w:numPr>
                <w:ilvl w:val="0"/>
                <w:numId w:val="11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provide a functionality for users to transfer funds between accounts.</w:t>
            </w:r>
          </w:p>
          <w:p w14:paraId="2C725F12" w14:textId="77777777" w:rsidR="00D3333E" w:rsidRPr="00D3333E" w:rsidRDefault="00D3333E" w:rsidP="00945C40">
            <w:pPr>
              <w:numPr>
                <w:ilvl w:val="0"/>
                <w:numId w:val="11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support both intra-bank and inter-bank fund transfer.</w:t>
            </w:r>
          </w:p>
          <w:p w14:paraId="3AB6057D" w14:textId="77777777" w:rsidR="00D3333E" w:rsidRPr="00D3333E" w:rsidRDefault="00D3333E" w:rsidP="00945C40">
            <w:pPr>
              <w:numPr>
                <w:ilvl w:val="0"/>
                <w:numId w:val="11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verify the availability of sufficient balance in the user's account before processing the fund transfer.</w:t>
            </w:r>
          </w:p>
          <w:p w14:paraId="73FD5EFA" w14:textId="77777777" w:rsidR="00D3333E" w:rsidRDefault="00D3333E" w:rsidP="00945C40">
            <w:pPr>
              <w:numPr>
                <w:ilvl w:val="0"/>
                <w:numId w:val="11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require user confirmation, possibly through OTP verification or biometric verification, for completing the fund transfer.</w:t>
            </w:r>
          </w:p>
          <w:p w14:paraId="5A31A377" w14:textId="77777777" w:rsidR="00D3333E" w:rsidRPr="00D3333E" w:rsidRDefault="00D3333E" w:rsidP="00945C40">
            <w:pPr>
              <w:tabs>
                <w:tab w:val="left" w:pos="1020"/>
              </w:tabs>
              <w:spacing w:before="0" w:beforeAutospacing="0" w:line="240" w:lineRule="auto"/>
              <w:ind w:left="63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3333E" w14:paraId="4F1674BC" w14:textId="77777777" w:rsidTr="00945C40">
        <w:trPr>
          <w:trHeight w:val="150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AB70E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Payment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580C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User, Admin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9489" w14:textId="77777777" w:rsidR="00D3333E" w:rsidRPr="00D3333E" w:rsidRDefault="00D3333E" w:rsidP="00945C40">
            <w:pPr>
              <w:numPr>
                <w:ilvl w:val="0"/>
                <w:numId w:val="12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provide a feature for users to pay utility bills and institute fees online.</w:t>
            </w:r>
          </w:p>
          <w:p w14:paraId="65AA0CE1" w14:textId="77777777" w:rsidR="00D3333E" w:rsidRPr="00D3333E" w:rsidRDefault="00D3333E" w:rsidP="00945C40">
            <w:pPr>
              <w:numPr>
                <w:ilvl w:val="0"/>
                <w:numId w:val="12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verify the availability of sufficient balance in the user's account before processing bill payments.</w:t>
            </w:r>
          </w:p>
          <w:p w14:paraId="47BD0E05" w14:textId="77777777" w:rsidR="00D3333E" w:rsidRPr="00D3333E" w:rsidRDefault="00D3333E" w:rsidP="00945C40">
            <w:pPr>
              <w:numPr>
                <w:ilvl w:val="0"/>
                <w:numId w:val="12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support various utility bill categories for payments.</w:t>
            </w:r>
          </w:p>
          <w:p w14:paraId="3ACFC071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3333E" w14:paraId="2DE5BCF7" w14:textId="77777777" w:rsidTr="00945C40">
        <w:trPr>
          <w:trHeight w:val="150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274A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lastRenderedPageBreak/>
              <w:t>Card Information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5174D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User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C183" w14:textId="77777777" w:rsidR="00D3333E" w:rsidRPr="00D3333E" w:rsidRDefault="00D3333E" w:rsidP="00945C40">
            <w:pPr>
              <w:numPr>
                <w:ilvl w:val="0"/>
                <w:numId w:val="13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allow users to view their card information.</w:t>
            </w:r>
          </w:p>
          <w:p w14:paraId="3A4B7E94" w14:textId="77777777" w:rsidR="00D3333E" w:rsidRPr="00D3333E" w:rsidRDefault="00D3333E" w:rsidP="00945C40">
            <w:pPr>
              <w:numPr>
                <w:ilvl w:val="0"/>
                <w:numId w:val="13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allow users to block their cards in case of theft or loss.</w:t>
            </w:r>
          </w:p>
          <w:p w14:paraId="7D43D23F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3333E" w:rsidRPr="003D509B" w14:paraId="230D95F6" w14:textId="77777777" w:rsidTr="00945C40">
        <w:trPr>
          <w:trHeight w:val="1509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0FCB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Payment History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C433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User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B01E" w14:textId="77777777" w:rsidR="00D3333E" w:rsidRPr="00D3333E" w:rsidRDefault="00D3333E" w:rsidP="00945C40">
            <w:pPr>
              <w:numPr>
                <w:ilvl w:val="0"/>
                <w:numId w:val="14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provide users with access to their transaction history or E-Statement.</w:t>
            </w:r>
          </w:p>
          <w:p w14:paraId="433D55B3" w14:textId="77777777" w:rsidR="00D3333E" w:rsidRPr="003D509B" w:rsidRDefault="00D3333E" w:rsidP="00945C40">
            <w:pPr>
              <w:numPr>
                <w:ilvl w:val="0"/>
                <w:numId w:val="14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allow users to view and download transaction history.</w:t>
            </w:r>
          </w:p>
        </w:tc>
      </w:tr>
      <w:tr w:rsidR="00D3333E" w14:paraId="248153C2" w14:textId="77777777" w:rsidTr="00945C40">
        <w:trPr>
          <w:trHeight w:val="1444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C15A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Notification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8260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User, Admin, Help Center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246D5" w14:textId="77777777" w:rsidR="00D3333E" w:rsidRPr="00D3333E" w:rsidRDefault="00D3333E" w:rsidP="00945C40">
            <w:pPr>
              <w:numPr>
                <w:ilvl w:val="1"/>
                <w:numId w:val="15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provide users with transaction notifications.</w:t>
            </w:r>
          </w:p>
          <w:p w14:paraId="79144ECA" w14:textId="77777777" w:rsidR="00D3333E" w:rsidRPr="00D3333E" w:rsidRDefault="00D3333E" w:rsidP="00945C40">
            <w:pPr>
              <w:numPr>
                <w:ilvl w:val="1"/>
                <w:numId w:val="15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allow users to set up notification preferences.</w:t>
            </w:r>
          </w:p>
          <w:p w14:paraId="1B1F8D6D" w14:textId="77777777" w:rsidR="00D3333E" w:rsidRDefault="00D3333E" w:rsidP="00945C40">
            <w:pPr>
              <w:tabs>
                <w:tab w:val="left" w:pos="1020"/>
              </w:tabs>
              <w:spacing w:before="0" w:beforeAutospacing="0" w:line="240" w:lineRule="auto"/>
              <w:ind w:left="63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3333E" w14:paraId="712849B4" w14:textId="77777777" w:rsidTr="00945C40">
        <w:trPr>
          <w:trHeight w:val="1444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060E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Customer Support</w:t>
            </w:r>
          </w:p>
          <w:p w14:paraId="413012FD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4DD2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User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704B" w14:textId="77777777" w:rsidR="00D3333E" w:rsidRPr="00D3333E" w:rsidRDefault="00D3333E" w:rsidP="00945C40">
            <w:pPr>
              <w:numPr>
                <w:ilvl w:val="0"/>
                <w:numId w:val="16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provide a feature for users to contact customer support.</w:t>
            </w:r>
          </w:p>
          <w:p w14:paraId="0FBBC298" w14:textId="77777777" w:rsidR="00D3333E" w:rsidRPr="00D3333E" w:rsidRDefault="00D3333E" w:rsidP="00945C40">
            <w:pPr>
              <w:numPr>
                <w:ilvl w:val="0"/>
                <w:numId w:val="16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generate support tickets for user inquiries or issues.</w:t>
            </w:r>
          </w:p>
          <w:p w14:paraId="3124F06D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  <w:tr w:rsidR="00D3333E" w14:paraId="3E8A4E4D" w14:textId="77777777" w:rsidTr="00945C40">
        <w:trPr>
          <w:trHeight w:val="1444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82DD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Logout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93784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User, Admin</w:t>
            </w:r>
          </w:p>
        </w:tc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BDFC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  <w:p w14:paraId="647C5046" w14:textId="77777777" w:rsidR="00D3333E" w:rsidRPr="00D3333E" w:rsidRDefault="00D3333E" w:rsidP="00945C40">
            <w:pPr>
              <w:numPr>
                <w:ilvl w:val="1"/>
                <w:numId w:val="19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provide a logout feature for users to securely log out of their accounts.</w:t>
            </w:r>
          </w:p>
          <w:p w14:paraId="10208492" w14:textId="77777777" w:rsidR="00D3333E" w:rsidRPr="00D3333E" w:rsidRDefault="00D3333E" w:rsidP="00945C40">
            <w:pPr>
              <w:numPr>
                <w:ilvl w:val="1"/>
                <w:numId w:val="19"/>
              </w:numPr>
              <w:tabs>
                <w:tab w:val="left" w:pos="1020"/>
              </w:tabs>
              <w:spacing w:before="0" w:beforeAutospacing="0" w:line="240" w:lineRule="auto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D3333E">
              <w:rPr>
                <w:rFonts w:ascii="Times New Roman" w:hAnsi="Times New Roman"/>
                <w:bCs/>
                <w:iCs/>
                <w:sz w:val="24"/>
                <w:szCs w:val="24"/>
              </w:rPr>
              <w:t>The system shall prompt users to confirm their intention to logout before proceeding with the logout action.</w:t>
            </w:r>
          </w:p>
          <w:p w14:paraId="4A8A812C" w14:textId="77777777" w:rsidR="00D3333E" w:rsidRDefault="00D3333E" w:rsidP="00945C40">
            <w:pPr>
              <w:tabs>
                <w:tab w:val="left" w:pos="1020"/>
              </w:tabs>
              <w:spacing w:line="240" w:lineRule="auto"/>
              <w:ind w:left="1440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</w:p>
        </w:tc>
      </w:tr>
    </w:tbl>
    <w:p w14:paraId="18BD8519" w14:textId="77777777" w:rsidR="00D3333E" w:rsidRDefault="00D3333E" w:rsidP="004366E1">
      <w:pPr>
        <w:rPr>
          <w:rFonts w:ascii="Times New Roman" w:eastAsia="Calibri" w:hAnsi="Times New Roman"/>
          <w:b/>
          <w:bCs/>
          <w:sz w:val="32"/>
          <w:szCs w:val="32"/>
        </w:rPr>
      </w:pPr>
    </w:p>
    <w:p w14:paraId="18D9D5B7" w14:textId="0720DE10" w:rsidR="004366E1" w:rsidRDefault="004366E1" w:rsidP="004366E1">
      <w:pPr>
        <w:rPr>
          <w:rFonts w:ascii="Times New Roman" w:eastAsia="Calibri" w:hAnsi="Times New Roman"/>
          <w:b/>
          <w:bCs/>
          <w:sz w:val="32"/>
          <w:szCs w:val="32"/>
        </w:rPr>
      </w:pPr>
      <w:r>
        <w:rPr>
          <w:rFonts w:ascii="Times New Roman" w:eastAsia="Calibri" w:hAnsi="Times New Roman"/>
          <w:b/>
          <w:bCs/>
          <w:sz w:val="32"/>
          <w:szCs w:val="32"/>
        </w:rPr>
        <w:t>User Case Description/Scenario</w:t>
      </w:r>
    </w:p>
    <w:p w14:paraId="2F26C888" w14:textId="77777777" w:rsidR="003D509B" w:rsidRDefault="003D509B" w:rsidP="004366E1">
      <w:pPr>
        <w:rPr>
          <w:rFonts w:ascii="Times New Roman" w:eastAsia="Calibri" w:hAnsi="Times New Roman"/>
          <w:b/>
          <w:bCs/>
          <w:sz w:val="32"/>
          <w:szCs w:val="32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1577"/>
        <w:gridCol w:w="360"/>
        <w:gridCol w:w="1259"/>
        <w:gridCol w:w="14"/>
        <w:gridCol w:w="3945"/>
      </w:tblGrid>
      <w:tr w:rsidR="004366E1" w14:paraId="075BFBCA" w14:textId="77777777" w:rsidTr="004366E1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CCE1C" w14:textId="4EF2C255" w:rsidR="004366E1" w:rsidRPr="004366E1" w:rsidRDefault="004366E1">
            <w:pPr>
              <w:jc w:val="center"/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sz w:val="20"/>
                <w:szCs w:val="20"/>
              </w:rPr>
              <w:t>UC-01:</w:t>
            </w: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 </w:t>
            </w:r>
            <w:r w:rsidR="008A3353" w:rsidRPr="008A3353">
              <w:rPr>
                <w:rFonts w:ascii="Times New Roman" w:hAnsi="Times New Roman"/>
                <w:b/>
                <w:sz w:val="20"/>
                <w:szCs w:val="20"/>
              </w:rPr>
              <w:t>Registration</w:t>
            </w:r>
          </w:p>
        </w:tc>
      </w:tr>
      <w:tr w:rsidR="002635B2" w14:paraId="50B0829E" w14:textId="77777777" w:rsidTr="008569DE">
        <w:trPr>
          <w:cantSplit/>
          <w:trHeight w:val="165"/>
        </w:trPr>
        <w:tc>
          <w:tcPr>
            <w:tcW w:w="3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C60D" w14:textId="4215B1E7" w:rsidR="002635B2" w:rsidRPr="004366E1" w:rsidRDefault="002635B2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Primary </w:t>
            </w: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 w:rsidRPr="004366E1"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        </w:t>
            </w:r>
            <w:r w:rsidRPr="004366E1">
              <w:rPr>
                <w:rFonts w:ascii="Times New Roman" w:hAnsi="Times New Roman"/>
                <w:sz w:val="20"/>
                <w:szCs w:val="20"/>
              </w:rPr>
              <w:t>User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3245" w14:textId="5938A4C0" w:rsidR="002635B2" w:rsidRPr="004366E1" w:rsidRDefault="002635B2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Secondary </w:t>
            </w: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 w:rsidRPr="004366E1"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/>
                <w:sz w:val="20"/>
                <w:szCs w:val="20"/>
              </w:rPr>
              <w:t>Admin</w:t>
            </w:r>
          </w:p>
        </w:tc>
      </w:tr>
      <w:tr w:rsidR="004366E1" w14:paraId="0C4B4EF5" w14:textId="77777777" w:rsidTr="004366E1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FC37D" w14:textId="77777777" w:rsidR="004366E1" w:rsidRPr="004366E1" w:rsidRDefault="004366E1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Feature:</w:t>
            </w:r>
            <w:r w:rsidRPr="004366E1"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       </w:t>
            </w:r>
            <w:r w:rsidRPr="004366E1">
              <w:rPr>
                <w:rFonts w:ascii="Times New Roman" w:hAnsi="Times New Roman"/>
                <w:i/>
                <w:color w:val="0000FF"/>
                <w:sz w:val="20"/>
                <w:szCs w:val="20"/>
              </w:rPr>
              <w:t xml:space="preserve"> </w:t>
            </w:r>
            <w:r w:rsidRPr="004366E1">
              <w:rPr>
                <w:rFonts w:ascii="Times New Roman" w:hAnsi="Times New Roman"/>
                <w:sz w:val="20"/>
                <w:szCs w:val="20"/>
              </w:rPr>
              <w:t>Registration</w:t>
            </w:r>
          </w:p>
        </w:tc>
      </w:tr>
      <w:tr w:rsidR="004366E1" w14:paraId="2F69D992" w14:textId="77777777" w:rsidTr="004366E1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B77D" w14:textId="77777777" w:rsidR="004366E1" w:rsidRPr="004366E1" w:rsidRDefault="004366E1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0FE0" w14:textId="5001F2BE" w:rsidR="004366E1" w:rsidRPr="004366E1" w:rsidRDefault="004366E1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sz w:val="20"/>
                <w:szCs w:val="20"/>
              </w:rPr>
              <w:t>UC-01</w:t>
            </w:r>
          </w:p>
        </w:tc>
      </w:tr>
      <w:tr w:rsidR="004366E1" w14:paraId="67B31E1A" w14:textId="77777777" w:rsidTr="004366E1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C7DAD" w14:textId="77777777" w:rsidR="004366E1" w:rsidRPr="004366E1" w:rsidRDefault="004366E1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FBD6" w14:textId="305C7854" w:rsidR="004366E1" w:rsidRPr="004366E1" w:rsidRDefault="004366E1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sz w:val="20"/>
                <w:szCs w:val="20"/>
              </w:rPr>
              <w:t xml:space="preserve">Allows </w:t>
            </w:r>
            <w:r w:rsidR="005A3093">
              <w:rPr>
                <w:rFonts w:ascii="Times New Roman" w:hAnsi="Times New Roman"/>
                <w:sz w:val="20"/>
                <w:szCs w:val="20"/>
              </w:rPr>
              <w:t>u</w:t>
            </w:r>
            <w:r w:rsidRPr="004366E1">
              <w:rPr>
                <w:rFonts w:ascii="Times New Roman" w:hAnsi="Times New Roman"/>
                <w:sz w:val="20"/>
                <w:szCs w:val="20"/>
              </w:rPr>
              <w:t>sers</w:t>
            </w:r>
            <w:r w:rsidR="005A309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366E1">
              <w:rPr>
                <w:rFonts w:ascii="Times New Roman" w:hAnsi="Times New Roman"/>
                <w:sz w:val="20"/>
                <w:szCs w:val="20"/>
              </w:rPr>
              <w:t>to create a new account easily.</w:t>
            </w:r>
          </w:p>
        </w:tc>
      </w:tr>
      <w:tr w:rsidR="004366E1" w14:paraId="4942E20A" w14:textId="77777777" w:rsidTr="004366E1">
        <w:trPr>
          <w:trHeight w:val="24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B1B9" w14:textId="77777777" w:rsidR="004366E1" w:rsidRPr="004366E1" w:rsidRDefault="004366E1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DDB8" w14:textId="1D1B6291" w:rsidR="004366E1" w:rsidRPr="004366E1" w:rsidRDefault="005A3093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Must have an active internet connection.</w:t>
            </w:r>
          </w:p>
        </w:tc>
      </w:tr>
      <w:tr w:rsidR="004366E1" w14:paraId="16C0256C" w14:textId="77777777" w:rsidTr="004366E1">
        <w:trPr>
          <w:cantSplit/>
          <w:trHeight w:val="330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7FC3" w14:textId="77777777" w:rsidR="004366E1" w:rsidRPr="004366E1" w:rsidRDefault="004366E1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4366E1" w14:paraId="474294AE" w14:textId="77777777" w:rsidTr="004366E1">
        <w:trPr>
          <w:cantSplit/>
          <w:trHeight w:val="33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61F2" w14:textId="77777777" w:rsidR="004366E1" w:rsidRPr="004366E1" w:rsidRDefault="004366E1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6638" w14:textId="77777777" w:rsidR="004366E1" w:rsidRPr="004366E1" w:rsidRDefault="004366E1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3C00" w14:textId="77777777" w:rsidR="004366E1" w:rsidRPr="004366E1" w:rsidRDefault="004366E1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4366E1" w14:paraId="53818779" w14:textId="77777777" w:rsidTr="004366E1">
        <w:trPr>
          <w:cantSplit/>
          <w:trHeight w:val="16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EB864" w14:textId="11BF82D1" w:rsidR="004366E1" w:rsidRPr="004366E1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lastRenderedPageBreak/>
              <w:t>1</w:t>
            </w:r>
            <w:r w:rsidR="004366E1"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.1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BB25E" w14:textId="143F5397" w:rsidR="004366E1" w:rsidRPr="005A3093" w:rsidRDefault="004366E1">
            <w:pPr>
              <w:rPr>
                <w:rFonts w:ascii="Times New Roman" w:hAnsi="Times New Roman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sz w:val="20"/>
                <w:szCs w:val="20"/>
              </w:rPr>
              <w:t>User navigate</w:t>
            </w:r>
            <w:r w:rsidR="005A3093">
              <w:rPr>
                <w:rFonts w:ascii="Times New Roman" w:hAnsi="Times New Roman"/>
                <w:sz w:val="20"/>
                <w:szCs w:val="20"/>
              </w:rPr>
              <w:t>s</w:t>
            </w:r>
            <w:r w:rsidRPr="004366E1">
              <w:rPr>
                <w:rFonts w:ascii="Times New Roman" w:hAnsi="Times New Roman"/>
                <w:sz w:val="20"/>
                <w:szCs w:val="20"/>
              </w:rPr>
              <w:t xml:space="preserve"> to the registration page.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8CB9" w14:textId="77777777" w:rsidR="004366E1" w:rsidRPr="004366E1" w:rsidRDefault="004366E1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</w:p>
        </w:tc>
      </w:tr>
      <w:tr w:rsidR="004366E1" w14:paraId="78C17DDA" w14:textId="77777777" w:rsidTr="004366E1">
        <w:trPr>
          <w:cantSplit/>
          <w:trHeight w:val="22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706F3" w14:textId="7AFCA4D4" w:rsidR="004366E1" w:rsidRPr="004366E1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1</w:t>
            </w:r>
            <w:r w:rsidR="004366E1"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.2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52D4" w14:textId="7455A246" w:rsidR="004366E1" w:rsidRPr="005A3093" w:rsidRDefault="004366E1">
            <w:pPr>
              <w:rPr>
                <w:rFonts w:ascii="Times New Roman" w:hAnsi="Times New Roman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sz w:val="20"/>
                <w:szCs w:val="20"/>
              </w:rPr>
              <w:t>User provides necessary details (</w:t>
            </w:r>
            <w:r w:rsidR="005A3093">
              <w:rPr>
                <w:rFonts w:ascii="Times New Roman" w:hAnsi="Times New Roman"/>
                <w:sz w:val="20"/>
                <w:szCs w:val="20"/>
              </w:rPr>
              <w:t>Name, CNIC, Email, Password, Verification of these details</w:t>
            </w:r>
            <w:r w:rsidRPr="004366E1">
              <w:rPr>
                <w:rFonts w:ascii="Times New Roman" w:hAnsi="Times New Roman"/>
                <w:sz w:val="20"/>
                <w:szCs w:val="20"/>
              </w:rPr>
              <w:t>)</w:t>
            </w:r>
            <w:r w:rsidR="005A309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5E10" w14:textId="77777777" w:rsidR="004366E1" w:rsidRPr="004366E1" w:rsidRDefault="004366E1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</w:p>
        </w:tc>
      </w:tr>
      <w:tr w:rsidR="004366E1" w14:paraId="4EDFEED1" w14:textId="77777777" w:rsidTr="004366E1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FF92" w14:textId="451532F3" w:rsidR="004366E1" w:rsidRPr="004366E1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1</w:t>
            </w:r>
            <w:r w:rsidR="004366E1"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.3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C13B" w14:textId="477AE155" w:rsidR="004366E1" w:rsidRPr="005A3093" w:rsidRDefault="004366E1">
            <w:pPr>
              <w:rPr>
                <w:rFonts w:ascii="Times New Roman" w:hAnsi="Times New Roman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sz w:val="20"/>
                <w:szCs w:val="20"/>
              </w:rPr>
              <w:t xml:space="preserve">User </w:t>
            </w:r>
            <w:r w:rsidR="005A3093">
              <w:rPr>
                <w:rFonts w:ascii="Times New Roman" w:hAnsi="Times New Roman"/>
                <w:sz w:val="20"/>
                <w:szCs w:val="20"/>
              </w:rPr>
              <w:t>c</w:t>
            </w:r>
            <w:r w:rsidRPr="004366E1">
              <w:rPr>
                <w:rFonts w:ascii="Times New Roman" w:hAnsi="Times New Roman"/>
                <w:sz w:val="20"/>
                <w:szCs w:val="20"/>
              </w:rPr>
              <w:t>lick</w:t>
            </w:r>
            <w:r w:rsidR="005A3093">
              <w:rPr>
                <w:rFonts w:ascii="Times New Roman" w:hAnsi="Times New Roman"/>
                <w:sz w:val="20"/>
                <w:szCs w:val="20"/>
              </w:rPr>
              <w:t>s</w:t>
            </w:r>
            <w:r w:rsidRPr="004366E1">
              <w:rPr>
                <w:rFonts w:ascii="Times New Roman" w:hAnsi="Times New Roman"/>
                <w:sz w:val="20"/>
                <w:szCs w:val="20"/>
              </w:rPr>
              <w:t xml:space="preserve"> on the “</w:t>
            </w:r>
            <w:r w:rsidR="005A3093">
              <w:rPr>
                <w:rFonts w:ascii="Times New Roman" w:hAnsi="Times New Roman"/>
                <w:sz w:val="20"/>
                <w:szCs w:val="20"/>
              </w:rPr>
              <w:t>R</w:t>
            </w:r>
            <w:r w:rsidRPr="004366E1">
              <w:rPr>
                <w:rFonts w:ascii="Times New Roman" w:hAnsi="Times New Roman"/>
                <w:sz w:val="20"/>
                <w:szCs w:val="20"/>
              </w:rPr>
              <w:t>egister” button.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6F99" w14:textId="50234688" w:rsidR="004366E1" w:rsidRPr="005A3093" w:rsidRDefault="004366E1">
            <w:pPr>
              <w:rPr>
                <w:rFonts w:ascii="Times New Roman" w:hAnsi="Times New Roman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sz w:val="20"/>
                <w:szCs w:val="20"/>
              </w:rPr>
              <w:t>System validates the information and creates a new account.</w:t>
            </w:r>
          </w:p>
        </w:tc>
      </w:tr>
      <w:tr w:rsidR="004366E1" w14:paraId="593C6797" w14:textId="77777777" w:rsidTr="004366E1">
        <w:trPr>
          <w:cantSplit/>
          <w:trHeight w:val="34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9952A" w14:textId="77777777" w:rsidR="004366E1" w:rsidRPr="004366E1" w:rsidRDefault="004366E1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4366E1" w14:paraId="3C87B05F" w14:textId="77777777" w:rsidTr="004366E1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EE517" w14:textId="5E94405E" w:rsidR="004366E1" w:rsidRPr="004366E1" w:rsidRDefault="004366E1">
            <w:p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sz w:val="20"/>
                <w:szCs w:val="20"/>
              </w:rPr>
              <w:t xml:space="preserve">                   </w:t>
            </w:r>
            <w:r w:rsidR="005A3093">
              <w:rPr>
                <w:rFonts w:ascii="Times New Roman" w:hAnsi="Times New Roman"/>
                <w:sz w:val="20"/>
                <w:szCs w:val="20"/>
              </w:rPr>
              <w:t>The provided information is not eligible i.e. user in under 18.</w:t>
            </w:r>
          </w:p>
        </w:tc>
      </w:tr>
      <w:tr w:rsidR="002635B2" w14:paraId="4F65111F" w14:textId="77777777" w:rsidTr="004366E1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A522" w14:textId="4E89CCE7" w:rsidR="002635B2" w:rsidRPr="004366E1" w:rsidRDefault="002635B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Exceptional</w:t>
            </w: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Scenarios:</w:t>
            </w:r>
          </w:p>
        </w:tc>
      </w:tr>
      <w:tr w:rsidR="002635B2" w14:paraId="03A27B05" w14:textId="77777777" w:rsidTr="004366E1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1F5D" w14:textId="77777777" w:rsidR="002635B2" w:rsidRPr="002635B2" w:rsidRDefault="002635B2" w:rsidP="002635B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hAnsi="Times New Roman"/>
                <w:sz w:val="20"/>
                <w:szCs w:val="20"/>
              </w:rPr>
              <w:t>entered username/email is already used.</w:t>
            </w:r>
          </w:p>
          <w:p w14:paraId="346F355D" w14:textId="77777777" w:rsidR="002635B2" w:rsidRPr="002635B2" w:rsidRDefault="002635B2" w:rsidP="002635B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The entered details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is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in wrong format.</w:t>
            </w:r>
          </w:p>
          <w:p w14:paraId="5A6B0DDD" w14:textId="77777777" w:rsidR="002635B2" w:rsidRPr="002635B2" w:rsidRDefault="002635B2" w:rsidP="002635B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system detects suspicious activity.</w:t>
            </w:r>
          </w:p>
          <w:p w14:paraId="2340AFBC" w14:textId="08CC9BDD" w:rsidR="002635B2" w:rsidRPr="002635B2" w:rsidRDefault="002635B2" w:rsidP="002635B2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Verification of email/phone number was not completed in time.</w:t>
            </w:r>
          </w:p>
        </w:tc>
      </w:tr>
      <w:tr w:rsidR="004366E1" w14:paraId="7BD40631" w14:textId="77777777" w:rsidTr="004366E1">
        <w:trPr>
          <w:cantSplit/>
          <w:trHeight w:val="31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00A8" w14:textId="69412CE6" w:rsidR="004366E1" w:rsidRPr="004366E1" w:rsidRDefault="004366E1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Post Conditions</w:t>
            </w:r>
            <w:r w:rsidR="005A309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:</w:t>
            </w:r>
          </w:p>
        </w:tc>
      </w:tr>
      <w:tr w:rsidR="004366E1" w14:paraId="66D0A400" w14:textId="77777777" w:rsidTr="004366E1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8BDA" w14:textId="77777777" w:rsidR="004366E1" w:rsidRPr="004366E1" w:rsidRDefault="004366E1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DC06" w14:textId="77777777" w:rsidR="004366E1" w:rsidRPr="004366E1" w:rsidRDefault="004366E1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4366E1" w14:paraId="01DDFA28" w14:textId="77777777" w:rsidTr="004366E1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7B53" w14:textId="77777777" w:rsidR="004366E1" w:rsidRPr="004366E1" w:rsidRDefault="004366E1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0B7F" w14:textId="77777777" w:rsidR="004366E1" w:rsidRPr="004366E1" w:rsidRDefault="004366E1">
            <w:pPr>
              <w:rPr>
                <w:rFonts w:ascii="Times New Roman" w:hAnsi="Times New Roman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sz w:val="20"/>
                <w:szCs w:val="20"/>
              </w:rPr>
              <w:t>User’s account is successfully created.</w:t>
            </w:r>
          </w:p>
        </w:tc>
      </w:tr>
      <w:tr w:rsidR="004366E1" w14:paraId="0351C5B8" w14:textId="77777777" w:rsidTr="004366E1">
        <w:trPr>
          <w:cantSplit/>
          <w:trHeight w:val="315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0548" w14:textId="77777777" w:rsidR="004366E1" w:rsidRPr="004366E1" w:rsidRDefault="004366E1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278D1" w14:textId="77777777" w:rsidR="004366E1" w:rsidRPr="004366E1" w:rsidRDefault="004366E1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4366E1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Registration Page</w:t>
            </w:r>
          </w:p>
        </w:tc>
      </w:tr>
    </w:tbl>
    <w:p w14:paraId="30914F1E" w14:textId="77777777" w:rsidR="004366E1" w:rsidRDefault="004366E1" w:rsidP="004366E1">
      <w:pPr>
        <w:rPr>
          <w:rFonts w:ascii="Times New Roman" w:eastAsia="Calibri" w:hAnsi="Times New Roman"/>
          <w:sz w:val="28"/>
          <w:szCs w:val="28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1577"/>
        <w:gridCol w:w="360"/>
        <w:gridCol w:w="1259"/>
        <w:gridCol w:w="14"/>
        <w:gridCol w:w="3945"/>
      </w:tblGrid>
      <w:tr w:rsidR="008A3353" w14:paraId="0188EE13" w14:textId="77777777" w:rsidTr="008A3353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E265" w14:textId="02D14A2A" w:rsidR="008A3353" w:rsidRDefault="008A3353">
            <w:pPr>
              <w:jc w:val="center"/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UC-02:  Login</w:t>
            </w:r>
          </w:p>
        </w:tc>
      </w:tr>
      <w:tr w:rsidR="009C0130" w14:paraId="1B0A48B3" w14:textId="77777777" w:rsidTr="00FC30C3">
        <w:trPr>
          <w:cantSplit/>
          <w:trHeight w:val="165"/>
        </w:trPr>
        <w:tc>
          <w:tcPr>
            <w:tcW w:w="3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9ED84" w14:textId="7C9E6D0B" w:rsidR="009C0130" w:rsidRDefault="009C0130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Primary Actors: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/>
                <w:sz w:val="20"/>
                <w:szCs w:val="20"/>
              </w:rPr>
              <w:t>User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F6E9" w14:textId="16DE3817" w:rsidR="009C0130" w:rsidRDefault="009C0130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Secondary 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proofErr w:type="gramStart"/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 w:rsidR="00B72898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>Admin</w:t>
            </w:r>
            <w:proofErr w:type="gramEnd"/>
          </w:p>
        </w:tc>
      </w:tr>
      <w:tr w:rsidR="008A3353" w14:paraId="64C7AC6D" w14:textId="77777777" w:rsidTr="008A3353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3CA60" w14:textId="77777777" w:rsidR="008A3353" w:rsidRDefault="008A3353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Feature:</w:t>
            </w:r>
            <w:r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sz w:val="20"/>
                <w:szCs w:val="20"/>
              </w:rPr>
              <w:t>Login</w:t>
            </w:r>
          </w:p>
        </w:tc>
      </w:tr>
      <w:tr w:rsidR="008A3353" w14:paraId="5F01760F" w14:textId="77777777" w:rsidTr="008A3353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ACA2" w14:textId="77777777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B74B" w14:textId="52161164" w:rsidR="008A3353" w:rsidRDefault="008A3353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UC-02</w:t>
            </w:r>
          </w:p>
        </w:tc>
      </w:tr>
      <w:tr w:rsidR="008A3353" w14:paraId="09FB1A33" w14:textId="77777777" w:rsidTr="008A3353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1808" w14:textId="77777777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CB09" w14:textId="77777777" w:rsidR="008A3353" w:rsidRDefault="008A3353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Allows Users to create a new account easily.</w:t>
            </w:r>
          </w:p>
        </w:tc>
      </w:tr>
      <w:tr w:rsidR="008A3353" w14:paraId="56C972A1" w14:textId="77777777" w:rsidTr="008A3353">
        <w:trPr>
          <w:trHeight w:val="24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8C8A9" w14:textId="77777777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2090D" w14:textId="35854EBA" w:rsidR="008A3353" w:rsidRPr="008A3353" w:rsidRDefault="008A3353" w:rsidP="008A33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sz w:val="20"/>
                <w:szCs w:val="20"/>
              </w:rPr>
              <w:t>User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must have an active internet connection.</w:t>
            </w:r>
          </w:p>
          <w:p w14:paraId="14A69C5E" w14:textId="1950D6E8" w:rsidR="008A3353" w:rsidRPr="008A3353" w:rsidRDefault="008A3353" w:rsidP="008A33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sz w:val="20"/>
                <w:szCs w:val="20"/>
              </w:rPr>
              <w:t>User</w:t>
            </w:r>
            <w:r>
              <w:rPr>
                <w:rFonts w:ascii="Times New Roman" w:hAnsi="Times New Roman"/>
                <w:sz w:val="20"/>
                <w:szCs w:val="20"/>
              </w:rPr>
              <w:t>’s account is already registered in the system.</w:t>
            </w:r>
          </w:p>
        </w:tc>
      </w:tr>
      <w:tr w:rsidR="008A3353" w14:paraId="5EF1B7FB" w14:textId="77777777" w:rsidTr="008A3353">
        <w:trPr>
          <w:cantSplit/>
          <w:trHeight w:val="330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5D7A" w14:textId="77777777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8A3353" w14:paraId="1BF9F0E4" w14:textId="77777777" w:rsidTr="008A3353">
        <w:trPr>
          <w:cantSplit/>
          <w:trHeight w:val="33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C0DE5" w14:textId="77777777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F1BF" w14:textId="77777777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E110" w14:textId="77777777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8A3353" w14:paraId="0BCEAF2F" w14:textId="77777777" w:rsidTr="008A3353">
        <w:trPr>
          <w:cantSplit/>
          <w:trHeight w:val="16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B18A4" w14:textId="54E13090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2.1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D4628" w14:textId="312304C3" w:rsidR="008A3353" w:rsidRDefault="008A335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Navigates to the login page.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97307" w14:textId="77777777" w:rsidR="008A3353" w:rsidRDefault="008A3353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</w:p>
        </w:tc>
      </w:tr>
      <w:tr w:rsidR="008A3353" w14:paraId="2B180A35" w14:textId="77777777" w:rsidTr="008A3353">
        <w:trPr>
          <w:cantSplit/>
          <w:trHeight w:val="22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B361" w14:textId="5E10D54F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2.2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B67D" w14:textId="1D0CBE38" w:rsidR="008A3353" w:rsidRDefault="008A3353" w:rsidP="008A335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User enters his details (Email/username, password).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DA9A" w14:textId="76D183CE" w:rsidR="008A3353" w:rsidRPr="008A3353" w:rsidRDefault="008A335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A3353" w14:paraId="190C35AD" w14:textId="77777777" w:rsidTr="008A3353">
        <w:trPr>
          <w:cantSplit/>
          <w:trHeight w:val="22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C43B" w14:textId="46D41F1A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2.3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E62B" w14:textId="36B6C768" w:rsidR="008A3353" w:rsidRDefault="008A335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clicks on the “Login” button.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E8D" w14:textId="1E0668A8" w:rsidR="008A3353" w:rsidRDefault="008A335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validates the information and logs into the account.</w:t>
            </w:r>
          </w:p>
        </w:tc>
      </w:tr>
      <w:tr w:rsidR="008A3353" w14:paraId="0FFCC62F" w14:textId="77777777" w:rsidTr="008A3353">
        <w:trPr>
          <w:cantSplit/>
          <w:trHeight w:val="34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C58F0" w14:textId="77777777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8A3353" w14:paraId="447DD686" w14:textId="77777777" w:rsidTr="008A3353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BA820" w14:textId="4AD3DC3D" w:rsidR="00B72898" w:rsidRPr="00B72898" w:rsidRDefault="00B72898" w:rsidP="00B7289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User uses saved information to login</w:t>
            </w:r>
          </w:p>
        </w:tc>
      </w:tr>
      <w:tr w:rsidR="00B72898" w14:paraId="6BDFF575" w14:textId="77777777" w:rsidTr="008A3353">
        <w:trPr>
          <w:cantSplit/>
          <w:trHeight w:val="31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29A9" w14:textId="7262D51E" w:rsidR="00B72898" w:rsidRDefault="00B72898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Exceptional 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Scenarios:</w:t>
            </w:r>
          </w:p>
        </w:tc>
      </w:tr>
      <w:tr w:rsidR="00B72898" w14:paraId="24792521" w14:textId="77777777" w:rsidTr="008A3353">
        <w:trPr>
          <w:cantSplit/>
          <w:trHeight w:val="31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F97C" w14:textId="77777777" w:rsidR="00B72898" w:rsidRPr="00B72898" w:rsidRDefault="00B72898" w:rsidP="00B7289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>User entered incorrect credentials</w:t>
            </w:r>
          </w:p>
          <w:p w14:paraId="32E07938" w14:textId="77777777" w:rsidR="00B72898" w:rsidRPr="00B72898" w:rsidRDefault="00B72898" w:rsidP="00B7289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User’s account is suspended due to inactivity.</w:t>
            </w:r>
          </w:p>
          <w:p w14:paraId="383D5881" w14:textId="45AFCCF6" w:rsidR="00B72898" w:rsidRPr="00B72898" w:rsidRDefault="00B72898" w:rsidP="00B72898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User is logging in from a new device.</w:t>
            </w:r>
          </w:p>
        </w:tc>
      </w:tr>
      <w:tr w:rsidR="008A3353" w14:paraId="33192643" w14:textId="77777777" w:rsidTr="008A3353">
        <w:trPr>
          <w:cantSplit/>
          <w:trHeight w:val="31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B91C" w14:textId="70978B54" w:rsidR="008A3353" w:rsidRPr="00B72898" w:rsidRDefault="008A3353" w:rsidP="00B72898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Post Conditions:</w:t>
            </w:r>
            <w:r w:rsidR="00B72898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br/>
            </w:r>
            <w:r w:rsidR="00B72898">
              <w:rPr>
                <w:rFonts w:ascii="Times New Roman" w:hAnsi="Times New Roman"/>
                <w:bCs/>
                <w:sz w:val="20"/>
                <w:szCs w:val="20"/>
              </w:rPr>
              <w:t xml:space="preserve">         </w:t>
            </w:r>
            <w:r w:rsidRPr="00B72898">
              <w:rPr>
                <w:rFonts w:ascii="Times New Roman" w:hAnsi="Times New Roman"/>
                <w:bCs/>
                <w:sz w:val="20"/>
                <w:szCs w:val="20"/>
              </w:rPr>
              <w:t>User gets logged into the account after successful verification.</w:t>
            </w:r>
          </w:p>
        </w:tc>
      </w:tr>
      <w:tr w:rsidR="008A3353" w14:paraId="30830046" w14:textId="77777777" w:rsidTr="008A3353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AFEE" w14:textId="77777777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2443" w14:textId="77777777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8A3353" w14:paraId="34BBDA66" w14:textId="77777777" w:rsidTr="008A3353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406B" w14:textId="77777777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A0B2F" w14:textId="77777777" w:rsidR="008A3353" w:rsidRDefault="008A335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User’s account is successfully Logged in.</w:t>
            </w:r>
          </w:p>
        </w:tc>
      </w:tr>
      <w:tr w:rsidR="008A3353" w14:paraId="56E9B56B" w14:textId="77777777" w:rsidTr="008A3353">
        <w:trPr>
          <w:cantSplit/>
          <w:trHeight w:val="315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64A1B" w14:textId="77777777" w:rsid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B97C" w14:textId="77777777" w:rsidR="008A3353" w:rsidRDefault="008A3353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 Login Page</w:t>
            </w:r>
          </w:p>
        </w:tc>
      </w:tr>
    </w:tbl>
    <w:p w14:paraId="795E8289" w14:textId="77777777" w:rsidR="005A3093" w:rsidRDefault="005A3093" w:rsidP="004366E1">
      <w:pPr>
        <w:rPr>
          <w:rFonts w:ascii="Times New Roman" w:eastAsia="Calibri" w:hAnsi="Times New Roman"/>
          <w:sz w:val="28"/>
          <w:szCs w:val="28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1577"/>
        <w:gridCol w:w="360"/>
        <w:gridCol w:w="1259"/>
        <w:gridCol w:w="14"/>
        <w:gridCol w:w="3945"/>
      </w:tblGrid>
      <w:tr w:rsidR="008A3353" w14:paraId="09A531BE" w14:textId="77777777" w:rsidTr="008A3353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338A" w14:textId="3DE74109" w:rsidR="008A3353" w:rsidRPr="008A3353" w:rsidRDefault="008A3353">
            <w:pPr>
              <w:jc w:val="center"/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sz w:val="20"/>
                <w:szCs w:val="20"/>
              </w:rPr>
              <w:t>UC-0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8A3353">
              <w:rPr>
                <w:rFonts w:ascii="Times New Roman" w:hAnsi="Times New Roman"/>
                <w:sz w:val="20"/>
                <w:szCs w:val="20"/>
              </w:rPr>
              <w:t xml:space="preserve">:  </w:t>
            </w:r>
            <w:r>
              <w:rPr>
                <w:rFonts w:ascii="Times New Roman" w:hAnsi="Times New Roman"/>
                <w:sz w:val="20"/>
                <w:szCs w:val="20"/>
              </w:rPr>
              <w:t>F</w:t>
            </w:r>
            <w:r w:rsidRPr="008A3353">
              <w:rPr>
                <w:rFonts w:ascii="Times New Roman" w:hAnsi="Times New Roman"/>
                <w:sz w:val="20"/>
                <w:szCs w:val="20"/>
              </w:rPr>
              <w:t xml:space="preserve">und 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 w:rsidRPr="008A3353">
              <w:rPr>
                <w:rFonts w:ascii="Times New Roman" w:hAnsi="Times New Roman"/>
                <w:sz w:val="20"/>
                <w:szCs w:val="20"/>
              </w:rPr>
              <w:t xml:space="preserve">ransfer </w:t>
            </w:r>
          </w:p>
        </w:tc>
      </w:tr>
      <w:tr w:rsidR="00B72898" w14:paraId="2CE4F085" w14:textId="77777777" w:rsidTr="00547D5D">
        <w:trPr>
          <w:cantSplit/>
          <w:trHeight w:val="165"/>
        </w:trPr>
        <w:tc>
          <w:tcPr>
            <w:tcW w:w="3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BB0B" w14:textId="3BFABBF0" w:rsidR="00B72898" w:rsidRPr="008A3353" w:rsidRDefault="00B72898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Primary </w:t>
            </w: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 w:rsidRPr="008A3353"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/>
                <w:sz w:val="20"/>
                <w:szCs w:val="20"/>
              </w:rPr>
              <w:t>User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FC33" w14:textId="1DDAD963" w:rsidR="00B72898" w:rsidRPr="008A3353" w:rsidRDefault="00B72898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Secondary </w:t>
            </w: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>Admin</w:t>
            </w:r>
          </w:p>
        </w:tc>
      </w:tr>
      <w:tr w:rsidR="008A3353" w14:paraId="238E6267" w14:textId="77777777" w:rsidTr="008A3353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D670" w14:textId="1C85715C" w:rsidR="008A3353" w:rsidRPr="008A3353" w:rsidRDefault="008A3353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Feature:</w:t>
            </w:r>
            <w:r w:rsidRPr="008A3353"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       </w:t>
            </w:r>
            <w:r w:rsidRPr="008A3353">
              <w:rPr>
                <w:rFonts w:ascii="Times New Roman" w:hAnsi="Times New Roman"/>
                <w:sz w:val="20"/>
                <w:szCs w:val="20"/>
              </w:rPr>
              <w:t xml:space="preserve">Fund </w:t>
            </w:r>
            <w:r>
              <w:rPr>
                <w:rFonts w:ascii="Times New Roman" w:hAnsi="Times New Roman"/>
                <w:sz w:val="20"/>
                <w:szCs w:val="20"/>
              </w:rPr>
              <w:t>T</w:t>
            </w:r>
            <w:r w:rsidRPr="008A3353">
              <w:rPr>
                <w:rFonts w:ascii="Times New Roman" w:hAnsi="Times New Roman"/>
                <w:sz w:val="20"/>
                <w:szCs w:val="20"/>
              </w:rPr>
              <w:t>ransfer</w:t>
            </w:r>
          </w:p>
        </w:tc>
      </w:tr>
      <w:tr w:rsidR="008A3353" w14:paraId="79176B4E" w14:textId="77777777" w:rsidTr="008A3353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C97C" w14:textId="77777777" w:rsidR="008A3353" w:rsidRP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B5923" w14:textId="56DC40C0" w:rsidR="008A3353" w:rsidRPr="008A3353" w:rsidRDefault="008A3353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sz w:val="20"/>
                <w:szCs w:val="20"/>
              </w:rPr>
              <w:t>UC-0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8A3353" w14:paraId="1251E94B" w14:textId="77777777" w:rsidTr="008A3353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7624" w14:textId="77777777" w:rsidR="008A3353" w:rsidRP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FEA5" w14:textId="2685B234" w:rsidR="008A3353" w:rsidRPr="008A3353" w:rsidRDefault="008A3353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sz w:val="20"/>
                <w:szCs w:val="20"/>
              </w:rPr>
              <w:t>Allows User to transfer funds between account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8A335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8A3353" w14:paraId="2E77967B" w14:textId="77777777" w:rsidTr="008A3353">
        <w:trPr>
          <w:trHeight w:val="24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A48E" w14:textId="77777777" w:rsidR="008A3353" w:rsidRP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D246" w14:textId="4A9A719A" w:rsidR="008A3353" w:rsidRPr="008A3353" w:rsidRDefault="008A3353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sz w:val="20"/>
                <w:szCs w:val="20"/>
              </w:rPr>
              <w:t xml:space="preserve">User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is </w:t>
            </w:r>
            <w:r w:rsidRPr="008A3353">
              <w:rPr>
                <w:rFonts w:ascii="Times New Roman" w:hAnsi="Times New Roman"/>
                <w:sz w:val="20"/>
                <w:szCs w:val="20"/>
              </w:rPr>
              <w:t>log</w:t>
            </w:r>
            <w:r>
              <w:rPr>
                <w:rFonts w:ascii="Times New Roman" w:hAnsi="Times New Roman"/>
                <w:sz w:val="20"/>
                <w:szCs w:val="20"/>
              </w:rPr>
              <w:t>ged in</w:t>
            </w:r>
            <w:r w:rsidRPr="008A3353">
              <w:rPr>
                <w:rFonts w:ascii="Times New Roman" w:hAnsi="Times New Roman"/>
                <w:sz w:val="20"/>
                <w:szCs w:val="20"/>
              </w:rPr>
              <w:t xml:space="preserve">to the </w:t>
            </w:r>
            <w:r>
              <w:rPr>
                <w:rFonts w:ascii="Times New Roman" w:hAnsi="Times New Roman"/>
                <w:sz w:val="20"/>
                <w:szCs w:val="20"/>
              </w:rPr>
              <w:t>application using his credentials</w:t>
            </w:r>
            <w:r w:rsidRPr="008A335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8A3353" w14:paraId="47B18CCB" w14:textId="77777777" w:rsidTr="008A3353">
        <w:trPr>
          <w:cantSplit/>
          <w:trHeight w:val="330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4B85D" w14:textId="77777777" w:rsidR="008A3353" w:rsidRP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8A3353" w14:paraId="71B6CD34" w14:textId="77777777" w:rsidTr="008A3353">
        <w:trPr>
          <w:cantSplit/>
          <w:trHeight w:val="33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2CC1" w14:textId="77777777" w:rsidR="008A3353" w:rsidRP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95E5" w14:textId="77777777" w:rsidR="008A3353" w:rsidRP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4B5C" w14:textId="77777777" w:rsidR="008A3353" w:rsidRP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8A3353" w14:paraId="6545FF99" w14:textId="77777777" w:rsidTr="008A3353">
        <w:trPr>
          <w:cantSplit/>
          <w:trHeight w:val="16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3A5B" w14:textId="43081270" w:rsidR="008A3353" w:rsidRPr="008A3353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3</w:t>
            </w:r>
            <w:r w:rsidR="008A3353"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.1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6F47" w14:textId="1AA93EFB" w:rsidR="008A3353" w:rsidRPr="008A3353" w:rsidRDefault="008A3353">
            <w:pPr>
              <w:rPr>
                <w:rFonts w:ascii="Times New Roman" w:hAnsi="Times New Roman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sz w:val="20"/>
                <w:szCs w:val="20"/>
              </w:rPr>
              <w:t xml:space="preserve">User </w:t>
            </w:r>
            <w:r>
              <w:rPr>
                <w:rFonts w:ascii="Times New Roman" w:hAnsi="Times New Roman"/>
                <w:sz w:val="20"/>
                <w:szCs w:val="20"/>
              </w:rPr>
              <w:t>navigates to the transfer of funds functionality</w:t>
            </w:r>
            <w:r w:rsidRPr="008A335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D5CD" w14:textId="77777777" w:rsidR="008A3353" w:rsidRPr="008A3353" w:rsidRDefault="008A3353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</w:p>
        </w:tc>
      </w:tr>
      <w:tr w:rsidR="008A3353" w14:paraId="47E25A83" w14:textId="77777777" w:rsidTr="008A3353">
        <w:trPr>
          <w:cantSplit/>
          <w:trHeight w:val="22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5CA0" w14:textId="70DEB5B1" w:rsidR="008A3353" w:rsidRPr="008A3353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3</w:t>
            </w:r>
            <w:r w:rsidR="008A3353"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.2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6BBA" w14:textId="70E937D9" w:rsidR="008A3353" w:rsidRPr="008A3353" w:rsidRDefault="008A3353" w:rsidP="00CF7AC2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sz w:val="20"/>
                <w:szCs w:val="20"/>
              </w:rPr>
              <w:t xml:space="preserve">User selects </w:t>
            </w:r>
            <w:r>
              <w:rPr>
                <w:rFonts w:ascii="Times New Roman" w:hAnsi="Times New Roman"/>
                <w:sz w:val="20"/>
                <w:szCs w:val="20"/>
              </w:rPr>
              <w:t>the type of transaction i.e. intra-bank/inter-bank.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274C" w14:textId="77777777" w:rsidR="008A3353" w:rsidRPr="008A3353" w:rsidRDefault="008A3353" w:rsidP="00CF7AC2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</w:p>
        </w:tc>
      </w:tr>
      <w:tr w:rsidR="008A3353" w14:paraId="2FD3A218" w14:textId="77777777" w:rsidTr="008A3353">
        <w:trPr>
          <w:cantSplit/>
          <w:trHeight w:val="22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3D13" w14:textId="123E08ED" w:rsidR="008A3353" w:rsidRPr="008A3353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3.3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CA95" w14:textId="2A600685" w:rsidR="008A3353" w:rsidRPr="008A3353" w:rsidRDefault="00CF7AC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enters the receivers’ account number and amount confirms to send.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9750" w14:textId="1EA5FB81" w:rsidR="008A3353" w:rsidRPr="008A3353" w:rsidRDefault="00CF7AC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verifies if enough balance is available in his account.</w:t>
            </w:r>
          </w:p>
        </w:tc>
      </w:tr>
      <w:tr w:rsidR="00CF7AC2" w14:paraId="6B740A86" w14:textId="77777777" w:rsidTr="008A3353">
        <w:trPr>
          <w:cantSplit/>
          <w:trHeight w:val="22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1078" w14:textId="61DF21B7" w:rsid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3.4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86F1" w14:textId="342DDB5A" w:rsidR="00CF7AC2" w:rsidRDefault="00CF7AC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After fetching the final details, user confirms the transaction using OTP verification/biometric verification.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79A1" w14:textId="3903F70D" w:rsidR="00CF7AC2" w:rsidRDefault="00CF7AC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completes the transaction and updates the account balance.</w:t>
            </w:r>
          </w:p>
        </w:tc>
      </w:tr>
      <w:tr w:rsidR="008A3353" w14:paraId="7B598680" w14:textId="77777777" w:rsidTr="008A3353">
        <w:trPr>
          <w:cantSplit/>
          <w:trHeight w:val="34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72D81" w14:textId="77777777" w:rsidR="008A3353" w:rsidRP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8A3353" w14:paraId="27355F1A" w14:textId="77777777" w:rsidTr="008A3353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9D822" w14:textId="04E60DD7" w:rsidR="008A3353" w:rsidRPr="00CF7AC2" w:rsidRDefault="00CF7AC2" w:rsidP="00CF7AC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iCs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iCs/>
                <w:sz w:val="20"/>
                <w:szCs w:val="20"/>
              </w:rPr>
              <w:t>Account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balance is not enough.</w:t>
            </w:r>
          </w:p>
        </w:tc>
      </w:tr>
      <w:tr w:rsidR="009D4025" w14:paraId="487E0B1D" w14:textId="77777777" w:rsidTr="008A3353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1DB9" w14:textId="48AF9ECA" w:rsidR="009D4025" w:rsidRPr="009D4025" w:rsidRDefault="009D4025" w:rsidP="009D4025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Exceptional Scenarios:</w:t>
            </w:r>
          </w:p>
        </w:tc>
      </w:tr>
      <w:tr w:rsidR="009D4025" w14:paraId="0B125A03" w14:textId="77777777" w:rsidTr="008A3353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DBCC" w14:textId="77777777" w:rsidR="009D4025" w:rsidRDefault="009D4025" w:rsidP="009D402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User has exceeded transfer limit.</w:t>
            </w:r>
          </w:p>
          <w:p w14:paraId="26DB1EE3" w14:textId="77777777" w:rsidR="009D4025" w:rsidRDefault="009D4025" w:rsidP="009D402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Payee’s or Payor’s account is locked/on hold.</w:t>
            </w:r>
          </w:p>
          <w:p w14:paraId="2A57F302" w14:textId="7186E140" w:rsidR="009D4025" w:rsidRPr="009D4025" w:rsidRDefault="009D4025" w:rsidP="009D402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User gave duplicate transfer requests.</w:t>
            </w:r>
          </w:p>
        </w:tc>
      </w:tr>
      <w:tr w:rsidR="008A3353" w14:paraId="7D04E286" w14:textId="77777777" w:rsidTr="008A3353">
        <w:trPr>
          <w:cantSplit/>
          <w:trHeight w:val="31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3E9D" w14:textId="77777777" w:rsidR="008A3353" w:rsidRP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8A3353" w14:paraId="26FA9237" w14:textId="77777777" w:rsidTr="008A3353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388C" w14:textId="77777777" w:rsidR="008A3353" w:rsidRP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D3517" w14:textId="77777777" w:rsidR="008A3353" w:rsidRP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8A3353" w14:paraId="6C900B29" w14:textId="77777777" w:rsidTr="008A3353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202B" w14:textId="77777777" w:rsidR="008A3353" w:rsidRP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709CF" w14:textId="77777777" w:rsidR="008A3353" w:rsidRPr="008A3353" w:rsidRDefault="008A3353">
            <w:pPr>
              <w:rPr>
                <w:rFonts w:ascii="Times New Roman" w:hAnsi="Times New Roman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sz w:val="20"/>
                <w:szCs w:val="20"/>
              </w:rPr>
              <w:t>Funds are successfully transferred within the User account.</w:t>
            </w:r>
          </w:p>
        </w:tc>
      </w:tr>
      <w:tr w:rsidR="008A3353" w14:paraId="76717C4A" w14:textId="77777777" w:rsidTr="008A3353">
        <w:trPr>
          <w:cantSplit/>
          <w:trHeight w:val="315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103D" w14:textId="77777777" w:rsidR="008A3353" w:rsidRPr="008A3353" w:rsidRDefault="008A3353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E72E" w14:textId="3AF82B77" w:rsidR="008A3353" w:rsidRPr="008A3353" w:rsidRDefault="008A3353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8A3353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Home Page</w:t>
            </w:r>
            <w:r w:rsidRPr="008A3353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, Transfer Section</w:t>
            </w:r>
          </w:p>
        </w:tc>
      </w:tr>
    </w:tbl>
    <w:p w14:paraId="2E88AE8E" w14:textId="77777777" w:rsidR="008A3353" w:rsidRDefault="008A3353" w:rsidP="004366E1">
      <w:pPr>
        <w:rPr>
          <w:rFonts w:ascii="Times New Roman" w:eastAsia="Calibri" w:hAnsi="Times New Roman"/>
          <w:sz w:val="28"/>
          <w:szCs w:val="28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1577"/>
        <w:gridCol w:w="360"/>
        <w:gridCol w:w="1259"/>
        <w:gridCol w:w="14"/>
        <w:gridCol w:w="3945"/>
      </w:tblGrid>
      <w:tr w:rsidR="00CF7AC2" w14:paraId="7F9D0B3A" w14:textId="77777777" w:rsidTr="00CF7AC2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5CD5" w14:textId="2EB57F9C" w:rsidR="00CF7AC2" w:rsidRPr="00CF7AC2" w:rsidRDefault="00CF7AC2">
            <w:pPr>
              <w:jc w:val="center"/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sz w:val="20"/>
                <w:szCs w:val="20"/>
              </w:rPr>
              <w:t>UC-04:</w:t>
            </w: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 </w:t>
            </w:r>
            <w:r w:rsidRP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Payments </w:t>
            </w:r>
          </w:p>
        </w:tc>
      </w:tr>
      <w:tr w:rsidR="009D4025" w14:paraId="00EAD35B" w14:textId="77777777" w:rsidTr="0022170D">
        <w:trPr>
          <w:cantSplit/>
          <w:trHeight w:val="165"/>
        </w:trPr>
        <w:tc>
          <w:tcPr>
            <w:tcW w:w="3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247C" w14:textId="43FB76B8" w:rsidR="009D4025" w:rsidRPr="00CF7AC2" w:rsidRDefault="009D4025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Primary </w:t>
            </w: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 w:rsidRPr="00CF7AC2"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        </w:t>
            </w:r>
            <w:r w:rsidRP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  User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A495" w14:textId="39DD38AE" w:rsidR="009D4025" w:rsidRPr="00CF7AC2" w:rsidRDefault="009D4025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Secondary </w:t>
            </w: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CF7AC2" w14:paraId="5F32E73A" w14:textId="77777777" w:rsidTr="00CF7AC2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FAC3" w14:textId="22CFEC50" w:rsidR="00CF7AC2" w:rsidRPr="00CF7AC2" w:rsidRDefault="00CF7AC2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Feature:</w:t>
            </w:r>
            <w:r w:rsidRPr="00CF7AC2"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         </w:t>
            </w:r>
            <w:r w:rsidRP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Payments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 for bills, school fees etc.</w:t>
            </w:r>
          </w:p>
        </w:tc>
      </w:tr>
      <w:tr w:rsidR="00CF7AC2" w14:paraId="70759329" w14:textId="77777777" w:rsidTr="00CF7AC2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7FF3" w14:textId="77777777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6BFC" w14:textId="1DA97B74" w:rsidR="00CF7AC2" w:rsidRPr="00CF7AC2" w:rsidRDefault="00CF7AC2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sz w:val="20"/>
                <w:szCs w:val="20"/>
              </w:rPr>
              <w:t>UC-04</w:t>
            </w:r>
          </w:p>
        </w:tc>
      </w:tr>
      <w:tr w:rsidR="00CF7AC2" w14:paraId="65E3FEEA" w14:textId="77777777" w:rsidTr="00CF7AC2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B8C52" w14:textId="77777777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0C85" w14:textId="6FF047FD" w:rsidR="00CF7AC2" w:rsidRPr="00CF7AC2" w:rsidRDefault="00CF7AC2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Allows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</w:t>
            </w:r>
            <w:r w:rsidRP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ser to pay utility bills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 and institute fee</w:t>
            </w:r>
            <w:r w:rsidRP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 online.</w:t>
            </w:r>
          </w:p>
        </w:tc>
      </w:tr>
      <w:tr w:rsidR="00CF7AC2" w14:paraId="55B17B9B" w14:textId="77777777" w:rsidTr="00CF7AC2">
        <w:trPr>
          <w:trHeight w:val="24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447A" w14:textId="77777777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E49E" w14:textId="14B344EB" w:rsidR="00CF7AC2" w:rsidRPr="00CF7AC2" w:rsidRDefault="00CF7AC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is logged into the account.</w:t>
            </w:r>
          </w:p>
        </w:tc>
      </w:tr>
      <w:tr w:rsidR="00CF7AC2" w14:paraId="68C9C967" w14:textId="77777777" w:rsidTr="00CF7AC2">
        <w:trPr>
          <w:cantSplit/>
          <w:trHeight w:val="330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FCD0B" w14:textId="77777777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CF7AC2" w14:paraId="226206D6" w14:textId="77777777" w:rsidTr="00CF7AC2">
        <w:trPr>
          <w:cantSplit/>
          <w:trHeight w:val="33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6D48" w14:textId="77777777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161B" w14:textId="77777777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F76E" w14:textId="77777777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F7AC2" w14:paraId="6DB69D0F" w14:textId="77777777" w:rsidTr="00CF7AC2">
        <w:trPr>
          <w:cantSplit/>
          <w:trHeight w:val="16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D0B59" w14:textId="6CCD2D71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4</w:t>
            </w: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.1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135F" w14:textId="4EA4CAAC" w:rsidR="00CF7AC2" w:rsidRPr="00CF7AC2" w:rsidRDefault="00CF7AC2">
            <w:pPr>
              <w:rPr>
                <w:rFonts w:ascii="Times New Roman" w:hAnsi="Times New Roman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User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navigates to </w:t>
            </w:r>
            <w:r w:rsidRP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the bill payment option.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0CA2" w14:textId="77777777" w:rsidR="00CF7AC2" w:rsidRPr="00CF7AC2" w:rsidRDefault="00CF7AC2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</w:p>
        </w:tc>
      </w:tr>
      <w:tr w:rsidR="00CF7AC2" w14:paraId="31139564" w14:textId="77777777" w:rsidTr="00CF7AC2">
        <w:trPr>
          <w:cantSplit/>
          <w:trHeight w:val="22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2C1B" w14:textId="611AD36D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4</w:t>
            </w: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.2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D1C3" w14:textId="0827C9E8" w:rsidR="00CF7AC2" w:rsidRPr="00CF7AC2" w:rsidRDefault="00CF7AC2">
            <w:pPr>
              <w:rPr>
                <w:rFonts w:ascii="Times New Roman" w:hAnsi="Times New Roman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User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selects</w:t>
            </w:r>
            <w:r w:rsidRP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 the utility bill category.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0A65" w14:textId="77777777" w:rsidR="00CF7AC2" w:rsidRPr="00CF7AC2" w:rsidRDefault="00CF7AC2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</w:p>
        </w:tc>
      </w:tr>
      <w:tr w:rsidR="00CF7AC2" w14:paraId="427AD0B6" w14:textId="77777777" w:rsidTr="00CF7AC2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E8DB" w14:textId="42A7F6F0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4</w:t>
            </w: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.3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F6FF" w14:textId="77777777" w:rsidR="00CF7AC2" w:rsidRPr="00CF7AC2" w:rsidRDefault="00CF7AC2">
            <w:pPr>
              <w:rPr>
                <w:rFonts w:ascii="Times New Roman" w:hAnsi="Times New Roman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 provides necessary bill details and confirms the payment.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35B86" w14:textId="2CB3ADDC" w:rsidR="00CF7AC2" w:rsidRPr="00CF7AC2" w:rsidRDefault="00CF7AC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verifies if enough balance is available in his account.</w:t>
            </w:r>
          </w:p>
        </w:tc>
      </w:tr>
      <w:tr w:rsidR="00CF7AC2" w14:paraId="265B1851" w14:textId="77777777" w:rsidTr="00CF7AC2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9861" w14:textId="7240DB9F" w:rsid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4.4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81E6" w14:textId="029803EE" w:rsidR="00CF7AC2" w:rsidRPr="00CF7AC2" w:rsidRDefault="00CF7AC2">
            <w:pP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After fetching all the details, user completes the payment using OTP Verification/Biometric Verification.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4B64" w14:textId="3CECDD65" w:rsidR="00CF7AC2" w:rsidRDefault="00CF7AC2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System completes the transaction, pays the bill and updates the account balance.</w:t>
            </w:r>
          </w:p>
        </w:tc>
      </w:tr>
      <w:tr w:rsidR="00CF7AC2" w14:paraId="7C5070AE" w14:textId="77777777" w:rsidTr="00CF7AC2">
        <w:trPr>
          <w:cantSplit/>
          <w:trHeight w:val="34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B652" w14:textId="77777777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F7AC2" w14:paraId="52299491" w14:textId="77777777" w:rsidTr="00CF7AC2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BE05" w14:textId="0F765F29" w:rsidR="00CF7AC2" w:rsidRPr="00CF7AC2" w:rsidRDefault="00CF7AC2" w:rsidP="00CF7AC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did not have enough balance in his account.</w:t>
            </w:r>
          </w:p>
        </w:tc>
      </w:tr>
      <w:tr w:rsidR="009D4025" w14:paraId="0AB19C53" w14:textId="77777777" w:rsidTr="00CF7AC2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9A50" w14:textId="55210569" w:rsidR="009D4025" w:rsidRPr="009D4025" w:rsidRDefault="009D4025" w:rsidP="009D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Exceptional Scenarios:</w:t>
            </w:r>
          </w:p>
        </w:tc>
      </w:tr>
      <w:tr w:rsidR="009D4025" w14:paraId="30A13778" w14:textId="77777777" w:rsidTr="00CF7AC2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EB84E" w14:textId="5A2DD6E5" w:rsidR="009D4025" w:rsidRPr="009D4025" w:rsidRDefault="009D4025" w:rsidP="009D402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CF7AC2" w14:paraId="3904B7F6" w14:textId="77777777" w:rsidTr="00CF7AC2">
        <w:trPr>
          <w:cantSplit/>
          <w:trHeight w:val="31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54D8" w14:textId="77777777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CF7AC2" w14:paraId="50357562" w14:textId="77777777" w:rsidTr="00CF7AC2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3BE0" w14:textId="77777777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FBC3F" w14:textId="77777777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CF7AC2" w14:paraId="7CA11300" w14:textId="77777777" w:rsidTr="00CF7AC2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08CB" w14:textId="77777777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2591" w14:textId="77777777" w:rsidR="00CF7AC2" w:rsidRPr="00CF7AC2" w:rsidRDefault="00CF7AC2">
            <w:pPr>
              <w:rPr>
                <w:rFonts w:ascii="Times New Roman" w:hAnsi="Times New Roman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Utility bills are successfully paid online.</w:t>
            </w:r>
          </w:p>
        </w:tc>
      </w:tr>
      <w:tr w:rsidR="00CF7AC2" w14:paraId="1F1B9B6B" w14:textId="77777777" w:rsidTr="00CF7AC2">
        <w:trPr>
          <w:cantSplit/>
          <w:trHeight w:val="315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D359" w14:textId="77777777" w:rsidR="00CF7AC2" w:rsidRPr="00CF7AC2" w:rsidRDefault="00CF7AC2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2C9FC" w14:textId="77777777" w:rsidR="00CF7AC2" w:rsidRPr="00CF7AC2" w:rsidRDefault="00CF7AC2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CF7AC2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Bill Payment Section</w:t>
            </w:r>
          </w:p>
        </w:tc>
      </w:tr>
    </w:tbl>
    <w:p w14:paraId="192A43DB" w14:textId="77777777" w:rsidR="00CF7AC2" w:rsidRDefault="00CF7AC2" w:rsidP="004366E1">
      <w:pPr>
        <w:rPr>
          <w:rFonts w:ascii="Times New Roman" w:eastAsia="Calibri" w:hAnsi="Times New Roman"/>
          <w:sz w:val="28"/>
          <w:szCs w:val="28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1577"/>
        <w:gridCol w:w="360"/>
        <w:gridCol w:w="1259"/>
        <w:gridCol w:w="14"/>
        <w:gridCol w:w="3945"/>
      </w:tblGrid>
      <w:tr w:rsidR="00CD592B" w14:paraId="2C4BA421" w14:textId="77777777" w:rsidTr="00CD592B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4ECB" w14:textId="58265B3D" w:rsidR="00CD592B" w:rsidRPr="00CD592B" w:rsidRDefault="00CD592B">
            <w:pPr>
              <w:jc w:val="center"/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sz w:val="20"/>
                <w:szCs w:val="20"/>
              </w:rPr>
              <w:t>UC-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CD592B">
              <w:rPr>
                <w:rFonts w:ascii="Times New Roman" w:hAnsi="Times New Roman"/>
                <w:sz w:val="20"/>
                <w:szCs w:val="20"/>
              </w:rPr>
              <w:t xml:space="preserve">: 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Card Information</w:t>
            </w:r>
          </w:p>
        </w:tc>
      </w:tr>
      <w:tr w:rsidR="009D4025" w14:paraId="0D549B30" w14:textId="77777777" w:rsidTr="00ED7E7A">
        <w:trPr>
          <w:cantSplit/>
          <w:trHeight w:val="165"/>
        </w:trPr>
        <w:tc>
          <w:tcPr>
            <w:tcW w:w="3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A81D7" w14:textId="77777777" w:rsidR="009D4025" w:rsidRPr="00CD592B" w:rsidRDefault="009D4025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Primary </w:t>
            </w: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</w:t>
            </w: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 w:rsidRPr="00CD592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4C6B" w14:textId="2CC2EFB0" w:rsidR="009D4025" w:rsidRPr="00CD592B" w:rsidRDefault="009D4025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Secondary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</w:t>
            </w: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D592B" w14:paraId="770A7618" w14:textId="77777777" w:rsidTr="00CD592B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22CB9" w14:textId="5D5F0CE8" w:rsidR="00CD592B" w:rsidRPr="00CD592B" w:rsidRDefault="00CD592B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Feature:</w:t>
            </w:r>
            <w:r w:rsidRPr="00CD592B"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Card Information</w:t>
            </w:r>
          </w:p>
        </w:tc>
      </w:tr>
      <w:tr w:rsidR="00CD592B" w14:paraId="19358B9D" w14:textId="77777777" w:rsidTr="00CD592B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15C19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712B6" w14:textId="1F3841E8" w:rsidR="00CD592B" w:rsidRPr="00CD592B" w:rsidRDefault="00CD592B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sz w:val="20"/>
                <w:szCs w:val="20"/>
              </w:rPr>
              <w:t>UC-0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CD592B" w14:paraId="1A351344" w14:textId="77777777" w:rsidTr="00CD592B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9C20E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65984" w14:textId="5414CD2F" w:rsidR="00CD592B" w:rsidRPr="00CD592B" w:rsidRDefault="00CD592B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Allows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 to view and block their card.</w:t>
            </w:r>
          </w:p>
        </w:tc>
      </w:tr>
      <w:tr w:rsidR="00CD592B" w14:paraId="0C9CB29F" w14:textId="77777777" w:rsidTr="00CD592B">
        <w:trPr>
          <w:trHeight w:val="24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EA47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06C11" w14:textId="77777777" w:rsidR="00CD592B" w:rsidRPr="00CD592B" w:rsidRDefault="00CD592B" w:rsidP="00CD59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sz w:val="20"/>
                <w:szCs w:val="20"/>
              </w:rPr>
              <w:t>User is logged into the account.</w:t>
            </w:r>
          </w:p>
          <w:p w14:paraId="4C985FB6" w14:textId="029052AA" w:rsidR="00CD592B" w:rsidRPr="00CD592B" w:rsidRDefault="00CD592B" w:rsidP="00CD592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already is a debit/credit card holder.</w:t>
            </w:r>
          </w:p>
        </w:tc>
      </w:tr>
      <w:tr w:rsidR="00CD592B" w14:paraId="481E9F99" w14:textId="77777777" w:rsidTr="00CD592B">
        <w:trPr>
          <w:cantSplit/>
          <w:trHeight w:val="330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331C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CD592B" w14:paraId="552A2F57" w14:textId="77777777" w:rsidTr="00CD592B">
        <w:trPr>
          <w:cantSplit/>
          <w:trHeight w:val="33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961C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lastRenderedPageBreak/>
              <w:t>Step#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8EBC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47E9E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D592B" w14:paraId="56613C45" w14:textId="77777777" w:rsidTr="00CD592B">
        <w:trPr>
          <w:cantSplit/>
          <w:trHeight w:val="16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7026F" w14:textId="5DC4E9C4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5</w:t>
            </w: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.1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53064" w14:textId="185E0FB3" w:rsidR="00CD592B" w:rsidRPr="00CD592B" w:rsidRDefault="00CD592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 navigates to the card’s information option.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64E3" w14:textId="6B8CF5AE" w:rsidR="00CD592B" w:rsidRPr="00CD592B" w:rsidRDefault="00CD592B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</w:p>
        </w:tc>
      </w:tr>
      <w:tr w:rsidR="00CD592B" w14:paraId="6B4643D0" w14:textId="77777777" w:rsidTr="00CD592B">
        <w:trPr>
          <w:cantSplit/>
          <w:trHeight w:val="16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6A16" w14:textId="6F081E1A" w:rsid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5.2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A967" w14:textId="3BE16F4E" w:rsidR="00CD592B" w:rsidRDefault="00CD592B">
            <w:pP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 selects between his cards and reveal its information.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3C556" w14:textId="4487614D" w:rsidR="00CD592B" w:rsidRPr="00CD592B" w:rsidRDefault="00CD592B">
            <w:pPr>
              <w:rPr>
                <w:rFonts w:ascii="Times New Roman" w:hAnsi="Times New Roman"/>
                <w:iCs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iCs/>
                <w:sz w:val="20"/>
                <w:szCs w:val="20"/>
              </w:rPr>
              <w:t>System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prompts the user to verify though some pin/biometric verification and copies the details to the clipboard of device.</w:t>
            </w:r>
          </w:p>
        </w:tc>
      </w:tr>
      <w:tr w:rsidR="00CD592B" w14:paraId="4FBCE027" w14:textId="77777777" w:rsidTr="00CD592B">
        <w:trPr>
          <w:cantSplit/>
          <w:trHeight w:val="16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15CC" w14:textId="689ACD60" w:rsid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5.3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34F6" w14:textId="310BAD1A" w:rsidR="00CD592B" w:rsidRDefault="00CD592B">
            <w:pP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 blocks the card in case of stolen/lost.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92F7" w14:textId="7441114A" w:rsidR="00CD592B" w:rsidRPr="00CD592B" w:rsidRDefault="00CD592B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System after verification blocks the card.</w:t>
            </w:r>
          </w:p>
        </w:tc>
      </w:tr>
      <w:tr w:rsidR="00CD592B" w14:paraId="430FA593" w14:textId="77777777" w:rsidTr="00CD592B">
        <w:trPr>
          <w:cantSplit/>
          <w:trHeight w:val="34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1FACE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D592B" w14:paraId="73416631" w14:textId="77777777" w:rsidTr="00CD592B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D23E" w14:textId="77777777" w:rsidR="00CD592B" w:rsidRPr="00CD592B" w:rsidRDefault="00CD592B">
            <w:p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  <w:t xml:space="preserve">    </w:t>
            </w:r>
            <w:r w:rsidRPr="00CD592B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9D4025" w14:paraId="7A9A60B9" w14:textId="77777777" w:rsidTr="00CD592B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2C83" w14:textId="33297A8F" w:rsidR="009D4025" w:rsidRPr="00CD592B" w:rsidRDefault="009D4025">
            <w:p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Exceptional Scenarios:</w:t>
            </w:r>
          </w:p>
        </w:tc>
      </w:tr>
      <w:tr w:rsidR="009D4025" w14:paraId="18D9732F" w14:textId="77777777" w:rsidTr="00CD592B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0705" w14:textId="77777777" w:rsidR="009D4025" w:rsidRPr="009D4025" w:rsidRDefault="009D4025" w:rsidP="009D402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 has not issued a card.</w:t>
            </w:r>
          </w:p>
          <w:p w14:paraId="4CD1423C" w14:textId="77777777" w:rsidR="009D4025" w:rsidRPr="009D4025" w:rsidRDefault="009D4025" w:rsidP="009D402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User’s card was marked stolen.</w:t>
            </w:r>
          </w:p>
          <w:p w14:paraId="5F033372" w14:textId="4A6970C0" w:rsidR="009D4025" w:rsidRPr="009D4025" w:rsidRDefault="009D4025" w:rsidP="009D402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User’s card was blocked due to suspicious activity.</w:t>
            </w:r>
          </w:p>
        </w:tc>
      </w:tr>
      <w:tr w:rsidR="00CD592B" w14:paraId="5716C6E3" w14:textId="77777777" w:rsidTr="00CD592B">
        <w:trPr>
          <w:cantSplit/>
          <w:trHeight w:val="31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A658E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CD592B" w14:paraId="6DF34080" w14:textId="77777777" w:rsidTr="00CD592B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C530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8A4B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CD592B" w14:paraId="5C2E6CF9" w14:textId="77777777" w:rsidTr="00CD592B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65DD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9065" w14:textId="01E3E9B4" w:rsidR="00CD592B" w:rsidRPr="00CD592B" w:rsidRDefault="00CD592B">
            <w:pPr>
              <w:rPr>
                <w:rFonts w:ascii="Times New Roman" w:hAnsi="Times New Roman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User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manages his card’s information and usability.</w:t>
            </w:r>
          </w:p>
        </w:tc>
      </w:tr>
      <w:tr w:rsidR="00CD592B" w14:paraId="570AA234" w14:textId="77777777" w:rsidTr="00CD592B">
        <w:trPr>
          <w:cantSplit/>
          <w:trHeight w:val="315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7714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2650" w14:textId="12206B3D" w:rsidR="00CD592B" w:rsidRPr="00CD592B" w:rsidRDefault="00CD592B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Cards Information Section</w:t>
            </w:r>
          </w:p>
        </w:tc>
      </w:tr>
    </w:tbl>
    <w:p w14:paraId="721E1E51" w14:textId="77777777" w:rsidR="00CD592B" w:rsidRDefault="00CD592B" w:rsidP="004366E1">
      <w:pPr>
        <w:rPr>
          <w:rFonts w:ascii="Times New Roman" w:eastAsia="Calibri" w:hAnsi="Times New Roman"/>
          <w:sz w:val="28"/>
          <w:szCs w:val="28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1577"/>
        <w:gridCol w:w="360"/>
        <w:gridCol w:w="1259"/>
        <w:gridCol w:w="14"/>
        <w:gridCol w:w="3945"/>
      </w:tblGrid>
      <w:tr w:rsidR="00CD592B" w14:paraId="75334841" w14:textId="77777777" w:rsidTr="00CD592B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E6631" w14:textId="6AF76CDE" w:rsidR="00CD592B" w:rsidRPr="00CD592B" w:rsidRDefault="00CD592B">
            <w:pPr>
              <w:jc w:val="center"/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sz w:val="20"/>
                <w:szCs w:val="20"/>
              </w:rPr>
              <w:t>UC-0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CD592B">
              <w:rPr>
                <w:rFonts w:ascii="Times New Roman" w:hAnsi="Times New Roman"/>
                <w:sz w:val="20"/>
                <w:szCs w:val="20"/>
              </w:rPr>
              <w:t xml:space="preserve">: 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Payment History/E-Statement</w:t>
            </w:r>
          </w:p>
        </w:tc>
      </w:tr>
      <w:tr w:rsidR="009D4025" w14:paraId="6A0B2A23" w14:textId="77777777" w:rsidTr="00961830">
        <w:trPr>
          <w:cantSplit/>
          <w:trHeight w:val="165"/>
        </w:trPr>
        <w:tc>
          <w:tcPr>
            <w:tcW w:w="3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1166" w14:textId="47DF2F4E" w:rsidR="009D4025" w:rsidRPr="00CD592B" w:rsidRDefault="009D4025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Primary </w:t>
            </w: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</w:t>
            </w: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 w:rsidRPr="00CD592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D961" w14:textId="5B8D1A10" w:rsidR="009D4025" w:rsidRPr="00CD592B" w:rsidRDefault="009D4025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Secondary </w:t>
            </w: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</w:t>
            </w: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CD592B" w14:paraId="7CCD68E9" w14:textId="77777777" w:rsidTr="00CD592B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80FE" w14:textId="7BFA4120" w:rsidR="00CD592B" w:rsidRPr="00CD592B" w:rsidRDefault="00CD592B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Feature:</w:t>
            </w:r>
            <w:r w:rsidRPr="00CD592B"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        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Payment History/E-Statement</w:t>
            </w:r>
          </w:p>
        </w:tc>
      </w:tr>
      <w:tr w:rsidR="00CD592B" w14:paraId="5E3EB2BD" w14:textId="77777777" w:rsidTr="00CD592B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AE46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0A88B" w14:textId="09462EF9" w:rsidR="00CD592B" w:rsidRPr="00CD592B" w:rsidRDefault="00CD592B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sz w:val="20"/>
                <w:szCs w:val="20"/>
              </w:rPr>
              <w:t>UC-0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</w:tr>
      <w:tr w:rsidR="00CD592B" w14:paraId="5E6CF18C" w14:textId="77777777" w:rsidTr="00CD592B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BD920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559A6" w14:textId="6BAF0DC6" w:rsidR="00CD592B" w:rsidRPr="00CD592B" w:rsidRDefault="00CD592B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Allows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 to view his previous transactions.</w:t>
            </w:r>
          </w:p>
        </w:tc>
      </w:tr>
      <w:tr w:rsidR="00CD592B" w14:paraId="02E2AF3C" w14:textId="77777777" w:rsidTr="00CD592B">
        <w:trPr>
          <w:trHeight w:val="24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6333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5F1C" w14:textId="3E4BFD88" w:rsidR="00CD592B" w:rsidRPr="00CD592B" w:rsidRDefault="00CD592B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is logged into his account.</w:t>
            </w:r>
          </w:p>
        </w:tc>
      </w:tr>
      <w:tr w:rsidR="00CD592B" w14:paraId="59CEEA37" w14:textId="77777777" w:rsidTr="00CD592B">
        <w:trPr>
          <w:cantSplit/>
          <w:trHeight w:val="330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4027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CD592B" w14:paraId="6A136047" w14:textId="77777777" w:rsidTr="00CD592B">
        <w:trPr>
          <w:cantSplit/>
          <w:trHeight w:val="33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2CD9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7E1C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FECFC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CD592B" w14:paraId="0AC48379" w14:textId="77777777" w:rsidTr="00CD592B">
        <w:trPr>
          <w:cantSplit/>
          <w:trHeight w:val="16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70BE" w14:textId="2D4BC051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6</w:t>
            </w: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.1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EE08C" w14:textId="690843E2" w:rsidR="00CD592B" w:rsidRPr="00CD592B" w:rsidRDefault="00CD592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 navigates to the payment history option.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2531" w14:textId="52938DFC" w:rsidR="00CD592B" w:rsidRPr="00CD592B" w:rsidRDefault="00CD592B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</w:p>
        </w:tc>
      </w:tr>
      <w:tr w:rsidR="003D509B" w14:paraId="41CD9B1B" w14:textId="77777777" w:rsidTr="00CD592B">
        <w:trPr>
          <w:cantSplit/>
          <w:trHeight w:val="16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E107" w14:textId="1680C9A6" w:rsidR="003D509B" w:rsidRDefault="003D509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6.2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8EA0" w14:textId="2767517F" w:rsidR="003D509B" w:rsidRDefault="003D509B">
            <w:pP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 selects the from/to dates to view the details of transactions during that period.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7C19" w14:textId="763FDF76" w:rsidR="003D509B" w:rsidRPr="003D509B" w:rsidRDefault="003D509B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System displays all the history of the former transactions to the user and generates pdf file to download.</w:t>
            </w:r>
          </w:p>
        </w:tc>
      </w:tr>
      <w:tr w:rsidR="00CD592B" w14:paraId="503B411F" w14:textId="77777777" w:rsidTr="00CD592B">
        <w:trPr>
          <w:cantSplit/>
          <w:trHeight w:val="34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750D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CD592B" w14:paraId="496F1916" w14:textId="77777777" w:rsidTr="00CD592B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3475" w14:textId="77777777" w:rsidR="00CD592B" w:rsidRPr="00CD592B" w:rsidRDefault="00CD592B">
            <w:p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  <w:t xml:space="preserve">    </w:t>
            </w:r>
            <w:r w:rsidRPr="00CD592B"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9D4025" w14:paraId="5354C0C3" w14:textId="77777777" w:rsidTr="00CD592B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DA3" w14:textId="3F9C4CAD" w:rsidR="009D4025" w:rsidRPr="00CD592B" w:rsidRDefault="003D58D1">
            <w:p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Exceptional Scenarios:</w:t>
            </w:r>
          </w:p>
        </w:tc>
      </w:tr>
      <w:tr w:rsidR="009D4025" w14:paraId="1FF04D06" w14:textId="77777777" w:rsidTr="00CD592B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ECF8" w14:textId="77777777" w:rsidR="009D4025" w:rsidRPr="003D58D1" w:rsidRDefault="003D58D1" w:rsidP="003D58D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enters the date in wrong format.</w:t>
            </w:r>
          </w:p>
          <w:p w14:paraId="791B1B39" w14:textId="5960BB68" w:rsidR="003D58D1" w:rsidRPr="003D58D1" w:rsidRDefault="003D58D1" w:rsidP="003D58D1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demands data that is not available.</w:t>
            </w:r>
          </w:p>
        </w:tc>
      </w:tr>
      <w:tr w:rsidR="00CD592B" w14:paraId="2AA7EA02" w14:textId="77777777" w:rsidTr="00CD592B">
        <w:trPr>
          <w:cantSplit/>
          <w:trHeight w:val="31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3DC1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lastRenderedPageBreak/>
              <w:t xml:space="preserve">Post Conditions </w:t>
            </w:r>
          </w:p>
        </w:tc>
      </w:tr>
      <w:tr w:rsidR="00CD592B" w14:paraId="6792D8FB" w14:textId="77777777" w:rsidTr="00CD592B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20DA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01AA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CD592B" w14:paraId="7E56E7A8" w14:textId="77777777" w:rsidTr="00CD592B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09B3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DCCF" w14:textId="7B8B3751" w:rsidR="00CD592B" w:rsidRPr="00CD592B" w:rsidRDefault="00CD592B">
            <w:pPr>
              <w:rPr>
                <w:rFonts w:ascii="Times New Roman" w:hAnsi="Times New Roman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User </w:t>
            </w:r>
            <w:r w:rsidR="003D509B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can view and download his transaction history/E-Statement</w:t>
            </w:r>
          </w:p>
        </w:tc>
      </w:tr>
      <w:tr w:rsidR="00CD592B" w14:paraId="599CB040" w14:textId="77777777" w:rsidTr="00CD592B">
        <w:trPr>
          <w:cantSplit/>
          <w:trHeight w:val="315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1EE6" w14:textId="77777777" w:rsidR="00CD592B" w:rsidRPr="00CD592B" w:rsidRDefault="00CD592B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CD592B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85BF5" w14:textId="56D9ECA0" w:rsidR="00CD592B" w:rsidRPr="00CD592B" w:rsidRDefault="003D509B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Payment History Section</w:t>
            </w:r>
          </w:p>
        </w:tc>
      </w:tr>
    </w:tbl>
    <w:p w14:paraId="1BFC83DE" w14:textId="77777777" w:rsidR="00CD592B" w:rsidRDefault="00CD592B" w:rsidP="004366E1">
      <w:pPr>
        <w:rPr>
          <w:rFonts w:ascii="Times New Roman" w:eastAsia="Calibri" w:hAnsi="Times New Roman"/>
          <w:sz w:val="28"/>
          <w:szCs w:val="28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1577"/>
        <w:gridCol w:w="360"/>
        <w:gridCol w:w="1259"/>
        <w:gridCol w:w="14"/>
        <w:gridCol w:w="3945"/>
      </w:tblGrid>
      <w:tr w:rsidR="00EF2297" w14:paraId="5B2AEB90" w14:textId="77777777" w:rsidTr="00EF2297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0274" w14:textId="5FBF2781" w:rsidR="00EF2297" w:rsidRPr="00EF2297" w:rsidRDefault="00EF2297">
            <w:pPr>
              <w:jc w:val="center"/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sz w:val="20"/>
                <w:szCs w:val="20"/>
              </w:rPr>
              <w:t xml:space="preserve">UC-07:  </w:t>
            </w:r>
            <w:r w:rsidRPr="00EF2297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Transaction Notifications</w:t>
            </w:r>
          </w:p>
        </w:tc>
      </w:tr>
      <w:tr w:rsidR="003D58D1" w14:paraId="2F337F26" w14:textId="77777777" w:rsidTr="00AF69B6">
        <w:trPr>
          <w:cantSplit/>
          <w:trHeight w:val="165"/>
        </w:trPr>
        <w:tc>
          <w:tcPr>
            <w:tcW w:w="3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64A8" w14:textId="47576224" w:rsidR="003D58D1" w:rsidRPr="00EF2297" w:rsidRDefault="003D58D1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Primary </w:t>
            </w: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</w:t>
            </w: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 w:rsidRPr="00EF2297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E1D6" w14:textId="1873DE2B" w:rsidR="003D58D1" w:rsidRPr="00EF2297" w:rsidRDefault="003D58D1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Secondary </w:t>
            </w: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EF2297" w14:paraId="02EA2D54" w14:textId="77777777" w:rsidTr="00EF2297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9551" w14:textId="1C4D8918" w:rsidR="00EF2297" w:rsidRPr="00EF2297" w:rsidRDefault="00EF2297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Feature:</w:t>
            </w:r>
            <w:r w:rsidRPr="00EF2297"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</w:t>
            </w:r>
            <w:r w:rsidRPr="00EF2297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Alerts and Notifications</w:t>
            </w:r>
          </w:p>
        </w:tc>
      </w:tr>
      <w:tr w:rsidR="00EF2297" w14:paraId="055C02C4" w14:textId="77777777" w:rsidTr="00EF2297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9AE61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A84A" w14:textId="65911038" w:rsidR="00EF2297" w:rsidRPr="00EF2297" w:rsidRDefault="00EF2297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sz w:val="20"/>
                <w:szCs w:val="20"/>
              </w:rPr>
              <w:t>UC-07</w:t>
            </w:r>
          </w:p>
        </w:tc>
      </w:tr>
      <w:tr w:rsidR="00EF2297" w14:paraId="1FFD0447" w14:textId="77777777" w:rsidTr="00EF2297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D1A0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B859" w14:textId="4194048C" w:rsidR="00EF2297" w:rsidRPr="00EF2297" w:rsidRDefault="00EF2297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Allows User to receive notifications for 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every</w:t>
            </w:r>
            <w:r w:rsidRPr="00EF2297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 transaction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 and any update about system maintenance etc</w:t>
            </w:r>
            <w:r w:rsidRPr="00EF2297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F2297" w14:paraId="454479EA" w14:textId="77777777" w:rsidTr="00EF2297">
        <w:trPr>
          <w:trHeight w:val="24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9D862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F11B" w14:textId="327F62D1" w:rsidR="00EF2297" w:rsidRPr="00EF2297" w:rsidRDefault="00EF2297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is successfully registered in the system.</w:t>
            </w:r>
          </w:p>
        </w:tc>
      </w:tr>
      <w:tr w:rsidR="00EF2297" w14:paraId="51BF3E9A" w14:textId="77777777" w:rsidTr="00EF2297">
        <w:trPr>
          <w:cantSplit/>
          <w:trHeight w:val="330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EF6E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EF2297" w14:paraId="0E5C89EC" w14:textId="77777777" w:rsidTr="00EF2297">
        <w:trPr>
          <w:cantSplit/>
          <w:trHeight w:val="33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8CA9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0CC1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2E65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EF2297" w14:paraId="724ECDE1" w14:textId="77777777" w:rsidTr="00EF2297">
        <w:trPr>
          <w:cantSplit/>
          <w:trHeight w:val="16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3E32D" w14:textId="55DF19EE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7</w:t>
            </w: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.1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F0EA" w14:textId="77777777" w:rsidR="00EF2297" w:rsidRPr="00EF2297" w:rsidRDefault="00EF2297">
            <w:pPr>
              <w:rPr>
                <w:rFonts w:ascii="Times New Roman" w:hAnsi="Times New Roman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 sets up transaction notification preferences.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2A5C" w14:textId="6AF29819" w:rsidR="00EF2297" w:rsidRPr="00EF2297" w:rsidRDefault="00EF2297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System sends notifications for transactions exceeding a defined threshold.</w:t>
            </w:r>
          </w:p>
        </w:tc>
      </w:tr>
      <w:tr w:rsidR="00EF2297" w14:paraId="4B34F7BE" w14:textId="77777777" w:rsidTr="00EF2297">
        <w:trPr>
          <w:cantSplit/>
          <w:trHeight w:val="34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355C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EF2297" w14:paraId="0B61C80E" w14:textId="77777777" w:rsidTr="00EF2297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0E63" w14:textId="46AFBD39" w:rsidR="00EF2297" w:rsidRPr="00EF2297" w:rsidRDefault="00EF2297" w:rsidP="00EF229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has disabled receiving notifications option.</w:t>
            </w:r>
          </w:p>
        </w:tc>
      </w:tr>
      <w:tr w:rsidR="003D58D1" w14:paraId="623B6B8F" w14:textId="77777777" w:rsidTr="00EF2297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FE3E" w14:textId="677A5AA4" w:rsidR="003D58D1" w:rsidRPr="003D58D1" w:rsidRDefault="003D58D1" w:rsidP="003D58D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Exceptional Scenarios:</w:t>
            </w:r>
          </w:p>
        </w:tc>
      </w:tr>
      <w:tr w:rsidR="003D58D1" w14:paraId="67DAFAA9" w14:textId="77777777" w:rsidTr="00EF2297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B5724" w14:textId="51A6A017" w:rsidR="003D58D1" w:rsidRPr="003D58D1" w:rsidRDefault="003D58D1" w:rsidP="003D58D1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The user has not provided an email/phone number for notifications.</w:t>
            </w:r>
          </w:p>
        </w:tc>
      </w:tr>
      <w:tr w:rsidR="00EF2297" w14:paraId="7B945A55" w14:textId="77777777" w:rsidTr="00EF2297">
        <w:trPr>
          <w:cantSplit/>
          <w:trHeight w:val="31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7DA1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EF2297" w14:paraId="7028F3A6" w14:textId="77777777" w:rsidTr="00EF2297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6EB6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EB18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EF2297" w14:paraId="10C04B62" w14:textId="77777777" w:rsidTr="00EF2297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811ED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49D39" w14:textId="23CD68C6" w:rsidR="00EF2297" w:rsidRPr="00EF2297" w:rsidRDefault="00EF2297">
            <w:pPr>
              <w:rPr>
                <w:rFonts w:ascii="Times New Roman" w:hAnsi="Times New Roman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User receives timely notifications for transactions</w:t>
            </w:r>
            <w:r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 xml:space="preserve"> and scheduled system maintenance</w:t>
            </w:r>
            <w:r w:rsidRPr="00EF2297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F2297" w14:paraId="79F9E2DF" w14:textId="77777777" w:rsidTr="00EF2297">
        <w:trPr>
          <w:cantSplit/>
          <w:trHeight w:val="315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A081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24DA8" w14:textId="77777777" w:rsidR="00EF2297" w:rsidRPr="00EF2297" w:rsidRDefault="00EF2297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color w:val="222222"/>
                <w:sz w:val="20"/>
                <w:szCs w:val="20"/>
                <w:shd w:val="clear" w:color="auto" w:fill="FFFFFF"/>
              </w:rPr>
              <w:t>Notification Preferences</w:t>
            </w:r>
          </w:p>
        </w:tc>
      </w:tr>
    </w:tbl>
    <w:p w14:paraId="28EE5C77" w14:textId="77777777" w:rsidR="00CF7AC2" w:rsidRDefault="00CF7AC2" w:rsidP="004366E1">
      <w:pPr>
        <w:rPr>
          <w:rFonts w:ascii="Times New Roman" w:eastAsia="Calibri" w:hAnsi="Times New Roman"/>
          <w:sz w:val="28"/>
          <w:szCs w:val="28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1577"/>
        <w:gridCol w:w="360"/>
        <w:gridCol w:w="1259"/>
        <w:gridCol w:w="14"/>
        <w:gridCol w:w="3945"/>
      </w:tblGrid>
      <w:tr w:rsidR="00EF2297" w14:paraId="2C606DA6" w14:textId="77777777" w:rsidTr="00EF2297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27B7" w14:textId="100EAA08" w:rsidR="00EF2297" w:rsidRPr="00EF2297" w:rsidRDefault="00EF2297">
            <w:pPr>
              <w:jc w:val="center"/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sz w:val="20"/>
                <w:szCs w:val="20"/>
              </w:rPr>
              <w:t>UC-0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Pr="00EF2297">
              <w:rPr>
                <w:rFonts w:ascii="Times New Roman" w:hAnsi="Times New Roman"/>
                <w:sz w:val="20"/>
                <w:szCs w:val="20"/>
              </w:rPr>
              <w:t>:</w:t>
            </w: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 </w:t>
            </w:r>
            <w:r w:rsidRPr="00EF2297">
              <w:rPr>
                <w:rFonts w:ascii="Times New Roman" w:hAnsi="Times New Roman"/>
                <w:sz w:val="20"/>
                <w:szCs w:val="20"/>
              </w:rPr>
              <w:t>Contact Customer Support</w:t>
            </w:r>
          </w:p>
        </w:tc>
      </w:tr>
      <w:tr w:rsidR="003D58D1" w14:paraId="6BEACB9D" w14:textId="77777777" w:rsidTr="002A3873">
        <w:trPr>
          <w:cantSplit/>
          <w:trHeight w:val="165"/>
        </w:trPr>
        <w:tc>
          <w:tcPr>
            <w:tcW w:w="3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145A" w14:textId="25A2C7FB" w:rsidR="003D58D1" w:rsidRPr="00EF2297" w:rsidRDefault="003D58D1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Primary </w:t>
            </w: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</w:t>
            </w: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>User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4ECD" w14:textId="57A70405" w:rsidR="003D58D1" w:rsidRPr="00EF2297" w:rsidRDefault="003D58D1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Secondary </w:t>
            </w: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Actors: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</w:t>
            </w: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>Help Centre</w:t>
            </w:r>
          </w:p>
        </w:tc>
      </w:tr>
      <w:tr w:rsidR="00EF2297" w14:paraId="671F97A3" w14:textId="77777777" w:rsidTr="00EF2297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2845" w14:textId="77777777" w:rsidR="00EF2297" w:rsidRPr="00EF2297" w:rsidRDefault="00EF2297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Feature:</w:t>
            </w:r>
            <w:r w:rsidRPr="00EF2297"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       </w:t>
            </w:r>
            <w:r w:rsidRPr="00EF2297">
              <w:rPr>
                <w:rFonts w:ascii="Times New Roman" w:hAnsi="Times New Roman"/>
                <w:i/>
                <w:color w:val="0000FF"/>
                <w:sz w:val="20"/>
                <w:szCs w:val="20"/>
              </w:rPr>
              <w:t xml:space="preserve"> </w:t>
            </w:r>
            <w:r w:rsidRPr="00EF2297">
              <w:rPr>
                <w:rFonts w:ascii="Times New Roman" w:hAnsi="Times New Roman"/>
                <w:sz w:val="20"/>
                <w:szCs w:val="20"/>
              </w:rPr>
              <w:t>Customer Support</w:t>
            </w:r>
          </w:p>
        </w:tc>
      </w:tr>
      <w:tr w:rsidR="00EF2297" w14:paraId="311DFE1B" w14:textId="77777777" w:rsidTr="00EF2297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2760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5B93" w14:textId="74050780" w:rsidR="00EF2297" w:rsidRPr="00EF2297" w:rsidRDefault="00EF2297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sz w:val="20"/>
                <w:szCs w:val="20"/>
              </w:rPr>
              <w:t>UC-</w:t>
            </w:r>
            <w:r>
              <w:rPr>
                <w:rFonts w:ascii="Times New Roman" w:hAnsi="Times New Roman"/>
                <w:sz w:val="20"/>
                <w:szCs w:val="20"/>
              </w:rPr>
              <w:t>08</w:t>
            </w:r>
          </w:p>
        </w:tc>
      </w:tr>
      <w:tr w:rsidR="00EF2297" w14:paraId="7CB35252" w14:textId="77777777" w:rsidTr="00EF2297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1445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87954" w14:textId="77777777" w:rsidR="00EF2297" w:rsidRPr="00EF2297" w:rsidRDefault="00EF2297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sz w:val="20"/>
                <w:szCs w:val="20"/>
              </w:rPr>
              <w:t>Allows customers to contact customer support for assistance.</w:t>
            </w:r>
          </w:p>
        </w:tc>
      </w:tr>
      <w:tr w:rsidR="00EF2297" w14:paraId="7526BADF" w14:textId="77777777" w:rsidTr="00EF2297">
        <w:trPr>
          <w:trHeight w:val="24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0695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4019" w14:textId="4362B08E" w:rsidR="00EF2297" w:rsidRPr="00EF2297" w:rsidRDefault="00EF2297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is a registered account holder in the system.</w:t>
            </w:r>
          </w:p>
        </w:tc>
      </w:tr>
      <w:tr w:rsidR="00EF2297" w14:paraId="37433C17" w14:textId="77777777" w:rsidTr="00EF2297">
        <w:trPr>
          <w:cantSplit/>
          <w:trHeight w:val="330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FB43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EF2297" w14:paraId="2A99D0BA" w14:textId="77777777" w:rsidTr="00EF2297">
        <w:trPr>
          <w:cantSplit/>
          <w:trHeight w:val="33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16C6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lastRenderedPageBreak/>
              <w:t>Step#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6A4C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9A35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EF2297" w14:paraId="7A88C1F7" w14:textId="77777777" w:rsidTr="00EF2297">
        <w:trPr>
          <w:cantSplit/>
          <w:trHeight w:val="16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93181" w14:textId="1B3A1B41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8</w:t>
            </w: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.1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1C13" w14:textId="77777777" w:rsidR="00EF2297" w:rsidRPr="00EF2297" w:rsidRDefault="00EF2297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sz w:val="20"/>
                <w:szCs w:val="20"/>
              </w:rPr>
              <w:t>Customer initiates a support request through the system.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232" w14:textId="77777777" w:rsidR="00EF2297" w:rsidRPr="00EF2297" w:rsidRDefault="00EF2297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</w:p>
        </w:tc>
      </w:tr>
      <w:tr w:rsidR="00EF2297" w14:paraId="04B4FF6C" w14:textId="77777777" w:rsidTr="00EF2297">
        <w:trPr>
          <w:cantSplit/>
          <w:trHeight w:val="22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61DB5" w14:textId="3714CFC8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8</w:t>
            </w: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.2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A80F" w14:textId="77777777" w:rsidR="00EF2297" w:rsidRPr="00EF2297" w:rsidRDefault="00EF2297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sz w:val="20"/>
                <w:szCs w:val="20"/>
              </w:rPr>
              <w:t>Customer provides details of the issue or inquiry.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124D" w14:textId="77777777" w:rsidR="00EF2297" w:rsidRPr="00EF2297" w:rsidRDefault="00EF2297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sz w:val="20"/>
                <w:szCs w:val="20"/>
              </w:rPr>
              <w:t>System generates a support ticket and notifies the customer.</w:t>
            </w:r>
          </w:p>
        </w:tc>
      </w:tr>
      <w:tr w:rsidR="00EF2297" w14:paraId="544EC93C" w14:textId="77777777" w:rsidTr="00EF2297">
        <w:trPr>
          <w:cantSplit/>
          <w:trHeight w:val="34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797FE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EF2297" w14:paraId="01F779A2" w14:textId="77777777" w:rsidTr="00EF2297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AD417" w14:textId="77777777" w:rsidR="00EF2297" w:rsidRPr="00EF2297" w:rsidRDefault="00EF2297">
            <w:p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sz w:val="20"/>
                <w:szCs w:val="20"/>
              </w:rPr>
              <w:t xml:space="preserve">                   None</w:t>
            </w:r>
          </w:p>
        </w:tc>
      </w:tr>
      <w:tr w:rsidR="003D58D1" w14:paraId="71E8B554" w14:textId="77777777" w:rsidTr="00EF2297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5013" w14:textId="759CE885" w:rsidR="003D58D1" w:rsidRPr="00EF2297" w:rsidRDefault="003D58D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Exceptional Scenarios:</w:t>
            </w:r>
          </w:p>
        </w:tc>
      </w:tr>
      <w:tr w:rsidR="003D58D1" w14:paraId="041E44E4" w14:textId="77777777" w:rsidTr="00EF2297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AFB4" w14:textId="25F55888" w:rsidR="003D58D1" w:rsidRPr="003D58D1" w:rsidRDefault="003D58D1" w:rsidP="003D58D1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EF2297" w14:paraId="7CA02BAB" w14:textId="77777777" w:rsidTr="00EF2297">
        <w:trPr>
          <w:cantSplit/>
          <w:trHeight w:val="31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852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Post Conditions </w:t>
            </w:r>
          </w:p>
        </w:tc>
      </w:tr>
      <w:tr w:rsidR="00EF2297" w14:paraId="25896EFE" w14:textId="77777777" w:rsidTr="00EF2297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33B6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98DE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</w:t>
            </w:r>
          </w:p>
        </w:tc>
      </w:tr>
      <w:tr w:rsidR="00EF2297" w14:paraId="38EF0659" w14:textId="77777777" w:rsidTr="00EF2297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3C0CB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0045" w14:textId="77777777" w:rsidR="00EF2297" w:rsidRPr="00EF2297" w:rsidRDefault="00EF2297">
            <w:pPr>
              <w:rPr>
                <w:rFonts w:ascii="Times New Roman" w:hAnsi="Times New Roman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sz w:val="20"/>
                <w:szCs w:val="20"/>
              </w:rPr>
              <w:t>Customer's support request is successfully logged.</w:t>
            </w:r>
          </w:p>
        </w:tc>
      </w:tr>
      <w:tr w:rsidR="00EF2297" w14:paraId="2EF47CF6" w14:textId="77777777" w:rsidTr="00EF2297">
        <w:trPr>
          <w:cantSplit/>
          <w:trHeight w:val="315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4F69" w14:textId="77777777" w:rsidR="00EF2297" w:rsidRP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4921" w14:textId="77777777" w:rsidR="00EF2297" w:rsidRPr="00EF2297" w:rsidRDefault="00EF2297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 w:rsidRPr="00EF2297">
              <w:rPr>
                <w:rFonts w:ascii="Times New Roman" w:hAnsi="Times New Roman"/>
                <w:sz w:val="20"/>
                <w:szCs w:val="20"/>
              </w:rPr>
              <w:t>Customer Support Section</w:t>
            </w:r>
          </w:p>
        </w:tc>
      </w:tr>
    </w:tbl>
    <w:p w14:paraId="22413D90" w14:textId="77777777" w:rsidR="00EF2297" w:rsidRDefault="00EF2297" w:rsidP="004366E1">
      <w:pPr>
        <w:rPr>
          <w:rFonts w:ascii="Times New Roman" w:eastAsia="Calibri" w:hAnsi="Times New Roman"/>
          <w:sz w:val="28"/>
          <w:szCs w:val="28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3"/>
        <w:gridCol w:w="1577"/>
        <w:gridCol w:w="360"/>
        <w:gridCol w:w="1259"/>
        <w:gridCol w:w="14"/>
        <w:gridCol w:w="3945"/>
      </w:tblGrid>
      <w:tr w:rsidR="00EF2297" w14:paraId="3D795BE7" w14:textId="77777777" w:rsidTr="00EF2297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5883" w14:textId="2331DAA1" w:rsidR="00EF2297" w:rsidRDefault="00EF2297">
            <w:pPr>
              <w:jc w:val="center"/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UC-09: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/>
                <w:sz w:val="20"/>
                <w:szCs w:val="20"/>
              </w:rPr>
              <w:t>Logout</w:t>
            </w:r>
          </w:p>
        </w:tc>
      </w:tr>
      <w:tr w:rsidR="003D58D1" w14:paraId="471C8293" w14:textId="77777777" w:rsidTr="00E13A51">
        <w:trPr>
          <w:cantSplit/>
          <w:trHeight w:val="165"/>
        </w:trPr>
        <w:tc>
          <w:tcPr>
            <w:tcW w:w="3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77620" w14:textId="4CC9CD3A" w:rsidR="003D58D1" w:rsidRDefault="003D58D1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Primary Actors: 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>User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7D3D" w14:textId="06B4450E" w:rsidR="003D58D1" w:rsidRDefault="003D58D1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Secondary 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Actors: </w:t>
            </w: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>Admin</w:t>
            </w:r>
          </w:p>
        </w:tc>
      </w:tr>
      <w:tr w:rsidR="00EF2297" w14:paraId="01678383" w14:textId="77777777" w:rsidTr="00EF2297">
        <w:trPr>
          <w:cantSplit/>
          <w:trHeight w:val="16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0D28" w14:textId="77777777" w:rsidR="00EF2297" w:rsidRDefault="00EF2297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Feature:</w:t>
            </w:r>
            <w:r>
              <w:rPr>
                <w:rFonts w:ascii="Times New Roman" w:hAnsi="Times New Roman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/>
                <w:i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Logout</w:t>
            </w:r>
          </w:p>
        </w:tc>
      </w:tr>
      <w:tr w:rsidR="00EF2297" w14:paraId="29EC607C" w14:textId="77777777" w:rsidTr="00EF2297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F31B" w14:textId="77777777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 case Id: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4DB2" w14:textId="33C573A9" w:rsidR="00EF2297" w:rsidRDefault="00EF229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UC-09</w:t>
            </w:r>
          </w:p>
        </w:tc>
      </w:tr>
      <w:tr w:rsidR="00EF2297" w14:paraId="3951CD40" w14:textId="77777777" w:rsidTr="00EF2297">
        <w:trPr>
          <w:trHeight w:val="165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3F13" w14:textId="77777777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Description: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A76D" w14:textId="77777777" w:rsidR="00EF2297" w:rsidRDefault="00EF2297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Allows user to logout securely.</w:t>
            </w:r>
          </w:p>
        </w:tc>
      </w:tr>
      <w:tr w:rsidR="00EF2297" w14:paraId="6D46DC19" w14:textId="77777777" w:rsidTr="00EF2297">
        <w:trPr>
          <w:trHeight w:val="240"/>
        </w:trPr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E320" w14:textId="77777777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Pre-condition:</w:t>
            </w:r>
          </w:p>
        </w:tc>
        <w:tc>
          <w:tcPr>
            <w:tcW w:w="55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F20F" w14:textId="5E906F3E" w:rsidR="00EF2297" w:rsidRDefault="00EF2297">
            <w:pPr>
              <w:rPr>
                <w:rFonts w:ascii="Times New Roman" w:hAnsi="Times New Roman"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was already logged into the account.</w:t>
            </w:r>
          </w:p>
        </w:tc>
      </w:tr>
      <w:tr w:rsidR="00EF2297" w14:paraId="2C5F6F3C" w14:textId="77777777" w:rsidTr="00EF2297">
        <w:trPr>
          <w:cantSplit/>
          <w:trHeight w:val="330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A331" w14:textId="77777777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Scenarios</w:t>
            </w:r>
          </w:p>
        </w:tc>
      </w:tr>
      <w:tr w:rsidR="00EF2297" w14:paraId="4B1CC10F" w14:textId="77777777" w:rsidTr="00EF2297">
        <w:trPr>
          <w:cantSplit/>
          <w:trHeight w:val="33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21DE" w14:textId="77777777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3004" w14:textId="77777777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Action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1F8A5" w14:textId="77777777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Software Reaction</w:t>
            </w:r>
          </w:p>
        </w:tc>
      </w:tr>
      <w:tr w:rsidR="00EF2297" w14:paraId="7348F1C5" w14:textId="77777777" w:rsidTr="00EF2297">
        <w:trPr>
          <w:cantSplit/>
          <w:trHeight w:val="16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449A" w14:textId="6D92FF8F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9.1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F8DDA" w14:textId="3D3A981E" w:rsidR="00EF2297" w:rsidRDefault="00EF22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User </w:t>
            </w:r>
            <w:r w:rsidR="00CD592B">
              <w:rPr>
                <w:rFonts w:ascii="Times New Roman" w:hAnsi="Times New Roman"/>
                <w:sz w:val="20"/>
                <w:szCs w:val="20"/>
              </w:rPr>
              <w:t>navigates and selects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the "Logout" button.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1D017" w14:textId="14FFB51E" w:rsidR="00EF2297" w:rsidRDefault="00CD592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Prompts</w:t>
            </w:r>
            <w:r w:rsidR="00EF2297">
              <w:rPr>
                <w:rFonts w:ascii="Times New Roman" w:hAnsi="Times New Roman"/>
                <w:sz w:val="20"/>
                <w:szCs w:val="20"/>
              </w:rPr>
              <w:t xml:space="preserve"> the user to confirm their intention to logout.</w:t>
            </w:r>
          </w:p>
        </w:tc>
      </w:tr>
      <w:tr w:rsidR="00EF2297" w14:paraId="30274FB9" w14:textId="77777777" w:rsidTr="00EF2297">
        <w:trPr>
          <w:cantSplit/>
          <w:trHeight w:val="22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1697" w14:textId="6017B3A0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9.2</w:t>
            </w:r>
          </w:p>
        </w:tc>
        <w:tc>
          <w:tcPr>
            <w:tcW w:w="32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7ACA" w14:textId="7D478D7F" w:rsidR="00EF2297" w:rsidRDefault="00CD592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confirm their action again.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692B8" w14:textId="77777777" w:rsidR="00EF2297" w:rsidRDefault="00EF22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 the user out of their account.</w:t>
            </w:r>
          </w:p>
        </w:tc>
      </w:tr>
      <w:tr w:rsidR="00EF2297" w14:paraId="3FF9D822" w14:textId="77777777" w:rsidTr="00EF2297">
        <w:trPr>
          <w:cantSplit/>
          <w:trHeight w:val="34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2C7E" w14:textId="77777777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Alternate Scenarios: </w:t>
            </w:r>
          </w:p>
        </w:tc>
      </w:tr>
      <w:tr w:rsidR="00EF2297" w14:paraId="6FFA048F" w14:textId="77777777" w:rsidTr="00EF2297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55BA7" w14:textId="26DE3279" w:rsidR="00EF2297" w:rsidRDefault="00EF2297">
            <w:pPr>
              <w:rPr>
                <w:rFonts w:ascii="Times New Roman" w:hAnsi="Times New Roman"/>
                <w:b/>
                <w:bCs/>
                <w:iCs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</w:t>
            </w:r>
            <w:r w:rsidR="003D58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3D58D1" w14:paraId="19EAC34A" w14:textId="77777777" w:rsidTr="00EF2297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A6C5" w14:textId="3B55A481" w:rsidR="003D58D1" w:rsidRDefault="003D58D1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Exceptional Scenarios:</w:t>
            </w:r>
          </w:p>
        </w:tc>
      </w:tr>
      <w:tr w:rsidR="003D58D1" w14:paraId="3EFF59D7" w14:textId="77777777" w:rsidTr="00EF2297">
        <w:trPr>
          <w:cantSplit/>
          <w:trHeight w:val="287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439B" w14:textId="0643CFB8" w:rsidR="003D58D1" w:rsidRPr="003D58D1" w:rsidRDefault="003D58D1" w:rsidP="003D58D1">
            <w:pPr>
              <w:pStyle w:val="ListParagrap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None</w:t>
            </w:r>
          </w:p>
        </w:tc>
      </w:tr>
      <w:tr w:rsidR="00EF2297" w14:paraId="0E2CCF4C" w14:textId="77777777" w:rsidTr="00EF2297">
        <w:trPr>
          <w:cantSplit/>
          <w:trHeight w:val="315"/>
        </w:trPr>
        <w:tc>
          <w:tcPr>
            <w:tcW w:w="791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DB8E" w14:textId="77777777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Post Conditions:    </w:t>
            </w:r>
          </w:p>
        </w:tc>
      </w:tr>
      <w:tr w:rsidR="00EF2297" w14:paraId="5B89E944" w14:textId="77777777" w:rsidTr="00EF2297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61FC" w14:textId="77777777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Step#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F669" w14:textId="77777777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 xml:space="preserve">Description </w:t>
            </w:r>
          </w:p>
        </w:tc>
      </w:tr>
      <w:tr w:rsidR="00EF2297" w14:paraId="778F1286" w14:textId="77777777" w:rsidTr="00EF2297">
        <w:trPr>
          <w:cantSplit/>
          <w:trHeight w:val="315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6CEB6" w14:textId="77777777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1</w:t>
            </w:r>
          </w:p>
        </w:tc>
        <w:tc>
          <w:tcPr>
            <w:tcW w:w="71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035E" w14:textId="77777777" w:rsidR="00EF2297" w:rsidRDefault="00EF22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User is successfully logged out of their account.</w:t>
            </w:r>
          </w:p>
        </w:tc>
      </w:tr>
      <w:tr w:rsidR="00EF2297" w14:paraId="03DD45C6" w14:textId="77777777" w:rsidTr="00EF2297">
        <w:trPr>
          <w:cantSplit/>
          <w:trHeight w:val="315"/>
        </w:trPr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95AA" w14:textId="77777777" w:rsidR="00EF2297" w:rsidRDefault="00EF2297">
            <w:pPr>
              <w:rPr>
                <w:rFonts w:ascii="Times New Roman" w:hAnsi="Times New Roman"/>
                <w:b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FF"/>
                <w:sz w:val="20"/>
                <w:szCs w:val="20"/>
              </w:rPr>
              <w:t>User Interface reference</w:t>
            </w:r>
          </w:p>
        </w:tc>
        <w:tc>
          <w:tcPr>
            <w:tcW w:w="5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85AE" w14:textId="77777777" w:rsidR="00EF2297" w:rsidRDefault="00EF2297">
            <w:pPr>
              <w:rPr>
                <w:rFonts w:ascii="Times New Roman" w:hAnsi="Times New Roman"/>
                <w:i/>
                <w:color w:val="0000FF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Logout </w:t>
            </w:r>
          </w:p>
        </w:tc>
      </w:tr>
    </w:tbl>
    <w:p w14:paraId="42180DB9" w14:textId="77777777" w:rsidR="003D509B" w:rsidRPr="004366E1" w:rsidRDefault="003D509B" w:rsidP="001F468C">
      <w:pPr>
        <w:rPr>
          <w:rFonts w:ascii="Times New Roman" w:eastAsia="Calibri" w:hAnsi="Times New Roman"/>
          <w:sz w:val="28"/>
          <w:szCs w:val="28"/>
        </w:rPr>
      </w:pPr>
    </w:p>
    <w:sectPr w:rsidR="003D509B" w:rsidRPr="00436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D34"/>
    <w:multiLevelType w:val="hybridMultilevel"/>
    <w:tmpl w:val="9E943A96"/>
    <w:lvl w:ilvl="0" w:tplc="5C52236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716E"/>
    <w:multiLevelType w:val="hybridMultilevel"/>
    <w:tmpl w:val="44E09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50697"/>
    <w:multiLevelType w:val="multilevel"/>
    <w:tmpl w:val="F586C298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3F5C72"/>
    <w:multiLevelType w:val="hybridMultilevel"/>
    <w:tmpl w:val="B7968BE2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8EAADB" w:themeColor="accent1" w:themeTint="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B6A6C"/>
    <w:multiLevelType w:val="multilevel"/>
    <w:tmpl w:val="21623120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F21AC"/>
    <w:multiLevelType w:val="hybridMultilevel"/>
    <w:tmpl w:val="D994B33A"/>
    <w:lvl w:ilvl="0" w:tplc="FA2880F6">
      <w:start w:val="1"/>
      <w:numFmt w:val="decimal"/>
      <w:lvlText w:val="%1."/>
      <w:lvlJc w:val="left"/>
      <w:pPr>
        <w:ind w:left="720" w:hanging="360"/>
      </w:pPr>
      <w:rPr>
        <w:color w:val="8EAADB" w:themeColor="accent1" w:themeTint="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0283E"/>
    <w:multiLevelType w:val="hybridMultilevel"/>
    <w:tmpl w:val="88E8D2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24C87"/>
    <w:multiLevelType w:val="hybridMultilevel"/>
    <w:tmpl w:val="282C8A08"/>
    <w:lvl w:ilvl="0" w:tplc="FA2880F6">
      <w:start w:val="1"/>
      <w:numFmt w:val="decimal"/>
      <w:lvlText w:val="%1."/>
      <w:lvlJc w:val="left"/>
      <w:pPr>
        <w:ind w:left="720" w:hanging="360"/>
      </w:pPr>
      <w:rPr>
        <w:color w:val="8EAADB" w:themeColor="accent1" w:themeTint="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840E2"/>
    <w:multiLevelType w:val="hybridMultilevel"/>
    <w:tmpl w:val="B8EE1B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A6067"/>
    <w:multiLevelType w:val="multilevel"/>
    <w:tmpl w:val="4F46856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6B74B4"/>
    <w:multiLevelType w:val="multilevel"/>
    <w:tmpl w:val="006C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02363A"/>
    <w:multiLevelType w:val="hybridMultilevel"/>
    <w:tmpl w:val="B49E98E6"/>
    <w:lvl w:ilvl="0" w:tplc="FA2880F6">
      <w:start w:val="1"/>
      <w:numFmt w:val="decimal"/>
      <w:lvlText w:val="%1."/>
      <w:lvlJc w:val="left"/>
      <w:pPr>
        <w:ind w:left="720" w:hanging="360"/>
      </w:pPr>
      <w:rPr>
        <w:color w:val="8EAADB" w:themeColor="accent1" w:themeTint="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5CD0"/>
    <w:multiLevelType w:val="multilevel"/>
    <w:tmpl w:val="D26651E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7A07D86"/>
    <w:multiLevelType w:val="multilevel"/>
    <w:tmpl w:val="8522F22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266A17"/>
    <w:multiLevelType w:val="hybridMultilevel"/>
    <w:tmpl w:val="685ADB58"/>
    <w:lvl w:ilvl="0" w:tplc="FA2880F6">
      <w:start w:val="1"/>
      <w:numFmt w:val="decimal"/>
      <w:lvlText w:val="%1."/>
      <w:lvlJc w:val="left"/>
      <w:pPr>
        <w:ind w:left="720" w:hanging="360"/>
      </w:pPr>
      <w:rPr>
        <w:color w:val="8EAADB" w:themeColor="accent1" w:themeTint="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10106"/>
    <w:multiLevelType w:val="hybridMultilevel"/>
    <w:tmpl w:val="FF18D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81D9C"/>
    <w:multiLevelType w:val="multilevel"/>
    <w:tmpl w:val="32B0FC0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8C7E51"/>
    <w:multiLevelType w:val="hybridMultilevel"/>
    <w:tmpl w:val="98488B28"/>
    <w:lvl w:ilvl="0" w:tplc="FA2880F6">
      <w:start w:val="1"/>
      <w:numFmt w:val="decimal"/>
      <w:lvlText w:val="%1."/>
      <w:lvlJc w:val="left"/>
      <w:pPr>
        <w:ind w:left="720" w:hanging="360"/>
      </w:pPr>
      <w:rPr>
        <w:color w:val="8EAADB" w:themeColor="accent1" w:themeTint="9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8734B"/>
    <w:multiLevelType w:val="hybridMultilevel"/>
    <w:tmpl w:val="5DC6CD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816CA"/>
    <w:multiLevelType w:val="hybridMultilevel"/>
    <w:tmpl w:val="B49E98E6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8EAADB" w:themeColor="accent1" w:themeTint="99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B6757"/>
    <w:multiLevelType w:val="multilevel"/>
    <w:tmpl w:val="76DA07E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2E1BBD"/>
    <w:multiLevelType w:val="multilevel"/>
    <w:tmpl w:val="970E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15D30"/>
    <w:multiLevelType w:val="multilevel"/>
    <w:tmpl w:val="8708AE9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26B3993"/>
    <w:multiLevelType w:val="hybridMultilevel"/>
    <w:tmpl w:val="33A479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65B2E"/>
    <w:multiLevelType w:val="hybridMultilevel"/>
    <w:tmpl w:val="8DC67428"/>
    <w:lvl w:ilvl="0" w:tplc="0809000F">
      <w:start w:val="1"/>
      <w:numFmt w:val="decimal"/>
      <w:lvlText w:val="%1."/>
      <w:lvlJc w:val="left"/>
      <w:pPr>
        <w:ind w:left="1665" w:hanging="360"/>
      </w:pPr>
    </w:lvl>
    <w:lvl w:ilvl="1" w:tplc="08090019" w:tentative="1">
      <w:start w:val="1"/>
      <w:numFmt w:val="lowerLetter"/>
      <w:lvlText w:val="%2."/>
      <w:lvlJc w:val="left"/>
      <w:pPr>
        <w:ind w:left="2385" w:hanging="360"/>
      </w:pPr>
    </w:lvl>
    <w:lvl w:ilvl="2" w:tplc="0809001B" w:tentative="1">
      <w:start w:val="1"/>
      <w:numFmt w:val="lowerRoman"/>
      <w:lvlText w:val="%3."/>
      <w:lvlJc w:val="right"/>
      <w:pPr>
        <w:ind w:left="3105" w:hanging="180"/>
      </w:pPr>
    </w:lvl>
    <w:lvl w:ilvl="3" w:tplc="0809000F" w:tentative="1">
      <w:start w:val="1"/>
      <w:numFmt w:val="decimal"/>
      <w:lvlText w:val="%4."/>
      <w:lvlJc w:val="left"/>
      <w:pPr>
        <w:ind w:left="3825" w:hanging="360"/>
      </w:pPr>
    </w:lvl>
    <w:lvl w:ilvl="4" w:tplc="08090019" w:tentative="1">
      <w:start w:val="1"/>
      <w:numFmt w:val="lowerLetter"/>
      <w:lvlText w:val="%5."/>
      <w:lvlJc w:val="left"/>
      <w:pPr>
        <w:ind w:left="4545" w:hanging="360"/>
      </w:pPr>
    </w:lvl>
    <w:lvl w:ilvl="5" w:tplc="0809001B" w:tentative="1">
      <w:start w:val="1"/>
      <w:numFmt w:val="lowerRoman"/>
      <w:lvlText w:val="%6."/>
      <w:lvlJc w:val="right"/>
      <w:pPr>
        <w:ind w:left="5265" w:hanging="180"/>
      </w:pPr>
    </w:lvl>
    <w:lvl w:ilvl="6" w:tplc="0809000F" w:tentative="1">
      <w:start w:val="1"/>
      <w:numFmt w:val="decimal"/>
      <w:lvlText w:val="%7."/>
      <w:lvlJc w:val="left"/>
      <w:pPr>
        <w:ind w:left="5985" w:hanging="360"/>
      </w:pPr>
    </w:lvl>
    <w:lvl w:ilvl="7" w:tplc="08090019" w:tentative="1">
      <w:start w:val="1"/>
      <w:numFmt w:val="lowerLetter"/>
      <w:lvlText w:val="%8."/>
      <w:lvlJc w:val="left"/>
      <w:pPr>
        <w:ind w:left="6705" w:hanging="360"/>
      </w:pPr>
    </w:lvl>
    <w:lvl w:ilvl="8" w:tplc="08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25" w15:restartNumberingAfterBreak="0">
    <w:nsid w:val="72D22C10"/>
    <w:multiLevelType w:val="multilevel"/>
    <w:tmpl w:val="1EC0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276DC0"/>
    <w:multiLevelType w:val="hybridMultilevel"/>
    <w:tmpl w:val="5DC6CD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4D2984"/>
    <w:multiLevelType w:val="hybridMultilevel"/>
    <w:tmpl w:val="44E09C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676085">
    <w:abstractNumId w:val="0"/>
  </w:num>
  <w:num w:numId="2" w16cid:durableId="855733176">
    <w:abstractNumId w:val="8"/>
  </w:num>
  <w:num w:numId="3" w16cid:durableId="1797747522">
    <w:abstractNumId w:val="26"/>
  </w:num>
  <w:num w:numId="4" w16cid:durableId="160464231">
    <w:abstractNumId w:val="23"/>
  </w:num>
  <w:num w:numId="5" w16cid:durableId="157035880">
    <w:abstractNumId w:val="6"/>
  </w:num>
  <w:num w:numId="6" w16cid:durableId="1867012528">
    <w:abstractNumId w:val="27"/>
  </w:num>
  <w:num w:numId="7" w16cid:durableId="1316688628">
    <w:abstractNumId w:val="3"/>
  </w:num>
  <w:num w:numId="8" w16cid:durableId="1398551613">
    <w:abstractNumId w:val="1"/>
  </w:num>
  <w:num w:numId="9" w16cid:durableId="1952010779">
    <w:abstractNumId w:val="4"/>
  </w:num>
  <w:num w:numId="10" w16cid:durableId="1268194395">
    <w:abstractNumId w:val="22"/>
  </w:num>
  <w:num w:numId="11" w16cid:durableId="1622689884">
    <w:abstractNumId w:val="9"/>
  </w:num>
  <w:num w:numId="12" w16cid:durableId="2028405235">
    <w:abstractNumId w:val="13"/>
  </w:num>
  <w:num w:numId="13" w16cid:durableId="1224022768">
    <w:abstractNumId w:val="12"/>
  </w:num>
  <w:num w:numId="14" w16cid:durableId="509300366">
    <w:abstractNumId w:val="20"/>
  </w:num>
  <w:num w:numId="15" w16cid:durableId="536746360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93806684">
    <w:abstractNumId w:val="2"/>
  </w:num>
  <w:num w:numId="17" w16cid:durableId="2129813108">
    <w:abstractNumId w:val="16"/>
  </w:num>
  <w:num w:numId="18" w16cid:durableId="1629581534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85285194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72938581">
    <w:abstractNumId w:val="24"/>
  </w:num>
  <w:num w:numId="21" w16cid:durableId="1916353988">
    <w:abstractNumId w:val="15"/>
  </w:num>
  <w:num w:numId="22" w16cid:durableId="1517230079">
    <w:abstractNumId w:val="18"/>
  </w:num>
  <w:num w:numId="23" w16cid:durableId="654407874">
    <w:abstractNumId w:val="7"/>
  </w:num>
  <w:num w:numId="24" w16cid:durableId="1554923829">
    <w:abstractNumId w:val="14"/>
  </w:num>
  <w:num w:numId="25" w16cid:durableId="1127504538">
    <w:abstractNumId w:val="5"/>
  </w:num>
  <w:num w:numId="26" w16cid:durableId="704453098">
    <w:abstractNumId w:val="17"/>
  </w:num>
  <w:num w:numId="27" w16cid:durableId="103112084">
    <w:abstractNumId w:val="11"/>
  </w:num>
  <w:num w:numId="28" w16cid:durableId="1528357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C3"/>
    <w:rsid w:val="00067C60"/>
    <w:rsid w:val="000B722B"/>
    <w:rsid w:val="00196F04"/>
    <w:rsid w:val="001F2667"/>
    <w:rsid w:val="001F468C"/>
    <w:rsid w:val="002635B2"/>
    <w:rsid w:val="002D4A47"/>
    <w:rsid w:val="003033C5"/>
    <w:rsid w:val="00357A6A"/>
    <w:rsid w:val="003D509B"/>
    <w:rsid w:val="003D58D1"/>
    <w:rsid w:val="004366E1"/>
    <w:rsid w:val="00514DFA"/>
    <w:rsid w:val="005A3093"/>
    <w:rsid w:val="005E04E8"/>
    <w:rsid w:val="007A14C3"/>
    <w:rsid w:val="00882228"/>
    <w:rsid w:val="008A3353"/>
    <w:rsid w:val="008A3E77"/>
    <w:rsid w:val="008B46E2"/>
    <w:rsid w:val="008E59A4"/>
    <w:rsid w:val="009A035B"/>
    <w:rsid w:val="009C0130"/>
    <w:rsid w:val="009D4025"/>
    <w:rsid w:val="00A60321"/>
    <w:rsid w:val="00B205EC"/>
    <w:rsid w:val="00B20EE1"/>
    <w:rsid w:val="00B72898"/>
    <w:rsid w:val="00BD7A2C"/>
    <w:rsid w:val="00CD592B"/>
    <w:rsid w:val="00CF7AC2"/>
    <w:rsid w:val="00D3333E"/>
    <w:rsid w:val="00E73427"/>
    <w:rsid w:val="00EE546F"/>
    <w:rsid w:val="00EF2297"/>
    <w:rsid w:val="00F81E19"/>
    <w:rsid w:val="00F87930"/>
    <w:rsid w:val="00FA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D186"/>
  <w15:chartTrackingRefBased/>
  <w15:docId w15:val="{F2E5A96A-74A5-42BA-AB60-F2E3763D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4C3"/>
    <w:pPr>
      <w:spacing w:before="100" w:beforeAutospacing="1" w:line="252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7A14C3"/>
    <w:pPr>
      <w:spacing w:after="0" w:line="240" w:lineRule="auto"/>
    </w:pPr>
    <w:rPr>
      <w:rFonts w:cs="Calibri"/>
    </w:rPr>
  </w:style>
  <w:style w:type="paragraph" w:styleId="ListParagraph">
    <w:name w:val="List Paragraph"/>
    <w:basedOn w:val="Normal"/>
    <w:uiPriority w:val="34"/>
    <w:qFormat/>
    <w:rsid w:val="00882228"/>
    <w:pPr>
      <w:ind w:left="720"/>
      <w:contextualSpacing/>
    </w:pPr>
  </w:style>
  <w:style w:type="table" w:styleId="TableGrid">
    <w:name w:val="Table Grid"/>
    <w:basedOn w:val="TableNormal"/>
    <w:uiPriority w:val="39"/>
    <w:rsid w:val="003D509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10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Moazam Mughal</dc:creator>
  <cp:keywords/>
  <dc:description/>
  <cp:lastModifiedBy>Moazam Mughal</cp:lastModifiedBy>
  <cp:revision>6</cp:revision>
  <cp:lastPrinted>2024-03-21T16:10:00Z</cp:lastPrinted>
  <dcterms:created xsi:type="dcterms:W3CDTF">2024-03-09T15:32:00Z</dcterms:created>
  <dcterms:modified xsi:type="dcterms:W3CDTF">2024-03-21T20:08:00Z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aa0b30d3-ec36-4e54-9294-5c783f8e5c31</vt:lpwstr>
  </property>
</Properties>
</file>