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6DD" w:rsidRDefault="001C71E9">
      <w:pPr>
        <w:pStyle w:val="Heading1"/>
        <w:spacing w:after="160"/>
      </w:pPr>
      <w:r>
        <w:t>APPENDIX A — PROGRAM LISTING</w:t>
      </w:r>
    </w:p>
    <w:p w:rsidR="00A269C6" w:rsidRPr="00EE1478" w:rsidRDefault="00A269C6" w:rsidP="00617DCF">
      <w:pPr>
        <w:rPr>
          <w:rFonts w:ascii="Courier New" w:hAnsi="Courier New" w:cs="Courier New"/>
          <w:sz w:val="18"/>
          <w:szCs w:val="18"/>
        </w:rPr>
      </w:pPr>
    </w:p>
    <w:p w:rsidR="00A269C6" w:rsidRPr="00EE1478" w:rsidRDefault="00A269C6" w:rsidP="00F80D75">
      <w:pPr>
        <w:spacing w:after="240"/>
        <w:rPr>
          <w:rFonts w:ascii="Courier New" w:hAnsi="Courier New" w:cs="Courier New"/>
          <w:b/>
          <w:bCs/>
          <w:sz w:val="18"/>
          <w:szCs w:val="18"/>
        </w:rPr>
      </w:pPr>
      <w:r w:rsidRPr="00EE1478">
        <w:rPr>
          <w:rFonts w:ascii="Courier New" w:hAnsi="Courier New" w:cs="Courier New"/>
          <w:b/>
          <w:bCs/>
          <w:sz w:val="18"/>
          <w:szCs w:val="18"/>
        </w:rPr>
        <w:t>pycudal/cudal/core.py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69C6" w:rsidRPr="00EE1478" w:rsidTr="00A269C6">
        <w:tc>
          <w:tcPr>
            <w:tcW w:w="9350" w:type="dxa"/>
          </w:tcPr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cudal.core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==========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Shared statistical building blocks for the CuDAL (Content Uniformity and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Dissolution Acceptance Limits) system, translated from the original SAS</w:t>
            </w:r>
          </w:p>
          <w:p w:rsidR="00F80D75" w:rsidRPr="00EE1478" w:rsidRDefault="00F80D75" w:rsidP="00E3039A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macros (CuDAL.sas, </w:t>
            </w:r>
            <w:r w:rsidR="00E3039A"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C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usp1.sas, Cusp2.sas, Disp1.sas, Disp2.sas).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SAS -&gt; Python function mapping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-------------------------------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PROBNORM(x)        -&gt; norm.cdf(x)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PROBIT(p)          -&gt; norm.ppf(p)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PROBCHI(x, df)     -&gt; chi2.cdf(x, df)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CINV(p, df)        -&gt; chi2.ppf(p, df)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Two probability "cores" appear repeatedly in the SAS code, always with the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exact same formulas (only the values fed into them differ):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* ``c1calc`` (cusp1.sas) / ``cullu`` + ``cuulu`` (Cusp2.sas)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-&gt; :func:`content_uniformity_bound` here.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* ``COMPUTE`` (Disp1.sas / Disp2.sas -- byte-for-byte identical formula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in both files)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-&gt; :func:`dissolution_bound` here.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Both are implemented as **numpy ufunc-style, broadcastable** functions: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``mu``/``sigma`` (or ``llu``/``sigma``) may be scalars, or arrays of any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mutually-broadcastable shape, and the result has the broadcast shape.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This lets every acceptance-limit search evaluate an entire grid (e.g. all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300 rows of a MEAN table, or an 80x80 SE/SM grid) in a handful of numpy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calls instead of one Python-level call per grid point.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Performance notes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------------------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This module deliberately avoids two patterns that make the equivalent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SAS code (and a naive line-by-line port of it) slow: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1. **Per-point root finding.** The SAS code steps a candidate value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(a standard deviation, or a mean) in tiny fixed increments, one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value at a time, until a probability threshold is crossed. Doing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this with a Python ``for`` loop -- even calling a fast vectorized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probability function inside it -- pays the interpreter-loop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overhead once per grid point. :func:`batched_root_find` instead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solves *all* grid points' roots simultaneously with a vectorized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bisection: every iteration is a single numpy expression over the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whole grid, not a Python loop over the grid.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2. **Scalar broadcasting.** :func:`content_uniformity_bound` and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:func:`dissolution_bound` accept arrays directly, so a table with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``M`` mean values, or a grid with ``G = len(SE) * len(SM)`` cells,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is evaluated as one ``M``- or ``G``-length numpy computation rather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than ``M`` (or ``G``) separate scalar calls.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Together, building e.g. the CUSP2 acceptance-limit table for an 80x80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SE/SM grid drops from tens of thousands of scalar probability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evaluations to a few dozen vectorized ones.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"""</w:t>
            </w:r>
          </w:p>
          <w:p w:rsidR="00EE1478" w:rsidRDefault="00F80D75" w:rsidP="00F80D75">
            <w:pPr>
              <w:rPr>
                <w:rFonts w:ascii="Courier New" w:hAnsi="Courier New" w:cs="Courier New"/>
                <w:color w:val="999999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57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bookmarkStart w:id="0" w:name="_GoBack"/>
            <w:bookmarkEnd w:id="0"/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58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__future__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annotations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60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typing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Callable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Tuple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62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numpy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np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63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scipy.special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gammainc, gammaincinv, ndtr, ndtri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__all__ = [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"probnorm"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"probit"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"probchi"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"cinv"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"sas_do_range"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"content_uniformity_bound"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"dissolution_bound"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"batched_root_find"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"batched_two_sided_bounds"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78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79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Direct SAS function equivalents (already numpy ufuncs -&gt; broadcast for free)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80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83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EE1478">
              <w:rPr>
                <w:rFonts w:ascii="Courier New" w:hAnsi="Courier New" w:cs="Courier New"/>
                <w:color w:val="795E26"/>
                <w:sz w:val="18"/>
                <w:szCs w:val="18"/>
              </w:rPr>
              <w:t>probnorm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EE1478">
              <w:rPr>
                <w:rFonts w:ascii="Courier New" w:hAnsi="Courier New" w:cs="Courier New"/>
                <w:color w:val="001080"/>
                <w:sz w:val="18"/>
                <w:szCs w:val="18"/>
              </w:rPr>
              <w:t>x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SAS PROBNORM(x): standard normal CDF.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Implemented directly via ``scipy.special.ndtr`` rather than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``scipy.stats.norm.cdf`` -- numerically identical, but avoids the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~5-7x overhead of the generic frozen-distribution machinery, which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matters a lot here since this is called on arrays with millions of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elements during the acceptance-limit table searches.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ndtr(x)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96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EE1478">
              <w:rPr>
                <w:rFonts w:ascii="Courier New" w:hAnsi="Courier New" w:cs="Courier New"/>
                <w:color w:val="795E26"/>
                <w:sz w:val="18"/>
                <w:szCs w:val="18"/>
              </w:rPr>
              <w:t>probit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EE1478">
              <w:rPr>
                <w:rFonts w:ascii="Courier New" w:hAnsi="Courier New" w:cs="Courier New"/>
                <w:color w:val="001080"/>
                <w:sz w:val="18"/>
                <w:szCs w:val="18"/>
              </w:rPr>
              <w:t>p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"""SAS PROBIT(p): standard normal inverse CDF (quantile function)."""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ndtri(p)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101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EE1478">
              <w:rPr>
                <w:rFonts w:ascii="Courier New" w:hAnsi="Courier New" w:cs="Courier New"/>
                <w:color w:val="795E26"/>
                <w:sz w:val="18"/>
                <w:szCs w:val="18"/>
              </w:rPr>
              <w:t>probchi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EE1478">
              <w:rPr>
                <w:rFonts w:ascii="Courier New" w:hAnsi="Courier New" w:cs="Courier New"/>
                <w:color w:val="001080"/>
                <w:sz w:val="18"/>
                <w:szCs w:val="18"/>
              </w:rPr>
              <w:t>x, df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SAS PROBCHI(x, df): chi-square CDF with `df` degrees of freedom.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Implemented via the regularized lower incomplete gamma function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(``chi2.cdf(x, df) == gammainc(df/2, x/2)``) rather than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``scipy.stats.chi2.cdf`` -- numerically identical, ~2.5x faster.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gammainc(df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2.0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x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2.0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112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EE1478">
              <w:rPr>
                <w:rFonts w:ascii="Courier New" w:hAnsi="Courier New" w:cs="Courier New"/>
                <w:color w:val="795E26"/>
                <w:sz w:val="18"/>
                <w:szCs w:val="18"/>
              </w:rPr>
              <w:t>cinv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EE1478">
              <w:rPr>
                <w:rFonts w:ascii="Courier New" w:hAnsi="Courier New" w:cs="Courier New"/>
                <w:color w:val="001080"/>
                <w:sz w:val="18"/>
                <w:szCs w:val="18"/>
              </w:rPr>
              <w:t>p, df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SAS CINV(p, df): chi-square inverse CDF (quantile function).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``chi2.ppf(p, df) == 2 * gammaincinv(df/2, p)``.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2.0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* gammaincinv(df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2.0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p)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121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EE1478">
              <w:rPr>
                <w:rFonts w:ascii="Courier New" w:hAnsi="Courier New" w:cs="Courier New"/>
                <w:color w:val="795E26"/>
                <w:sz w:val="18"/>
                <w:szCs w:val="18"/>
              </w:rPr>
              <w:t>sas_do_range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EE1478">
              <w:rPr>
                <w:rFonts w:ascii="Courier New" w:hAnsi="Courier New" w:cs="Courier New"/>
                <w:color w:val="001080"/>
                <w:sz w:val="18"/>
                <w:szCs w:val="18"/>
              </w:rPr>
              <w:t>start: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1080"/>
                <w:sz w:val="18"/>
                <w:szCs w:val="18"/>
              </w:rPr>
              <w:t>, stop: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1080"/>
                <w:sz w:val="18"/>
                <w:szCs w:val="18"/>
              </w:rPr>
              <w:t>, step: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 -&gt; np.ndarray: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122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Reproduce the index values visited by a SAS ``DO start TO stop BY step;``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loop (inclusive of `stop`, subject to floating point rounding the same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way SAS handles it in practice for these fixed step sizes).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step ==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raise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ValueError(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"step must be non-zero"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 =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round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((stop - start) / step)) +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n &lt;=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np.array([])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start + step * np.arange(n)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135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136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Content uniformity core  (c1calc / cullu / cuulu in the SAS source)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137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140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EE1478">
              <w:rPr>
                <w:rFonts w:ascii="Courier New" w:hAnsi="Courier New" w:cs="Courier New"/>
                <w:color w:val="795E26"/>
                <w:sz w:val="18"/>
                <w:szCs w:val="18"/>
              </w:rPr>
              <w:t>_cu_stage_prob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EE1478">
              <w:rPr>
                <w:rFonts w:ascii="Courier New" w:hAnsi="Courier New" w:cs="Courier New"/>
                <w:color w:val="001080"/>
                <w:sz w:val="18"/>
                <w:szCs w:val="18"/>
              </w:rPr>
              <w:t>mu: np.ndarray, sigma: np.ndarray, E, n: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EE1478">
              <w:rPr>
                <w:rFonts w:ascii="Courier New" w:hAnsi="Courier New" w:cs="Courier New"/>
                <w:color w:val="001080"/>
                <w:sz w:val="18"/>
                <w:szCs w:val="18"/>
              </w:rPr>
              <w:t>, k: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 -&gt; np.ndarray: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One "stage" of the content-uniformity probability calculation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(n=10, k=2.4 for stage 1; n=30, k=2.0 for stage 2), reproducing the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int1/int2/int3 (or iint1/iint2/iint3) block of the SAS macro exactly.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``mu``, ``sigma`` and ``E`` may be scalars or arrays of a common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broadcast shape; the result has that broadcast shape.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h =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0.05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L1 =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15.0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mu = np.asarray(mu, dtype=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sigma = np.asarray(sigma, dtype=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E = np.asarray(E, dtype=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z1 = (E - mu) * np.sqrt(n) / sigma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z2 = (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98.5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mu) * np.sqrt(n) / sigma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chi_a = probchi((n -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 * L1**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/ (k * sigma) **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n -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int1 = (probnorm(z1) - probnorm(z2)) * chi_a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Broadcast the fixed integration grid against mu/sigma/E by adding a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trailing axis to the (broadcast) parameter arrays and summing over it.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mu_e, sigma_e, E_e = np.broadcast_arrays(mu, sigma, E)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mu_e = mu_e[...,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sigma_e = sigma_e[...,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E_e = E_e[...,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int2 : do x = E to (E + 15 - h) by h;   (E varies per element, so we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build the grid relative to E_e directly rather than via sas_do_range)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n_steps =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round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/ h))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number of h-steps spanning the 15-unit window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j = np.arange(n_steps)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0 .. n_steps-1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xs = E_e + j * h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x1 = (xs - mu_e) * np.sqrt(n) / sigma_e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x2 = (xs + h - mu_e) * np.sqrt(n) / sigma_e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chi_args = (n -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 * (E_e +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xs - h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 **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/ (k * sigma_e) **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int2 = np.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sum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((probnorm(x2) - probnorm(x1)) * probchi(chi_args, n -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), axis=-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int3 : do x = (98.5 - 15) to (98.5 - h) by h;   (fixed grid, no E dependence)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xs3 = sas_do_range(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98.5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98.5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h, h)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180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x1b = (xs3 - mu_e) * np.sqrt(n) / sigma_e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181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x2b = (xs3 + h - mu_e) * np.sqrt(n) / sigma_e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182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chi_args3 = (n -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 * (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98.5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+ xs3 + h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 **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/ (k * sigma_e) **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183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int3 = np.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sum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((probnorm(x2b) - probnorm(x1b)) * probchi(chi_args3, n -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), axis=-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184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185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int1 + int2 + int3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186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187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188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EE1478">
              <w:rPr>
                <w:rFonts w:ascii="Courier New" w:hAnsi="Courier New" w:cs="Courier New"/>
                <w:color w:val="795E26"/>
                <w:sz w:val="18"/>
                <w:szCs w:val="18"/>
              </w:rPr>
              <w:t>content_uniformity_bound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EE1478">
              <w:rPr>
                <w:rFonts w:ascii="Courier New" w:hAnsi="Courier New" w:cs="Courier New"/>
                <w:color w:val="001080"/>
                <w:sz w:val="18"/>
                <w:szCs w:val="18"/>
              </w:rPr>
              <w:t>mu, sigma, target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189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190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Replicates the ``c1calc`` / ``cullu`` / ``cuulu`` SAS macro.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191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192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Estimated probability that a batch with true (population) mean ``mu``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193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and true standard deviation ``sigma`` passes the USP &lt;905&gt; Content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194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Uniformity test, for a label claim / target of ``target`` (%).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195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196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Fully broadcastable: ``mu``, ``sigma``, ``target`` may be Python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197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scalars or numpy arrays of a common broadcast shape (e.g. evaluate an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198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entire table of candidate means in one call). The return value has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199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that broadcast shape (a plain float is returned for scalar inputs).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200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201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Parameters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202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----------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203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mu : float or array_like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204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True population mean (% of label claim), e.g. LLU or ULU.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205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sigma : float or array_like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206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True population standard deviation (% of label claim).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207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target : float or array_like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208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Target / label claim value used by the USP test (usually 100).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209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210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Returns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211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212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float or numpy.ndarray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213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The "OVERBD" value: max(P1, P2), where P1 is the stage-1 (n=10)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214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pass probability and P2 combines stage-2 (n=30) with an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215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additional 30-unit compound tail term.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216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217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mu = np.asarray(mu, dtype=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218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sigma = np.asarray(sigma, dtype=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219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target = np.asarray(target, dtype=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220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E = np.where(target &lt;=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101.5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101.5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target)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221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222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 stage 1 (n=10, k=2.4) -&gt; P1 -------------------------------------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223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P1 = _cu_stage_prob(mu, sigma, E, n=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k=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2.4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224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225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 stage 2 (n=30, k=2.0) -&gt; P2a + tail term P2b --------------------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226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P2a = _cu_stage_prob(mu, sigma, E, n=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30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k=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2.0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227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228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zzz1 = (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123.125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mu) / sigma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229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zzz2 = np.where(target &lt;=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101.5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(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101.5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24.625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mu) / sigma, (target -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24.625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mu) / sigma)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230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P2b = (probnorm(zzz1) - probnorm(zzz2)) **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30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231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P2 = np.maximum(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0.0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P2a + P2b -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232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233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result = np.maximum(P1, P2)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234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result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result.ndim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result.item()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235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236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237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238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Dissolution core (COMPUTE macro in Disp1.sas / Disp2.sas -- identical)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239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240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241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242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EE1478">
              <w:rPr>
                <w:rFonts w:ascii="Courier New" w:hAnsi="Courier New" w:cs="Courier New"/>
                <w:color w:val="795E26"/>
                <w:sz w:val="18"/>
                <w:szCs w:val="18"/>
              </w:rPr>
              <w:t>dissolution_bound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EE1478">
              <w:rPr>
                <w:rFonts w:ascii="Courier New" w:hAnsi="Courier New" w:cs="Courier New"/>
                <w:color w:val="001080"/>
                <w:sz w:val="18"/>
                <w:szCs w:val="18"/>
              </w:rPr>
              <w:t>llu, sigma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243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244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Replicates the ``COMPUTE`` SAS macro (identical in Disp1.sas and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245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Disp2.sas).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246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247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Estimated probability of passing the USP &lt;711&gt; Dissolution test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248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(stage 1: n=6, stage 2: n=12, stage 3: n=24), given a lower adjusted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249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bound on the population mean (``llu``) and population standard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250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deviation ``sigma``. Fully broadcastable, like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251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:func:`content_uniformity_bound`.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252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253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Returns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254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255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float or numpy.ndarray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256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The "OVERBD" value: max(F1, F2, F3) across the three USP &lt;711&gt;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257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stages.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258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259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llu = np.asarray(llu, dtype=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260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sigma = np.asarray(sigma, dtype=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261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262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F1 = (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probnorm((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llu) / sigma)) **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6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263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264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sn2 = np.sqrt(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265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pm2 = probnorm(sn2 * (-llu) / sigma)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266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pb2 =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probnorm((-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llu) / sigma)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267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F2 = pb2**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pm2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268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269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sn3 = np.sqrt(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270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pm3 = probnorm(sn3 * (-llu) / sigma)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271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p2 = probnorm((-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llu) / sigma) - probnorm((-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llu) / sigma)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272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p3 =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probnorm((-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llu) / sigma)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273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F3 = p3**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+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* p2 * p3**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+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276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* p2**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* p3**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pm3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274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275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result = np.maximum(np.maximum(F1, F2), F3)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276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result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result.ndim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result.item()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277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278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279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280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Vectorized batch root finding -- replaces per-point brentq/GOTO search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281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282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283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284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EE1478">
              <w:rPr>
                <w:rFonts w:ascii="Courier New" w:hAnsi="Courier New" w:cs="Courier New"/>
                <w:color w:val="795E26"/>
                <w:sz w:val="18"/>
                <w:szCs w:val="18"/>
              </w:rPr>
              <w:t>batched_root_find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285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func: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Callable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[[np.ndarray], np.ndarray],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286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287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hi,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288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scan_points: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=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289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bisect_iters: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=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290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which: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=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"first"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291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 -&gt;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Tuple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[np.ndarray, np.ndarray]: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292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293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Solve ``func(x) == 0`` independently for every element of a grid, in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294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one vectorized pass, instead of one root-find per grid point.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295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296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``func`` must accept an array of shape ``(S, 1)`` (or any shape that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297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broadcasts against the grid's own parameter arrays baked into the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298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closure) and return an array of shape ``(S, G)``, and must also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299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accept a shape-``(G,)`` array (during bisection refinement) and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300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return shape ``(G,)``. This is automatic for anything built from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301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:func:`content_uniformity_bound` / :func:`dissolution_bound` plus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302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elementwise arithmetic -- see cudal.cusp1/cusp2/disp1/disp2 for the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303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closures passed in.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304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305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Parameters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306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----------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307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func : callable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308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Elementwise function; ``func(x)`` broadcasts ``x`` against the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309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grid parameters captured in the closure.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310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lo, hi : float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311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Scalar bounds of the search interval (the same interval is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312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scanned for every grid point -- pass a wide-enough range).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313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scan_points : int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314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Number of points used to bracket the root before refining. The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315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function is assumed to have exactly one sign crossing of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316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interest between ``lo`` and ``hi`` at this resolution (this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317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mirrors the same monotonicity assumption the original SAS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318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stepped search relies on).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319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bisect_iters : int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320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Number of vectorized bisection halving steps used to refine each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321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bracket. The SAS code this replaces used a fixed step of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322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0.001-0.2 depending on macro; matching that resolution needs on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323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the order of log2((hi-lo)/step) ~= 13-20 iterations, so the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324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default of 22 already has comfortable headroom while staying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325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cheap (each extra iteration re-evaluates the full probability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326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integral for the whole grid).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327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which : {"first", "last"}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328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If the scanned curve has more than one sign crossing (e.g. the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329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content-uniformity bound is bump-shaped in the mean), "first"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330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finds the lowest-x crossing and "last" finds the highest-x one.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331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This mirrors the SAS code's two opposite-direction searches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332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(scan up from the low end vs. scan down from the high end).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333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334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Returns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335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336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(root, found) : (numpy.ndarray, numpy.ndarray[bool])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337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``root`` has shape ``(G,)`` -- the last scanned/bisected value is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338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returned even where no sign change was found (caller decides how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339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 interpret that; ``found`` flags which entries actually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340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bracketed a root).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341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342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xs = np.linspace(lo, hi, scan_points)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shape (S,)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343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xs_col = xs[:,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]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(S, 1) -- broadcasts against the grid inside func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344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vals = np.asarray(func(xs_col))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shape (S, G)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345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346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sign = np.sign(vals)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347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changes = np.diff(sign, axis=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 !=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(S-1, G)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348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found = changes.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any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(axis=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349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350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which ==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"first"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351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idx = np.argmax(changes, axis=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352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353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idx = changes.shape[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] -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np.argmax(changes[::-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:], axis=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354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355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g = vals.shape[-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356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cols = np.arange(g)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357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lo_x = np.where(found, xs[idx], lo)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358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hi_x = np.where(found, xs[idx +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], hi)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359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lo_val = np.where(found, vals[idx, cols], vals[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cols])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360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361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Vectorized bisection refinement of every bracket simultaneously.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362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cur_lo, cur_hi, cur_lo_val = lo_x.copy(), hi_x.copy(), lo_val.copy()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363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_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range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(bisect_iters):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364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mid = (cur_lo + cur_hi)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2.0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365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f_mid = np.asarray(func(mid))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366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same_sign_as_lo = np.sign(f_mid) == np.sign(cur_lo_val)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367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cur_lo = np.where(same_sign_as_lo, mid, cur_lo)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368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cur_hi = np.where(same_sign_as_lo, cur_hi, mid)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369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cur_lo_val = np.where(same_sign_as_lo, f_mid, cur_lo_val)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370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371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root = (cur_lo + cur_hi)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2.0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372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root, found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373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374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375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EE1478">
              <w:rPr>
                <w:rFonts w:ascii="Courier New" w:hAnsi="Courier New" w:cs="Courier New"/>
                <w:color w:val="795E26"/>
                <w:sz w:val="18"/>
                <w:szCs w:val="18"/>
              </w:rPr>
              <w:t>batched_two_sided_bounds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376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func_lower: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Callable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[[np.ndarray], np.ndarray],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377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func_upper: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Callable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[[np.ndarray], np.ndarray],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378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379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hi,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380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scan_points: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=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381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bisect_iters: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=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382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383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384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Convenience wrapper for the CUSP2-style pattern of two searches over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385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the same grid: the lower boundary found scanning low-&gt;high (first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386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crossing) and the upper boundary found scanning high-&gt;low (last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387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crossing). See :func:`batched_root_find`.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388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389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Returns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390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391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(lower, lower_found, upper, upper_found)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392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393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lower, lower_found = batched_root_find(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394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func_lower, lo, hi, scan_points, bisect_iters, which=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"first"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395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396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upper, upper_found = batched_root_find(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397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func_upper, lo, hi, scan_points, bisect_iters, which=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"last"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398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399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lower, lower_found, upper, upper_found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400</w:t>
            </w:r>
          </w:p>
          <w:p w:rsidR="00F80D75" w:rsidRPr="00EE1478" w:rsidRDefault="00F80D75" w:rsidP="00A269C6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A269C6" w:rsidRPr="00EE1478" w:rsidRDefault="00A269C6" w:rsidP="00617DCF">
      <w:pPr>
        <w:rPr>
          <w:rFonts w:ascii="Courier New" w:hAnsi="Courier New" w:cs="Courier New"/>
          <w:sz w:val="18"/>
          <w:szCs w:val="18"/>
        </w:rPr>
      </w:pPr>
    </w:p>
    <w:p w:rsidR="00F80D75" w:rsidRPr="00EE1478" w:rsidRDefault="00F80D75">
      <w:pPr>
        <w:rPr>
          <w:rFonts w:ascii="Courier New" w:hAnsi="Courier New" w:cs="Courier New"/>
          <w:sz w:val="18"/>
          <w:szCs w:val="18"/>
        </w:rPr>
      </w:pPr>
      <w:r w:rsidRPr="00EE1478">
        <w:rPr>
          <w:rFonts w:ascii="Courier New" w:hAnsi="Courier New" w:cs="Courier New"/>
          <w:sz w:val="18"/>
          <w:szCs w:val="18"/>
        </w:rPr>
        <w:br w:type="page"/>
      </w:r>
    </w:p>
    <w:p w:rsidR="00F80D75" w:rsidRPr="00EE1478" w:rsidRDefault="00F80D75" w:rsidP="00A5557E">
      <w:pPr>
        <w:spacing w:after="240"/>
        <w:rPr>
          <w:rFonts w:ascii="Courier New" w:hAnsi="Courier New" w:cs="Courier New"/>
          <w:b/>
          <w:bCs/>
          <w:sz w:val="18"/>
          <w:szCs w:val="18"/>
        </w:rPr>
      </w:pPr>
      <w:r w:rsidRPr="00EE1478">
        <w:rPr>
          <w:rFonts w:ascii="Courier New" w:hAnsi="Courier New" w:cs="Courier New"/>
          <w:b/>
          <w:bCs/>
          <w:sz w:val="18"/>
          <w:szCs w:val="18"/>
        </w:rPr>
        <w:lastRenderedPageBreak/>
        <w:t>pycudal/cudal/cusp</w:t>
      </w:r>
      <w:r w:rsidR="00A5557E" w:rsidRPr="00EE1478">
        <w:rPr>
          <w:rFonts w:ascii="Courier New" w:hAnsi="Courier New" w:cs="Courier New"/>
          <w:b/>
          <w:bCs/>
          <w:sz w:val="18"/>
          <w:szCs w:val="18"/>
        </w:rPr>
        <w:t>1</w:t>
      </w:r>
      <w:r w:rsidRPr="00EE1478">
        <w:rPr>
          <w:rFonts w:ascii="Courier New" w:hAnsi="Courier New" w:cs="Courier New"/>
          <w:b/>
          <w:bCs/>
          <w:sz w:val="18"/>
          <w:szCs w:val="18"/>
        </w:rPr>
        <w:t>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0D75" w:rsidRPr="00EE1478" w:rsidTr="00F80D75">
        <w:tc>
          <w:tcPr>
            <w:tcW w:w="9350" w:type="dxa"/>
          </w:tcPr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cudal.cusp1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===========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Translation of ``cusp1.sas`` -- Content Uniformity, Sampling Plan 1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(single location / composite sample, USP &lt;905&gt;).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Three analyses, matching the three SAS entry points: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* :func:`acceptance_limit_table`  (``CALCUSP1`` / ``PRTCUSP1``, A1CUSP1=Y)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* :func:`probability_of_passing`  (``EVCUSP1``, A2CUSP1=Y)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* :func:`sample_probability`      (``SMPCUSP1``, A3CUSP1=Y)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Performance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-----------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``acceptance_limit_table`` finds, for every candidate MEAN in the grid,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the boundary standard deviation where the pass-probability crosses the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required bound. Rather than looping over means one at a time (each doing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its own root search), all means are solved *simultaneously* with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:func:`cudal.core.batched_root_find` -- a handful of vectorized numpy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calls covering the whole table instead of hundreds of individual ones.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``probability_of_passing`` vectorizes across the full (U, CV) grid at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once using broadcasting, rather than a Python loop over each combination.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27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__future__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annotations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29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numpy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np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30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pandas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pd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32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.core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batched_root_find, cinv, content_uniformity_bound, probchi, probit, probnorm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35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EE1478">
              <w:rPr>
                <w:rFonts w:ascii="Courier New" w:hAnsi="Courier New" w:cs="Courier New"/>
                <w:color w:val="795E26"/>
                <w:sz w:val="18"/>
                <w:szCs w:val="18"/>
              </w:rPr>
              <w:t>acceptance_limit_table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number: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target: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lbound: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39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cilevel: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mean_low: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=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85.1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mean_high: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=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114.9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mean_step: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=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0.1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 -&gt; pd.DataFrame: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SAS: ``%CALCUSP1`` (called when A1CUSP1=Y or A2CUSP1=Y).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For each candidate sample MEAN, finds the largest sample standard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deviation (expressed as CV%) for which the probability of passing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49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USP &lt;905&gt; is still at least ``lbound`` (given as a percentage, e.g.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95 for 95%) with ``cilevel``% confidence, for ``number`` (N) units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and a label claim ``target``.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The whole MEAN grid is solved in one vectorized batch (see module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docstring) rather than one root-search per mean.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Returns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pandas.DataFrame with columns ["MEAN", "CV"].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59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 CV of 0.0 marks a mean where even a (near) zero standard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deviation batch would not meet the bound -- SAS's "CV = 0" branch.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62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z = probit((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+ np.sqrt(cilevel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))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 = number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chi = cinv(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np.sqrt(cilevel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), n -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target_prob = lbound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means = np.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round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(np.arange(mean_low, mean_high + mean_step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mean_step),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69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EE1478">
              <w:rPr>
                <w:rFonts w:ascii="Courier New" w:hAnsi="Courier New" w:cs="Courier New"/>
                <w:color w:val="795E26"/>
                <w:sz w:val="18"/>
                <w:szCs w:val="18"/>
              </w:rPr>
              <w:t>overbd_of_sd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EE1478">
              <w:rPr>
                <w:rFonts w:ascii="Courier New" w:hAnsi="Courier New" w:cs="Courier New"/>
                <w:color w:val="001080"/>
                <w:sz w:val="18"/>
                <w:szCs w:val="18"/>
              </w:rPr>
              <w:t>sampsd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sampsd broadcasts against `means` (row vector (S,1) x (M,) -&gt; (S,M),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or shape (M,) during the bisection refinement stage).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sigma = np.sqrt((n -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 * sampsd**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/ chi)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llu = means - z * sigma / np.sqrt(n)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ulu = means + z * sigma / np.sqrt(n)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overlbd = content_uniformity_bound(llu, sigma, target)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overubd = content_uniformity_bound(ulu, sigma, target)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np.minimum(overlbd, overubd) - target_prob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79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sd_lo, sd_hi =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0.01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7.8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root, found = batched_root_find(overbd_of_sd, sd_lo, sd_hi)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floor_fail = overbd_of_sd(np.full_like(means, sd_lo)) &lt;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even minimal SD fails -&gt; CV = 0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sd = np.where(floor_fail, sd_lo, np.where(found, root, sd_hi))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cv = np.where(floor_fail,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0.0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* sd / means)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pd.DataFrame({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: means,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: cv})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89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EE1478">
              <w:rPr>
                <w:rFonts w:ascii="Courier New" w:hAnsi="Courier New" w:cs="Courier New"/>
                <w:color w:val="795E26"/>
                <w:sz w:val="18"/>
                <w:szCs w:val="18"/>
              </w:rPr>
              <w:t>probability_of_passing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table: pd.DataFrame,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number: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u_values,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cv_values,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 -&gt; pd.DataFrame: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SAS: ``%EVCUSP1`` / ``%SIGCUSP1`` (A2CUSP1=Y).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Given the acceptance-limit ``table`` from :func:`acceptance_limit_table`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99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(columns MEAN, CV), evaluate -- for every combination of assumed true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population mean ``U`` and true population CV -- the probability that a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sample of size ``number`` drawn from that population lands inside the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acceptance region traced out by the table (a trapezoid-style sum over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each pair of adjacent MEAN/CV/STD table entries, exactly reproducing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the running ``PTRAP + PT`` accumulation in ``%SIGCUSP1``).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The full (row, U, CV) computation is done as one broadcasted numpy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array rather than a Python loop over (U, CV) pairs.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109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Returns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pandas.DataFrame with columns ["U", "CV", "PTRAP"] -- PTRAP is the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estimated probability of passing.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 = table.sort_values(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).reset_index(drop=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 = t[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].to_numpy()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std = (t[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] * t[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]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).to_numpy()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 = number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119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 = np.asarray(u_values, dtype=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)[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:,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]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(1, U, 1)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cv = np.asarray(cv_values, dtype=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)[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:]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(1, 1, CV)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sigma = u * cv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(1, U, CV)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x_hi = x[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:,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]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(R-1, 1, 1)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x_lo = x[:-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125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std_hi = std[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:,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std_lo = std[:-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pmean = probnorm((x_hi - u) * np.sqrt(n) / sigma) - probnorm((x_lo - u) * np.sqrt(n) / sigma)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129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aveht = (std_hi + std_lo)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pstd = probchi((n -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 * aveht**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/ sigma**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 n -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ptrap = np.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sum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(pmean * pstd, axis=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  </w:t>
            </w:r>
            <w:r w:rsidRPr="00EE147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(U, CV)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u_flat = np.asarray(u_values, dtype=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cv_flat = np.asarray(cv_values, dtype=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uu, cc = np.meshgrid(u_flat, cv_flat, indexing=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"ij"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pd.DataFrame({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: uu.ravel(),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: cc.ravel(),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"PTRAP"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: ptrap.ravel()})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139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EE1478">
              <w:rPr>
                <w:rFonts w:ascii="Courier New" w:hAnsi="Courier New" w:cs="Courier New"/>
                <w:color w:val="795E26"/>
                <w:sz w:val="18"/>
                <w:szCs w:val="18"/>
              </w:rPr>
              <w:t>sample_probability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cv: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number: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target: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lbound: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cilevel: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 -&gt;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dict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SAS: ``%SMPCUSP1`` (A3CUSP1=Y).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149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Given an observed sample ``mean`` (% claim) and ``cv`` (%), directly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computes the sample standard deviation and the probability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("OVERBD") that future samples from that population will pass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USP &lt;905&gt;, for ``number`` units, label claim ``target``, at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``cilevel``% confidence with the requested ``lbound``% lower bound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(lbound/cilevel are only used to report context; OVERBD itself does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not depend on lbound, mirroring the SAS code).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Returns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159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-------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dict with keys: MEAN, CV, SAMPSD, OVERBD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z = probit((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+ np.sqrt(cilevel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))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 = number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chi = cinv(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- np.sqrt(cilevel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), n -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166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sampsd = mean * cv /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167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sigma = np.sqrt((n - 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) * sampsd**</w:t>
            </w:r>
            <w:r w:rsidRPr="00EE147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/ chi)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168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llu = mean - z * sigma / np.sqrt(n)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169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ulu = mean + z * sigma / np.sqrt(n)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170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171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overlbd = content_uniformity_bound(llu, sigma, target)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172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overubd = content_uniformity_bound(ulu, sigma, target)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173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overbd = </w:t>
            </w:r>
            <w:r w:rsidRPr="00EE1478">
              <w:rPr>
                <w:rFonts w:ascii="Courier New" w:hAnsi="Courier New" w:cs="Courier New"/>
                <w:color w:val="267F99"/>
                <w:sz w:val="18"/>
                <w:szCs w:val="18"/>
              </w:rPr>
              <w:t>min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(overlbd, overubd)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174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175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EE147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 {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: mean,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: cv,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"SAMPSD"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: sampsd, </w:t>
            </w:r>
            <w:r w:rsidRPr="00EE1478">
              <w:rPr>
                <w:rFonts w:ascii="Courier New" w:hAnsi="Courier New" w:cs="Courier New"/>
                <w:color w:val="A31515"/>
                <w:sz w:val="18"/>
                <w:szCs w:val="18"/>
              </w:rPr>
              <w:t>"OVERBD"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: overbd}</w:t>
            </w:r>
          </w:p>
          <w:p w:rsidR="00F80D75" w:rsidRPr="00EE1478" w:rsidRDefault="00F80D75" w:rsidP="00F80D7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>176</w:t>
            </w:r>
          </w:p>
        </w:tc>
      </w:tr>
    </w:tbl>
    <w:p w:rsidR="00F80D75" w:rsidRPr="00EE1478" w:rsidRDefault="00F80D75" w:rsidP="00F80D75">
      <w:pPr>
        <w:rPr>
          <w:rFonts w:ascii="Courier New" w:hAnsi="Courier New" w:cs="Courier New"/>
          <w:sz w:val="18"/>
          <w:szCs w:val="18"/>
        </w:rPr>
      </w:pPr>
    </w:p>
    <w:p w:rsidR="00F80D75" w:rsidRPr="00EE1478" w:rsidRDefault="00F80D75" w:rsidP="00F80D75">
      <w:pPr>
        <w:rPr>
          <w:rFonts w:ascii="Courier New" w:hAnsi="Courier New" w:cs="Courier New"/>
          <w:sz w:val="18"/>
          <w:szCs w:val="18"/>
        </w:rPr>
      </w:pPr>
    </w:p>
    <w:p w:rsidR="00A5557E" w:rsidRPr="00EE1478" w:rsidRDefault="00A5557E">
      <w:pPr>
        <w:rPr>
          <w:rFonts w:ascii="Courier New" w:hAnsi="Courier New" w:cs="Courier New"/>
          <w:sz w:val="18"/>
          <w:szCs w:val="18"/>
        </w:rPr>
      </w:pPr>
      <w:r w:rsidRPr="00EE1478">
        <w:rPr>
          <w:rFonts w:ascii="Courier New" w:hAnsi="Courier New" w:cs="Courier New"/>
          <w:sz w:val="18"/>
          <w:szCs w:val="18"/>
        </w:rPr>
        <w:br w:type="page"/>
      </w:r>
    </w:p>
    <w:p w:rsidR="00A5557E" w:rsidRPr="00EE1478" w:rsidRDefault="00A5557E" w:rsidP="00A5557E">
      <w:pPr>
        <w:spacing w:after="240"/>
        <w:rPr>
          <w:rFonts w:ascii="Courier New" w:hAnsi="Courier New" w:cs="Courier New"/>
          <w:b/>
          <w:bCs/>
          <w:sz w:val="18"/>
          <w:szCs w:val="18"/>
        </w:rPr>
      </w:pPr>
      <w:r w:rsidRPr="00EE1478">
        <w:rPr>
          <w:rFonts w:ascii="Courier New" w:hAnsi="Courier New" w:cs="Courier New"/>
          <w:b/>
          <w:bCs/>
          <w:sz w:val="18"/>
          <w:szCs w:val="18"/>
        </w:rPr>
        <w:lastRenderedPageBreak/>
        <w:t>pycudal/cudal/cusp</w:t>
      </w:r>
      <w:r w:rsidRPr="00EE1478">
        <w:rPr>
          <w:rFonts w:ascii="Courier New" w:hAnsi="Courier New" w:cs="Courier New"/>
          <w:b/>
          <w:bCs/>
          <w:sz w:val="18"/>
          <w:szCs w:val="18"/>
        </w:rPr>
        <w:t>2</w:t>
      </w:r>
      <w:r w:rsidRPr="00EE1478">
        <w:rPr>
          <w:rFonts w:ascii="Courier New" w:hAnsi="Courier New" w:cs="Courier New"/>
          <w:b/>
          <w:bCs/>
          <w:sz w:val="18"/>
          <w:szCs w:val="18"/>
        </w:rPr>
        <w:t>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557E" w:rsidRPr="00EE1478" w:rsidTr="0099793D">
        <w:tc>
          <w:tcPr>
            <w:tcW w:w="9350" w:type="dxa"/>
          </w:tcPr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cudal.cusp2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===========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Translation of ``Cusp2.sas`` -- Content Uniformity, Sampling Plan 2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(multiple locations, each with its own composite sample -- a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within-location / between-location variance-components model, USP &lt;905&gt;).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Three analyses, matching the three SAS entry points: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* :func:`acceptance_limit_table`  (``CALCUSP2``, A1CUSP2=Y)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* :func:`probability_of_passing`  (``EVCUSP2`` / ``SIGCUSP2``, A2CUSP2=Y)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* :func:`sample_probability`      (``SMPCUSP2``, A3CUSP2=Y)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Variance-component notation (mirrors the SAS variable names)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--------------------------------------------------------------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NN   -- number of units assayed per location (SAS &amp;NUM)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    -- number of locations (SAS &amp;LOC)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    = NN * L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   -- pooled within-location standard deviation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SM   -- between-location standard deviation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VAR  -- total variance used as sigma^2 in the content-uniformity core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MVAR -- upper confidence bound on the between-location variance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component, used (via sqrt(MVAR/N)) as the standard error of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the overall mean for the MEANL/MEANU confidence bound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Performance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-----------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The original SAS code (and a naive Python port) loops over every (SE, SM)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grid cell and, for each one, scans/steps a candidate MEAN up from below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(for MEANL) and down from above (for MEANU) one value at a time. Here the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*entire* SE/SM grid is flattened to a single array of length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``G = len(SE) * len(SM)``, and both boundaries for all G cells are solved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in one vectorized pass with :func:`cudal.core.batched_two_sided_bounds`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-- turning what would be thousands of scalar root searches (each costing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hundreds of probability evaluations) into a couple dozen array-wide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evaluations.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"""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40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__future__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annotations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42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numpy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np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43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pandas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pd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45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.core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batched_two_sided_bounds,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cinv,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content_uniformity_bound,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probchi,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probit,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probnorm,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55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A5557E">
              <w:rPr>
                <w:rFonts w:ascii="Courier New" w:hAnsi="Courier New" w:cs="Courier New"/>
                <w:color w:val="795E26"/>
                <w:sz w:val="18"/>
                <w:szCs w:val="18"/>
              </w:rPr>
              <w:t>_variance_components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A5557E">
              <w:rPr>
                <w:rFonts w:ascii="Courier New" w:hAnsi="Courier New" w:cs="Courier New"/>
                <w:color w:val="001080"/>
                <w:sz w:val="18"/>
                <w:szCs w:val="18"/>
              </w:rPr>
              <w:t>se, sm, nn: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A5557E">
              <w:rPr>
                <w:rFonts w:ascii="Courier New" w:hAnsi="Courier New" w:cs="Courier New"/>
                <w:color w:val="001080"/>
                <w:sz w:val="18"/>
                <w:szCs w:val="18"/>
              </w:rPr>
              <w:t>, l: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A5557E">
              <w:rPr>
                <w:rFonts w:ascii="Courier New" w:hAnsi="Courier New" w:cs="Courier New"/>
                <w:color w:val="001080"/>
                <w:sz w:val="18"/>
                <w:szCs w:val="18"/>
              </w:rPr>
              <w:t>, chierr: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1080"/>
                <w:sz w:val="18"/>
                <w:szCs w:val="18"/>
              </w:rPr>
              <w:t>, chiloc: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Shared VAR / MVAR calculation used by all three CUSP2 analyses.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Works elementwise on scalars or numpy arrays of any shape.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se2 = se * se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h2 = l * (nn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/ chierr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sec = ((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/ nn) * h2 * se2) **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63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sl2 = sm * sm * nn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sl2ub = (l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* sl2 / chiloc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h1 = (l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/ chiloc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first = ((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/ nn) * h1 * sl2) **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ptest = (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/ nn) * sl2 + (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/ nn) * se2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var = ptest + np.sqrt(first + sec)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mvar = sl2ub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var, mvar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75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A5557E">
              <w:rPr>
                <w:rFonts w:ascii="Courier New" w:hAnsi="Courier New" w:cs="Courier New"/>
                <w:color w:val="795E26"/>
                <w:sz w:val="18"/>
                <w:szCs w:val="18"/>
              </w:rPr>
              <w:t>acceptance_limit_table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loc: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target: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lbound: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cilevel: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se_values,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sm_values,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mean_search_range=(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80.0</w:t>
            </w:r>
            <w:r w:rsidRPr="00A5557E">
              <w:rPr>
                <w:rFonts w:ascii="Courier New" w:hAnsi="Courier New" w:cs="Courier New"/>
                <w:color w:val="00108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120.0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-&gt; pd.DataFrame: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SAS: ``%CALCUSP2`` (A1CUSP2=Y).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Parameters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----------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 : int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Units per location (SAS &amp;NUM).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loc : int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Number of locations (SAS &amp;LOC).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target, lbound, cilevel : float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Label claim / target, required lower bound (%), confidence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level (%) -- same meaning as in :mod:`cudal.cusp1`.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se_values, sm_values : iterable of float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Grids of within-location (SE) and between-location (SM) standard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deviations to evaluate (SAS steps these by D1=0.10).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mean_search_range : (float, float)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Range to scan for the MEANL/MEANU roots.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Returns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-------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pandas.DataFrame with columns SE, SM, MEANL, MEANU (NaN where no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acceptable mean range exists for that SE/SM combination -- i.e. the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combined variability is too large to ever pass).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nn, l = num, loc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 = nn * l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z = probit((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+ np.sqrt(cilevel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))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chierr = cinv(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- np.sqrt(cilevel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), l * (nn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chiloc = cinv(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- np.sqrt(cilevel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), l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target_prob = lbound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lo, hi = mean_search_range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se_grid, sm_grid = np.meshgrid(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np.asarray(se_values, dtype=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), np.asarray(sm_values, dtype=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), indexing=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"ij"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se_flat = se_grid.ravel()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sm_flat = sm_grid.ravel()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var, mvar = _variance_components(se_flat, sm_flat, nn, l, chierr, chiloc)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sigma = np.sqrt(var)  </w:t>
            </w:r>
            <w:r w:rsidRPr="00A5557E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shape (G,)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se_of_mean = np.sqrt(mvar / n)  </w:t>
            </w:r>
            <w:r w:rsidRPr="00A5557E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shape (G,)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126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A5557E">
              <w:rPr>
                <w:rFonts w:ascii="Courier New" w:hAnsi="Courier New" w:cs="Courier New"/>
                <w:color w:val="795E26"/>
                <w:sz w:val="18"/>
                <w:szCs w:val="18"/>
              </w:rPr>
              <w:t>func_lower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A5557E">
              <w:rPr>
                <w:rFonts w:ascii="Courier New" w:hAnsi="Courier New" w:cs="Courier New"/>
                <w:color w:val="001080"/>
                <w:sz w:val="18"/>
                <w:szCs w:val="18"/>
              </w:rPr>
              <w:t>mean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llu = mean - z * se_of_mean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content_uniformity_bound(llu, sigma, target) - target_prob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A5557E">
              <w:rPr>
                <w:rFonts w:ascii="Courier New" w:hAnsi="Courier New" w:cs="Courier New"/>
                <w:color w:val="795E26"/>
                <w:sz w:val="18"/>
                <w:szCs w:val="18"/>
              </w:rPr>
              <w:t>func_upper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A5557E">
              <w:rPr>
                <w:rFonts w:ascii="Courier New" w:hAnsi="Courier New" w:cs="Courier New"/>
                <w:color w:val="001080"/>
                <w:sz w:val="18"/>
                <w:szCs w:val="18"/>
              </w:rPr>
              <w:t>mean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ulu = mean + z * se_of_mean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content_uniformity_bound(ulu, sigma, target) - target_prob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Bump scan_points/bisect_iters to avoid crossing of overbd_of_sd(sd)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meanl, meanl_found, meanu, meanu_found = batched_two_sided_bounds(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func_lower,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func_upper,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lo,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hi,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scan_points=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200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bisect_iters=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30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ok = meanl_found &amp; meanu_found &amp; (meanu &gt; meanl)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meanl_out = np.where(ok, meanl, np.nan)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meanu_out = np.where(ok, meanu, np.nan)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pd.DataFrame({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se_flat,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sm_flat,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"MEANL"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meanl_out,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"MEANU"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meanu_out})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152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A5557E">
              <w:rPr>
                <w:rFonts w:ascii="Courier New" w:hAnsi="Courier New" w:cs="Courier New"/>
                <w:color w:val="795E26"/>
                <w:sz w:val="18"/>
                <w:szCs w:val="18"/>
              </w:rPr>
              <w:t>probability_of_passing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table: pd.DataFrame,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loc: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d1: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u_values,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sigse_values,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sigsm_values,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160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-&gt; pd.DataFrame: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161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162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SAS: ``%EVCUSP2`` / ``%SIGCUSP2`` (A2CUSP2=Y).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163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164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Given the acceptance-limit ``table`` (columns SE, SM, MEANL, MEANU),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165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sums, over every (SE, SM) grid cell, the probability that a batch with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166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assumed true mean ``U`` and true within-/between-location standard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167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deviations (``sigse``, ``sigsm``) both (a) lands its location means in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168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[MEANL, MEANU], (b) has a within-location SD landing in the SE bin,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169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and (c) has a between-location SD landing in the SM bin.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170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171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The full (table row x U x SIGSE x SIGSM) computation is done as one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172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broadcasted numpy array rather than nested Python loops.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173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174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Returns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175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-------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176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pandas.DataFrame with columns ["U", "SIGSE", "SIGSM", "PSUM"].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177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178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 = table.dropna(subset=[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"MEANL"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"MEANU"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179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nn, l = num, loc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180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 = nn * l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181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182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 = t[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].to_numpy()[:,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183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sm = t[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].to_numpy()[:,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184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meanl = t[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"MEANL"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].to_numpy()[:,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185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meanu = t[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"MEANU"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].to_numpy()[:,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186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187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 = np.asarray(u_values, dtype=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)[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:,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188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sigse = np.asarray(sigse_values, dtype=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)[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:,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189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sigsm = np.asarray(sigsm_values, dtype=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)[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:]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190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191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expse2 = sigse**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192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expsm2 = expse2 + nn * sigsm**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193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194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pmean = probnorm((meanu - u) * np.sqrt(n / expsm2)) - probnorm(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195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(meanl - u) * np.sqrt(n / expsm2)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196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197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pse = probchi(l * (nn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* se**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/ expse2, l * (nn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)) - probchi(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198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 * (nn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* (se - d1) **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/ expse2, l * (nn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199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200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psm = probchi((l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* nn * sm**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/ expsm2, l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- probchi(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201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(l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* nn * (sm - d1) **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/ expsm2, l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202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203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204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psum = np.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sum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(pmean * pse * psm, axis=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 </w:t>
            </w:r>
            <w:r w:rsidRPr="00A5557E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(U, SIGSE, SIGSM)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205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206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uu, ee, mm = np.meshgrid(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207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np.asarray(u_values, dtype=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208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np.asarray(sigse_values, dtype=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209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np.asarray(sigsm_values, dtype=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210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indexing=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"ij"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211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212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pd.DataFrame(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213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{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214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uu.ravel(),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215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"SIGSE"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ee.ravel(),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216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"SIGSM"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mm.ravel(),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217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"PSUM"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psum.ravel(),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218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}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219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220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221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222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A5557E">
              <w:rPr>
                <w:rFonts w:ascii="Courier New" w:hAnsi="Courier New" w:cs="Courier New"/>
                <w:color w:val="795E26"/>
                <w:sz w:val="18"/>
                <w:szCs w:val="18"/>
              </w:rPr>
              <w:t>sample_probability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223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224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225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sm: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226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227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loc: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228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target: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229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cilevel: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230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-&gt;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dict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231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232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SAS: ``%SMPCUSP2`` (A3CUSP2=Y).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233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234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Given an observed sample MEAN, within-location SD (SE) and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235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between-location SD (SM), computes the probability ("OVERBD") that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236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future samples from that population pass USP &lt;905&gt;.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237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238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nn, l = num, loc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239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 = nn * l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240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z = probit((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+ np.sqrt(cilevel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))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241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chierr = cinv(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- np.sqrt(cilevel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), l * (nn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242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chiloc = cinv(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- np.sqrt(cilevel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), l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243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244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var, mvar = _variance_components(se, sm, nn, l, chierr, chiloc)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245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sigma = np.sqrt(var)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246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se_of_mean = np.sqrt(mvar / n)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247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248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llu = mean - z * se_of_mean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249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ulu = mean + z * se_of_mean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250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251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overbdl = content_uniformity_bound(llu, sigma, target)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252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overbdu = content_uniformity_bound(ulu, sigma, target)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253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overbd =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min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(overbdl, overbdu)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254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255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{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256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mean,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257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se,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258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sm,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259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"VAR"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var,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260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"MVAR"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mvar,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261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"SIGMA"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sigma,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262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"OVERBDL"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overbdl,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263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"OVERBDU"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overbdu,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264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"OVERBD"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overbd,</w:t>
            </w:r>
          </w:p>
          <w:p w:rsidR="00A5557E" w:rsidRPr="00EE1478" w:rsidRDefault="00A5557E" w:rsidP="00E36C7B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265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</w:t>
            </w:r>
          </w:p>
        </w:tc>
      </w:tr>
    </w:tbl>
    <w:p w:rsidR="00A5557E" w:rsidRPr="00EE1478" w:rsidRDefault="00A5557E" w:rsidP="00A5557E">
      <w:pPr>
        <w:rPr>
          <w:rFonts w:ascii="Courier New" w:hAnsi="Courier New" w:cs="Courier New"/>
          <w:sz w:val="18"/>
          <w:szCs w:val="18"/>
        </w:rPr>
      </w:pPr>
    </w:p>
    <w:p w:rsidR="00A5557E" w:rsidRPr="00EE1478" w:rsidRDefault="00A5557E">
      <w:pPr>
        <w:rPr>
          <w:rFonts w:ascii="Courier New" w:hAnsi="Courier New" w:cs="Courier New"/>
          <w:sz w:val="18"/>
          <w:szCs w:val="18"/>
        </w:rPr>
      </w:pPr>
      <w:r w:rsidRPr="00EE1478">
        <w:rPr>
          <w:rFonts w:ascii="Courier New" w:hAnsi="Courier New" w:cs="Courier New"/>
          <w:sz w:val="18"/>
          <w:szCs w:val="18"/>
        </w:rPr>
        <w:br w:type="page"/>
      </w:r>
    </w:p>
    <w:p w:rsidR="00A5557E" w:rsidRPr="00EE1478" w:rsidRDefault="00A5557E" w:rsidP="00A5557E">
      <w:pPr>
        <w:spacing w:after="240"/>
        <w:rPr>
          <w:rFonts w:ascii="Courier New" w:hAnsi="Courier New" w:cs="Courier New"/>
          <w:b/>
          <w:bCs/>
          <w:sz w:val="18"/>
          <w:szCs w:val="18"/>
        </w:rPr>
      </w:pPr>
      <w:r w:rsidRPr="00EE1478">
        <w:rPr>
          <w:rFonts w:ascii="Courier New" w:hAnsi="Courier New" w:cs="Courier New"/>
          <w:b/>
          <w:bCs/>
          <w:sz w:val="18"/>
          <w:szCs w:val="18"/>
        </w:rPr>
        <w:lastRenderedPageBreak/>
        <w:t>pycudal/cudal/</w:t>
      </w:r>
      <w:r w:rsidRPr="00EE1478">
        <w:rPr>
          <w:rFonts w:ascii="Courier New" w:hAnsi="Courier New" w:cs="Courier New"/>
          <w:b/>
          <w:bCs/>
          <w:sz w:val="18"/>
          <w:szCs w:val="18"/>
        </w:rPr>
        <w:t>disp1</w:t>
      </w:r>
      <w:r w:rsidRPr="00EE1478">
        <w:rPr>
          <w:rFonts w:ascii="Courier New" w:hAnsi="Courier New" w:cs="Courier New"/>
          <w:b/>
          <w:bCs/>
          <w:sz w:val="18"/>
          <w:szCs w:val="18"/>
        </w:rPr>
        <w:t>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557E" w:rsidRPr="00EE1478" w:rsidTr="0099793D">
        <w:tc>
          <w:tcPr>
            <w:tcW w:w="9350" w:type="dxa"/>
          </w:tcPr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cudal.disp1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===========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Translation of ``Disp1.sas`` -- Dissolution, Sampling Plan 1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(single location, USP &lt;711&gt;).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Three analyses, matching the three SAS entry points: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* :func:`acceptance_limit_table`  (``CALDISP1`` / ``PRTDISP1``, A1DISP1=Y)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* :func:`probability_of_passing`  (``EVDISP1`` / ``SIGDISP1``, A2DISP1=Y)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* :func:`sample_probability`      (``SMPDISP1``, A3DISP1=Y)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Note the dissolution confidence multiplier is one-sided: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``Z = PROBIT(SQRT(CILEVEL/100))``, unlike the two-sided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``PROBIT((1+SQRT(CILEVEL/100))/2)`` used for content uniformity.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Performance: see :mod:`cudal.cusp1` -- the MEAN grid's boundary standard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deviations are all solved in one vectorized batch via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:func:`cudal.core.batched_root_find`, and ``probability_of_passing``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evaluates the full (U, CV) grid as one broadcasted array.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"""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24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__future__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annotations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26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numpy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np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27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pandas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pd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29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.core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batched_root_find, cinv, dissolution_bound, probchi, probit, probnorm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32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A5557E">
              <w:rPr>
                <w:rFonts w:ascii="Courier New" w:hAnsi="Courier New" w:cs="Courier New"/>
                <w:color w:val="795E26"/>
                <w:sz w:val="18"/>
                <w:szCs w:val="18"/>
              </w:rPr>
              <w:t>acceptance_limit_table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number: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lbound: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cilevel: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meanadj_step: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=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0.2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-&gt; pd.DataFrame: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39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SAS: ``%CALDISP1`` (A1DISP1=Y or A2DISP1=Y).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Parameters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----------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number : int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Sample size N (SAS &amp;NUMBER).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 : float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USP &lt;711&gt; Q value (% dissolved), e.g. 80.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lbound, cilevel : float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49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Required lower bound (%) and confidence level (%).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meanadj_step : float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Step size for the internal MEANADJ = MEAN - Q grid (SAS D = 0.2).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Returns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-------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pandas.DataFrame with columns ["MEAN", "CV"] where MEAN ranges from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just above Q up to 100 (Q + LIM). CV = 0.0 marks a mean adjustment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where even a (near) zero SD fails to meet the bound.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59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lim =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- q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 = number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z = probit(np.sqrt(cilevel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62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chi = cinv(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- np.sqrt(cilevel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), n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target_prob = lbound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meanadjs = np.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round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(np.arange(meanadj_step, lim + meanadj_step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meanadj_step),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A5557E">
              <w:rPr>
                <w:rFonts w:ascii="Courier New" w:hAnsi="Courier New" w:cs="Courier New"/>
                <w:color w:val="795E26"/>
                <w:sz w:val="18"/>
                <w:szCs w:val="18"/>
              </w:rPr>
              <w:t>overbd_of_sd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A5557E">
              <w:rPr>
                <w:rFonts w:ascii="Courier New" w:hAnsi="Courier New" w:cs="Courier New"/>
                <w:color w:val="001080"/>
                <w:sz w:val="18"/>
                <w:szCs w:val="18"/>
              </w:rPr>
              <w:t>sampsd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sigma = np.sqrt((n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* sampsd**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/ chi)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69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llu = meanadjs - z * sigma / np.sqrt(n)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dissolution_bound(llu, sigma) - target_prob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sd_lo, sd_hi =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0.002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60.0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root, found = batched_root_find(overbd_of_sd, sd_lo, sd_hi)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floor_fail = overbd_of_sd(np.full_like(meanadjs, sd_lo)) &lt;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sd = np.where(floor_fail, sd_lo, np.where(found, root, sd_hi))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 = meanadjs + q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cv = np.where(floor_fail,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0.0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* sd / mean)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79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pd.DataFrame({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mean,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cv})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83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A5557E">
              <w:rPr>
                <w:rFonts w:ascii="Courier New" w:hAnsi="Courier New" w:cs="Courier New"/>
                <w:color w:val="795E26"/>
                <w:sz w:val="18"/>
                <w:szCs w:val="18"/>
              </w:rPr>
              <w:t>probability_of_passing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table: pd.DataFrame,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number: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u_values,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cv_values,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-&gt; pd.DataFrame: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89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SAS: ``%EVDISP1`` / ``%SIGDISP1`` (A2DISP1=Y).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Same trapezoidal-style accumulation as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:func:`cudal.cusp1.probability_of_passing`, plus the SAS code's extra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one-sided upper-tail correction applied to every table row whose mean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exceeds 99.9 (% claim), using that row's own standard deviation rather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than an average with its neighbour. The full (row, U, CV) grid is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evaluated as one broadcasted array.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99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Returns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-------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pandas.DataFrame with columns ["U", "CV", "PTRAP"].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 = table.sort_values(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).reset_index(drop=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 = t[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].to_numpy()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std = (t[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 * t[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).to_numpy()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 = number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 = np.asarray(u_values, dtype=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)[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:,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  </w:t>
            </w:r>
            <w:r w:rsidRPr="00A5557E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(1, U, 1)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109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cv = np.asarray(cv_values, dtype=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)[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:]  </w:t>
            </w:r>
            <w:r w:rsidRPr="00A5557E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(1, 1, CV)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sigma = u * cv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A5557E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(1, U, CV)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main pairwise (trapezoid-style) term, rows 2..end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x_hi, x_lo = x[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], x[:-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std_hi, std_lo = std[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], std[:-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pmean = probnorm((x_hi - u) * np.sqrt(n) / sigma) - probnorm((x_lo - u) * np.sqrt(n) / sigma)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aveht = (std_hi + std_lo)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pstd = probchi((n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* aveht**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/ sigma**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n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ptrap = np.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sum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(pmean * pstd, axis=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 </w:t>
            </w:r>
            <w:r w:rsidRPr="00A5557E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(U, CV)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119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extra upper-tail correction for every row with X &gt; 99.9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tail_mask = x &gt;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99.9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np.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any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(tail_mask):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xt = x[tail_mask][:,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124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stdt = std[tail_mask][:,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pmean_t =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- probnorm((xt - u) * np.sqrt(n) / sigma)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pstd_t = probchi((n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* stdt**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/ sigma**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 n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ptrap = ptrap + np.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sum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(pmean_t * pstd_t, axis=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129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u_flat = np.asarray(u_values, dtype=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cv_flat = np.asarray(cv_values, dtype=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uu, cc = np.meshgrid(u_flat, cv_flat, indexing=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"ij"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pd.DataFrame({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uu.ravel(),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cc.ravel(),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"PTRAP"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ptrap.ravel()})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135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A5557E">
              <w:rPr>
                <w:rFonts w:ascii="Courier New" w:hAnsi="Courier New" w:cs="Courier New"/>
                <w:color w:val="795E26"/>
                <w:sz w:val="18"/>
                <w:szCs w:val="18"/>
              </w:rPr>
              <w:t>sample_probability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cv: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number: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139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cilevel: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-&gt; </w:t>
            </w:r>
            <w:r w:rsidRPr="00A5557E">
              <w:rPr>
                <w:rFonts w:ascii="Courier New" w:hAnsi="Courier New" w:cs="Courier New"/>
                <w:color w:val="267F99"/>
                <w:sz w:val="18"/>
                <w:szCs w:val="18"/>
              </w:rPr>
              <w:t>dict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SAS: ``%SMPDISP1`` (A3DISP1=Y).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Given an observed sample mean (% dissolved) and CV (%), computes the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probability ("OVERBD") that future samples pass USP &lt;711&gt;.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 = number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149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z = probit(np.sqrt(cilevel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chi = cinv(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- np.sqrt(cilevel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), n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meanadj = mean - q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153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sampsd = mean * cv /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154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sigma = np.sqrt((n - 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) * sampsd**</w:t>
            </w:r>
            <w:r w:rsidRPr="00A5557E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/ chi)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155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llu = meanadj - z * sigma / np.sqrt(n)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156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overbd = dissolution_bound(llu, sigma)</w:t>
            </w:r>
          </w:p>
          <w:p w:rsidR="00A5557E" w:rsidRPr="00A5557E" w:rsidRDefault="00A5557E" w:rsidP="00A5557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157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A5557E" w:rsidRPr="00EE1478" w:rsidRDefault="00A5557E" w:rsidP="00E36C7B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5557E">
              <w:rPr>
                <w:rFonts w:ascii="Courier New" w:hAnsi="Courier New" w:cs="Courier New"/>
                <w:color w:val="999999"/>
                <w:sz w:val="18"/>
                <w:szCs w:val="18"/>
              </w:rPr>
              <w:t>158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A5557E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 {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mean,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cv,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"SAMPSD"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sampsd, </w:t>
            </w:r>
            <w:r w:rsidRPr="00A5557E">
              <w:rPr>
                <w:rFonts w:ascii="Courier New" w:hAnsi="Courier New" w:cs="Courier New"/>
                <w:color w:val="A31515"/>
                <w:sz w:val="18"/>
                <w:szCs w:val="18"/>
              </w:rPr>
              <w:t>"OVERBD"</w:t>
            </w:r>
            <w:r w:rsidRPr="00A5557E">
              <w:rPr>
                <w:rFonts w:ascii="Courier New" w:hAnsi="Courier New" w:cs="Courier New"/>
                <w:color w:val="000000"/>
                <w:sz w:val="18"/>
                <w:szCs w:val="18"/>
              </w:rPr>
              <w:t>: overbd}</w:t>
            </w:r>
          </w:p>
        </w:tc>
      </w:tr>
    </w:tbl>
    <w:p w:rsidR="00A5557E" w:rsidRPr="00EE1478" w:rsidRDefault="00A5557E" w:rsidP="00617DCF">
      <w:pPr>
        <w:rPr>
          <w:rFonts w:ascii="Courier New" w:hAnsi="Courier New" w:cs="Courier New"/>
          <w:sz w:val="18"/>
          <w:szCs w:val="18"/>
        </w:rPr>
      </w:pPr>
    </w:p>
    <w:p w:rsidR="00A5557E" w:rsidRPr="00EE1478" w:rsidRDefault="00A5557E">
      <w:pPr>
        <w:rPr>
          <w:rFonts w:ascii="Courier New" w:hAnsi="Courier New" w:cs="Courier New"/>
          <w:sz w:val="18"/>
          <w:szCs w:val="18"/>
        </w:rPr>
      </w:pPr>
      <w:r w:rsidRPr="00EE1478">
        <w:rPr>
          <w:rFonts w:ascii="Courier New" w:hAnsi="Courier New" w:cs="Courier New"/>
          <w:sz w:val="18"/>
          <w:szCs w:val="18"/>
        </w:rPr>
        <w:br w:type="page"/>
      </w:r>
    </w:p>
    <w:p w:rsidR="00A5557E" w:rsidRPr="00EE1478" w:rsidRDefault="00A5557E" w:rsidP="00A5557E">
      <w:pPr>
        <w:spacing w:after="240"/>
        <w:rPr>
          <w:rFonts w:ascii="Courier New" w:hAnsi="Courier New" w:cs="Courier New"/>
          <w:b/>
          <w:bCs/>
          <w:sz w:val="18"/>
          <w:szCs w:val="18"/>
        </w:rPr>
      </w:pPr>
      <w:r w:rsidRPr="00EE1478">
        <w:rPr>
          <w:rFonts w:ascii="Courier New" w:hAnsi="Courier New" w:cs="Courier New"/>
          <w:b/>
          <w:bCs/>
          <w:sz w:val="18"/>
          <w:szCs w:val="18"/>
        </w:rPr>
        <w:lastRenderedPageBreak/>
        <w:t>pycudal/cudal/disp</w:t>
      </w:r>
      <w:r w:rsidRPr="00EE1478">
        <w:rPr>
          <w:rFonts w:ascii="Courier New" w:hAnsi="Courier New" w:cs="Courier New"/>
          <w:b/>
          <w:bCs/>
          <w:sz w:val="18"/>
          <w:szCs w:val="18"/>
        </w:rPr>
        <w:t>2</w:t>
      </w:r>
      <w:r w:rsidRPr="00EE1478">
        <w:rPr>
          <w:rFonts w:ascii="Courier New" w:hAnsi="Courier New" w:cs="Courier New"/>
          <w:b/>
          <w:bCs/>
          <w:sz w:val="18"/>
          <w:szCs w:val="18"/>
        </w:rPr>
        <w:t>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557E" w:rsidRPr="00EE1478" w:rsidTr="0099793D">
        <w:tc>
          <w:tcPr>
            <w:tcW w:w="9350" w:type="dxa"/>
          </w:tcPr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cudal.disp2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3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===========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5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Translation of ``Disp2.sas`` -- Dissolution, Sampling Plan 2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6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(multiple locations, variance-components model, USP &lt;711&gt;).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7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8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Unlike the content-uniformity Sampling Plan 2 (:mod:`cudal.cusp2`), the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9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dissolution test only has a *lower* bound (Q value), so there is a single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``MEANL`` boundary per (SE, SM) combination, not a [MEANL, MEANU] pair.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Three analyses: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13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* :func:`acceptance_limit_table`  (``CALDISP2``, A1DISP2=Y)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15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* :func:`probability_of_passing`  (``EVDISP2`` / ``SIGDISP2``, A2DISP2=Y)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16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* :func:`sample_probability`      (``SMPDISP2``, A3DISP2=Y)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17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18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Performance: as in :mod:`cudal.cusp2`, the whole (SE, SM) grid is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19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flattened and solved for MEANL in one vectorized batch via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20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:func:`cudal.core.batched_root_find`, instead of a per-cell scalar search.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21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"""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22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23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__future__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annotations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24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25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numpy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np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26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pandas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pd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27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28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.core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batched_root_find, cinv, dissolution_bound, probchi, probit, probnorm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29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.cusp2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_variance_components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30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31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32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186C18">
              <w:rPr>
                <w:rFonts w:ascii="Courier New" w:hAnsi="Courier New" w:cs="Courier New"/>
                <w:color w:val="795E26"/>
                <w:sz w:val="18"/>
                <w:szCs w:val="18"/>
              </w:rPr>
              <w:t>acceptance_limit_table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33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num: 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34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loc: 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35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q: 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36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lbound: 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37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cilevel: 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38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se_values,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39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sm_values,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40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meanadj_search_range=(</w:t>
            </w:r>
            <w:r w:rsidRPr="00186C18">
              <w:rPr>
                <w:rFonts w:ascii="Courier New" w:hAnsi="Courier New" w:cs="Courier New"/>
                <w:color w:val="001080"/>
                <w:sz w:val="18"/>
                <w:szCs w:val="18"/>
              </w:rPr>
              <w:t>-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20.0</w:t>
            </w:r>
            <w:r w:rsidRPr="00186C18">
              <w:rPr>
                <w:rFonts w:ascii="Courier New" w:hAnsi="Courier New" w:cs="Courier New"/>
                <w:color w:val="001080"/>
                <w:sz w:val="18"/>
                <w:szCs w:val="18"/>
              </w:rPr>
              <w:t>,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41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 -&gt; pd.DataFrame: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42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43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SAS: ``%CALDISP2`` (A1DISP2=Y).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44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45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For each (SE, SM) combination, finds the smallest acceptable sample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46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 (MEAN = MEANL + Q) such that the probability of passing USP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47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&lt;711&gt; is still at least ``lbound``%. The whole SE/SM grid is solved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48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in one vectorized batch (see module docstring).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49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50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Returns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51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-------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52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pandas.DataFrame with columns ["SE", "SM", "MEAN"] (NaN MEAN where no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53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acceptable mean exists in the search range for that SE/SM).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54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55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nn, l = num, loc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56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 = nn * l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57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lim =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- q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58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z = probit(np.sqrt(cilevel /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59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chierr = cinv(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- np.sqrt(cilevel /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), l * (nn -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60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chiloc = cinv(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- np.sqrt(cilevel /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), l -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61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target_prob = lbound /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62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lo, hi = meanadj_search_range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63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hi = 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min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(hi, lim)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64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65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se_grid, sm_grid = np.meshgrid(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66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np.asarray(se_values, dtype=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), np.asarray(sm_values, dtype=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), indexing=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"ij"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67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68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se_flat = se_grid.ravel()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69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sm_flat = sm_grid.ravel()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70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71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var, mvar = _variance_components(se_flat, sm_flat, nn, l, chierr, chiloc)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72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sigma = np.sqrt(var)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73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se_of_mean = np.sqrt(mvar / n)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74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75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186C18">
              <w:rPr>
                <w:rFonts w:ascii="Courier New" w:hAnsi="Courier New" w:cs="Courier New"/>
                <w:color w:val="795E26"/>
                <w:sz w:val="18"/>
                <w:szCs w:val="18"/>
              </w:rPr>
              <w:t>func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186C18">
              <w:rPr>
                <w:rFonts w:ascii="Courier New" w:hAnsi="Courier New" w:cs="Courier New"/>
                <w:color w:val="001080"/>
                <w:sz w:val="18"/>
                <w:szCs w:val="18"/>
              </w:rPr>
              <w:t>meanadj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76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llu = meanadj - z * se_of_mean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77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dissolution_bound(llu, sigma) - target_prob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78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79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meanl, found = batched_root_find(func, lo, hi, which=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"first"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80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 = np.where(found, meanl + q, np.nan)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81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82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pd.DataFrame({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: se_flat, 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: sm_flat, 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: mean})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83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84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85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186C18">
              <w:rPr>
                <w:rFonts w:ascii="Courier New" w:hAnsi="Courier New" w:cs="Courier New"/>
                <w:color w:val="795E26"/>
                <w:sz w:val="18"/>
                <w:szCs w:val="18"/>
              </w:rPr>
              <w:t>probability_of_passing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86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table: pd.DataFrame,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87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num: 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88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loc: 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89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dse: 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90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dsm: 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91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u_values,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92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sigse_values,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93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sigsm_values,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94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 -&gt; pd.DataFrame: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95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96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SAS: ``%EVDISP2`` / ``%SIGDISP2`` (A2DISP2=Y).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97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98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One-sided analogue of :func:`cudal.cusp2.probability_of_passing`: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99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``PMEAN = 1 - PROBNORM((MEAN - U) * SQRT(N / EXPSM2))`` since there is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100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only a lower acceptance bound on the mean. The full grid is evaluated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101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as one broadcasted array.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102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103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Returns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104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-------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105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pandas.DataFrame with columns ["U", "SIGSE", "SIGSM", "PSUM"].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106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107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 = table.dropna(subset=[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])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108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nn, l = num, loc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109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 = nn * l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110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111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 = t[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].to_numpy()[:,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112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sm = t[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].to_numpy()[:,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113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 = t[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].to_numpy()[:,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114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115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 = np.asarray(u_values, dtype=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)[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 :,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116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sigse = np.asarray(sigse_values, dtype=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)[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 :,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117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sigsm = np.asarray(sigsm_values, dtype=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)[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 :]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118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119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expse2 = sigse**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120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expsm2 = expse2 + nn * sigsm**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121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122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pmean =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- probnorm((mean - u) * np.sqrt(n / expsm2))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123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pse = probchi(l * (nn -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 * se**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/ expse2, l * (nn -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)) - probchi(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124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 * (nn -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 * (se - dse) **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/ expse2, l * (nn -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125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126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psm = probchi((l -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 * nn * sm**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/ expsm2, l -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 - probchi(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127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(l -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 * nn * (sm - dsm) **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/ expsm2, l -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128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129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130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psum = np.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sum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(pmean * pse * psm, axis=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  </w:t>
            </w:r>
            <w:r w:rsidRPr="00186C18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(U, SIGSE, SIGSM)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131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132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uu, ee, mm = np.meshgrid(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133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np.asarray(u_values, dtype=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134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np.asarray(sigse_values, dtype=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135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np.asarray(sigsm_values, dtype=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136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indexing=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"ij"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137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138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pd.DataFrame(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139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{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140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: uu.ravel(),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141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"SIGSE"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: ee.ravel(),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142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"SIGSM"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: mm.ravel(),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143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"PSUM"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: psum.ravel(),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144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}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145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146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147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148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186C18">
              <w:rPr>
                <w:rFonts w:ascii="Courier New" w:hAnsi="Courier New" w:cs="Courier New"/>
                <w:color w:val="795E26"/>
                <w:sz w:val="18"/>
                <w:szCs w:val="18"/>
              </w:rPr>
              <w:t>sample_probability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149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mean: 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150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se: 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151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sm: 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152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num: 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153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loc: 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154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q: 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155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cilevel: 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156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 -&gt; </w:t>
            </w:r>
            <w:r w:rsidRPr="00186C18">
              <w:rPr>
                <w:rFonts w:ascii="Courier New" w:hAnsi="Courier New" w:cs="Courier New"/>
                <w:color w:val="267F99"/>
                <w:sz w:val="18"/>
                <w:szCs w:val="18"/>
              </w:rPr>
              <w:t>dict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157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158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SAS: ``%SMPDISP2`` (A3DISP2=Y).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159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160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Given an observed sample MEAN, within-location SD (SE) and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161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between-location SD (SM), computes the probability ("OVERBD") that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162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future samples pass USP &lt;711&gt;.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163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164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nn, l = num, loc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165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 = nn * l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166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z = probit(np.sqrt(cilevel /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167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chierr = cinv(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- np.sqrt(cilevel /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), l * (nn -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168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chiloc = cinv(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- np.sqrt(cilevel /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), l - </w:t>
            </w:r>
            <w:r w:rsidRPr="00186C18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169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170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var, mvar = _variance_components(se, sm, nn, l, chierr, chiloc)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171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sigma = np.sqrt(var)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172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se_of_mean = np.sqrt(mvar / n)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173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174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meanadj = mean - q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175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llu = meanadj - z * se_of_mean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176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overbd = dissolution_bound(llu, sigma)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177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178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186C18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{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179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: mean,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180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: se,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181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: sm,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182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"VAR"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: var,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183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"MVAR"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: mvar,</w:t>
            </w:r>
          </w:p>
          <w:p w:rsidR="00186C18" w:rsidRPr="00186C1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184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"SIGMA"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: sigma,</w:t>
            </w:r>
          </w:p>
          <w:p w:rsidR="00E36C7B" w:rsidRPr="00EE1478" w:rsidRDefault="00186C18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185</w:t>
            </w:r>
            <w:r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186C18">
              <w:rPr>
                <w:rFonts w:ascii="Courier New" w:hAnsi="Courier New" w:cs="Courier New"/>
                <w:color w:val="A31515"/>
                <w:sz w:val="18"/>
                <w:szCs w:val="18"/>
              </w:rPr>
              <w:t>"OVERBD"</w:t>
            </w:r>
            <w:r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: overbd</w:t>
            </w:r>
            <w:r w:rsidR="00E36C7B" w:rsidRPr="00EE147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A5557E" w:rsidRPr="00EE1478" w:rsidRDefault="00E36C7B" w:rsidP="00186C18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86C18">
              <w:rPr>
                <w:rFonts w:ascii="Courier New" w:hAnsi="Courier New" w:cs="Courier New"/>
                <w:color w:val="999999"/>
                <w:sz w:val="18"/>
                <w:szCs w:val="18"/>
              </w:rPr>
              <w:t>185</w:t>
            </w:r>
            <w:r w:rsidRPr="00EE1478">
              <w:rPr>
                <w:rFonts w:ascii="Courier New" w:hAnsi="Courier New" w:cs="Courier New"/>
                <w:color w:val="999999"/>
                <w:sz w:val="18"/>
                <w:szCs w:val="18"/>
              </w:rPr>
              <w:t xml:space="preserve">    </w:t>
            </w:r>
            <w:r w:rsidR="00186C18" w:rsidRPr="00186C18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:rsidR="007F15C2" w:rsidRPr="00EE1478" w:rsidRDefault="007F15C2" w:rsidP="00E36C7B">
      <w:pPr>
        <w:rPr>
          <w:rFonts w:ascii="Courier New" w:hAnsi="Courier New" w:cs="Courier New"/>
          <w:sz w:val="18"/>
          <w:szCs w:val="18"/>
        </w:rPr>
      </w:pPr>
    </w:p>
    <w:p w:rsidR="007F15C2" w:rsidRPr="00EE1478" w:rsidRDefault="007F15C2">
      <w:pPr>
        <w:rPr>
          <w:rFonts w:ascii="Courier New" w:hAnsi="Courier New" w:cs="Courier New"/>
          <w:sz w:val="18"/>
          <w:szCs w:val="18"/>
        </w:rPr>
      </w:pPr>
      <w:r w:rsidRPr="00EE1478">
        <w:rPr>
          <w:rFonts w:ascii="Courier New" w:hAnsi="Courier New" w:cs="Courier New"/>
          <w:sz w:val="18"/>
          <w:szCs w:val="18"/>
        </w:rPr>
        <w:br w:type="page"/>
      </w:r>
    </w:p>
    <w:p w:rsidR="00D7586F" w:rsidRPr="00EE1478" w:rsidRDefault="00D7586F" w:rsidP="00D7586F">
      <w:pPr>
        <w:spacing w:after="240"/>
        <w:rPr>
          <w:rFonts w:ascii="Courier New" w:hAnsi="Courier New" w:cs="Courier New"/>
          <w:b/>
          <w:bCs/>
          <w:sz w:val="18"/>
          <w:szCs w:val="18"/>
        </w:rPr>
      </w:pPr>
      <w:r w:rsidRPr="00EE1478">
        <w:rPr>
          <w:rFonts w:ascii="Courier New" w:hAnsi="Courier New" w:cs="Courier New"/>
          <w:b/>
          <w:bCs/>
          <w:sz w:val="18"/>
          <w:szCs w:val="18"/>
        </w:rPr>
        <w:lastRenderedPageBreak/>
        <w:t>pycudal/cudal/</w:t>
      </w:r>
      <w:r w:rsidRPr="00EE1478">
        <w:rPr>
          <w:rFonts w:ascii="Courier New" w:hAnsi="Courier New" w:cs="Courier New"/>
          <w:b/>
          <w:bCs/>
          <w:sz w:val="18"/>
          <w:szCs w:val="18"/>
        </w:rPr>
        <w:t>gui</w:t>
      </w:r>
      <w:r w:rsidRPr="00EE1478">
        <w:rPr>
          <w:rFonts w:ascii="Courier New" w:hAnsi="Courier New" w:cs="Courier New"/>
          <w:b/>
          <w:bCs/>
          <w:sz w:val="18"/>
          <w:szCs w:val="18"/>
        </w:rPr>
        <w:t>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586F" w:rsidRPr="00EE1478" w:rsidTr="0099793D">
        <w:tc>
          <w:tcPr>
            <w:tcW w:w="9350" w:type="dxa"/>
          </w:tcPr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cudal_gui_pyside6.py  --  FINAL integrated PySide6 version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CuDAL GUI: 4 tabs (CU Plan 1/2, Dissolution Plan 1/2) x 3 modes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(table / evaluate / sample), with: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* modern flat "card" design, strict column-aligned parameter forms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* background-thread calculations with real progress bar + status text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* scrollable parameters, live validation, tooltips, Reset defaults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* results table: sorting, zebra stripes, conditional P(pass) coloring,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Ctrl+C copy, CSV export, modal matplotlib dialog (lines+spline and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heatmap with 80/90% contours), Save PNG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* settings persistence (parameters, mode, tab, window geometry)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* logo.png + fonts/ (TTF) support on Windows AND Linux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* menu, shortcuts (Ctrl+R/E/P, F1), About dialog, --selftest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Requirements: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pip install PySide6 numpy pandas scipy matplotlib openpyxl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Run: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python cudal_gui_pyside6.py            # GUI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python cudal_gui_pyside6.py --selftest # quick unit checks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__future__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annotations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csv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json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math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os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31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sys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32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time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33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traceback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35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PySide6.QtCore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QSize, Qt, QThread, QUrl, Signal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36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PySide6.QtGui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QAction,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QBrush,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QColor,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QDesktopServices,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QFont,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QFontDatabase,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QIcon,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QKeySequence,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QPainter,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QPixmap,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QShortcut,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49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PySide6.QtWidgets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QAbstractItemView,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QApplication,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QButtonGroup,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QComboBox,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QDialog,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QFileDialog,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QFrame,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QGridLayout,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QGroupBox,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QHBoxLayout,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QLabel,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QLineEdit,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QMainWindow,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QMessageBox,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QProgressBar,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QPushButton,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QRadioButton,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QScrollArea,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QTableWidget,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QTableWidgetItem,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QTabWidget,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QVBoxLayout,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QWidget,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75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reportlab.lib.pagesizes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landscape, letter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reportlab.pdfgen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canvas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rl_canvas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HAVE_PDF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80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Exception: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pragma: no cover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HAVE_PDF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83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Heavy / optional dependencies load in stages after the splash appears.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np = pd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cusp1 = cusp2 = disp1 = disp2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Figure = FigureCanvas = NavigationToolbar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make_interp_spline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HAVE_CUDAL = HAVE_MPL = HAVE_SPLINE = HAVE_XLSX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REPO_URL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"https://github.com/moazelessawey/pycudal"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92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93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Constants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94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VERSION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"1.0.8 (PySide6, modern UI)"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BG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"#f4f6f9"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PANEL_BG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"#ffffff"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ACCENT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"#2f6fed"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ACCENT_DARK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"#204ea6"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TEXT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"#1c2733"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MUTED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"#64748b"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BORDER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"#e2e8f0"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OK_GREEN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"#1a8754"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ERR_RED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"#c0392b"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SERIES_COLORS = [ACCENT, OK_GREEN, ERR_RED,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"#8e44ad"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"#e67e22"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"#16a085"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"#c2417d"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"#5b6470"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SETTINGS_PATH = os.path.join(os.path.dirname(os.path.abspath(__file__)),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"cudal_gui_settings.json"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111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112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SAS-style PDF listing export (reportlab, Courier, column wrapping)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113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_PDF_FONT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"Courier"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_PDF_FS 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8.0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_PDF_LEAD 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11.0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_PDF_CHAR 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* _PDF_FS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120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_fmt_num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v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"""Format a numeric value to 2 decimal places; '*' for NaN/Inf."""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isinstance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(v,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math.isnan(v):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"*"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pd.isna(v):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"*"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(v)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math.isnan(f)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math.isinf(f):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"*"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{f: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f}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(v)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135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_cell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v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_fmt_num(v)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139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write_sas_pdf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path, df, title_lines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"""Write `df` to `path` as a SAS-listing-style PDF (Courier, wrapped).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The report title block AND the table header are repeated on every page.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page_w, page_h = landscape(letter)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margin 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36.0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usable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((page_w -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* margin) / _PDF_CHAR)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 = rl_canvas.Canvas(path, pagesize=landscape(letter))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c.setTitle(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"CuDAL results"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st = {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"y"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page_h - margin,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"table_header_fn"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 low-level drawing (no page checks, used inside new_page) 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raw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text, indent=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c.setFont(_PDF_FONT, _PDF_FS)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c.drawString(margin + indent * _PDF_CHAR, st[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"y"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 text)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st[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"y"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-= _PDF_LEAD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raw_centered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text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raw(text,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(usable -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(text)) //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draw_title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title_lines: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raw_centered(t)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raw(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new_page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c.showPage()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st[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"y"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= page_h - margin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draw_title()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title on every page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st[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"table_header_fn"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table header on every page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st[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"table_header_fn"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 page-checking drawing 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put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text, indent=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st[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"y"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&lt; margin: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new_page()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raw(text, indent)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centered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text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put(text,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(usable -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(text)) //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blank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n=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range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(n):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put(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need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"""Force a page break unless `n` more lines fit on this page."""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st[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"y"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- n * _PDF_LEAD &lt; margin: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new_page()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draw_title()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first-page title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cols = 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(x)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df.columns]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low = {cl.lower(): cl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cl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cols}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 Plan-2 style matrix: SE rows x SM groups of LL/UL 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{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} &lt;=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set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(low):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se_c, sm_c, ll_c, ul_c = low[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 low[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 low[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 low[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tmp = df.copy()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tmp[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"_se"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= pd.to_numeric(tmp[se_c], errors=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"coerce"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tmp[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"_sm"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= pd.to_numeric(tmp[sm_c], errors=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"coerce"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ses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sorted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(tmp[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"_se"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].dropna().unique())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sms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sorted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(tmp[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"_sm"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].dropna().unique())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get = {}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tmp.itertuples():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pd.notna(r._se)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pd.notna(r._sm):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get[(r._se, r._sm)] = (_fmt_num(r[ll_c]), _fmt_num(r[ul_c]))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ll_w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+ 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(v[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v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get.values()])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ul_w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+ 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(v[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v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get.values()])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grp_w = ll_w +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+ ul_w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se_w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+ 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(_fmt_num(s))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ses])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gap 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per_page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(usable - se_w + gap) // (grp_w + gap))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header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seg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centered(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"STANDARD DEVIATION OF LOCATION MEANS"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blank()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line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 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* se_w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sm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seg: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line +=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 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* gap) +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{_fmt_num(sm):&gt;{grp_w}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}"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put(line)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line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'SE'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:&gt;{se_w}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}"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seg: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line +=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 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* gap) +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'LL'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:&gt;{ll_w}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}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'UL'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:&gt;{ul_w}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}"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put(line)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blank()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HDR_LINES 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banner + blank + SM row + LL/UL row + blank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start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range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(sms), per_page):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column wrapping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seg = sms[start : start + per_page]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st[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"table_header_fn"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don't repeat old header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need(HDR_LINES +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header(seg)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st[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"table_header_fn"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lambda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seg=seg: header(seg)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line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{_fmt_num(se):&gt;{se_w}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}"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sm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seg: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ll, ul = get.get((se, sm),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"*"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"*"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line +=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 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* gap) +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{ll:&gt;{ll_w}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}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{ul:&gt;{ul_w}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}"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put(line)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auto page-break repeats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blank()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title + segment header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st[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"table_header_fn"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c.save()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 Plan-1 style: long rows wrapped into side-by-side blocks 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body = [[_cell(v)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v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row]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_, row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df.iterrows()]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widths = [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(cols[j]),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(r[j])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body), default=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range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(cols))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hdr = []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j, h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enumerate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(cols):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parts = h.split(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 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(parts) ==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(parts[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]) &lt;= widths[j]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(parts[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]) &lt;= widths[j]: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hdr.append((parts[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 parts[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hdr.append((h,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hdr_lines 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any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(b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_a, b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hdr)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gap, block_gap 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block_w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sum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(widths) + gap * 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(widths) -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n_blocks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(usable + block_gap) // (block_w + block_gap))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rpb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-(-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(body) // n_blocks))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rows per block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chunks = [body[i : i + rpb]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i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range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(body), rpb)]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header_line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li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 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* gap).join(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{hdr[j][li]:^{widths[j]}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}"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range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(cols)))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block_line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chunk, i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parts = []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range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(cols)):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val = chunk[i][j]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i &lt;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(chunk)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parts.append(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{val:&gt;{widths[j]}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}"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 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* gap).join(parts)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range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(chunks), n_blocks):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page_chunks = chunks[p : p + n_blocks]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draw_hdr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_pc=page_chunks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li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range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(hdr_lines):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put((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 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* block_gap).join(header_line(li)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_pc))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blank()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st[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"table_header_fn"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don't repeat old header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need(hdr_lines +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draw_hdr()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st[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"table_header_fn"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= draw_hdr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repeat on page breaks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i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range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(rpb):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put((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 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* block_gap).join(block_line(ch, i)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ch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page_chunks))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blank()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st[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"table_header_fn"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c.save()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300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resource_path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relative: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-&gt;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"""Resolve bundled files both from source and from a PyInstaller bundle."""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base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getattr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(sys,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"_MEIPASS"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os.path.dirname(os.path.abspath(__file__)))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os.path.join(base, relative)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306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_register_local_fonts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 -&gt;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|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"""Load every TTF/OTF in fonts/ into the Qt application font database."""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font_dir = resource_path(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"fonts"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os.path.isdir(font_dir):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family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sorted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(os.listdir(font_dir)):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313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f.lower().endswith((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".ttf"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".otf"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fid = QFontDatabase.addApplicationFont(os.path.join(font_dir, f))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fid != -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family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fams = QFontDatabase.applicationFontFamilies(fid)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fams: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family = fams[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family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322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build_stylesheet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family: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-&gt;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"""Balanced 'classic-modern' theme: familiar desktop look, clean palette."""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QMainWindow, QDialog {{ background: {BG};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QWidget {{ background: {BG}; color: #1f2937; font-family: "{family}";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QLabel {{ background: transparent;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QLabel#header {{ font-size: 17px; font-weight: 700;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QLabel#subheader {{ color: {MUTED};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QLabel#muted {{ color: {MUTED}; font-size: 9pt;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QLabel#section {{ color: {ACCENT_DARK}; font-weight: 700;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QLabel#fieldlabel {{ color: #2f3a4d;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/* panels &amp; group boxes: light cards with a classic frame */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QFrame#panel, QGroupBox#card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background: {PANEL_BG};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border: 1px solid #cfd8e3;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border-radius: 6px;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QGroupBox#card {{ margin-top: 12px; font-weight: 600; color: #2f3a4d;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QGroupBox#card::title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subcontrol-origin: margin; left: 10px; padding: 0 4px;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color: {ACCENT_DARK};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/* radio buttons: classic circle + dot, accent colour */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QRadioButton {{ spacing: 7px; padding: 3px; background: transparent;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QRadioButton::indicator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width: 15px; height: 15px;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border: 1px solid #8b97a8; border-radius: 8px; background: white;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QRadioButton::indicator:hover {{ border-color: {ACCENT};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QRadioButton::indicator:checked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border: 1px solid {ACCENT_DARK};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background: qradialgradient(cx:0.5, cy:0.5, radius:0.45, fx:0.5, fy:0.5,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stop:0 {ACCENT}, stop:0.55 {ACCENT},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stop:0.56 white, stop:1 white);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/* inputs: white with a firm border */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QLineEdit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background: white; border: 1px solid #aeb9c8; border-radius: 3px;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padding: 4px 8px; selection-background-color: {ACCENT};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QLineEdit:hover {{ border-color: #8b97a8;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QLineEdit:focus {{ border: 1px solid {ACCENT};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QLineEdit[invalid="true"] {{ background: #fdf1f1; border: 1px solid {ERR_RED}; color: {ERR_RED};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/* buttons: subtle gradient like classic toolkits */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QPushButton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background: qlineargradient(x1:0, y1:0, x2:0, y2:1, stop:0 #fdfefe, stop:1 #e7ebf2);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color: #2f3a4d; border: 1px solid #aeb9c8; border-radius: 4px;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padding: 7px 14px;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375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QPushButton:hover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background: qlineargradient(x1:0, y1:0, x2:0, y2:1, stop:0 #f4f8ff, stop:1 #dfe8f7);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border-color: {ACCENT}; color: {ACCENT_DARK};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QPushButton:pressed {{ background: #dfe4ec; border-color: #8b97a8;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QPushButton:disabled {{ background: #eef1f5; color: #9aa7b8; border-color: #d5dce6;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QPushButton#accent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background: qlineargradient(x1:0, y1:0, x2:0, y2:1, stop:0 #5a8ff2, stop:1 {ACCENT});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border: 1px solid {ACCENT_DARK}; color: white; padding: 8px 20px;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QPushButton#accent:hover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background: qlineargradient(x1:0, y1:0, x2:0, y2:1, stop:0 #4c82f3, stop:1 {ACCENT_DARK});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QPushButton#accent:disabled {{ background: #b6c6ea; border-color: #9db1dd; color: #f8fafc;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QPushButton#outline {{ background: white; border: 1px solid {ACCENT}; color: {ACCENT_DARK};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QPushButton#outline:hover {{ background: #eaf1fe;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/* progress: framed bar with accent fill, same height as the Run button */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QProgressBar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background: white;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border: 1px solid #aeb9c8;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border-radius: 4px;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text-align: center;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QProgressBar::chunk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background: qlineargradient(x1:0, y1:0, x2:0, y2:1, stop:0 #6ea0f5, stop:1 {ACCENT});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border-radius: 3px;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/* scrollbars: classic width, soft colours, no arrows */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QScrollArea {{ border: none; background: transparent;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QScrollBar:vertical {{ background: #eef1f5; width: 12px; border: 1px solid #dfe4ec;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QScrollBar::handle:vertical {{ background: #c3ccd8; border-radius: 6px; min-height: 24px; margin: 1px;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QScrollBar::handle:vertical:hover {{ background: #a9b4c4;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QScrollBar::add-line:vertical, QScrollBar::sub-line:vertical {{ height: 0;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QScrollBar:horizontal {{ background: #eef1f5; height: 12px; border: 1px solid #dfe4ec;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QScrollBar::handle:horizontal {{ background: #c3ccd8; border-radius: 6px; min-width: 24px; margin: 1px;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QScrollBar::add-line:horizontal, QScrollBar::sub-line:horizontal {{ width: 0;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/* tabs: classic raised tabs on a framed pane */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QTabWidget::pane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border: 1px solid #cfd8e3; background: {PANEL_BG}; border-radius: 4px;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QTabBar::tab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background: qlineargradient(x1:0, y1:0, x2:0, y2:1, stop:0 #f2f5f9, stop:1 #e2e7ee);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color: {MUTED};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border: 1px solid #cfd8e3; border-bottom: none;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border-top-left-radius: 5px; border-top-right-radius: 5px;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padding: 7px 16px; margin-right: 2px;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426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QTabBar::tab:hover {{ color: #2f3a4d; background: #eef3fa;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QTabBar::tab:selected {{ background: {PANEL_BG}; color: {ACCENT_DARK}; font-weight: 600;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/* table: classic grid with soft header */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QTableWidget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background: white; alternate-background-color: #f4f7fb;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border: 1px solid #cfd8e3; border-radius: 4px;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gridline-color: #dde3ec;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selection-background-color: #cfdffc; selection-color: #101828;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QHeaderView::section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background: qlineargradient(x1:0, y1:0, x2:0, y2:1, stop:0 #fbfcfe, stop:1 #edf0f5);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color: #334155; border: none;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border-right: 1px solid #dde3ec; border-bottom: 1px solid #cfd8e3;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padding: 5px; font-weight: 600;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QComboBox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background: white; border: 1px solid #aeb9c8; border-radius: 3px;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padding: 4px 8px; min-width: 140px;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QComboBox:hover {{ border-color: {ACCENT};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QComboBox::drop-down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subcontrol-origin: padding; subcontrol-position: center right;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width: 20px; border: none;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background: qlineargradient(x1:0, y1:0, x2:0, y2:1, stop:0 #f6f8fb, stop:1 #e2e7ee);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QComboBox QAbstractItemView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background: white; border: 1px solid #aeb9c8;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selection-background-color: #cfdffc;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QMenuBar {{ background: #eef1f6; border-bottom: 1px solid #cfd8e3;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QMenuBar::item {{ background: transparent; padding: 4px 10px;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QMenuBar::item:selected {{ background: #d7e3fc; border-radius: 3px;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QMenu {{ background: {PANEL_BG}; border: 1px solid #aeb9c8; padding: 4px;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QMenu::item {{ padding: 5px 24px; border-radius: 3px;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QMenu::item:selected {{ background: #cfdffc;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QMenu::separator {{ height: 1px; background: #dde3ec; margin: 4px 8px;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QStatusBar {{ background: #eef1f6; color: {MUTED}; border-top: 1px solid #cfd8e3;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/* classic pale-yellow tooltip */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QToolTip {{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background: #ffffe1; color: #333333; border: 1px solid #767676; padding: 4px;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QToolBar {{ background: #eef1f6; border: 0; border-bottom: 1px solid #cfd8e3;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spacing: 4px; padding: 4px;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QToolBar QToolButton {{ background: transparent; border: 1px solid transparent;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   border-radius: 4px; padding: 4px 8px; color: #2f3a4d;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QToolBar QToolButton:hover {{ background: #dfe8f7; border-color: #aeb9c8;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QToolBar QToolButton:pressed {{ background: #cfdffc; }}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481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482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Plot helpers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483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484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_spline_xy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xs, ys, samples=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"""Smooth cubic spline through (xs, ys); linear fallback w/o scipy."""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xs = np.asarray(xs, 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ys = np.asarray(ys, 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ux, inv = np.unique(xs, return_inverse=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uy = np.array([ys[inv == i].mean()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i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range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(ux.size)])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ux.size != xs.size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ys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order = np.argsort(ux)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ux, uy = ux[order], uy[order]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ux.size &lt;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ux, uy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HAVE_SPLINE: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k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ux.size -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spl = make_interp_spline(ux, uy, k=k)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xx = np.linspace(ux[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 ux[-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 samples)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499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xx, spl(xx)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pass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xx = np.linspace(ux[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 ux[-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 samples)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xx, np.interp(xx, ux, uy)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506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_grid_columns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df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"""Detect a 3-column grid and return (x, y, z) column *names*.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The surface value (z) is the column with the most distinct values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(it changes on nearly every row); the two axis columns are the rest,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with x = the axis having more distinct values.  Returns None when the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DataFrame is not a proper 3-column grid (e.g. the acceptance-limit or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probability tables in a different column order are still handled).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 = df.select_dtypes(include=[np.number]).dropna()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num.shape[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!=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(num) &lt;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uniq = [num[c].nunique()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num.columns]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(uniq) &lt;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zcol = num.columns[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(np.argmax(uniq))]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axes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sorted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(c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num.columns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!= zcol), key=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lambda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c: num[c].nunique(), reverse=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sanity check: the surface must vary more than either axis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num[zcol].nunique() &lt;=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(num[axes[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]].nunique(), num[axes[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]].nunique()):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(axes[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]),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(axes[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]),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(zcol)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535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_is_plan2_table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df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"""Detect a Plan 2 acceptance limit table (SE, SM, and &gt;=2 value columns)."""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cols = 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(c).lower()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df.columns]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cols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cols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(df.columns) &gt;=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541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_get_plan2_axes_and_z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df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"""Return (x_col, y_col, [z_cols]) for Plan 2 tables."""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cols = 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df.columns]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544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lower_cols = [c.lower()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cols]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x_col = cols[lower_cols.index(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)]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lower_cols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cols[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y_col = cols[lower_cols.index(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)]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lower_cols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cols[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z_cols = [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c, lc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zip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(cols, lower_cols)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lc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pd.api.types.is_numeric_dtype(df[c])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x_col, y_col, z_cols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555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_plan2_eval_columns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df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"""Detect a Plan-2 probability-of-passing grid (U x within-SD x between-SD -&gt; P).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Returns (u_col, se_col, sm_col, p_col) or None.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 = df.select_dtypes(include=[np.number])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num.shape[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!=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cols = 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num.columns]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low = [c.lower()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cols]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find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*keys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k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keys: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c, lc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zip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(cols, low):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k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lc: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p_col = find(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"prob"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"pass"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"psum"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se_col = find(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"within"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next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((c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c, lc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zip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(cols, low)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lc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sm_col = find(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"between"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next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((c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c, lc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zip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(cols, low)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lc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(p_col, se_col, sm_col):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rest = [c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cols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(p_col, se_col, sm_col)]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(rest) !=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rest[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 se_col, sm_col, p_col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584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build_plan2_eval_plot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fig, df, u_col, se_col, sm_col, p_col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"""Faceted view of the Plan-2 probability-of-passing surface.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One panel per between-location SD (SM); inside each panel one spline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curve per within-location SD (SE):  P(pass) vs true mean U.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Dashed lines mark the usual 80 % / 90 % coverage levels.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work = pd.DataFrame(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pd.to_numeric(df[u_col], errors=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"coerce"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pd.to_numeric(df[se_col], errors=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"coerce"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pd.to_numeric(df[sm_col], errors=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"coerce"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pd.to_numeric(df[p_col], errors=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"coerce"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).dropna()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599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work.empty: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fig.text(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"Not enough numeric data to plot."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ha=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"center"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va=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"center"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fig.tight_layout()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604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sm_vals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sorted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(work[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].unique())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se_vals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sorted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(work[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].unique())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(sm_vals)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ncols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n)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nrows = -(-n // ncols)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ceil without importing math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axes = fig.subplots(nrows, ncols, squeeze=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sharex=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sharey=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i, smv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enumerate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(sm_vals):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 = axes[i // ncols][i % ncols]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panel = work[work[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== smv]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color, sev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zip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(SERIES_COLORS, se_vals):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sub = panel[panel[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== sev].sort_values(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xs = sub[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].to_numpy(dtype=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ys = sub[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].to_numpy(dtype=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xs.size ==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continue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ax.plot(xs, ys,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"o"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color=color, ms=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alpha=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xx, yy = _spline_xy(xs, ys)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ax.plot(xx, yy,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"-"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color=color, lw=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label=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{se_col}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=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{sev:g}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ax.axhline(t, ls=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"--"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lw=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color=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"0.5"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ax.set_title(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{sm_col}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=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{smv:g}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fontsize=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ax.grid(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alpha=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i // ncols == nrows -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ax.set_xlabel(u_col, fontsize=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i % ncols ==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ax.set_ylabel(p_col, fontsize=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range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(n, nrows * ncols):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hide unused panels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axes[j // ncols][j % ncols].set_axis_off()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handles, labels = axes[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].get_legend_handles_labels()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handles: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fig.legend(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handles, labels, loc=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"lower center"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ncol=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(labels),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fontsize=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frameon=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fig.suptitle(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f"Probability of passing vs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{u_col}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 (panels: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{sm_col}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, curves: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{se_col}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fontsize=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fig.tight_layout(rect=(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647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build_results_plot_plan2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fig, df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"""Family of curves for Plan 2 tables: LL/UL vs SE, grouped by SM."""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x_col, y_col, z_cols = _get_plan2_axes_and_z(df)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z_cols: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fig.text(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"Not enough data to plot."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ha=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"center"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va=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"center"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n_z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(z_cols)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axes = fig.subplots(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n_z, squeeze=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idx, z_col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enumerate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(z_cols):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 = axes[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idx]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grouped = df.groupby(y_col, sort=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color, (sm_val, sub)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zip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(SERIES_COLORS, grouped):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xs = sub[x_col].to_numpy(dtype=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ys = sub[z_col].to_numpy(dtype=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order = np.argsort(xs)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xs, ys = xs[order], ys[order]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665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xx, yy = _spline_xy(xs, ys)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ax.plot(xx, yy,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"-"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color=color, lw=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label=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{y_col}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=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{sm_val:g}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ax.plot(xs, ys,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"o"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color=color, ms=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alpha=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ax.set_xlabel(x_col)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ax.set_ylabel(z_col)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ax.set_title(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{z_col}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vs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{x_col}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ncol 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(grouped) &gt;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ax.legend(fontsize=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loc=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"best"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ncol=ncol)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ax.grid(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alpha=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fig.tight_layout()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680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build_heatmap_plan2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fig, df, z_col, thresholds=(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0.8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0.9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)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"""Contour-filled heatmap for Plan 2 tables (SE x SM -&gt; Z)."""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x_col, y_col, z_cols = _get_plan2_axes_and_z(df)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z_cols: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fig.text(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"Not enough data to plot."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ha=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"center"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va=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"center"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z_col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z_cols: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z_col = z_cols[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work = df[[x_col, y_col, z_col]].copy()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work = work.apply(pd.to_numeric, errors=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"coerce"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).dropna()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piv = work.pivot_table(index=y_col, columns=x_col, values=z_col, aggfunc=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piv = piv.sort_index(axis=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).sort_index(axis=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 = piv.columns.to_numpy(dtype=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Y = piv.index.to_numpy(dtype=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Z = np.ma.masked_invalid(piv.to_numpy(dtype=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ax = fig.add_subplot(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699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Z.count() ==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X.size &lt;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Y.size &lt;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ax.text(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"Not enough grid points for a heatmap."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ha=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"center"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va=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"center"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fig.tight_layout()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cs = ax.contourf(X, Y, Z, levels=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X.size + Y.size)), cmap=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"viridis"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fig.colorbar(cs, ax=ax, label=z_col)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X.size &lt;=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ax.set_xticks(X)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Y.size &lt;=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ax.set_yticks(Y)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(Z.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()) &lt;=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(Z.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()) &gt;= -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i, t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enumerate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(thresholds):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(Z.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()) &lt;= t &lt;=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(Z.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ax.contour(X, Y, Z, levels=[t], colors=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"white"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linewidths=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ax.text(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-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* i,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f"white line =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{t: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%}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transform=ax.transAxes,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fontsize=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color=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"white"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va=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"top"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725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ax.set_xlabel(x_col)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ax.set_ylabel(y_col)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ax.set_title(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{z_col}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over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{x_col}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/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{y_col}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fontsize=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fig.tight_layout()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732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build_results_plot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fig, df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"""Points + spline curves for the results DataFrame."""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p2 = _plan2_eval_columns(df)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p2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build_plan2_eval_plot(fig, df, *p2)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ax = fig.add_subplot(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 = df.select_dtypes(include=[np.number]).replace([np.inf, -np.inf], np.nan).dropna()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 = num.copy()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num.columns = 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num.columns]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cols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(num.columns)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num.shape[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&gt;=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(num) &gt;=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grid = _grid_columns(df)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grid: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xcol, gcol, ycol = grid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color, (g, sub)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zip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(SERIES_COLORS, num.groupby(gcol, sort=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xs = sub[xcol].to_numpy(dtype=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ys = sub[ycol].to_numpy(dtype=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order = np.argsort(xs)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xs, ys = xs[order], ys[order]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ax.plot(xs, ys,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"o"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color=color, ms=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alpha=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label=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{gcol}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=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{g:g}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xx, yy = _spline_xy(xs, ys)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ax.plot(xx, yy,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"-"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color=color, lw=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ax.set_xlabel(xcol)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ax.set_ylabel(ycol)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ax.legend(fontsize=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loc=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"best"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xcol = cols[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xs_all = num[cols[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]].to_numpy(dtype=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color, ycol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zip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(SERIES_COLORS, cols[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:]):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ys = num[ycol].to_numpy(dtype=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ax.plot(xs_all, ys,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"o"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color=color, ms=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alpha=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label=ycol)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xx, yy = _spline_xy(xs_all, ys)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ax.plot(xx, yy,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"-"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color=color, lw=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ax.set_xlabel(xcol)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ax.legend(fontsize=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loc=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"best"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kind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"cubic spline"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HAVE_SPLINE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"linear interpolation"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ax.set_title(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f"Results with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{kind}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fontsize=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ax.text(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"Not enough numeric data to plot."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ha=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"center"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va=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"center"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ax.grid(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alpha=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ax.set_facecolor(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"#fbfcfe"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fig.tight_layout()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781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build_heatmap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fig, df, thresholds=(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0.8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0.9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)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"""Contour-filled heatmap for 3-column grids (x, y, z) with correct axes."""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ax = fig.add_subplot(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784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grid = _grid_columns(df)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grid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ax.text(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"Data is not a 3-column grid."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ha=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"center"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va=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"center"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fig.tight_layout()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xcol, ycol, zcol = grid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work = df[[c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df.columns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grid]].copy()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work.columns = 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work.columns]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work = work.apply(pd.to_numeric, errors=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"coerce"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).dropna()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piv = work.pivot_table(index=ycol, columns=xcol, values=zcol, aggfunc=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piv = piv.sort_index(axis=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).sort_index(axis=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 = piv.columns.to_numpy(dtype=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799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Y = piv.index.to_numpy(dtype=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Z = np.ma.masked_invalid(piv.to_numpy(dtype=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holes -&gt; masked, not artifacts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Z.count() ==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X.size &lt;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Y.size &lt;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ax.text(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"Not enough grid points for a heatmap."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ha=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"center"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va=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"center"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fig.tight_layout()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cs = ax.contourf(X, Y, Z, levels=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X.size + Y.size)), cmap=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"viridis"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fig.colorbar(cs, ax=ax, label=zcol)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X.size &lt;=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ax.set_xticks(X)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Y.size &lt;=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ax.set_yticks(Y)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(Z.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()) &lt;=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probability-scale surface -&gt; draw 80/90% contours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i, t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enumerate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(thresholds):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(Z.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()) &lt;= t &lt;=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(Z.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ax.contour(X, Y, Z, levels=[t], colors=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"white"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linewidths=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ax.text(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-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* i,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f"white line =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{t: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%}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transform=ax.transAxes,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fontsize=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color=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"white"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va=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"top"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ax.set_xlabel(xcol)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ax.set_ylabel(ycol)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ax.set_title(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{zcol}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over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{xcol}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/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{ycol}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fontsize=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fig.tight_layout()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835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836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Form fields (strict column alignment)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837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838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class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LabeledField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"""Label + line-edit pair placed into a SHARED grid so every input sits in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one strict, perfectly aligned column.  Live validation via a dynamic Qt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property styled in QSS."""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843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EDIT_WIDTH 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120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EDIT_HEIGHT 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30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__init__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layout, row, key, label, default, cast=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, tip=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self.key = key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self.default = default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self.cast = cast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self.label = QLabel(label)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self.label.setObjectName(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"fieldlabel"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self.label.setAlignment(Qt.AlignmentFlag.AlignLeft | Qt.AlignmentFlag.AlignVCenter)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self.edit = QLineEdit(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(default))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self.edit.setFixedWidth(self.EDIT_WIDTH)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self.edit.setFixedHeight(self.EDIT_HEIGHT)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self.edit.setToolTip(tip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{label}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\nDefault: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{default}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layout.addWidget(self.label, row,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layout.addWidget(self.edit, row,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alignment=Qt.AlignmentFlag.AlignLeft)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self.edit.textChanged.connect(self._validate)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self._validate()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_validate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*_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raw = self.edit.text().strip()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ok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bool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(raw)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ok: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self.cast(raw)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ValueError: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ok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self.edit.setProperty(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"invalid"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"false"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ok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self.edit.style().unpolish(self.edit)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self.edit.style().polish(self.edit)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reset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self.edit.setText(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(self.default))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get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cast=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cast = cast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self.cast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raw = self.edit.text().strip()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raw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raise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ValueError(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f"'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{self.key}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' cannot be empty"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cast(raw)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ValueError: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raise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ValueError(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f"'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{self.key}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' must be a number, got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{raw!r}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892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build_form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layout, specs, start_row=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, registry=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"""Fill a shared QGridLayout; returns dict[key] -&gt; LabeledField."""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fields = {}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i, (key, label, default)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enumerate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(specs):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fields[key] = LabeledField(layout, start_row + i, key, label, default)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registry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registry.update(fields)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899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fields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902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class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NumItem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QTableWidgetItem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"""Table item that sorts numerically instead of lexicographically."""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__lt__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other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906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 = self.data(Qt.ItemDataRole.UserRole)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 = other.data(Qt.ItemDataRole.UserRole)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(a) &lt;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(b)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super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().__lt__(other)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914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fmt_num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v, digits=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pd.isna(v):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pass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isinstance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(v, 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np.floating)):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{v:,.{digits}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f}"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(v)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925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926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Background worker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927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928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class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Worker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QThread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progress = Signal(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finished_ok = Signal(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object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failed = Signal(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__init__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job, parent=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super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().__init__(parent)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self._job = job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run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result = self._job(self.progress.emit)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self.finished_ok.emit(result)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Exception: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noqa: BLE001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self.failed.emit(traceback.format_exc())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945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946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Plot dialog (modal)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947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948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class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PlotDialog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QDialog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__init__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df, parent=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, save_base=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super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().__init__(parent)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self.setWindowTitle(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"Results plot"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self.resize(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880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640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self.setMinimumSize(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520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self.setModal(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self._df = df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self._save_base = save_base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"results"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self._is_plan2 = _is_plan2_table(df)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self._can_heat = self._is_plan2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_grid_columns(df)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 = QVBoxLayout(self)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top = QHBoxLayout()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top.addWidget(QLabel(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"Plot style:"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self.style_cb = QComboBox()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self.style_cb.addItems([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"Lines + spline"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+ ([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"Heatmap (grid)"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self._can_heat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[]))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top.addWidget(self.style_cb)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969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Z-axis selector for Plan 2 tables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self.z_cb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self._is_plan2: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_, _, z_cols = _get_plan2_axes_and_z(df)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(z_cols) &gt;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top.addWidget(QLabel(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"Z-axis:"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self.z_cb = QComboBox()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self.z_cb.addItems([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z_cols])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top.addWidget(self.z_cb)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self.z_cb.currentIndexChanged.connect(self._redraw)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top.addStretch(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save_btn = QPushButton(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"Save PNG"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save_btn.clicked.connect(self._save_png)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close_btn = QPushButton(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"Close"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close_btn.clicked.connect(self.accept)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top.addWidget(save_btn)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top.addWidget(close_btn)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lay.addLayout(top)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self._fig = Figure(dpi=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self._canvas = FigureCanvas(self._fig)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self._toolbar = NavigationToolbar(self._canvas, self)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lay.addWidget(self._toolbar)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lay.addWidget(self._canvas,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self.style_cb.currentIndexChanged.connect(self._redraw)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self._redraw()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_redraw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999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self._fig.clear()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style = self.style_cb.currentText()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self._is_plan2: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style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"Heatmap (grid)"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self._can_heat: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z_col = self.z_cb.currentText()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self.z_cb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build_heatmap_plan2(self._fig, self._df, z_col)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build_results_plot_plan2(self._fig, self._df)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style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"Heatmap (grid)"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self._can_heat: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build_heatmap(self._fig, self._df)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build_results_plot(self._fig, self._df)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self._canvas.draw()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_save_png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path, _ = QFileDialog.getSaveFileName(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"Save figure"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self._save_base +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".png"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"PNG image (*.png)"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path: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self._fig.savefig(path, dpi=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QMessageBox.information(self,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"Saved"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f"Figure saved to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{path}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1023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1024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Results panel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1025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1026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class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ResultsPanel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QFrame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__init__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parent=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super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().__init__(parent)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"panel"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self._df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self._prob_col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1033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 = QVBoxLayout(self)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toolbar = QHBoxLayout()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title = QLabel(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"Results"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title.setObjectName(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"section"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self.row_count = QLabel(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self.row_count.setObjectName(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"muted"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self.plot_btn = QPushButton(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"Plot"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self.plot_btn.setEnabled(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self.export_btn = QPushButton(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"Export CSV"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self.export_btn.setEnabled(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self.pdf_btn = QPushButton(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"Export PDF"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self.pdf_btn.setEnabled(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self.oc_btn = QPushButton(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"OC Curve"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self.oc_btn.setObjectName("outline")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self.oc_btn.setEnabled(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self.oc_btn.setToolTip(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"OC curve: computed plan vs USP &lt;905&gt; (CU tabs)"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toolbar.addWidget(title)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toolbar.addStretch(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toolbar.addWidget(self.row_count)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toolbar.addWidget(self.plot_btn)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toolbar.addWidget(self.oc_btn)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toolbar.addWidget(self.export_btn)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toolbar.addWidget(self.pdf_btn)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lay.addLayout(toolbar)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 = QTableWidget()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self.table.setAlternatingRowColors(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self.table.setEditTriggers(QAbstractItemView.EditTrigger.NoEditTriggers)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self.table.setSelectionBehavior(QAbstractItemView.SelectionBehavior.SelectRows)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self.table.verticalHeader().setVisible(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self.table.setSortingEnabled(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self.table.setToolTip(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"Click a header to sort | Ctrl+C copies selected rows"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lay.addWidget(self.table,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self.export_btn.clicked.connect(self._export_csv)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self.plot_btn.clicked.connect(self._show_plot)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self.pdf_btn.clicked.connect(self._export_pdf)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self.report_meta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QShortcut(QKeySequence.Copy, self.table, activated=self._copy_selection)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 population 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clear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self.table.clear()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self.table.setRowCount(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self.table.setColumnCount(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self._df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self._prob_col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self.export_btn.setEnabled(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self.plot_btn.setEnabled(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self.pdf_btn.setEnabled(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self.row_count.setText(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show_dataframe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df: pd.DataFrame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self.clear()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self._df = df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1095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cols = 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df.columns]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self._prob_col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df.columns: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1099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any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(c).lower()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"prob"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"pass"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ser = pd.to_numeric(df[c], errors=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"coerce"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).dropna()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(ser)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ser.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 &lt;=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self._prob_col = c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break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self.table.setSortingEnabled(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self.table.setColumnCount(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(cols))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self.table.setHorizontalHeaderLabels(cols)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self.table.setRowCount(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(df))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r, (_, row)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enumerate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(df.iterrows()):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ci, 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enumerate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(df.columns):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v = row[c]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item = NumItem(fmt_num(v,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isinstance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(v, 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np.floating)):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item.setData(Qt.ItemDataRole.UserRole,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(v))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self._prob_col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== self._prob_col: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pv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(v)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pv &lt;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    item.setForeground(QBrush(QColor(ERR_RED)))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pv &gt;=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    item.setForeground(QBrush(QColor(OK_GREEN)))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pass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self.table.setItem(r, ci, item)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self.table.setSortingEnabled(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self.table.resizeColumnsToContents()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self.export_btn.setEnabled(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can_plot = HAVE_MPL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(df) &gt;=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df.select_dtypes(include=[np.number]).shape[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&gt;=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self.plot_btn.setEnabled(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bool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(can_plot))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self.pdf_btn.setEnabled(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bool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(HAVE_PDF))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self.row_count.setText(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(df)}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rows"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show_dict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d: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dict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self.clear()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self._df = pd.DataFrame([d])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self.table.setSortingEnabled(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self.table.setColumnCount(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self.table.setHorizontalHeaderLabels([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"Field"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"Value"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self.table.setRowCount(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(d))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r, (k, v)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enumerate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(d.items()):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self.table.setItem(r,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QTableWidgetItem(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(k)))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self.table.setItem(r,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QTableWidgetItem(fmt_num(v,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self.table.resizeColumnsToContents()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self.export_btn.setEnabled(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self.plot_btn.setEnabled(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self.pdf_btn.setEnabled(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bool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(HAVE_PDF))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self.row_count.setText(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"1 result"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 actions 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_copy_selection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rows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sorted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({i.row()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i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self.table.selectedItems()})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rows: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1157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lines = []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rows: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lines.append(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"\t"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.join(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self.table.item(r, c).text()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self.table.item(r, c)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range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(self.table.columnCount())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QApplication.clipboard().setText(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"\n"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.join(lines))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_show_plot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HAVE_MPL: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QMessageBox.critical(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"Plot unavailable"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"matplotlib is required for plotting.\nInstall it with:  pip install matplotlib"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self._df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PlotDialog(self._df, self, save_base=self._default_name(suffix=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"-plot"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exec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_export_csv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self._df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path, _ = QFileDialog.getSaveFileName(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"Export CSV"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self._default_name(ext=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".csv"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"CSV files (*.csv)"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path: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self._df.to_csv(path, index=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quoting=csv.QUOTE_MINIMAL)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QMessageBox.information(self,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"Exported"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f"Saved to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{path}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_export_pdf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HAVE_PDF: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QMessageBox.critical(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"PDF export unavailable"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"reportlab is required.\nInstall it with:  pip install reportlab"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self._df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1199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path, _ = QFileDialog.getSaveFileName(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"Export PDF"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self._default_name(ext=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".pdf"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"PDF files (*.pdf)"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path: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meta = self.report_meta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{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"title"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"CuDAL RESULTS"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write_sas_pdf(path, self._df, meta[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"title"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QMessageBox.information(self,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"Exported"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f"Saved to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{path}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exc: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noqa: BLE001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QMessageBox.critical(self,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"PDF export failed"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(exc))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_default_name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suffix=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, ext=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tab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getattr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1215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base = tab._export_base_name()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tab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"results"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base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"results"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base + suffix + ext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1222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1223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Base tab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1224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1225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class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BaseTab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QWidget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MODES = [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"Acceptance limit table"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"evaluate"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"Probability of passing"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 probability"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__init__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title, subtitle, parent=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super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().__init__(parent)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self._worker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self._table_cache = {}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self.field_registry = {m: {}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m, _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self.MODES}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outer = QVBoxLayout(self)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outer.setContentsMargins(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hdr = QLabel(title)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hdr.setObjectName(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"header"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sub = QLabel(subtitle)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sub.setObjectName(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"subheader"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outer.addWidget(hdr)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outer.addWidget(sub)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body = QHBoxLayout()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outer.addLayout(body,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 left: controls 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controls = QFrame()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controls.setObjectName(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"panel"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controls.setFixedWidth(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cl = QVBoxLayout(controls)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cl.setContentsMargins(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cl.setSpacing(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mode_box = QGroupBox(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"Analysis mode"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mode_box.setObjectName(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"card"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ml = QVBoxLayout(mode_box)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ml.setContentsMargins(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ml.setSpacing(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self.mode_group = QButtonGroup(self)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self._mode_buttons = {}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val, label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self.MODES: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rb = QRadioButton(label)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rb.setProperty(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"mode"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val)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rb.setFixedHeight(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self.mode_group.addButton(rb)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self._mode_buttons[val] = rb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ml.addWidget(rb)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self._mode_buttons[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].setChecked(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self.mode_group.buttonClicked.connect(self._switch_mode)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cl.addWidget(mode_box)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self.scroll = QScrollArea()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1278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self.scroll.setWidgetResizable(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self.scroll.setFrameShape(QFrame.Shape.NoFrame)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content = QWidget()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content.setStyleSheet(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"background: transparent;"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self._content_layout = QVBoxLayout(content)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self._content_layout.setContentsMargins(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self._content_layout.setSpacing(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self.mode_frames = {}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val, _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self.MODES: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gb = QGroupBox(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"Parameters"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gb.setObjectName(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"card"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g = QGridLayout()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g.setContentsMargins(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strict, uniform card padding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g.setHorizontalSpacing(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g.setVerticalSpacing(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g.setColumnStretch(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labels fill col 0...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g.setColumnMinimumWidth(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LabeledField.EDIT_WIDTH)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inputs align in col 1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gb.setLayout(g)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self.mode_frames[val] = gb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self._content_layout.addWidget(gb)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self._content_layout.addStretch(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1299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self.scroll.setWidget(content)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cl.addWidget(self.scroll,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self._build_mode_frames()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run_row = QHBoxLayout()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self.run_btn = QPushButton(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"Run"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self.run_btn.setObjectName(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"accent"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self.run_btn.setToolTip(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"Run the selected analysis (Ctrl+R)"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self.reset_btn = QPushButton(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"Reset"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self.progress = QProgressBar()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self.progress.setRange(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self.progress.setValue(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uniform run row: progress bar as tall as the Run button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w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(self.run_btn, self.reset_btn, self.progress):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w.setFixedHeight(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run_row.addWidget(self.run_btn)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run_row.addWidget(self.reset_btn)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run_row.addWidget(self.progress,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cl.addLayout(run_row)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self.status_label = QLabel(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"Ready."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self.status_label.setObjectName(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"muted"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self.status_label.setWordWrap(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cl.addWidget(self.status_label)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body.addWidget(controls)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 right: results 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self.results = ResultsPanel()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self.results.tab = self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self.results.tab = self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body.addWidget(self.results,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self.results.oc_btn.clicked.connect(self._show_oc)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self.run_btn.clicked.connect(self._on_run)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self.reset_btn.clicked.connect(self._reset_defaults)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self._switch_mode()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1340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 subclass hooks 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_build_mode_frames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raise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NotImplementedError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_run_table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raise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NotImplementedError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_run_evaluate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raise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NotImplementedError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_run_sample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raise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NotImplementedError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1354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    @staticmethod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_cache_key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*args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norm = []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a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args: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isinstance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(a, 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tuple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norm.append(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tuple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round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(x),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a))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norm.append(a)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tuple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(norm)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 settings 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collect_state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"mode"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self._current_mode(),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"fields"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mode: {k: f.edit.text()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k, f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reg.items()}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mode, reg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self.field_registry.items()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apply_state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state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isinstance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(state,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dict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mode, reg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self.field_registry.items():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k, field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reg.items():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val = state.get(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"fields"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{}).get(mode, {}).get(k)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val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field.edit.setText(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(val))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mode = state.get(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"mode"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mode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self._mode_buttons: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self._mode_buttons[mode].setChecked(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self._switch_mode()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_reset_defaults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reg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self.field_registry.values():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field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reg.values():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field.reset()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self.status_label.setText(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"Parameters reset to defaults."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 plumbing 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_current_mode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self.mode_group.checkedButton().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property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"mode"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_switch_mode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*_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mode = self._current_mode()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1399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val, gb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self.mode_frames.items():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gb.setVisible(val == mode)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1401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_on_run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self._worker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self._worker.isRunning():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job = 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self._run_table,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"evaluate"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self._run_evaluate,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self._run_sample,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}[self._current_mode()]()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ValueError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QMessageBox.critical(self,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"Invalid input"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(exc))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exc: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noqa: BLE001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QMessageBox.critical(self,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"Invalid input"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(exc))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self.run_btn.setEnabled(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self.progress.setValue(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self.status_label.setText(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"Calculating..."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self._worker = Worker(job, self)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self._worker.progress.connect(self._on_progress)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self._worker.finished_ok.connect(self._on_done)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self._worker.failed.connect(self._on_fail)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self._worker.finished.connect(self._worker_finished)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self._worker.start()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_on_progress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frac, msg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self.progress.setValue(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frac *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msg: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self.status_label.setText(msg)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_on_done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result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self.progress.setValue(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isinstance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(result, pd.DataFrame):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self.results.show_dataframe(result)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self.status_label.setText(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f"Done --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(result)}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row(s) computed."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self.results.show_dict(result)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self.status_label.setText(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"Done."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self.results.report_meta = self._report_meta()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in _on_done, after showing the results: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self.results.oc_btn.setEnabled(self._oc_available())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_on_fail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tb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self.progress.setValue(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self.status_label.setText(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"Calculation failed -- see error dialog."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QMessageBox.critical(self,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"Calculation error"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tb)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_worker_finished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self.run_btn.setEnabled(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self._worker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self._worker.deleteLater()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self._worker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 SAS-style PDF title block 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_fv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*keys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getattr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"table_fields"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{}),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getattr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"sample_fields"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{})):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k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keys: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k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1464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d[k].get(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_report_meta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name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type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(self).__name__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dom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"DISSOLUTION"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name.startswith(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"Disp"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"CONTENT UNIFORMITY"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plan 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name.endswith(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"2Tab"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 = self._fv(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loc = self._fv(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"loc"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target = self._fv(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"target"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q = self._fv(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"q"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lbound = self._fv(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cilevel = self._fv(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lines = []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plan ==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key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f"TARGET =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{target: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.1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f}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target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f"Q =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{q: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.1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f}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lines.append(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f"ACCEPTANCE LIMITS FOR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{dom}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(N=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{n: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f}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{key}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lines.append(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"SAMPLING PLAN 1"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lines.append(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f"(MEETING LIMITS GUARANTEES, WITH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{cilevel: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.1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f}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% ASSURANCE, THAT AT LEAST"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lines.append(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{lbound: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.1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f}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% OF SAMPLES TESTED FOR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{dom}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WILL PASS THE USP TEST)"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lines.append(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f"ACCEPTANCE LIMITS FOR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{dom}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lines.append(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"SAMPLING PLAN 2"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base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f"TARGET=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{target: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.1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f}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target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f"Q=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{q: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.1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f}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lines.append(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{base}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, LOWER BOUND =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{lbound: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.1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f}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, CONFIDENCE LEVEL =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{cilevel: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.1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f}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lines.append(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 ENTRIES ARE LOWER(LL) AND UPPER(UL) LIMITS ON THE MEAN"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loc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lines.append(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f"OF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(n * loc)}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ASSAYS: 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(n)}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ASSAYS AT EACH OF 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(loc)}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DIFFERENT LOCATIONS"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1499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lines.append(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 IS THE POOLED WITHIN LOCATION STANDARD DEVIATION"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lines.append(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"STANDARD DEVIATIONS AND MEANS ARE EXPRESSED IN % CLAIM"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self._current_mode() !=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lines.append(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f"MODE: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dict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(self.MODES)[self._current_mode()].upper()}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{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"title"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lines}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_export_base_name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name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type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(self).__name__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dom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"DISSOLUTION"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name.startswith(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"Disp"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"CONTENT UNIFORMITY"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plan 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name.endswith(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"2Tab"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method =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"CUSP"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"CONTENT"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dom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"DISP"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+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(plan)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v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getattr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"table_fields"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{})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g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key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(v[key].get(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toks = [method]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1520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q = g(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"q"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q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toks.append(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f"Q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{q:g}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lb, ci = g(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g(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lb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ci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toks.append(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{lb:g}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{ci:g}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plan ==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n = g(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toks.append(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{n:g}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loc, num = g(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"loc"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g(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loc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num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toks.append(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{loc:g}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Lx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{num:g}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base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"-"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.join(toks)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mode = self._current_mode()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mode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"evaluate"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base +=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"-EVAL"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mode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base +=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"-SAMPLE"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base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new methods: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_oc_available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_oc_context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_show_oc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HAVE_MPL: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QMessageBox.critical(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"Plot unavailable"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"matplotlib is required.\npip install matplotlib"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ctx = self._oc_context()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ctx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QMessageBox.information(self,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"OC curve"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"Not available for this scenario."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OCDialog(ctx, self, save_base=self._export_base_name() +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"-OC"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exec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1562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make_grid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low: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, high: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, step: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, name: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step &lt;=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raise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ValueError(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{name}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step must be positive"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high &lt; low: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raise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ValueError(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{name}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high must be &gt;=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{name}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round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((high - low) / step)) +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[low + i * step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i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range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(n)]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1571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1572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Tabs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1573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1574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class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Cusp1Tab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BaseTab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__init__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parent=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super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().__init__(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"Content Uniformity -- Sampling Plan 1"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"Single composite sample (USP &lt;905&gt;)."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parent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self._last_table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1581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_build_mode_frames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self.table_fields = build_form(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self.mode_frames[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].layout(),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[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 of units (N)"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"target"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"Target / label claim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"Lower bound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"Confidence level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 grid 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85.1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 grid 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114.9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 grid 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registry=self.field_registry[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 = self.mode_frames[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"evaluate"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desc = QLabel(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"Builds the table above, then evaluates:"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desc.setObjectName(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"muted"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1599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desc.setWordWrap(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lay.addWidget(desc,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self.eval_fields = build_form(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lay,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[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mean U -- 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mean U -- 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mean U -- 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CV(%) -- 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CV(%) -- 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CV(%) -- 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start_row=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registry=self.field_registry[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"evaluate"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k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"target"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self.eval_fields[k] = self.table_fields[k]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self.sample_fields = build_form(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self.mode_frames[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].layout(),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[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 mean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 CV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 of units (N)"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"target"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"Target / label claim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"Lower bound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"Confidence level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registry=self.field_registry[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_run_table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v = self.table_fields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number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target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"target"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lbound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cilevel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mean_low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mean_high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mean_step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key = self._cache_key(number, target, lbound, cilevel, mean_low, mean_high, mean_step)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job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progress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hit = self._table_cache.get(key)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hit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1644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"Using cached table..."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hit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"Computing acceptance table..."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table = cusp1.acceptance_limit_table(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number, target, lbound, cilevel, mean_low, mean_high, mean_step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self._table_cache[key] =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self._last_table =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 complete."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job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_run_evaluate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v = self.table_fields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number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target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"target"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lbound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cilevel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u_vals = make_grid(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cv_vals = make_grid(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key = self._cache_key(number, target, lbound, cilevel)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job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progress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table = self._table_cache.get(key)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table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"Building acceptance table..."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table = cusp1.acceptance_limit_table(number, target, lbound, cilevel)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self._table_cache[key] =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self._last_table =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"Using cached table..."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"Evaluating probability grid..."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cusp1.probability_of_passing(table, number, u_vals, cv_vals)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job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_run_sample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v = self.sample_fields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mean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cv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number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target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"target"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lbound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cilevel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1699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job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progress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"Computing sample probability..."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cusp1.sample_probability(mean, cv, number, target, lbound, cilevel)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job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1706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_oc_available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_oc_context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v = self.table_fields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number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target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"target"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lbound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cilevel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table = 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self._last_table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self._last_table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cusp1.acceptance_limit_table(number, target, lbound, cilevel)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computed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xk, xs, fx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xk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res = cusp1.probability_of_passing(table, number, [fx[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]], 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(x)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xs])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res = cusp1.probability_of_passing(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table, number, 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(x)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xs], [fx[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_prob_series(res)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make_units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xk, x, fx, rng, reps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U =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xk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CV =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xk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rng.normal(U, U * CV /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(reps,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make_oc_context(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target,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computed,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make_units,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[(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CV (%)  [U fixed]"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mean U (%)  [CV fixed]"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{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85.0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115.0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)},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{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[(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target)],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[(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)]},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1746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class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Cusp2Tab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BaseTab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__init__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parent=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super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().__init__(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"Content Uniformity -- Sampling Plan 2"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"Multiple locations, within/between-location variance components (USP &lt;905&gt;)."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parent,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self._last_table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_build_mode_frames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self.table_fields = build_form(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self.mode_frames[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].layout(),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[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"Units per location"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"loc"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 of locations"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"target"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"Target / label claim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"Lower bound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"Confidence level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"Within-loc SD -- 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"Within-loc SD -- 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"Within-loc SD -- 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1767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"Between-loc SD -- 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"Between-loc SD -- 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"Between-loc SD -- 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registry=self.field_registry[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 = self.mode_frames[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"evaluate"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desc = QLabel(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"Builds the table above, then evaluates:"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desc.setObjectName(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"muted"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desc.setWordWrap(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lay.addWidget(desc,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self.eval_fields = build_form(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lay,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[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mean U -- 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mean U -- 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mean U -- 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"sigse_low"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within-loc SD -- 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"sigse_high"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within-loc SD -- 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"sigse_step"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within-loc SD -- 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"sigsm_low"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between-loc SD -- 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"sigsm_high"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between-loc SD -- 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"sigsm_step"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between-loc SD -- 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start_row=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registry=self.field_registry[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"evaluate"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self.sample_fields = build_form(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self.mode_frames[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].layout(),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[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1799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 mean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 within-loc SD"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 between-loc SD"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"Units per location"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"loc"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 of locations"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"target"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"Target / label claim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"Confidence level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registry=self.field_registry[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_table_args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v = self.table_fields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loc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"loc"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target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"target"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lbound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cilevel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se_vals = make_grid(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sm_vals = make_grid(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num, loc, target, lbound, cilevel, se_vals, sm_vals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_run_table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num, loc, target, lbound, cilevel, se_vals, sm_vals = self._table_args()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key = self._cache_key(num, loc, target, lbound, cilevel, se_vals, sm_vals)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1828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self._last_table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job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progress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hit = self._table_cache.get(key)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hit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"Using cached table..."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hit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"Computing acceptance table (Plan 2)..."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table = cusp2.acceptance_limit_table(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num, loc, target, lbound, cilevel, se_vals, sm_vals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self._table_cache[key] =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self._last_table =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 complete."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job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_run_evaluate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num, loc, target, lbound, cilevel, se_vals, sm_vals = self._table_args()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u_vals = make_grid(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sigse_vals = make_grid(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"sigse_low"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"sigse_high"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"sigse_step"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"within-loc SD"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sigsm_vals = make_grid(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"sigsm_low"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"sigsm_high"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"sigsm_step"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"between-loc SD"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key = self._cache_key(num, loc, target, lbound, cilevel, se_vals, sm_vals)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job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progress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table = self._table_cache.get(key)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table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"Building acceptance table (Plan 2)..."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table = cusp2.acceptance_limit_table(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num, loc, target, lbound, cilevel, se_vals, sm_vals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self._last_table =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self._table_cache[key] =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self._last_table =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"Using cached table..."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d1 = se_vals[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- se_vals[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(se_vals) &gt;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0.1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"Evaluating probability grid..."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cusp2.probability_of_passing(table, num, loc, d1, u_vals, sigse_vals, sigsm_vals)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job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_run_sample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v = self.sample_fields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mean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1890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sm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loc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"loc"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target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"target"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cilevel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job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progress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"Computing sample probability..."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cusp2.sample_probability(mean, se, sm, num, loc, target, cilevel)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1899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job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_oc_available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_oc_context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v = self.table_fields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num, loc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"loc"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target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"target"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lbound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cilevel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se_vals = make_grid(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sm_vals = make_grid(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d1 = se_vals[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- se_vals[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(se_vals) &gt;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0.1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table = 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self._last_table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self._last_table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cusp2.acceptance_limit_table(num, loc, target, lbound, cilevel, se_vals, sm_vals)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computed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xk, xs, fx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U = 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(x)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xs]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xk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[fx[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 = 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(x)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xs]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xk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[fx[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_prob_series(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cusp2.probability_of_passing(table, num, loc, d1, U, SE, [fx[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]])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make_units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xk, x, fx, rng, reps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U =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xk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 =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xk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U + rng.normal(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 (reps,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 + rng.normal(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SE, (reps,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make_oc_context(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target,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computed,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make_units,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[(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within-loc SD  [U, SM fixed]"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mean U  [SE, SM fixed]"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{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85.0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115.0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)},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{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[(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target),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)],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[(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)]},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1946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1947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class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Disp1Tab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BaseTab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__init__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parent=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super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().__init__(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"Dissolution -- Sampling Plan 1"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"Single location (USP &lt;711&gt;)."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parent)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self._last_table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_build_mode_frames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self.table_fields = build_form(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self.mode_frames[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].layout(),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[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 of units (N)"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"q"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"Q value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80.0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"Lower bound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"Confidence level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"meanadj_step"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 grid 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registry=self.field_registry[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 = self.mode_frames[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"evaluate"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desc = QLabel(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"Builds the table above, then evaluates:"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desc.setObjectName(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"muted"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desc.setWordWrap(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lay.addWidget(desc,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self.eval_fields = build_form(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lay,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[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mean U -- 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mean U -- 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mean U -- 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CV(%) -- 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CV(%) -- 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CV(%) -- 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start_row=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registry=self.field_registry[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"evaluate"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self.sample_fields = build_form(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self.mode_frames[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].layout(),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[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 mean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 CV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 of units (N)"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"q"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"Q value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80.0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"Confidence level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registry=self.field_registry[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_run_table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v = self.table_fields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number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1999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q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"q"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lbound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cilevel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meanadj_step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"meanadj_step"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key = self._cache_key(number, q, lbound, cilevel, meanadj_step)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job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progress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hit = self._table_cache.get(key)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hit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"Using cached table..."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2009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hit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"Computing acceptance table..."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table = disp1.acceptance_limit_table(number, q, lbound, cilevel, meanadj_step)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self._table_cache[key] =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self._last_table =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 complete."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job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_run_evaluate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v = self.table_fields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number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q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"q"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lbound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cilevel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u_vals = make_grid(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cv_vals = make_grid(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key = self._cache_key(number, q, lbound, cilevel)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job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progress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table = self._table_cache.get(key)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table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"Building acceptance table..."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table = disp1.acceptance_limit_table(number, q, lbound, cilevel)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self._table_cache[key] =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self._last_table =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"Using cached table..."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"Evaluating probability grid..."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disp1.probability_of_passing(table, number, u_vals, cv_vals)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job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_run_sample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v = self.sample_fields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mean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cv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number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q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"q"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cilevel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job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progress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"Computing sample probability..."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disp1.sample_probability(mean, cv, number, q, cilevel)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job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_oc_available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_oc_context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v = self.table_fields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2072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number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q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"q"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lbound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cilevel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table = 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self._last_table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self._last_table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disp1.acceptance_limit_table(number, q, lbound, cilevel)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computed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xk, xs, fx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xk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res = disp1.probability_of_passing(table, number, [fx[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]], 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(x)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xs])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res = disp1.probability_of_passing(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table, number, 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(x)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xs], [fx[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_prob_series(res)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make_units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xk, x, fx, rng, reps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U =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xk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CV =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xk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rng.normal(U, U * CV /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(reps,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make_oc_context(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"disp"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2099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computed,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make_units,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[(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CV (%)  [U fixed]"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mean U (%)  [CV fixed]"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{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70.0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120.0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)},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{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[(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)],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[(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)]},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2107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class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Disp2Tab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BaseTab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__init__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parent=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super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().__init__(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"Dissolution -- Sampling Plan 2"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"Multiple locations, within/between-location variance components (USP &lt;711&gt;)."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parent,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self._last_table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_build_mode_frames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self.table_fields = build_form(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self.mode_frames[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].layout(),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[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"Units per location"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"loc"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 of locations"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"q"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"Q value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80.0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"Lower bound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"Confidence level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"Within-loc SD -- 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"Within-loc SD -- 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"Within-loc SD -- 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"Between-loc SD -- 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"Between-loc SD -- 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"Between-loc SD -- 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registry=self.field_registry[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2133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 = self.mode_frames[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"evaluate"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desc = QLabel(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"Builds the table above, then evaluates:"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desc.setObjectName(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"muted"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desc.setWordWrap(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lay.addWidget(desc,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self.eval_fields = build_form(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lay,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[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mean U -- 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mean U -- 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mean U -- 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"sigse_low"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within-loc SD -- 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"sigse_high"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within-loc SD -- 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"sigse_step"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within-loc SD -- 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"sigsm_low"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between-loc SD -- 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"sigsm_high"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between-loc SD -- 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"sigsm_step"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between-loc SD -- 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start_row=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registry=self.field_registry[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"evaluate"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self.sample_fields = build_form(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self.mode_frames[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].layout(),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[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 mean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 within-loc SD"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 between-loc SD"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"Units per location"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"loc"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"Number of locations"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"q"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"Q value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80.0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"Confidence level (%)"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registry=self.field_registry[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"sample"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_table_args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v = self.table_fields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loc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"loc"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q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"q"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lbound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cilevel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se_vals = make_grid(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sm_vals = make_grid(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num, loc, q, lbound, cilevel, se_vals, sm_vals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_run_table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num, loc, q, lbound, cilevel, se_vals, sm_vals = self._table_args()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key = self._cache_key(num, loc, q, lbound, cilevel, se_vals, sm_vals)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job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progress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hit = self._table_cache.get(key)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hit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"Using cached table..."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hit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2195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"Computing acceptance table (Plan 2)..."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table = disp2.acceptance_limit_table(num, loc, q, lbound, cilevel, se_vals, sm_vals)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self._last_table =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self._table_cache[key] =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2199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"Table complete."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job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_run_evaluate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num, loc, q, lbound, cilevel, se_vals, sm_vals = self._table_args()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dse = se_vals[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- se_vals[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(se_vals) &gt;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dsm = sm_vals[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- sm_vals[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(sm_vals) &gt;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u_vals = make_grid(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sigse_vals = make_grid(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"sigse_low"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"sigse_high"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"sigse_step"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"within-loc SD"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sigsm_vals = make_grid(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"sigsm_low"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"sigsm_high"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self.eval_fields[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"sigsm_step"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"between-loc SD"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key = self._cache_key(num, loc, q, lbound, cilevel, se_vals, sm_vals)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job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progress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table = self._table_cache.get(key)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table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"Building acceptance table (Plan 2)..."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table = disp2.acceptance_limit_table(num, loc, q, lbound, cilevel, se_vals, sm_vals)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self._table_cache[key] =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self._last_table = 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"Using cached table..."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"Evaluating probability grid..."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disp2.probability_of_passing(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table, num, loc, dse, dsm, u_vals, sigse_vals, sigsm_vals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job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_run_sample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v = self.sample_fields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mean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"mean"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sm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loc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"loc"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q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"q"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cilevel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job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progress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progress(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"Computing sample probability..."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disp2.sample_probability(mean, se, sm, num, loc, q, cilevel)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2257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job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_oc_available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_oc_context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v = self.table_fields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num, loc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"num"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"loc"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q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"q"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lbound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"lbound"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cilevel =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"cilevel"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se_vals = make_grid(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sm_vals = make_grid(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"sm_low"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"sm_high"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v[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"sm_step"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].get(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dse = se_vals[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- se_vals[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(se_vals) &gt;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dsm = sm_vals[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- sm_vals[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(sm_vals) &gt;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table = 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self._last_table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self._last_table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disp2.acceptance_limit_table(num, loc, q, lbound, cilevel, se_vals, sm_vals)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computed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xk, xs, fx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U = 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(x)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xs]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xk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[fx[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 = [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(x)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xs]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xk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[fx[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_prob_series(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disp2.probability_of_passing(table, num, loc, dse, dsm, U, SE, [fx[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]])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make_units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xk, x, fx, rng, reps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U =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xk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 =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xk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U + rng.normal(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fx[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 (reps,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 + rng.normal(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SE, (reps,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make_oc_context(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"disp"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computed,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2299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make_units,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[(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within-loc SD  [U, SM fixed]"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"True mean U  [SE, SM fixed]"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{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70.0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120.0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)},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{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[(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)],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[(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"SM"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)]},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2306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2307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OC-curve engine (unified): Monte-Carlo probability of passing the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2308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compendial test itself -- USP &lt;905&gt; (2 stages) or USP &lt;711&gt; (3 stages).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2309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2310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_oc_cu_pass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units: np.ndarray, target: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-&gt;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"""Two-stage USP &lt;905&gt; decision. units: (reps, 30) -&gt; P(pass)."""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This checks for an absolute shift of 25.0 units rather than 25% of $M$.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2314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- If $M = 98.5$, the lower bound should be $73.875$ ($98.5 \times 0.75$), meaning a deviation of at most $24.625$.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- code allows a deviation up to $25.0$ (down to $73.5$), falsely passing extreme outliers.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- If $M = 101.5$, the upper bound should be $126.875$, meaning a deviation up to $25.375$.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- code caps it strictly at $25.0$ ($126.5$), falsely failing valid units.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passed = np.zeros(units.shape[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 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bool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hi = target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target &gt;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101.5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101.5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np.where(m &lt;=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np.maximum(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98.5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m), np.minimum(hi, m))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 Stage 1 (10 units) 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x1 = units[:, :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m1, s1 = x1.mean(axis=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x1.std(axis=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ddof=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p1 = (np.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abs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(M(m1) - m1) +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* s1) &lt;=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15.0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passed |= p1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 Stage 2 (30 units) 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live = np.where(~p1)[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live.size: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x30 = units[live]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m2, s2 = x30.mean(axis=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x30.std(axis=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ddof=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M2 = M(m2)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av_ok = (np.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abs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(M2 - m2) +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* s2) &lt;=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15.0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FIXED: 0.25 * M2 instead of hardcoded 25.0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within_ok = np.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abs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(x30 - M2[:,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]).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(axis=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&lt;= 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* M2)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passed[live[av_ok &amp; within_ok]]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(passed.mean())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2348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_oc_disp_pass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units, q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"""Three-stage USP &lt;711&gt; decision. units: (reps, 24) -&gt; P(pass)."""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passed = np.zeros(units.shape[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 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bool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x6 = units[:, :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Stage 1: all &gt;= Q+5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 = np.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all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(x6 &gt;= q +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axis=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passed |= p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live = np.where(~p)[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live.size: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Stage 2: 12 units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x12 = units[live][:, :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FIXED: Changed &gt; to &gt;= for Q-15 boundary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 = (x12.mean(axis=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&gt;= q) &amp; np.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all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(x12 &gt;= q -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axis=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passed[live[p]]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live = live[~p]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live.size: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Stage 3: 24 units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x24 = units[live][:, :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ok_mean = x24.mean(axis=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&gt;= q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FIXED: Changed &lt;= to &lt; to match "less than Q-15%"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n_l15 = (x24 &lt; q -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sum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(axis=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FIXED: Changed &lt;= to &lt; to match "less than Q-25%"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any_l25 = (x24 &lt; q -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25.0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any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(axis=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 = ok_mean &amp; (n_l15 &lt;=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&amp; ~any_l25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passed[live[p]]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2375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(passed.mean())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2378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_prob_series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df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df.columns: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any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(c).lower()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"prob"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"pass"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"ptrap"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pd.to_numeric(df[c], errors=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"coerce"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).to_numpy(dtype=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pd.to_numeric(df.iloc[:, -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 errors=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"coerce"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).to_numpy(dtype=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2385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make_oc_context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test, ref, computed, make_units, x_choices, grid, fixed_specs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"""Single factory for every tab's OC context.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test       : "cu"  -&gt; USP &lt;905&gt; two-stage decision,  ref = target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"disp"-&gt; USP &lt;711&gt; three-stage decision, ref = Q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computed   : fn(xk, xs, fx) -&gt; analytic P(pass table)   (per-tab)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make_units : fn(xk, x, fx, rng, reps) -&gt; (reps, n_units) simulated units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decision = _oc_cu_pass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test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_oc_disp_pass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usp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xk, xs, fx, reps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out = []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rng = np.random.default_rng(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12345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seeded -&gt; reproducible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2399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out.append(decision(make_units(xk,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(x), fx, rng, reps), ref))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np.array(out)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"test"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test,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"x_choices"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x_choices,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"grid"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grid,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"fixed_specs"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fixed_specs,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"computed"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computed,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"usp"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usp,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2412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class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OCDialog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QDialog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"""OC curve: computed acceptance-limit plan vs the USP &lt;905&gt; test itself."""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__init__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ctx, parent=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, save_base=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super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().__init__(parent)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self._ctx = ctx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self._usp_label = 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"USP &lt;905&gt; two-stage test (Monte Carlo)"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ctx[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"test"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"cu"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"USP &lt;711&gt; three-stage test (Monte Carlo)"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self._title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"OC Curve -- computed plan vs 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+ 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"USP &lt;905&gt;"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ctx[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"test"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"cu"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"USP &lt;711&gt;"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self.setWindowTitle(self._title)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self.resize(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640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self.setModal(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self._save_base = save_base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"oc"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 = QVBoxLayout(self)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top = QGridLayout()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top.addWidget(QLabel(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"X axis:"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self.x_cb = QComboBox()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key, label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ctx[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"x_choices"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self.x_cb.addItem(label, key)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top.addWidget(self.x_cb,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2438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top.addWidget(QLabel(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"low/high/step:"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self.g_lo, self.g_hi, self.g_st = (QLineEdit()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range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w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(self.g_lo, self.g_hi, self.g_st):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w.setFixedWidth(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row = QHBoxLayout()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row.addWidget(self.g_lo)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row.addWidget(self.g_hi)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row.addWidget(self.g_st)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top.addLayout(row,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top.addWidget(QLabel(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"MC reps:"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self.rep_ed = QLineEdit(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"2000"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self.rep_ed.setFixedWidth(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top.addWidget(self.rep_ed,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self.fixed_box = QWidget()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self.fixed_layout = QHBoxLayout(self.fixed_box)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self.fixed_layout.setContentsMargins(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redraw = QPushButton(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"Redraw"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redraw.setObjectName(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"accent"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redraw.clicked.connect(self._redraw)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save = QPushButton(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"Save PNG"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save.clicked.connect(self._save_png)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close = QPushButton(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"Close"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close.clicked.connect(self.accept)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wrap = QHBoxLayout()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wrap.addWidget(self.fixed_box,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wrap.addWidget(redraw)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wrap.addWidget(save)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wrap.addWidget(close)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top.addLayout(wrap,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lay.addLayout(top)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self._fig = Figure(dpi=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self._canvas = FigureCanvas(self._fig)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lay.addWidget(NavigationToolbar(self._canvas, self))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lay.addWidget(self._canvas,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self.x_cb.currentIndexChanged.connect(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lambda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_i: (self._build_fixed(), self._redraw()))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self._build_fixed()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self._redraw()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_build_fixed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while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self.fixed_layout.count():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it = self.fixed_layout.takeAt(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it.widget():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it.widget().deleteLater()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self._fixed_edits = {}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xk = self.x_cb.currentData()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lbl = QLabel(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"Fixed:"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self.fixed_layout.addWidget(lbl)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name, d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self._ctx[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"fixed_specs"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][xk]: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self.fixed_layout.addWidget(QLabel(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{name}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="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ed = QLineEdit(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(d))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ed.setFixedWidth(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self.fixed_layout.addWidget(ed)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self._fixed_edits[name] = ed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lo, hi, st = self._ctx[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"grid"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][xk]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self.g_lo.setText(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(lo))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self.g_hi.setText(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(hi))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self.g_st.setText(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(st))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2499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_inputs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xk = self.x_cb.currentData()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2501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lo, hi, st = 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(w.text())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w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(self.g_lo, self.g_hi, self.g_st))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xs = np.arange(lo, hi + st /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st)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fx = {n: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float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(w.text())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n, w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self._fixed_edits.items()}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reps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(self.rep_ed.text()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2000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xk, xs, fx, reps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_redraw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xk, xs, fx, reps = self._inputs()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p_comp = self._ctx[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"computed"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](xk, xs, fx)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p_usp = self._ctx[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"usp"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](xk, xs, fx, reps)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self._fig.clear()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 = self._fig.add_subplot(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ax.plot(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xs,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p_comp,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"o-"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color=SERIES_COLORS[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lw=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ms=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label=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"Computed plan (acceptance-limit table)"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ax.plot(xs, p_usp,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"s--"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color=SERIES_COLORS[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 lw=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ms=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label=self._usp_label)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ax.axhline(t, ls=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":"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lw=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color=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"0.5"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ax.set_ylim(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ax.set_xlabel(self.x_cb.currentText())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ax.set_ylabel(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"Probability of passing"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ax.set_title(self._title)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ax.legend(fontsize=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loc=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"best"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ax.grid(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alpha=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self._fig.tight_layout()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self._canvas.draw()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_save_png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path, _ = QFileDialog.getSaveFileName(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"Save figure"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self._save_base +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".png"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"PNG image (*.png)"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path: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self._fig.savefig(path, dpi=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QMessageBox.information(self,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"Saved"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f"Figure saved to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{path}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2543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class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SplashScreen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QDialog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"""Frameless startup splash: logo, note, progress bar, developer footer."""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__init__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super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().__init__(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Qt.WindowType.FramelessWindowHint | Qt.WindowType.WindowStaysOnTopHint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self.setFixedSize(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620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self.setStyleSheet(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"""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QDialog      { background:#0d2b55; 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QLabel       { background:transparent; 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#title { color:white; font-size:26px; font-weight:700; 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#note  { color:#bcd4f5; font-size:10pt; 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#status{ color:#9fc3f2; font-size:9pt; 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#foot  { color:#bcd4f5; font-size:9pt; 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#foot a{ color:#4da3ff; 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QProgressBar { background:#123a6e; border:0; border-radius:5px;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   height:10px; text-align: center; 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QProgressBar::chunk { background:#4da3ff; border-radius:5px; 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2562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""")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 = QVBoxLayout(self)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lay.setContentsMargins(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center = Qt.AlignmentFlag.AlignCenter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logo_file = resource_path(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"logo.png"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os.path.exists(logo_file):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pix = QPixmap(logo_file)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pix.isNull():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pix.height() &gt;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pix = pix.scaledToHeight(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Qt.TransformationMode.SmoothTransformation)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ll = QLabel()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ll.setPixmap(pix)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ll.setAlignment(center)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lay.addWidget(ll)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 = QLabel(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"PyCuDAL"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"title"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t.setAlignment(center)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lay.addWidget(t)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 = QLabel(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"Parametric acceptance limits for USP &lt;905&gt; Content\n"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"Uniformity and USP &lt;711&gt; Dissolution"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"note"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n.setAlignment(center)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lay.addWidget(n)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lay.addSpacing(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self.bar = QProgressBar()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self.bar.setRange(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lay.addWidget(self.bar)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self.status = QLabel(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"Starting…"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self.status.setObjectName(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"status"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self.status.setAlignment(center)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lay.addWidget(self.status)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lay.addStretch(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2599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foot = QLabel(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f'Program developed by: &lt;a href="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{REPO_URL}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"&gt;Moaz El-Essawey&lt;/a&gt;'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foot.setObjectName(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"foot"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foot.setOpenExternalLinks(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click opens the GitHub repo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foot.setAlignment(center)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lay.addWidget(foot)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geo = QApplication.primaryScreen().availableGeometry()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self.move(geo.center() - self.rect().center())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set_progress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frac, msg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self.bar.setValue(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(frac *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self.status.setText(msg)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QApplication.processEvents()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time.sleep(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2616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_load_libraries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splash=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global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np, pd, cusp1, cusp2, disp1, disp2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global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Figure, FigureCanvas, NavigationToolbar, make_interp_spline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global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HAVE_CUDAL, HAVE_MPL, HAVE_SPLINE, HAVE_XLSX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step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frac, msg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splash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splash.set_progress(frac, msg)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2624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step(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"Loading NumPy…"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numpy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_np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np = _np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step(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"Loading Pandas…"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pandas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_pd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pd = _pd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step(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"Loading CuDAL core…"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cudal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cusp1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_a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cudal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cusp2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_b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cudal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disp1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_c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cudal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disp2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_d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cusp1, cusp2, disp1, disp2 = _a, _b, _c, _d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HAVE_CUDAL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HAVE_CUDAL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step(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"Loading SciPy…"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scipy.interpolate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make_interp_spline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_mis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make_interp_spline = _mis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HAVE_SPLINE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HAVE_SPLINE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step(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"Loading Matplotlib…"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matplotlib.backends.backend_qtagg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FigureCanvasQTAgg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_C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matplotlib.backends.backend_qtagg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NavigationToolbar2QT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_T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matplotlib.figure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Figure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_F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Figure, FigureCanvas, NavigationToolbar = _F, _C, _T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HAVE_MPL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HAVE_MPL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step(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"Loading export engines…"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openpyxl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noqa: F401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HAVE_XLSX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HAVE_XLSX =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step(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"Ready."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2678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2679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Main window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2680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2681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class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CudalApp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QMainWindow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__init__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super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().__init__()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self.setWindowTitle(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"PyCuDAL -- Content Uniformity &amp; Dissolution Acceptance Limits"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self.resize(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1180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720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self.setMinimumSize(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600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2687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self._settings = self._load_settings()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 logo 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logo_file = resource_path(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"logo.png"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os.path.exists(logo_file):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self.setWindowIcon(QIcon(logo_file))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central = QWidget()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self.setCentralWidget(central)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outer = QVBoxLayout(central)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2699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header = QHBoxLayout()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os.path.exists(logo_file):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pix = QPixmap(logo_file)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pix.isNull():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logo_lbl = QLabel()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logo_lbl.setPixmap(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pix.scaledToHeight(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Qt.TransformationMode.SmoothTransformation)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header.addWidget(logo_lbl)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 = QLabel(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"CuDAL"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"header"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 = QLabel(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   Parametric acceptance limits for USP &lt;905&gt; Content Uniformity 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"and USP &lt;711&gt; Dissolution"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s.setObjectName(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"subheader"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logo_file: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header.addWidget(t)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header.addWidget(s)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header.addStretch(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outer.addLayout(header)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 tabs 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self.notebook = QTabWidget()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self.tabs = [Cusp1Tab(), Cusp2Tab(), Disp1Tab(), Disp2Tab()]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tab, text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zip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self.tabs,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[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"Content Uniformity -- Plan 1"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"Content Uniformity -- Plan 2"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"Dissolution -- Plan 1"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"Dissolution -- Plan 2"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self.notebook.addTab(tab, text)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outer.addWidget(self.notebook,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 comprehensive menu bar 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menubar = self.menuBar()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filem = menubar.addMenu(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"&amp;File"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 = filem.addAction(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"Export current results (CSV)"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a.setShortcut(QKeySequence(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"Ctrl+E"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a.triggered.connect(self._export_current_csv)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 = filem.addAction(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"Export current results (PDF)"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a.triggered.connect(self._export_current_pdf)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 = filem.addAction(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"Export all results (XLSX)"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a.triggered.connect(self._export_all_xlsx)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2748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filem.addSeparator()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 = filem.addAction(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"Save settings now"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a.setShortcut(QKeySequence(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"Ctrl+S"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a.triggered.connect(self._save_settings_now)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filem.addSeparator()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 = filem.addAction(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"Exit"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a.setShortcut(QKeySequence(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"Ctrl+Q"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a.triggered.connect(self.close)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runm = menubar.addMenu(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"&amp;Run"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 = runm.addAction(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"Run analysis"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a.setShortcut(QKeySequence(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"Ctrl+R"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a.triggered.connect(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lambda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self._current_tab()._on_run())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 = runm.addAction(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"Reset parameters"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a.triggered.connect(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lambda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self._current_tab()._reset_defaults())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runm.addSeparator()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 = runm.addAction(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"Plot results"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a.setShortcut(QKeySequence(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"Ctrl+P"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a.triggered.connect(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lambda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self._current_tab().results._show_plot())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 = runm.addAction(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"OC curve\u2026"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a.setShortcut(QKeySequence(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"Ctrl+O"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a.triggered.connect(self._show_oc_current)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runm.addSeparator()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 = runm.addAction(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"Copy selection"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a.setShortcut(QKeySequence.Copy)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a.triggered.connect(self._copy_current_selection)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 = runm.addAction(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"Clear results"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a.triggered.connect(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lambda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self._current_tab().results.clear())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viewm = menubar.addMenu(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"&amp;View"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i, label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enumerate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"Content Uniformity \u2013 Plan 1"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"Content Uniformity \u2013 Plan 2"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"Dissolution \u2013 Plan 1"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"Dissolution \u2013 Plan 2"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 = viewm.addAction(label)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a.setShortcut(QKeySequence(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f"Ctrl+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{i +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a.triggered.connect(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lambda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i=i: self.notebook.setCurrentIndex(i))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helpm = menubar.addMenu(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"&amp;Help"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 = helpm.addAction(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"Documentation (online)"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a.triggered.connect(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lambda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QDesktopServices.openUrl(QUrl(REPO_URL)))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 = helpm.addAction(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"Report an issue"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a.triggered.connect(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lambda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QDesktopServices.openUrl(QUrl(REPO_URL +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"/issues"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helpm.addSeparator()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 = helpm.addAction(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"About / Help"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a.setShortcut(QKeySequence(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"F1"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a.triggered.connect(self._show_about)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2799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 action toolbar 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toolbar = self.addToolBar(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"Main"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toolbar.setMovable(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toolbar.setFloatable(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toolbar.setToolButtonStyle(Qt.ToolButtonStyle.ToolButtonTextBesideIcon)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toolbar.setIconSize(QSize(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_glyph_icon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glyph, color=ACCENT_DARK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px = QPixmap(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px.fill(Qt.GlobalColor.transparent)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2810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 = QPainter(px)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p.setPen(QColor(color))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f = QFont(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"Segoe UI Symbol"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f.setBold(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p.setFont(f)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p.drawText(px.rect(), Qt.AlignmentFlag.AlignCenter, glyph)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p.end()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QIcon(px)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add_tool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text, glyph, slot, tip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 = QAction(_glyph_icon(glyph), text, self)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a.triggered.connect(slot)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a.setToolTip(tip)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toolbar.addAction(a)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a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add_tool(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"Run"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"\u25b6"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lambda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self._current_tab()._on_run(),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"Run the selected analysis (Ctrl+R)"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add_tool(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"Plot"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"\u223f"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lambda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self._current_tab().results._show_plot(),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"Plot results (Ctrl+P)"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add_tool(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"OC Curve"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"\u2277"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self._show_oc_current,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"OC curve: computed plan vs USP test (Ctrl+O)"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add_tool(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"CSV"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"\u2913"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self._export_current_csv,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"Export current results to CSV (Ctrl+E)"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add_tool(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"PDF"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"\u2261"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self._export_current_pdf,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"Export current results to SAS-style PDF"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add_tool(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"XLSX"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"\u25a6"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self._export_all_xlsx,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"Export all results to Excel"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add_tool(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"Reset"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"\u21ba"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lambda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self._current_tab()._reset_defaults(),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"Reset parameters to defaults"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add_tool(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"About"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"?"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self._show_about,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"About PyCuDAL (F1)"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# ---- shortcuts 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QShortcut(QKeySequence("Ctrl+R"), self, activated=lambda: self._current_tab()._on_run())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QShortcut(QKeySequence("Ctrl+P"), self,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          activated=lambda: self._current_tab().results._show_plot())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 restore persisted state 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tab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self.tabs: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tab.apply_state(self._settings.get(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{}).get(tab.__class__.__name__))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2867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idx 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(self._settings.get(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"tab_index"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self.notebook.setCurrentIndex(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min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(idx,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pass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g = self._settings.get(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"geometry"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isinstance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(g, 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tuple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and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(g) ==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self.setGeometry(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(g[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]),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(g[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]),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(g[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]),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(g[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 footer / status bar 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self.statusBar().showMessage(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"Ready."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credit_lbl = QLabel(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'Created by &lt;a href="https://github.com/moazelessawey/pycudal" '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'style="color: #2f6fed; text-decoration: none;"&gt;Moaz El-Essawey&lt;/a&gt;'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credit_lbl.setOpenExternalLinks(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credit_lbl.setTextFormat(Qt.TextFormat.RichText)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credit_lbl.setStyleSheet(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"margin-right: 10px; font-size: 9pt;"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self.statusBar().addPermanentWidget(credit_lbl)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 helpers 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_current_tab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self.notebook.currentWidget()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2891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    @staticmethod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_load_settings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with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open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(SETTINGS_PATH, encoding=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"utf-8"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fh: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json.load(fh)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{}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2899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_save_settings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data = 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"geometry"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[self.x(), self.y(), self.width(), self.height()],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2902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"tab_index"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self.notebook.currentIndex(),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2903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"tabs"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 {tab.__class__.__name__: tab.collect_state()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tab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self.tabs},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2904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2905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with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open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(SETTINGS_PATH,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encoding=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"utf-8"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fh: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json.dump(data, fh, indent=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pass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closeEvent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self, event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self._save_settings()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event.accept()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 actions 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_export_current_csv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self._current_tab().results._export_csv()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2919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_export_all_xlsx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HAVE_XLSX: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QMessageBox.critical(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"Excel export unavailable"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"openpyxl is required.\nInstall it with:  pip install openpyxl"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2927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sheets = {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tab.__class__.__name__: tab.results._df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tab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self.tabs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tab.results._df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}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sheets: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QMessageBox.information(self,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"Nothing to export"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"Run at least one analysis first."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path, _ = QFileDialog.getSaveFileName(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self,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"Export all results"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f"PyCuDAL-all-results-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{time.strftime(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'%Y%m%d-%H%M'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.xlsx"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"Excel workbook (*.xlsx)"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path: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with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pd.ExcelWriter(path, engine=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"openpyxl"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writer: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name, df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sheets.items():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df.to_excel(writer, sheet_name=name[: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 index=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QMessageBox.information(self,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"Exported"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f"Saved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(sheets)}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 sheet(s) to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{path}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 top-bar dispatchers (guarded for optional features) 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_export_current_pdf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 = self._current_tab().results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hasattr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(r,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"_export_pdf"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r._export_pdf()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QMessageBox.information(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"Unavailable"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"PDF export is not included in this build."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_show_oc_current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t = self._current_tab()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hasattr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(t,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"_show_oc"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t._show_oc()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QMessageBox.information(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"Unavailable"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"OC curves are not included in this build."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_copy_current_selection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 = self._current_tab().results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2969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hasattr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(r,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"_copy_selection"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r._copy_selection()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2971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2972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_save_settings_now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2973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self._save_settings()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2974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self.statusBar().showMessage(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"Settings saved."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3000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2975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2976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_show_about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001080"/>
                <w:sz w:val="18"/>
                <w:szCs w:val="18"/>
              </w:rPr>
              <w:t>self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2977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deps = 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2978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f"matplotlib: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'yes'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HAVE_MPL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'no'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2979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f"scipy splines: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'yes'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HAVE_SPLINE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'no'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2980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f"openpyxl (xlsx): 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'yes'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HAVE_XLSX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'no'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2981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2982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about_text = 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2983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f"PyCuDAL v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{VERSION}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\n\n"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2984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"Parametric acceptance limits for USP &lt;905&gt; Content Uniformity\n"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2985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"and USP &lt;711&gt; Dissolution.\n\n"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2986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"This tool mirrors the functionality of the original SAS programs\n"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2987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"(CALCUSPx/CALDISPx, EVCUSPx/EVDISPx, SMPCUSPx/SMPDISPx)\n"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2988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"developed by James Bergum, Ph.D.\n\n"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2989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"Created &amp; Maintained by: Moaz El-Essawey\n"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2990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"GitHub: https://github.com/moazelessawey/pycudal\n\n"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2991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"Shortcuts:\n"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2992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  Ctrl+R  run analysis\n"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2993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  Ctrl+E  export current results (CSV)\n"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2994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  Ctrl+P  plot results\n"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2995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  Ctrl+C  copy selected table rows\n"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2996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  F1      this dialog\n\n"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2997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f"Optional dependencies:\n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{deps}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2998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2999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QMessageBox.about(self,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"About PyCuDAL"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about_text)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3000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3001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3002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3003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Self-test &amp; entry point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3004</w:t>
            </w:r>
            <w:r w:rsidRPr="00C96B30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---------------------------------------------------------------------------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3005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run_selftest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3006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assert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make_grid(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0.5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== 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3007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3008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make_grid(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1.0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"x"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3009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raise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AssertionError(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"make_grid should reject high &lt; low"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ValueError: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3011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pass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3012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assert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fmt_num(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1234.56789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"1,234.5679"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3013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assert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fmt_num(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"abc"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"abc"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3014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xx, yy = _spline_xy([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], [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3015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assert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(xx) ==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len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(yy) ==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300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3016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print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"selftest OK"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3017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3018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3019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def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795E26"/>
                <w:sz w:val="18"/>
                <w:szCs w:val="18"/>
              </w:rPr>
              <w:t>main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3020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"--selftest"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sys.argv: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3021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_load_libraries(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3022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run_selftest()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3023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3024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3025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app = QApplication(sys.argv)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3026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app.setStyle(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"Fusion"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3027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3028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splash = SplashScreen()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3029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splash.show()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3030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app.processEvents()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3031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_load_libraries(splash)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3032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3033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HAVE_CUDAL: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3034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splash.close()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3035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QMessageBox.critical(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3036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None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3037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"Missing dependency"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3038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"The `cudal` package could not be imported.\n"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3039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"Put this script next to the `cudal` package folder\n"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3040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"or install it, then restart the GUI."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3041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3042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sys.exit(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3043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3044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family = _register_local_fonts()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3045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not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family: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3046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family 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"Segoe UI"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sys.platform.startswith(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"win"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"DejaVu Sans"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3047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app.setFont(QFont(family, </w:t>
            </w:r>
            <w:r w:rsidRPr="00C96B30">
              <w:rPr>
                <w:rFonts w:ascii="Courier New" w:hAnsi="Courier New" w:cs="Courier New"/>
                <w:color w:val="098658"/>
                <w:sz w:val="18"/>
                <w:szCs w:val="18"/>
              </w:rPr>
              <w:t>10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3048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app.setStyleSheet(build_stylesheet(family))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3049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HAVE_MPL: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3050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try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3051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fdir = resource_path(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"fonts"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3052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os.path.isdir(fdir):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3053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matplotlib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mpl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3054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from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matplotlib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import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font_manager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as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fm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3055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3056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os.listdir(fdir):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3057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f.lower().endswith((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".ttf"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".otf"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)):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3058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fm.fontManager.addfont(os.path.join(fdir, f))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3059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mpl.rcParams[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"font.family"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] = family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3060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except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Exception: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3061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pass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3062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3063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win = CudalApp()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3064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win.show()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3065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splash.close()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3066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sys.exit(app.</w:t>
            </w:r>
            <w:r w:rsidRPr="00C96B30">
              <w:rPr>
                <w:rFonts w:ascii="Courier New" w:hAnsi="Courier New" w:cs="Courier New"/>
                <w:color w:val="267F99"/>
                <w:sz w:val="18"/>
                <w:szCs w:val="18"/>
              </w:rPr>
              <w:t>exec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())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3067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3068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C96B30" w:rsidRPr="00C96B30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3069</w:t>
            </w:r>
            <w:r w:rsidRPr="00C96B30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__name__ == </w:t>
            </w:r>
            <w:r w:rsidRPr="00C96B30">
              <w:rPr>
                <w:rFonts w:ascii="Courier New" w:hAnsi="Courier New" w:cs="Courier New"/>
                <w:color w:val="A31515"/>
                <w:sz w:val="18"/>
                <w:szCs w:val="18"/>
              </w:rPr>
              <w:t>"__main__"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:</w:t>
            </w:r>
          </w:p>
          <w:p w:rsidR="00D7586F" w:rsidRPr="00EE1478" w:rsidRDefault="00C96B30" w:rsidP="00C96B30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C96B30">
              <w:rPr>
                <w:rFonts w:ascii="Courier New" w:hAnsi="Courier New" w:cs="Courier New"/>
                <w:color w:val="999999"/>
                <w:sz w:val="18"/>
                <w:szCs w:val="18"/>
              </w:rPr>
              <w:t>3070</w:t>
            </w:r>
            <w:r w:rsidRPr="00C96B30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main()</w:t>
            </w:r>
          </w:p>
        </w:tc>
      </w:tr>
    </w:tbl>
    <w:p w:rsidR="00F80D75" w:rsidRDefault="00F80D75" w:rsidP="00E36C7B"/>
    <w:sectPr w:rsidR="00F80D75" w:rsidSect="00E36C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F36" w:rsidRDefault="00E54F36" w:rsidP="00A449E2">
      <w:r>
        <w:separator/>
      </w:r>
    </w:p>
  </w:endnote>
  <w:endnote w:type="continuationSeparator" w:id="0">
    <w:p w:rsidR="00E54F36" w:rsidRDefault="00E54F36" w:rsidP="00A44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D75" w:rsidRDefault="00F80D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D75" w:rsidRDefault="00F80D75" w:rsidP="00A449E2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EE1478">
      <w:rPr>
        <w:noProof/>
      </w:rPr>
      <w:t>2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EE1478">
      <w:rPr>
        <w:noProof/>
      </w:rPr>
      <w:t>72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D75" w:rsidRDefault="00F80D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F36" w:rsidRDefault="00E54F36" w:rsidP="00A449E2">
      <w:r>
        <w:separator/>
      </w:r>
    </w:p>
  </w:footnote>
  <w:footnote w:type="continuationSeparator" w:id="0">
    <w:p w:rsidR="00E54F36" w:rsidRDefault="00E54F36" w:rsidP="00A449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D75" w:rsidRDefault="00F80D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D75" w:rsidRDefault="00F80D75" w:rsidP="00F06443">
    <w:pPr>
      <w:pStyle w:val="Header"/>
      <w:jc w:val="right"/>
    </w:pPr>
    <w:r>
      <w:rPr>
        <w:noProof/>
      </w:rPr>
      <w:drawing>
        <wp:inline distT="0" distB="0" distL="0" distR="0" wp14:anchorId="1A02EF37" wp14:editId="7D9FD8E9">
          <wp:extent cx="914400" cy="342900"/>
          <wp:effectExtent l="0" t="0" r="0" b="0"/>
          <wp:docPr id="3" name="Picture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D75" w:rsidRDefault="00F80D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0958D4"/>
    <w:multiLevelType w:val="hybridMultilevel"/>
    <w:tmpl w:val="02108E4A"/>
    <w:lvl w:ilvl="0" w:tplc="49269F56">
      <w:start w:val="1"/>
      <w:numFmt w:val="bullet"/>
      <w:lvlText w:val="●"/>
      <w:lvlJc w:val="left"/>
      <w:pPr>
        <w:ind w:left="720" w:hanging="360"/>
      </w:pPr>
    </w:lvl>
    <w:lvl w:ilvl="1" w:tplc="23E0A14C">
      <w:start w:val="1"/>
      <w:numFmt w:val="bullet"/>
      <w:lvlText w:val="○"/>
      <w:lvlJc w:val="left"/>
      <w:pPr>
        <w:ind w:left="1440" w:hanging="360"/>
      </w:pPr>
    </w:lvl>
    <w:lvl w:ilvl="2" w:tplc="62C46076">
      <w:start w:val="1"/>
      <w:numFmt w:val="bullet"/>
      <w:lvlText w:val="■"/>
      <w:lvlJc w:val="left"/>
      <w:pPr>
        <w:ind w:left="2160" w:hanging="360"/>
      </w:pPr>
    </w:lvl>
    <w:lvl w:ilvl="3" w:tplc="16DEC9E8">
      <w:start w:val="1"/>
      <w:numFmt w:val="bullet"/>
      <w:lvlText w:val="●"/>
      <w:lvlJc w:val="left"/>
      <w:pPr>
        <w:ind w:left="2880" w:hanging="360"/>
      </w:pPr>
    </w:lvl>
    <w:lvl w:ilvl="4" w:tplc="502E837C">
      <w:start w:val="1"/>
      <w:numFmt w:val="bullet"/>
      <w:lvlText w:val="○"/>
      <w:lvlJc w:val="left"/>
      <w:pPr>
        <w:ind w:left="3600" w:hanging="360"/>
      </w:pPr>
    </w:lvl>
    <w:lvl w:ilvl="5" w:tplc="AED25E74">
      <w:start w:val="1"/>
      <w:numFmt w:val="bullet"/>
      <w:lvlText w:val="■"/>
      <w:lvlJc w:val="left"/>
      <w:pPr>
        <w:ind w:left="4320" w:hanging="360"/>
      </w:pPr>
    </w:lvl>
    <w:lvl w:ilvl="6" w:tplc="23CE0F3E">
      <w:start w:val="1"/>
      <w:numFmt w:val="bullet"/>
      <w:lvlText w:val="●"/>
      <w:lvlJc w:val="left"/>
      <w:pPr>
        <w:ind w:left="5040" w:hanging="360"/>
      </w:pPr>
    </w:lvl>
    <w:lvl w:ilvl="7" w:tplc="097670B2">
      <w:start w:val="1"/>
      <w:numFmt w:val="bullet"/>
      <w:lvlText w:val="●"/>
      <w:lvlJc w:val="left"/>
      <w:pPr>
        <w:ind w:left="5760" w:hanging="360"/>
      </w:pPr>
    </w:lvl>
    <w:lvl w:ilvl="8" w:tplc="CB864E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6DD"/>
    <w:rsid w:val="00186C18"/>
    <w:rsid w:val="001C71E9"/>
    <w:rsid w:val="003A491D"/>
    <w:rsid w:val="005063BD"/>
    <w:rsid w:val="00617DCF"/>
    <w:rsid w:val="007F15C2"/>
    <w:rsid w:val="009626DD"/>
    <w:rsid w:val="00A269C6"/>
    <w:rsid w:val="00A449E2"/>
    <w:rsid w:val="00A5557E"/>
    <w:rsid w:val="00C05EEA"/>
    <w:rsid w:val="00C96B30"/>
    <w:rsid w:val="00D7586F"/>
    <w:rsid w:val="00E3039A"/>
    <w:rsid w:val="00E36C7B"/>
    <w:rsid w:val="00E54F36"/>
    <w:rsid w:val="00EE1478"/>
    <w:rsid w:val="00F06443"/>
    <w:rsid w:val="00F8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CE6C1"/>
  <w15:docId w15:val="{08B1CCB1-5E87-433F-A79D-AE1A15BEF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586F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49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49E2"/>
  </w:style>
  <w:style w:type="paragraph" w:styleId="Footer">
    <w:name w:val="footer"/>
    <w:basedOn w:val="Normal"/>
    <w:link w:val="FooterChar"/>
    <w:uiPriority w:val="99"/>
    <w:unhideWhenUsed/>
    <w:rsid w:val="00A449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49E2"/>
  </w:style>
  <w:style w:type="table" w:styleId="TableGrid">
    <w:name w:val="Table Grid"/>
    <w:basedOn w:val="TableNormal"/>
    <w:uiPriority w:val="39"/>
    <w:rsid w:val="00A269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A5557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4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8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566DE0F-FA6A-49C1-B2EF-B950F3068128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F4A7D-2002-44F0-8A97-FFEB0C9A1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72</Pages>
  <Words>25077</Words>
  <Characters>142943</Characters>
  <Application>Microsoft Office Word</Application>
  <DocSecurity>0</DocSecurity>
  <Lines>1191</Lines>
  <Paragraphs>335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Moaz Elesawy</cp:lastModifiedBy>
  <cp:revision>15</cp:revision>
  <dcterms:created xsi:type="dcterms:W3CDTF">2026-08-29T18:17:00Z</dcterms:created>
  <dcterms:modified xsi:type="dcterms:W3CDTF">2026-08-30T07:45:00Z</dcterms:modified>
</cp:coreProperties>
</file>