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91A" w:rsidRDefault="00CD3AF0">
      <w:pPr>
        <w:pStyle w:val="Heading1"/>
        <w:spacing w:after="160"/>
      </w:pPr>
      <w:r>
        <w:t>FORM 2 — PRIMARY WINDOW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C791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791A" w:rsidRDefault="00CD3AF0">
            <w:r>
              <w:rPr>
                <w:b/>
                <w:bCs/>
                <w:color w:val="1F2937"/>
              </w:rPr>
              <w:t>Program / Module Name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</w:tr>
      <w:tr w:rsidR="007C791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791A" w:rsidRDefault="00CD3AF0">
            <w:r>
              <w:rPr>
                <w:b/>
                <w:bCs/>
                <w:color w:val="1F2937"/>
              </w:rPr>
              <w:t>Version / Build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</w:tr>
      <w:tr w:rsidR="007C791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791A" w:rsidRDefault="00CD3AF0">
            <w:r>
              <w:rPr>
                <w:b/>
                <w:bCs/>
                <w:color w:val="1F2937"/>
              </w:rPr>
              <w:t>Test Date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</w:tr>
      <w:tr w:rsidR="007C791A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791A" w:rsidRDefault="00CD3AF0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</w:tr>
    </w:tbl>
    <w:p w:rsidR="00694AA6" w:rsidRDefault="00694AA6">
      <w:pPr>
        <w:pStyle w:val="Heading2"/>
        <w:spacing w:before="200" w:after="100"/>
      </w:pPr>
    </w:p>
    <w:p w:rsidR="007C791A" w:rsidRDefault="00CD3AF0">
      <w:pPr>
        <w:pStyle w:val="Heading2"/>
        <w:spacing w:before="200" w:after="100"/>
      </w:pPr>
      <w:bookmarkStart w:id="0" w:name="_GoBack"/>
      <w:bookmarkEnd w:id="0"/>
      <w:r>
        <w:t>Test Steps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665"/>
        <w:gridCol w:w="3060"/>
        <w:gridCol w:w="1080"/>
        <w:gridCol w:w="1800"/>
      </w:tblGrid>
      <w:tr w:rsidR="00F86915" w:rsidTr="00F86915">
        <w:trPr>
          <w:cantSplit/>
          <w:tblHeader/>
        </w:trPr>
        <w:tc>
          <w:tcPr>
            <w:tcW w:w="7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F86915" w:rsidP="00E902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665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F86915" w:rsidP="00E902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Step / Action</w:t>
            </w:r>
          </w:p>
        </w:tc>
        <w:tc>
          <w:tcPr>
            <w:tcW w:w="306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F86915" w:rsidP="00E902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8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F86915" w:rsidP="00E902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 / Fail</w:t>
            </w:r>
          </w:p>
        </w:tc>
        <w:tc>
          <w:tcPr>
            <w:tcW w:w="1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F86915" w:rsidP="00E902B2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Comments</w:t>
            </w:r>
          </w:p>
        </w:tc>
      </w:tr>
      <w:tr w:rsidR="00F86915" w:rsidTr="00F86915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863ADE">
            <w:r>
              <w:t>1</w:t>
            </w:r>
          </w:p>
        </w:tc>
        <w:tc>
          <w:tcPr>
            <w:tcW w:w="266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Select Content Uniformity Sampling Plan 1 (CUSP1).</w:t>
            </w:r>
          </w:p>
        </w:tc>
        <w:tc>
          <w:tcPr>
            <w:tcW w:w="30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CUSP1 analysis-mode screen is displayed (Table / Evaluate / Sample).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  <w:tc>
          <w:tcPr>
            <w:tcW w:w="18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</w:tr>
      <w:tr w:rsidR="00F86915" w:rsidTr="00F86915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863ADE">
            <w:r>
              <w:t>2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Select Content Uniformity Sampling Plan 2 (CUSP2).</w:t>
            </w:r>
          </w:p>
        </w:tc>
        <w:tc>
          <w:tcPr>
            <w:tcW w:w="30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CUSP2 analysis-mode screen is displayed (Table / Evaluate / Sample).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</w:tr>
      <w:tr w:rsidR="00F86915" w:rsidTr="00F86915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863ADE">
            <w:r>
              <w:t>3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Select Dissolution Sampling Plan 1 (DISP1).</w:t>
            </w:r>
          </w:p>
        </w:tc>
        <w:tc>
          <w:tcPr>
            <w:tcW w:w="30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DISP1 analysis-mode screen is displayed (Table / Evaluate / Sample).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</w:tr>
      <w:tr w:rsidR="00F86915" w:rsidTr="00F86915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863ADE">
            <w:r>
              <w:t>4</w:t>
            </w:r>
          </w:p>
        </w:tc>
        <w:tc>
          <w:tcPr>
            <w:tcW w:w="266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Select Dissolution Sampling Plan 2 (DISP2).</w:t>
            </w:r>
          </w:p>
        </w:tc>
        <w:tc>
          <w:tcPr>
            <w:tcW w:w="30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DISP2 analysis-mode screen is displayed (Table / Evaluate / Sample).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  <w:tc>
          <w:tcPr>
            <w:tcW w:w="18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</w:tr>
      <w:tr w:rsidR="00F86915" w:rsidTr="00F86915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F86915" w:rsidRDefault="00863ADE">
            <w:r>
              <w:t>5</w:t>
            </w:r>
          </w:p>
        </w:tc>
        <w:tc>
          <w:tcPr>
            <w:tcW w:w="266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Exit the program from a nested screen.</w:t>
            </w:r>
          </w:p>
        </w:tc>
        <w:tc>
          <w:tcPr>
            <w:tcW w:w="30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rPr>
                <w:color w:val="1F2937"/>
                <w:sz w:val="18"/>
                <w:szCs w:val="18"/>
              </w:rPr>
              <w:t>Program exits cleanly / returns to main menu without error.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  <w:tc>
          <w:tcPr>
            <w:tcW w:w="18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F86915" w:rsidRDefault="00F86915">
            <w:r>
              <w:t xml:space="preserve"> </w:t>
            </w:r>
          </w:p>
        </w:tc>
      </w:tr>
    </w:tbl>
    <w:p w:rsidR="00694AA6" w:rsidRDefault="00694AA6">
      <w:pPr>
        <w:pStyle w:val="Heading2"/>
        <w:spacing w:before="200" w:after="100"/>
      </w:pPr>
    </w:p>
    <w:p w:rsidR="007C791A" w:rsidRDefault="00CD3AF0">
      <w:pPr>
        <w:pStyle w:val="Heading2"/>
        <w:spacing w:before="200" w:after="100"/>
      </w:pPr>
      <w:r>
        <w:t>Comments / Deviations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86915" w:rsidTr="00F86915">
        <w:trPr>
          <w:trHeight w:val="1152"/>
        </w:trPr>
        <w:tc>
          <w:tcPr>
            <w:tcW w:w="9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6915" w:rsidRDefault="00F86915" w:rsidP="00F86915"/>
        </w:tc>
      </w:tr>
    </w:tbl>
    <w:p w:rsidR="00694AA6" w:rsidRDefault="00694AA6">
      <w:pPr>
        <w:pStyle w:val="Heading2"/>
        <w:spacing w:before="200" w:after="100"/>
      </w:pPr>
    </w:p>
    <w:p w:rsidR="007C791A" w:rsidRDefault="00CD3AF0">
      <w:pPr>
        <w:pStyle w:val="Heading2"/>
        <w:spacing w:before="200" w:after="100"/>
      </w:pPr>
      <w:r>
        <w:t>Sign-Off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095"/>
        <w:gridCol w:w="2160"/>
        <w:gridCol w:w="1800"/>
      </w:tblGrid>
      <w:tr w:rsidR="007C791A" w:rsidTr="00F86915">
        <w:trPr>
          <w:cantSplit/>
          <w:tblHeader/>
        </w:trPr>
        <w:tc>
          <w:tcPr>
            <w:tcW w:w="23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C791A" w:rsidRDefault="00CD3AF0" w:rsidP="00F869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095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C791A" w:rsidRDefault="00CD3AF0" w:rsidP="00F869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 (printed)</w:t>
            </w:r>
          </w:p>
        </w:tc>
        <w:tc>
          <w:tcPr>
            <w:tcW w:w="216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C791A" w:rsidRDefault="00CD3AF0" w:rsidP="00F869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C791A" w:rsidRDefault="00CD3AF0" w:rsidP="00F8691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7C791A" w:rsidTr="00F86915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791A" w:rsidRDefault="00CD3AF0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30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</w:tr>
      <w:tr w:rsidR="007C791A" w:rsidTr="00F86915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791A" w:rsidRDefault="00CD3AF0">
            <w:r>
              <w:rPr>
                <w:b/>
                <w:bCs/>
                <w:color w:val="1F2937"/>
              </w:rPr>
              <w:t>Reviewed By</w:t>
            </w:r>
          </w:p>
        </w:tc>
        <w:tc>
          <w:tcPr>
            <w:tcW w:w="30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</w:tr>
      <w:tr w:rsidR="007C791A" w:rsidTr="00F86915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C791A" w:rsidRDefault="00CD3AF0">
            <w:r>
              <w:rPr>
                <w:b/>
                <w:bCs/>
                <w:color w:val="1F2937"/>
              </w:rPr>
              <w:t>Approved By</w:t>
            </w:r>
          </w:p>
        </w:tc>
        <w:tc>
          <w:tcPr>
            <w:tcW w:w="309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C791A" w:rsidRDefault="007C791A"/>
        </w:tc>
      </w:tr>
    </w:tbl>
    <w:p w:rsidR="00CD3AF0" w:rsidRDefault="00CD3AF0" w:rsidP="00F86915"/>
    <w:sectPr w:rsidR="00CD3AF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07" w:rsidRDefault="001B1707" w:rsidP="009B3122">
      <w:r>
        <w:separator/>
      </w:r>
    </w:p>
  </w:endnote>
  <w:endnote w:type="continuationSeparator" w:id="0">
    <w:p w:rsidR="001B1707" w:rsidRDefault="001B1707" w:rsidP="009B3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122" w:rsidRDefault="009B3122" w:rsidP="009B3122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94AA6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694AA6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07" w:rsidRDefault="001B1707" w:rsidP="009B3122">
      <w:r>
        <w:separator/>
      </w:r>
    </w:p>
  </w:footnote>
  <w:footnote w:type="continuationSeparator" w:id="0">
    <w:p w:rsidR="001B1707" w:rsidRDefault="001B1707" w:rsidP="009B31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122" w:rsidRDefault="00AE6A5B" w:rsidP="00AE6A5B">
    <w:pPr>
      <w:pStyle w:val="Header"/>
      <w:jc w:val="right"/>
    </w:pPr>
    <w:r>
      <w:rPr>
        <w:noProof/>
      </w:rPr>
      <w:drawing>
        <wp:inline distT="0" distB="0" distL="0" distR="0" wp14:anchorId="6EF3A367" wp14:editId="13D09F94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F62CB"/>
    <w:multiLevelType w:val="hybridMultilevel"/>
    <w:tmpl w:val="9BD85D96"/>
    <w:lvl w:ilvl="0" w:tplc="99D29CFE">
      <w:start w:val="1"/>
      <w:numFmt w:val="bullet"/>
      <w:lvlText w:val="●"/>
      <w:lvlJc w:val="left"/>
      <w:pPr>
        <w:ind w:left="720" w:hanging="360"/>
      </w:pPr>
    </w:lvl>
    <w:lvl w:ilvl="1" w:tplc="34DADC78">
      <w:start w:val="1"/>
      <w:numFmt w:val="bullet"/>
      <w:lvlText w:val="○"/>
      <w:lvlJc w:val="left"/>
      <w:pPr>
        <w:ind w:left="1440" w:hanging="360"/>
      </w:pPr>
    </w:lvl>
    <w:lvl w:ilvl="2" w:tplc="850E0890">
      <w:start w:val="1"/>
      <w:numFmt w:val="bullet"/>
      <w:lvlText w:val="■"/>
      <w:lvlJc w:val="left"/>
      <w:pPr>
        <w:ind w:left="2160" w:hanging="360"/>
      </w:pPr>
    </w:lvl>
    <w:lvl w:ilvl="3" w:tplc="F36407A2">
      <w:start w:val="1"/>
      <w:numFmt w:val="bullet"/>
      <w:lvlText w:val="●"/>
      <w:lvlJc w:val="left"/>
      <w:pPr>
        <w:ind w:left="2880" w:hanging="360"/>
      </w:pPr>
    </w:lvl>
    <w:lvl w:ilvl="4" w:tplc="4FBEBCC0">
      <w:start w:val="1"/>
      <w:numFmt w:val="bullet"/>
      <w:lvlText w:val="○"/>
      <w:lvlJc w:val="left"/>
      <w:pPr>
        <w:ind w:left="3600" w:hanging="360"/>
      </w:pPr>
    </w:lvl>
    <w:lvl w:ilvl="5" w:tplc="C6AC3E26">
      <w:start w:val="1"/>
      <w:numFmt w:val="bullet"/>
      <w:lvlText w:val="■"/>
      <w:lvlJc w:val="left"/>
      <w:pPr>
        <w:ind w:left="4320" w:hanging="360"/>
      </w:pPr>
    </w:lvl>
    <w:lvl w:ilvl="6" w:tplc="9FDAE6E8">
      <w:start w:val="1"/>
      <w:numFmt w:val="bullet"/>
      <w:lvlText w:val="●"/>
      <w:lvlJc w:val="left"/>
      <w:pPr>
        <w:ind w:left="5040" w:hanging="360"/>
      </w:pPr>
    </w:lvl>
    <w:lvl w:ilvl="7" w:tplc="0150B140">
      <w:start w:val="1"/>
      <w:numFmt w:val="bullet"/>
      <w:lvlText w:val="●"/>
      <w:lvlJc w:val="left"/>
      <w:pPr>
        <w:ind w:left="5760" w:hanging="360"/>
      </w:pPr>
    </w:lvl>
    <w:lvl w:ilvl="8" w:tplc="9BCA1F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91A"/>
    <w:rsid w:val="00003D34"/>
    <w:rsid w:val="001B1707"/>
    <w:rsid w:val="00694AA6"/>
    <w:rsid w:val="007C791A"/>
    <w:rsid w:val="00863ADE"/>
    <w:rsid w:val="00865D73"/>
    <w:rsid w:val="009B3122"/>
    <w:rsid w:val="00AE6A5B"/>
    <w:rsid w:val="00CD3AF0"/>
    <w:rsid w:val="00E902B2"/>
    <w:rsid w:val="00F8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AEF8E"/>
  <w15:docId w15:val="{7F165D8F-0DA0-47D1-B155-98ACE98DB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B31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122"/>
  </w:style>
  <w:style w:type="paragraph" w:styleId="Footer">
    <w:name w:val="footer"/>
    <w:basedOn w:val="Normal"/>
    <w:link w:val="FooterChar"/>
    <w:uiPriority w:val="99"/>
    <w:unhideWhenUsed/>
    <w:rsid w:val="009B31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31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4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9</cp:revision>
  <dcterms:created xsi:type="dcterms:W3CDTF">2026-08-29T18:17:00Z</dcterms:created>
  <dcterms:modified xsi:type="dcterms:W3CDTF">2026-08-30T08:47:00Z</dcterms:modified>
</cp:coreProperties>
</file>