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EA4E" w14:textId="77CE8DF8" w:rsidR="00E62070" w:rsidRDefault="00397777">
      <w:r>
        <w:t>This is just a test…</w:t>
      </w:r>
    </w:p>
    <w:sectPr w:rsidR="00E6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5A"/>
    <w:rsid w:val="00397777"/>
    <w:rsid w:val="006063AF"/>
    <w:rsid w:val="00B5435A"/>
    <w:rsid w:val="00E6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AF64"/>
  <w15:chartTrackingRefBased/>
  <w15:docId w15:val="{DD0167A6-5F97-4050-A38A-4B7F9C7C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hazem</dc:creator>
  <cp:keywords/>
  <dc:description/>
  <cp:lastModifiedBy>moaz hazem</cp:lastModifiedBy>
  <cp:revision>3</cp:revision>
  <dcterms:created xsi:type="dcterms:W3CDTF">2020-09-18T01:59:00Z</dcterms:created>
  <dcterms:modified xsi:type="dcterms:W3CDTF">2020-09-18T01:59:00Z</dcterms:modified>
</cp:coreProperties>
</file>