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5318" w14:textId="69CD4E92" w:rsidR="001B0B19" w:rsidRPr="00AE752E" w:rsidRDefault="00CA6E1C" w:rsidP="002827BB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تقرير الأداء </w:t>
      </w:r>
      <w:r w:rsidR="002827BB" w:rsidRPr="00AE752E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>الأسبوع</w:t>
      </w:r>
      <w:r w:rsidRPr="00AE752E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>ى لقسم مراقبة الجودة</w:t>
      </w:r>
    </w:p>
    <w:p w14:paraId="209A91BD" w14:textId="61395CFB" w:rsidR="00CA6E1C" w:rsidRPr="00AE752E" w:rsidRDefault="00CA6E1C" w:rsidP="002827BB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  <w:t>الفترة :</w:t>
      </w:r>
      <w:r w:rsidR="00F841E3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>مايو</w:t>
      </w:r>
      <w:r w:rsidRPr="00AE752E"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  <w:t xml:space="preserve"> 2026 </w:t>
      </w:r>
      <w:r w:rsidR="006A7910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>(</w:t>
      </w:r>
      <w:r w:rsidRPr="00AE752E"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  <w:t xml:space="preserve">الأسبوع </w:t>
      </w:r>
      <w:r w:rsidR="00BF3593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>العشرون</w:t>
      </w:r>
      <w:r w:rsidR="006A7910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>)</w:t>
      </w:r>
    </w:p>
    <w:p w14:paraId="23DAB6CF" w14:textId="4003E6D3" w:rsidR="00463C0A" w:rsidRPr="00AE752E" w:rsidRDefault="00CA6E1C" w:rsidP="002827BB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  <w:t>الجهة الموجه إليها : الإدارة العليا</w:t>
      </w:r>
      <w:r w:rsidR="00F06D43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 xml:space="preserve"> </w:t>
      </w:r>
    </w:p>
    <w:p w14:paraId="32D41B12" w14:textId="7D43CC99" w:rsidR="000F20ED" w:rsidRPr="00AE752E" w:rsidRDefault="00463C0A" w:rsidP="002827B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خلال شهر مارس</w:t>
      </w:r>
      <w:r w:rsidR="00B02E3A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2026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تم تفعيل نظام متكامل لمراقبة الجودة فى صالات الإنتاج 1&amp;2 يربط بين سجلات الفحص اليومية ونظام الإجراءات التصحيحية 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(CAPA) 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.</w:t>
      </w:r>
    </w:p>
    <w:p w14:paraId="61FEE10F" w14:textId="57DB58D6" w:rsidR="000F20ED" w:rsidRPr="00AE752E" w:rsidRDefault="00463C0A" w:rsidP="002827B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الهدف هو</w:t>
      </w:r>
      <w:r w:rsidR="000F20ED"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: </w:t>
      </w:r>
    </w:p>
    <w:p w14:paraId="6D3FB220" w14:textId="5298BA13" w:rsidR="000F20ED" w:rsidRPr="00AE752E" w:rsidRDefault="00463C0A" w:rsidP="002827BB">
      <w:pPr>
        <w:pStyle w:val="ListParagraph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التعرف على العيوب وأسبابها الجذرية</w:t>
      </w:r>
      <w:r w:rsidR="005201C8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</w:t>
      </w:r>
    </w:p>
    <w:p w14:paraId="1AED9C86" w14:textId="48273FA5" w:rsidR="000F20ED" w:rsidRPr="00AE752E" w:rsidRDefault="00463C0A" w:rsidP="002827BB">
      <w:pPr>
        <w:pStyle w:val="ListParagraph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حلها بشكل يضمن جودة المنتج وتقليل الخسائر</w:t>
      </w:r>
      <w:r w:rsidR="00B74B4E" w:rsidRPr="00AE75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ل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أبعد مدى ممكن</w:t>
      </w:r>
      <w:r w:rsidR="005201C8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</w:t>
      </w:r>
    </w:p>
    <w:p w14:paraId="4BBBCD16" w14:textId="24C1877E" w:rsidR="00463C0A" w:rsidRPr="00AE752E" w:rsidRDefault="00463C0A" w:rsidP="002827BB">
      <w:pPr>
        <w:pStyle w:val="ListParagraph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ضمان مطابقة المنتج للمواصفات القياسية</w:t>
      </w:r>
      <w:r w:rsidR="005201C8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</w:t>
      </w:r>
    </w:p>
    <w:p w14:paraId="74F023ED" w14:textId="2F77AB7D" w:rsidR="00CA6E1C" w:rsidRPr="00AE752E" w:rsidRDefault="00CA6E1C" w:rsidP="002827B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أولاً: تحليل أداء الأوزان (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>Weight Compliance Analysis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)</w:t>
      </w:r>
      <w:r w:rsidR="005201C8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:</w:t>
      </w:r>
    </w:p>
    <w:p w14:paraId="04ACC7B4" w14:textId="77777777" w:rsidR="00BE59B4" w:rsidRDefault="00CA6E1C" w:rsidP="00BE59B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​يتم تقييم الأداء بناءً على مدى الالتزام بالمدى المسموح به (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>Target Range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)</w:t>
      </w:r>
      <w:r w:rsidR="00BE59B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 w:rsidR="00BE59B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كما هو موضح فى شيت </w:t>
      </w:r>
    </w:p>
    <w:p w14:paraId="3B9F2F16" w14:textId="1AD965B7" w:rsidR="00CA6E1C" w:rsidRPr="00AE752E" w:rsidRDefault="00BE59B4" w:rsidP="00BE59B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“</w:t>
      </w:r>
      <w:r w:rsidRPr="00BE59B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QC Indicators APR </w:t>
      </w:r>
      <w:proofErr w:type="gramStart"/>
      <w:r w:rsidRPr="00BE59B4">
        <w:rPr>
          <w:rFonts w:asciiTheme="majorBidi" w:hAnsiTheme="majorBidi" w:cstheme="majorBidi"/>
          <w:b/>
          <w:bCs/>
          <w:sz w:val="28"/>
          <w:szCs w:val="28"/>
          <w:lang w:bidi="ar-EG"/>
        </w:rPr>
        <w:t>2026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”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المرفق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مع التقرير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29498B65" w14:textId="21FC34C9" w:rsidR="005416EF" w:rsidRPr="00A34FA4" w:rsidRDefault="005416EF" w:rsidP="002827BB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 w:rsidRPr="00A34FA4"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  <w:t xml:space="preserve">ثانيا تحليل العيوب : </w:t>
      </w:r>
      <w:r w:rsidRPr="00A34FA4">
        <w:rPr>
          <w:rFonts w:asciiTheme="majorBidi" w:hAnsiTheme="majorBidi" w:cstheme="majorBidi"/>
          <w:b/>
          <w:bCs/>
          <w:sz w:val="40"/>
          <w:szCs w:val="40"/>
          <w:lang w:bidi="ar-EG"/>
        </w:rPr>
        <w:t>(Defect Analysis )</w:t>
      </w:r>
    </w:p>
    <w:p w14:paraId="5293F7D4" w14:textId="63F18967" w:rsidR="001922E4" w:rsidRPr="00AE752E" w:rsidRDefault="005416EF" w:rsidP="002827B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بناءا على سجلات الحيود </w:t>
      </w:r>
      <w:r w:rsidR="001922E4"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تم تصنيف العيوب الأكثر تأثيرا </w:t>
      </w:r>
      <w:r w:rsidR="00F24A5A"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فى كلا صالتى الإنتاج :</w:t>
      </w:r>
    </w:p>
    <w:p w14:paraId="6B2A4574" w14:textId="77777777" w:rsidR="00BF3593" w:rsidRDefault="00F24A5A" w:rsidP="00BF3593">
      <w:pPr>
        <w:bidi/>
        <w:spacing w:line="360" w:lineRule="auto"/>
        <w:rPr>
          <w:rFonts w:asciiTheme="majorBidi" w:hAnsiTheme="majorBidi" w:cstheme="majorBidi"/>
          <w:b/>
          <w:bCs/>
          <w:sz w:val="44"/>
          <w:szCs w:val="44"/>
          <w:u w:val="single"/>
          <w:rtl/>
          <w:lang w:bidi="ar-EG"/>
        </w:rPr>
      </w:pPr>
      <w:r w:rsidRPr="006164F8">
        <w:rPr>
          <w:rFonts w:asciiTheme="majorBidi" w:hAnsiTheme="majorBidi" w:cstheme="majorBidi"/>
          <w:b/>
          <w:bCs/>
          <w:sz w:val="44"/>
          <w:szCs w:val="44"/>
          <w:u w:val="single"/>
          <w:rtl/>
          <w:lang w:bidi="ar-EG"/>
        </w:rPr>
        <w:t>صالة</w:t>
      </w:r>
      <w:r w:rsidR="006164F8" w:rsidRPr="006164F8">
        <w:rPr>
          <w:rFonts w:asciiTheme="majorBidi" w:hAnsiTheme="majorBidi" w:cstheme="majorBidi" w:hint="cs"/>
          <w:b/>
          <w:bCs/>
          <w:sz w:val="44"/>
          <w:szCs w:val="44"/>
          <w:u w:val="single"/>
          <w:rtl/>
          <w:lang w:bidi="ar-EG"/>
        </w:rPr>
        <w:t xml:space="preserve"> إنتاج</w:t>
      </w:r>
      <w:r w:rsidRPr="006164F8">
        <w:rPr>
          <w:rFonts w:asciiTheme="majorBidi" w:hAnsiTheme="majorBidi" w:cstheme="majorBidi"/>
          <w:b/>
          <w:bCs/>
          <w:sz w:val="44"/>
          <w:szCs w:val="44"/>
          <w:u w:val="single"/>
          <w:rtl/>
          <w:lang w:bidi="ar-EG"/>
        </w:rPr>
        <w:t xml:space="preserve"> 1 :</w:t>
      </w:r>
      <w:r w:rsidR="00BF3593">
        <w:rPr>
          <w:rFonts w:asciiTheme="majorBidi" w:hAnsiTheme="majorBidi" w:cstheme="majorBidi" w:hint="cs"/>
          <w:b/>
          <w:bCs/>
          <w:sz w:val="44"/>
          <w:szCs w:val="44"/>
          <w:u w:val="single"/>
          <w:rtl/>
          <w:lang w:bidi="ar-EG"/>
        </w:rPr>
        <w:t xml:space="preserve"> </w:t>
      </w:r>
    </w:p>
    <w:p w14:paraId="11E094A6" w14:textId="347B8C40" w:rsidR="00BF3593" w:rsidRDefault="00BF3593" w:rsidP="00BF3593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6164F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>ماكينة</w:t>
      </w:r>
      <w:r w:rsidRPr="006164F8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M2</w:t>
      </w:r>
      <w:r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 xml:space="preserve">-1 </w:t>
      </w:r>
      <w:r w:rsidRPr="006164F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Ind w:w="133" w:type="dxa"/>
        <w:tblLook w:val="04A0" w:firstRow="1" w:lastRow="0" w:firstColumn="1" w:lastColumn="0" w:noHBand="0" w:noVBand="1"/>
      </w:tblPr>
      <w:tblGrid>
        <w:gridCol w:w="3230"/>
        <w:gridCol w:w="3502"/>
        <w:gridCol w:w="1912"/>
        <w:gridCol w:w="2553"/>
      </w:tblGrid>
      <w:tr w:rsidR="00BF3593" w:rsidRPr="00B022E0" w14:paraId="36D7887E" w14:textId="77777777" w:rsidTr="00BF3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C49247A" w14:textId="77777777" w:rsidR="00BF3593" w:rsidRPr="00B022E0" w:rsidRDefault="00BF3593" w:rsidP="008F4296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502" w:type="dxa"/>
          </w:tcPr>
          <w:p w14:paraId="4D096058" w14:textId="77777777" w:rsidR="00BF3593" w:rsidRPr="00B022E0" w:rsidRDefault="00BF3593" w:rsidP="008F4296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912" w:type="dxa"/>
          </w:tcPr>
          <w:p w14:paraId="7BC1EBE7" w14:textId="77777777" w:rsidR="00BF3593" w:rsidRPr="00B022E0" w:rsidRDefault="00BF3593" w:rsidP="008F4296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553" w:type="dxa"/>
            <w:tcBorders>
              <w:bottom w:val="none" w:sz="0" w:space="0" w:color="auto"/>
            </w:tcBorders>
          </w:tcPr>
          <w:p w14:paraId="5983F840" w14:textId="77777777" w:rsidR="00BF3593" w:rsidRPr="00B022E0" w:rsidRDefault="00BF3593" w:rsidP="008F4296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BF3593" w:rsidRPr="00B022E0" w14:paraId="6E9A36F4" w14:textId="77777777" w:rsidTr="00BF3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919D76B" w14:textId="3AEBBC60" w:rsidR="00BF3593" w:rsidRDefault="00B21223" w:rsidP="008F4296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502" w:type="dxa"/>
          </w:tcPr>
          <w:p w14:paraId="1F6A23B3" w14:textId="1D3C9076" w:rsidR="00BF3593" w:rsidRDefault="00BF3593" w:rsidP="008F4296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لانسداد في بعض العيون</w:t>
            </w:r>
          </w:p>
        </w:tc>
        <w:tc>
          <w:tcPr>
            <w:tcW w:w="1912" w:type="dxa"/>
          </w:tcPr>
          <w:p w14:paraId="45E85F39" w14:textId="33CFABFD" w:rsidR="00BF3593" w:rsidRDefault="00BF3593" w:rsidP="008F4296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553" w:type="dxa"/>
          </w:tcPr>
          <w:p w14:paraId="7E99D556" w14:textId="480C0602" w:rsidR="00BF3593" w:rsidRPr="00BF3593" w:rsidRDefault="00BF3593" w:rsidP="008F4296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72"/>
                <w:szCs w:val="72"/>
                <w:rtl/>
                <w:lang w:bidi="ar-EG"/>
              </w:rPr>
            </w:pPr>
            <w:r w:rsidRPr="00BF3593">
              <w:rPr>
                <w:rFonts w:asciiTheme="majorBidi" w:hAnsiTheme="majorBidi" w:cstheme="majorBidi" w:hint="cs"/>
                <w:sz w:val="72"/>
                <w:szCs w:val="72"/>
                <w:rtl/>
                <w:lang w:bidi="ar-EG"/>
              </w:rPr>
              <w:t>0.081%</w:t>
            </w:r>
          </w:p>
        </w:tc>
      </w:tr>
      <w:tr w:rsidR="00BF3593" w:rsidRPr="00B022E0" w14:paraId="0CF41A0B" w14:textId="77777777" w:rsidTr="00BF3593">
        <w:trPr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2E52D4B8" w14:textId="2F140BF0" w:rsidR="00503CBF" w:rsidRPr="00503CBF" w:rsidRDefault="002303F3" w:rsidP="00503CBF">
            <w:pPr>
              <w:bidi/>
              <w:spacing w:line="360" w:lineRule="auto"/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انعدام</w:t>
            </w:r>
            <w:r w:rsidR="00503CBF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الطباعة وعدم وضوح الطباعة</w:t>
            </w:r>
          </w:p>
        </w:tc>
        <w:tc>
          <w:tcPr>
            <w:tcW w:w="3502" w:type="dxa"/>
          </w:tcPr>
          <w:p w14:paraId="3AB76BE3" w14:textId="7167CEDC" w:rsidR="00BF3593" w:rsidRDefault="00503CBF" w:rsidP="008F4296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لحدوث مشكلة في الطباعات</w:t>
            </w:r>
          </w:p>
        </w:tc>
        <w:tc>
          <w:tcPr>
            <w:tcW w:w="1912" w:type="dxa"/>
          </w:tcPr>
          <w:p w14:paraId="29B2C386" w14:textId="7C53B440" w:rsidR="00BF3593" w:rsidRDefault="00503CBF" w:rsidP="008F4296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553" w:type="dxa"/>
            <w:tcBorders>
              <w:bottom w:val="nil"/>
            </w:tcBorders>
          </w:tcPr>
          <w:p w14:paraId="4A03C046" w14:textId="401E17A9" w:rsidR="00BF3593" w:rsidRPr="00503CBF" w:rsidRDefault="00503CBF" w:rsidP="008F4296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72"/>
                <w:szCs w:val="7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72"/>
                <w:szCs w:val="72"/>
                <w:rtl/>
                <w:lang w:bidi="ar-EG"/>
              </w:rPr>
              <w:t>0.120%</w:t>
            </w:r>
          </w:p>
        </w:tc>
      </w:tr>
    </w:tbl>
    <w:p w14:paraId="01FC0079" w14:textId="77777777" w:rsidR="00BF3593" w:rsidRDefault="00BF3593" w:rsidP="00BF3593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254CA164" w14:textId="77777777" w:rsidR="00BF3593" w:rsidRPr="00BF3593" w:rsidRDefault="00BF3593" w:rsidP="00BF3593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</w:p>
    <w:p w14:paraId="1B39516F" w14:textId="63F45DA3" w:rsidR="00B02E3A" w:rsidRPr="006164F8" w:rsidRDefault="00B02E3A" w:rsidP="006164F8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6164F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lastRenderedPageBreak/>
        <w:t xml:space="preserve">ماكينة </w:t>
      </w:r>
      <w:r w:rsidRPr="006164F8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M3-2</w:t>
      </w:r>
      <w:r w:rsidRPr="006164F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Ind w:w="133" w:type="dxa"/>
        <w:tblLook w:val="04A0" w:firstRow="1" w:lastRow="0" w:firstColumn="1" w:lastColumn="0" w:noHBand="0" w:noVBand="1"/>
      </w:tblPr>
      <w:tblGrid>
        <w:gridCol w:w="3230"/>
        <w:gridCol w:w="3502"/>
        <w:gridCol w:w="1909"/>
        <w:gridCol w:w="2556"/>
      </w:tblGrid>
      <w:tr w:rsidR="00B02E3A" w:rsidRPr="00B022E0" w14:paraId="3E2A4812" w14:textId="77777777" w:rsidTr="0061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0F5DE3A" w14:textId="77777777" w:rsidR="00B02E3A" w:rsidRPr="00B022E0" w:rsidRDefault="00B02E3A" w:rsidP="00C849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502" w:type="dxa"/>
          </w:tcPr>
          <w:p w14:paraId="735B14CF" w14:textId="77777777" w:rsidR="00B02E3A" w:rsidRPr="00B022E0" w:rsidRDefault="00B02E3A" w:rsidP="00C8498B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909" w:type="dxa"/>
          </w:tcPr>
          <w:p w14:paraId="083A3CD2" w14:textId="77777777" w:rsidR="00B02E3A" w:rsidRPr="00B022E0" w:rsidRDefault="00B02E3A" w:rsidP="00C8498B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556" w:type="dxa"/>
            <w:tcBorders>
              <w:bottom w:val="nil"/>
            </w:tcBorders>
          </w:tcPr>
          <w:p w14:paraId="3D3BE76E" w14:textId="77777777" w:rsidR="00B02E3A" w:rsidRPr="00B022E0" w:rsidRDefault="00B02E3A" w:rsidP="00C8498B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084734" w:rsidRPr="00B022E0" w14:paraId="67DB4983" w14:textId="77777777" w:rsidTr="00084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0D6C58B" w14:textId="46D084A9" w:rsidR="00084734" w:rsidRDefault="00F841E3" w:rsidP="0008473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عدم إحكام غلق الغطا وترحيل الغطا وإتساخ الغطا</w:t>
            </w:r>
          </w:p>
        </w:tc>
        <w:tc>
          <w:tcPr>
            <w:tcW w:w="3502" w:type="dxa"/>
          </w:tcPr>
          <w:p w14:paraId="3A6545B4" w14:textId="2E91D912" w:rsidR="00084734" w:rsidRPr="00B022E0" w:rsidRDefault="00F841E3" w:rsidP="000847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مشكلة فى برج الغطا</w:t>
            </w:r>
          </w:p>
        </w:tc>
        <w:tc>
          <w:tcPr>
            <w:tcW w:w="1909" w:type="dxa"/>
            <w:tcBorders>
              <w:right w:val="nil"/>
            </w:tcBorders>
          </w:tcPr>
          <w:p w14:paraId="5A2FECEC" w14:textId="47C8333B" w:rsidR="00084734" w:rsidRDefault="00084734" w:rsidP="000847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الصيانة </w:t>
            </w:r>
          </w:p>
        </w:tc>
        <w:tc>
          <w:tcPr>
            <w:tcW w:w="2556" w:type="dxa"/>
            <w:tcBorders>
              <w:left w:val="nil"/>
              <w:bottom w:val="nil"/>
            </w:tcBorders>
          </w:tcPr>
          <w:p w14:paraId="7BA0EE1A" w14:textId="50E34CA9" w:rsidR="00084734" w:rsidRPr="004A1120" w:rsidRDefault="00084734" w:rsidP="000847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0.</w:t>
            </w:r>
            <w:r w:rsidR="00A93E13"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016</w:t>
            </w:r>
            <w:r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%</w:t>
            </w:r>
          </w:p>
        </w:tc>
      </w:tr>
    </w:tbl>
    <w:p w14:paraId="2E16BDCA" w14:textId="77777777" w:rsidR="00CA2D56" w:rsidRPr="00A93E13" w:rsidRDefault="00CA2D56" w:rsidP="00A93E13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</w:p>
    <w:p w14:paraId="1571AC4C" w14:textId="46540C96" w:rsidR="00F51373" w:rsidRPr="005201C8" w:rsidRDefault="00F51373" w:rsidP="00CA2D56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5201C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Pr="005201C8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M4-2</w:t>
      </w:r>
      <w:r w:rsidRPr="005201C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Ind w:w="133" w:type="dxa"/>
        <w:tblLook w:val="04A0" w:firstRow="1" w:lastRow="0" w:firstColumn="1" w:lastColumn="0" w:noHBand="0" w:noVBand="1"/>
      </w:tblPr>
      <w:tblGrid>
        <w:gridCol w:w="3230"/>
        <w:gridCol w:w="3502"/>
        <w:gridCol w:w="1909"/>
        <w:gridCol w:w="2556"/>
      </w:tblGrid>
      <w:tr w:rsidR="00F51373" w:rsidRPr="00B022E0" w14:paraId="6030B908" w14:textId="77777777" w:rsidTr="0061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4EBAF2F" w14:textId="77777777" w:rsidR="00F51373" w:rsidRPr="00B022E0" w:rsidRDefault="00F51373" w:rsidP="00E4583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502" w:type="dxa"/>
          </w:tcPr>
          <w:p w14:paraId="20AC742B" w14:textId="77777777" w:rsidR="00F51373" w:rsidRPr="00B022E0" w:rsidRDefault="00F51373" w:rsidP="00E4583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909" w:type="dxa"/>
          </w:tcPr>
          <w:p w14:paraId="12F16426" w14:textId="77777777" w:rsidR="00F51373" w:rsidRPr="00B022E0" w:rsidRDefault="00F51373" w:rsidP="00E4583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556" w:type="dxa"/>
            <w:tcBorders>
              <w:bottom w:val="nil"/>
            </w:tcBorders>
          </w:tcPr>
          <w:p w14:paraId="519BC711" w14:textId="77777777" w:rsidR="00F51373" w:rsidRPr="00B022E0" w:rsidRDefault="00F51373" w:rsidP="00E4583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F51373" w:rsidRPr="00B022E0" w14:paraId="43E4BCB2" w14:textId="77777777" w:rsidTr="00E45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8374A49" w14:textId="77777777" w:rsidR="00F51373" w:rsidRPr="00B022E0" w:rsidRDefault="00F51373" w:rsidP="00E4583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وجود عبوات غير محمكة الغلق أو بدون غطاء </w:t>
            </w:r>
          </w:p>
        </w:tc>
        <w:tc>
          <w:tcPr>
            <w:tcW w:w="3502" w:type="dxa"/>
          </w:tcPr>
          <w:p w14:paraId="0C29BF52" w14:textId="77777777" w:rsidR="00F51373" w:rsidRPr="00B022E0" w:rsidRDefault="00F51373" w:rsidP="00E458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مشكلة فى برج الغطاء</w:t>
            </w:r>
          </w:p>
        </w:tc>
        <w:tc>
          <w:tcPr>
            <w:tcW w:w="1909" w:type="dxa"/>
            <w:tcBorders>
              <w:right w:val="nil"/>
            </w:tcBorders>
          </w:tcPr>
          <w:p w14:paraId="389D5660" w14:textId="77777777" w:rsidR="00F51373" w:rsidRPr="00B022E0" w:rsidRDefault="00F51373" w:rsidP="00E458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الصيانة </w:t>
            </w:r>
          </w:p>
        </w:tc>
        <w:tc>
          <w:tcPr>
            <w:tcW w:w="2556" w:type="dxa"/>
            <w:tcBorders>
              <w:left w:val="nil"/>
            </w:tcBorders>
          </w:tcPr>
          <w:p w14:paraId="07077373" w14:textId="2325858B" w:rsidR="00F51373" w:rsidRPr="004A1120" w:rsidRDefault="00F51373" w:rsidP="00E458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0.</w:t>
            </w:r>
            <w:r w:rsidR="00A93E13"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071</w:t>
            </w:r>
            <w:r w:rsidRPr="004A1120"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%</w:t>
            </w:r>
          </w:p>
        </w:tc>
      </w:tr>
      <w:tr w:rsidR="00A93E13" w:rsidRPr="00B022E0" w14:paraId="643E75CA" w14:textId="77777777" w:rsidTr="00E45834">
        <w:trPr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A69C189" w14:textId="598EDFEF" w:rsidR="00A93E13" w:rsidRDefault="00B21223" w:rsidP="00E45834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502" w:type="dxa"/>
          </w:tcPr>
          <w:p w14:paraId="16326762" w14:textId="07738514" w:rsidR="00A93E13" w:rsidRDefault="00A93E13" w:rsidP="00E45834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نتيجة وجود مشكلة في الاسبريهات </w:t>
            </w:r>
          </w:p>
        </w:tc>
        <w:tc>
          <w:tcPr>
            <w:tcW w:w="1909" w:type="dxa"/>
            <w:tcBorders>
              <w:right w:val="nil"/>
            </w:tcBorders>
          </w:tcPr>
          <w:p w14:paraId="26B4E070" w14:textId="10104E38" w:rsidR="00A93E13" w:rsidRDefault="00A93E13" w:rsidP="00E45834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556" w:type="dxa"/>
            <w:tcBorders>
              <w:left w:val="nil"/>
            </w:tcBorders>
          </w:tcPr>
          <w:p w14:paraId="0412E742" w14:textId="3BEEBA20" w:rsidR="00A93E13" w:rsidRDefault="00A93E13" w:rsidP="00E45834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0.915%</w:t>
            </w:r>
          </w:p>
        </w:tc>
      </w:tr>
    </w:tbl>
    <w:p w14:paraId="4EB16471" w14:textId="77777777" w:rsidR="00A93E13" w:rsidRDefault="00A93E13" w:rsidP="00E1702F">
      <w:pPr>
        <w:pStyle w:val="ListParagraph"/>
        <w:bidi/>
        <w:spacing w:line="360" w:lineRule="auto"/>
        <w:ind w:left="27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</w:p>
    <w:p w14:paraId="1604F204" w14:textId="23AD6967" w:rsidR="00A93E13" w:rsidRPr="00A93E13" w:rsidRDefault="00396F98" w:rsidP="00A93E13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F51373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Pr="00F51373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M6-3</w:t>
      </w:r>
      <w:r w:rsidRPr="00F51373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</w:t>
      </w:r>
      <w:r w:rsidR="00A93E13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:</w:t>
      </w:r>
    </w:p>
    <w:tbl>
      <w:tblPr>
        <w:tblStyle w:val="GridTable2-Accent5"/>
        <w:bidiVisual/>
        <w:tblW w:w="0" w:type="auto"/>
        <w:tblLook w:val="04A0" w:firstRow="1" w:lastRow="0" w:firstColumn="1" w:lastColumn="0" w:noHBand="0" w:noVBand="1"/>
      </w:tblPr>
      <w:tblGrid>
        <w:gridCol w:w="3359"/>
        <w:gridCol w:w="3506"/>
        <w:gridCol w:w="1909"/>
        <w:gridCol w:w="2556"/>
      </w:tblGrid>
      <w:tr w:rsidR="00396F98" w:rsidRPr="00B022E0" w14:paraId="00BBEBB6" w14:textId="77777777" w:rsidTr="00F84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9" w:type="dxa"/>
          </w:tcPr>
          <w:p w14:paraId="24B030C1" w14:textId="77777777" w:rsidR="00396F98" w:rsidRPr="00B022E0" w:rsidRDefault="00396F98" w:rsidP="00C849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506" w:type="dxa"/>
          </w:tcPr>
          <w:p w14:paraId="164B1942" w14:textId="77777777" w:rsidR="00396F98" w:rsidRPr="00B022E0" w:rsidRDefault="00396F98" w:rsidP="00C8498B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909" w:type="dxa"/>
          </w:tcPr>
          <w:p w14:paraId="5A14B4D8" w14:textId="77777777" w:rsidR="00396F98" w:rsidRPr="00B022E0" w:rsidRDefault="00396F98" w:rsidP="00C8498B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556" w:type="dxa"/>
            <w:tcBorders>
              <w:bottom w:val="nil"/>
            </w:tcBorders>
          </w:tcPr>
          <w:p w14:paraId="676AA153" w14:textId="77777777" w:rsidR="00396F98" w:rsidRPr="00B022E0" w:rsidRDefault="00396F98" w:rsidP="00C8498B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396F98" w:rsidRPr="00B022E0" w14:paraId="2BCB0F95" w14:textId="77777777" w:rsidTr="00F84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9" w:type="dxa"/>
          </w:tcPr>
          <w:p w14:paraId="444E5093" w14:textId="77777777" w:rsidR="00396F98" w:rsidRPr="00B022E0" w:rsidRDefault="00396F98" w:rsidP="00C849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وجود عبوات غير محمكة الغلق </w:t>
            </w:r>
          </w:p>
        </w:tc>
        <w:tc>
          <w:tcPr>
            <w:tcW w:w="3506" w:type="dxa"/>
          </w:tcPr>
          <w:p w14:paraId="0B75FEBC" w14:textId="0760F1E9" w:rsidR="00396F98" w:rsidRPr="00B022E0" w:rsidRDefault="00396F98" w:rsidP="00C8498B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عدم كفاءة سخانات اللحامات</w:t>
            </w:r>
          </w:p>
        </w:tc>
        <w:tc>
          <w:tcPr>
            <w:tcW w:w="1909" w:type="dxa"/>
            <w:tcBorders>
              <w:right w:val="nil"/>
            </w:tcBorders>
          </w:tcPr>
          <w:p w14:paraId="48BA1D61" w14:textId="5C7673E9" w:rsidR="00396F98" w:rsidRPr="00B022E0" w:rsidRDefault="00396F98" w:rsidP="00C8498B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556" w:type="dxa"/>
            <w:tcBorders>
              <w:left w:val="nil"/>
            </w:tcBorders>
          </w:tcPr>
          <w:p w14:paraId="2705FD16" w14:textId="65E755B4" w:rsidR="00396F98" w:rsidRPr="004A1120" w:rsidRDefault="00396F98" w:rsidP="00C8498B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0.</w:t>
            </w:r>
            <w:r w:rsidR="00E1702F"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381</w:t>
            </w:r>
            <w:r w:rsidRPr="004A1120"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%</w:t>
            </w:r>
          </w:p>
        </w:tc>
      </w:tr>
      <w:tr w:rsidR="00E1702F" w:rsidRPr="00B022E0" w14:paraId="2F0770D7" w14:textId="77777777" w:rsidTr="00F841E3">
        <w:trPr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9" w:type="dxa"/>
          </w:tcPr>
          <w:p w14:paraId="48421897" w14:textId="0AD38DB8" w:rsidR="00E1702F" w:rsidRDefault="00B21223" w:rsidP="00C8498B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506" w:type="dxa"/>
          </w:tcPr>
          <w:p w14:paraId="2AB6474D" w14:textId="69484FFF" w:rsidR="00E1702F" w:rsidRDefault="00E1702F" w:rsidP="00C8498B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نتيجة وجود </w:t>
            </w:r>
            <w:r w:rsidR="00453B39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مشكلة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في طلمبة السحب </w:t>
            </w:r>
          </w:p>
        </w:tc>
        <w:tc>
          <w:tcPr>
            <w:tcW w:w="1909" w:type="dxa"/>
            <w:tcBorders>
              <w:right w:val="nil"/>
            </w:tcBorders>
          </w:tcPr>
          <w:p w14:paraId="2DDA24C6" w14:textId="260FFB13" w:rsidR="00E1702F" w:rsidRDefault="00E1702F" w:rsidP="00C8498B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556" w:type="dxa"/>
            <w:tcBorders>
              <w:left w:val="nil"/>
            </w:tcBorders>
          </w:tcPr>
          <w:p w14:paraId="24C18491" w14:textId="4C114D5D" w:rsidR="00E1702F" w:rsidRDefault="00E1702F" w:rsidP="00C8498B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72"/>
                <w:szCs w:val="72"/>
                <w:lang w:bidi="ar-EG"/>
              </w:rPr>
              <w:t>0.082%</w:t>
            </w:r>
          </w:p>
        </w:tc>
      </w:tr>
    </w:tbl>
    <w:p w14:paraId="7D469052" w14:textId="77777777" w:rsidR="00E1702F" w:rsidRDefault="00E1702F" w:rsidP="00E1702F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11E74058" w14:textId="77777777" w:rsidR="002303F3" w:rsidRDefault="002303F3" w:rsidP="002303F3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5724DA43" w14:textId="77777777" w:rsidR="002303F3" w:rsidRPr="00E1702F" w:rsidRDefault="002303F3" w:rsidP="002303F3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</w:p>
    <w:p w14:paraId="5EB45659" w14:textId="00A62DB7" w:rsidR="00E1702F" w:rsidRPr="00E1702F" w:rsidRDefault="00F841E3" w:rsidP="00E1702F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E1702F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lastRenderedPageBreak/>
        <w:t xml:space="preserve">ماكينة </w:t>
      </w:r>
      <w:r w:rsidRPr="00E1702F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M7-3</w:t>
      </w:r>
      <w:r w:rsidRPr="00E1702F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11384" w:type="dxa"/>
        <w:tblLook w:val="04A0" w:firstRow="1" w:lastRow="0" w:firstColumn="1" w:lastColumn="0" w:noHBand="0" w:noVBand="1"/>
      </w:tblPr>
      <w:tblGrid>
        <w:gridCol w:w="3501"/>
        <w:gridCol w:w="3661"/>
        <w:gridCol w:w="2026"/>
        <w:gridCol w:w="2196"/>
      </w:tblGrid>
      <w:tr w:rsidR="00F841E3" w:rsidRPr="00B022E0" w14:paraId="0EF6FF6C" w14:textId="77777777" w:rsidTr="00E17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</w:tcPr>
          <w:p w14:paraId="2635E676" w14:textId="77777777" w:rsidR="00F841E3" w:rsidRPr="00B022E0" w:rsidRDefault="00F841E3" w:rsidP="006C3ED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61" w:type="dxa"/>
          </w:tcPr>
          <w:p w14:paraId="7CD6F12A" w14:textId="77777777" w:rsidR="00F841E3" w:rsidRPr="00B022E0" w:rsidRDefault="00F841E3" w:rsidP="006C3ED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2026" w:type="dxa"/>
          </w:tcPr>
          <w:p w14:paraId="5CEED037" w14:textId="77777777" w:rsidR="00F841E3" w:rsidRPr="00B022E0" w:rsidRDefault="00F841E3" w:rsidP="006C3ED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196" w:type="dxa"/>
            <w:tcBorders>
              <w:bottom w:val="nil"/>
            </w:tcBorders>
          </w:tcPr>
          <w:p w14:paraId="50B6C6D7" w14:textId="77777777" w:rsidR="00F841E3" w:rsidRPr="00B022E0" w:rsidRDefault="00F841E3" w:rsidP="006C3ED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F841E3" w:rsidRPr="00B022E0" w14:paraId="09ACCBB4" w14:textId="77777777" w:rsidTr="00E1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1" w:type="dxa"/>
          </w:tcPr>
          <w:p w14:paraId="34B1997E" w14:textId="79D869AA" w:rsidR="00F841E3" w:rsidRPr="00B022E0" w:rsidRDefault="00F841E3" w:rsidP="006C3ED4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لحام غير مكتمل</w:t>
            </w:r>
          </w:p>
        </w:tc>
        <w:tc>
          <w:tcPr>
            <w:tcW w:w="3661" w:type="dxa"/>
          </w:tcPr>
          <w:p w14:paraId="1C5A46A6" w14:textId="322C8F5B" w:rsidR="00F841E3" w:rsidRPr="00B022E0" w:rsidRDefault="00F841E3" w:rsidP="006C3ED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ترحيل الرول ومشكلة فى الحساسات</w:t>
            </w:r>
          </w:p>
        </w:tc>
        <w:tc>
          <w:tcPr>
            <w:tcW w:w="2026" w:type="dxa"/>
            <w:tcBorders>
              <w:right w:val="nil"/>
            </w:tcBorders>
          </w:tcPr>
          <w:p w14:paraId="4E5519E8" w14:textId="77777777" w:rsidR="00F841E3" w:rsidRPr="00B022E0" w:rsidRDefault="00F841E3" w:rsidP="006C3ED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196" w:type="dxa"/>
            <w:tcBorders>
              <w:left w:val="nil"/>
            </w:tcBorders>
          </w:tcPr>
          <w:p w14:paraId="31CFBDB0" w14:textId="5E77A699" w:rsidR="00F841E3" w:rsidRPr="00E1702F" w:rsidRDefault="00E1702F" w:rsidP="006C3ED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2"/>
                <w:szCs w:val="52"/>
                <w:lang w:bidi="ar-EG"/>
              </w:rPr>
            </w:pPr>
            <w:r w:rsidRPr="00E1702F">
              <w:rPr>
                <w:rFonts w:asciiTheme="majorBidi" w:hAnsiTheme="majorBidi" w:cstheme="majorBidi"/>
                <w:b/>
                <w:bCs/>
                <w:sz w:val="52"/>
                <w:szCs w:val="52"/>
                <w:lang w:bidi="ar-EG"/>
              </w:rPr>
              <w:t>1</w:t>
            </w:r>
            <w:r w:rsidR="00F841E3" w:rsidRPr="00E1702F">
              <w:rPr>
                <w:rFonts w:asciiTheme="majorBidi" w:hAnsiTheme="majorBidi" w:cstheme="majorBidi"/>
                <w:b/>
                <w:bCs/>
                <w:sz w:val="52"/>
                <w:szCs w:val="52"/>
                <w:lang w:bidi="ar-EG"/>
              </w:rPr>
              <w:t>.</w:t>
            </w:r>
            <w:r w:rsidRPr="00E1702F">
              <w:rPr>
                <w:rFonts w:asciiTheme="majorBidi" w:hAnsiTheme="majorBidi" w:cstheme="majorBidi"/>
                <w:b/>
                <w:bCs/>
                <w:sz w:val="52"/>
                <w:szCs w:val="52"/>
                <w:lang w:bidi="ar-EG"/>
              </w:rPr>
              <w:t xml:space="preserve">096 </w:t>
            </w:r>
            <w:r w:rsidR="00F841E3" w:rsidRPr="00E1702F">
              <w:rPr>
                <w:rFonts w:asciiTheme="majorBidi" w:hAnsiTheme="majorBidi" w:cstheme="majorBidi"/>
                <w:b/>
                <w:bCs/>
                <w:sz w:val="52"/>
                <w:szCs w:val="52"/>
                <w:lang w:bidi="ar-EG"/>
              </w:rPr>
              <w:t>%</w:t>
            </w:r>
          </w:p>
        </w:tc>
      </w:tr>
    </w:tbl>
    <w:p w14:paraId="247E8719" w14:textId="270BAAC4" w:rsidR="00971466" w:rsidRPr="00A008C9" w:rsidRDefault="00971466" w:rsidP="00A008C9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A008C9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="004177D8" w:rsidRPr="00A008C9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كومبو1 </w:t>
      </w:r>
      <w:r w:rsidRPr="00A008C9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</w:t>
      </w:r>
      <w:r w:rsidRPr="00A008C9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M8-4</w:t>
      </w:r>
      <w:r w:rsidRPr="00A008C9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Look w:val="04A0" w:firstRow="1" w:lastRow="0" w:firstColumn="1" w:lastColumn="0" w:noHBand="0" w:noVBand="1"/>
      </w:tblPr>
      <w:tblGrid>
        <w:gridCol w:w="3510"/>
        <w:gridCol w:w="3672"/>
        <w:gridCol w:w="1976"/>
        <w:gridCol w:w="2119"/>
      </w:tblGrid>
      <w:tr w:rsidR="00971466" w:rsidRPr="00B022E0" w14:paraId="149BF4BC" w14:textId="77777777" w:rsidTr="0061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25118E45" w14:textId="77777777" w:rsidR="00971466" w:rsidRPr="00B022E0" w:rsidRDefault="00971466" w:rsidP="002C00D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72" w:type="dxa"/>
          </w:tcPr>
          <w:p w14:paraId="2D8BABC8" w14:textId="77777777" w:rsidR="00971466" w:rsidRPr="00B022E0" w:rsidRDefault="00971466" w:rsidP="002C00DD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976" w:type="dxa"/>
          </w:tcPr>
          <w:p w14:paraId="6249F2C4" w14:textId="77777777" w:rsidR="00971466" w:rsidRPr="00B022E0" w:rsidRDefault="00971466" w:rsidP="002C00DD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119" w:type="dxa"/>
            <w:tcBorders>
              <w:bottom w:val="nil"/>
            </w:tcBorders>
          </w:tcPr>
          <w:p w14:paraId="49F3449C" w14:textId="77777777" w:rsidR="00971466" w:rsidRPr="00B022E0" w:rsidRDefault="00971466" w:rsidP="002C00DD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19155E" w:rsidRPr="00B022E0" w14:paraId="5D307BE4" w14:textId="77777777" w:rsidTr="002C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4DEB1BB0" w14:textId="33055EE9" w:rsidR="0019155E" w:rsidRDefault="0019155E" w:rsidP="0019155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انعدام الطباعة وعدم وضوح الطباعة</w:t>
            </w:r>
          </w:p>
        </w:tc>
        <w:tc>
          <w:tcPr>
            <w:tcW w:w="3672" w:type="dxa"/>
          </w:tcPr>
          <w:p w14:paraId="4F92192F" w14:textId="02653A24" w:rsidR="0019155E" w:rsidRDefault="0019155E" w:rsidP="0019155E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لحدوث مشكلة في الطباعات</w:t>
            </w:r>
          </w:p>
        </w:tc>
        <w:tc>
          <w:tcPr>
            <w:tcW w:w="1976" w:type="dxa"/>
            <w:tcBorders>
              <w:right w:val="nil"/>
            </w:tcBorders>
          </w:tcPr>
          <w:p w14:paraId="32DD0FA5" w14:textId="007438DF" w:rsidR="0019155E" w:rsidRDefault="0019155E" w:rsidP="0019155E">
            <w:pPr>
              <w:tabs>
                <w:tab w:val="center" w:pos="1307"/>
              </w:tabs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</w:tcBorders>
          </w:tcPr>
          <w:p w14:paraId="65ADF22C" w14:textId="4E1D15E9" w:rsidR="0019155E" w:rsidRPr="00AE752E" w:rsidRDefault="0019155E" w:rsidP="0019155E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0.067%</w:t>
            </w:r>
          </w:p>
        </w:tc>
      </w:tr>
      <w:tr w:rsidR="0019155E" w:rsidRPr="00B022E0" w14:paraId="4E11A984" w14:textId="77777777" w:rsidTr="002C00DD">
        <w:trPr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E087E87" w14:textId="7AC761AC" w:rsidR="0019155E" w:rsidRPr="00B022E0" w:rsidRDefault="0019155E" w:rsidP="0019155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لحام غير مكتمل  </w:t>
            </w:r>
          </w:p>
        </w:tc>
        <w:tc>
          <w:tcPr>
            <w:tcW w:w="3672" w:type="dxa"/>
          </w:tcPr>
          <w:p w14:paraId="66EADDA7" w14:textId="4F898C14" w:rsidR="0019155E" w:rsidRPr="00B022E0" w:rsidRDefault="0019155E" w:rsidP="0019155E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مشكلة فى حساسات التغليف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والسخانات</w:t>
            </w:r>
          </w:p>
        </w:tc>
        <w:tc>
          <w:tcPr>
            <w:tcW w:w="1976" w:type="dxa"/>
            <w:tcBorders>
              <w:right w:val="nil"/>
            </w:tcBorders>
          </w:tcPr>
          <w:p w14:paraId="5B463CFD" w14:textId="77777777" w:rsidR="0019155E" w:rsidRPr="00B022E0" w:rsidRDefault="0019155E" w:rsidP="0019155E">
            <w:pPr>
              <w:tabs>
                <w:tab w:val="center" w:pos="1307"/>
              </w:tabs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الصيانة 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</w:tcBorders>
          </w:tcPr>
          <w:p w14:paraId="309E9046" w14:textId="36DF8680" w:rsidR="0019155E" w:rsidRPr="00AE752E" w:rsidRDefault="0019155E" w:rsidP="0019155E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0.121%</w:t>
            </w:r>
          </w:p>
        </w:tc>
      </w:tr>
    </w:tbl>
    <w:p w14:paraId="044DDAA3" w14:textId="2F9F5B43" w:rsidR="00F51373" w:rsidRPr="005201C8" w:rsidRDefault="00F51373" w:rsidP="005201C8">
      <w:pPr>
        <w:pStyle w:val="ListParagraph"/>
        <w:numPr>
          <w:ilvl w:val="0"/>
          <w:numId w:val="2"/>
        </w:numPr>
        <w:bidi/>
        <w:spacing w:line="360" w:lineRule="auto"/>
        <w:ind w:left="137" w:hanging="289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  <w:r w:rsidRPr="005201C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Pr="005201C8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M9-5</w:t>
      </w:r>
      <w:r w:rsidRPr="005201C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Look w:val="04A0" w:firstRow="1" w:lastRow="0" w:firstColumn="1" w:lastColumn="0" w:noHBand="0" w:noVBand="1"/>
      </w:tblPr>
      <w:tblGrid>
        <w:gridCol w:w="3510"/>
        <w:gridCol w:w="3672"/>
        <w:gridCol w:w="1976"/>
        <w:gridCol w:w="2119"/>
      </w:tblGrid>
      <w:tr w:rsidR="00F51373" w:rsidRPr="00B022E0" w14:paraId="169A5B6B" w14:textId="77777777" w:rsidTr="0061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DC0825E" w14:textId="77777777" w:rsidR="00F51373" w:rsidRPr="00B022E0" w:rsidRDefault="00F51373" w:rsidP="00E4583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72" w:type="dxa"/>
          </w:tcPr>
          <w:p w14:paraId="0D563455" w14:textId="77777777" w:rsidR="00F51373" w:rsidRPr="00B022E0" w:rsidRDefault="00F51373" w:rsidP="00E4583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976" w:type="dxa"/>
          </w:tcPr>
          <w:p w14:paraId="3F224ECF" w14:textId="77777777" w:rsidR="00F51373" w:rsidRPr="00B022E0" w:rsidRDefault="00F51373" w:rsidP="00E4583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119" w:type="dxa"/>
            <w:tcBorders>
              <w:bottom w:val="nil"/>
            </w:tcBorders>
          </w:tcPr>
          <w:p w14:paraId="2236424D" w14:textId="77777777" w:rsidR="00F51373" w:rsidRPr="00B022E0" w:rsidRDefault="00F51373" w:rsidP="00E45834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F51373" w:rsidRPr="00B022E0" w14:paraId="2DC13190" w14:textId="77777777" w:rsidTr="00E45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AB1CA60" w14:textId="77777777" w:rsidR="00F51373" w:rsidRPr="00B022E0" w:rsidRDefault="00F51373" w:rsidP="00E4583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لحام غير مكتمل  </w:t>
            </w:r>
          </w:p>
        </w:tc>
        <w:tc>
          <w:tcPr>
            <w:tcW w:w="3672" w:type="dxa"/>
          </w:tcPr>
          <w:p w14:paraId="51AD88AF" w14:textId="77777777" w:rsidR="00F51373" w:rsidRPr="00B022E0" w:rsidRDefault="00F51373" w:rsidP="00E458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مشكلة فى حساسات التغليف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والسخانات</w:t>
            </w:r>
          </w:p>
        </w:tc>
        <w:tc>
          <w:tcPr>
            <w:tcW w:w="1976" w:type="dxa"/>
            <w:tcBorders>
              <w:right w:val="nil"/>
            </w:tcBorders>
          </w:tcPr>
          <w:p w14:paraId="09618A2E" w14:textId="77777777" w:rsidR="00F51373" w:rsidRPr="00B022E0" w:rsidRDefault="00F51373" w:rsidP="00E45834">
            <w:pPr>
              <w:tabs>
                <w:tab w:val="center" w:pos="1307"/>
              </w:tabs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الصيانة 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</w:tcBorders>
          </w:tcPr>
          <w:p w14:paraId="7DFEA9B3" w14:textId="1C4BACE8" w:rsidR="00F51373" w:rsidRPr="00AE752E" w:rsidRDefault="0019155E" w:rsidP="00E4583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0.226</w:t>
            </w:r>
            <w:r w:rsidR="00F51373"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%</w:t>
            </w:r>
          </w:p>
        </w:tc>
      </w:tr>
      <w:tr w:rsidR="0019155E" w:rsidRPr="00B022E0" w14:paraId="191BAE79" w14:textId="77777777" w:rsidTr="00E45834">
        <w:trPr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4BD6A6A" w14:textId="2C774ED4" w:rsidR="0019155E" w:rsidRDefault="0019155E" w:rsidP="00E45834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عدم التقاط القطع من علي الصواني </w:t>
            </w:r>
          </w:p>
        </w:tc>
        <w:tc>
          <w:tcPr>
            <w:tcW w:w="3672" w:type="dxa"/>
          </w:tcPr>
          <w:p w14:paraId="71A8046D" w14:textId="6415AA87" w:rsidR="0019155E" w:rsidRDefault="0019155E" w:rsidP="00E45834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لوجود عطل في روبوت المشابك</w:t>
            </w:r>
          </w:p>
        </w:tc>
        <w:tc>
          <w:tcPr>
            <w:tcW w:w="1976" w:type="dxa"/>
            <w:tcBorders>
              <w:right w:val="nil"/>
            </w:tcBorders>
          </w:tcPr>
          <w:p w14:paraId="55BEB1F9" w14:textId="3B9DBEE2" w:rsidR="0019155E" w:rsidRDefault="0019155E" w:rsidP="00E45834">
            <w:pPr>
              <w:tabs>
                <w:tab w:val="center" w:pos="1307"/>
              </w:tabs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</w:tcBorders>
          </w:tcPr>
          <w:p w14:paraId="0FBE7859" w14:textId="2E2EFAFC" w:rsidR="0019155E" w:rsidRDefault="0019155E" w:rsidP="00E4583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0.959%</w:t>
            </w:r>
          </w:p>
        </w:tc>
      </w:tr>
      <w:tr w:rsidR="0019155E" w:rsidRPr="00B022E0" w14:paraId="6AEE3B18" w14:textId="77777777" w:rsidTr="00E45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BF8F0D5" w14:textId="7ECB06EE" w:rsidR="0019155E" w:rsidRDefault="00B21223" w:rsidP="00E45834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672" w:type="dxa"/>
          </w:tcPr>
          <w:p w14:paraId="583BDF90" w14:textId="140CECF8" w:rsidR="0019155E" w:rsidRDefault="00453B39" w:rsidP="00E45834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وجود مشكلة في طلمبة السحب</w:t>
            </w:r>
          </w:p>
        </w:tc>
        <w:tc>
          <w:tcPr>
            <w:tcW w:w="1976" w:type="dxa"/>
            <w:tcBorders>
              <w:right w:val="nil"/>
            </w:tcBorders>
          </w:tcPr>
          <w:p w14:paraId="0BFC7C65" w14:textId="2B293B2F" w:rsidR="0019155E" w:rsidRDefault="00453B39" w:rsidP="00E45834">
            <w:pPr>
              <w:tabs>
                <w:tab w:val="center" w:pos="1307"/>
              </w:tabs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</w:tcBorders>
          </w:tcPr>
          <w:p w14:paraId="703CE370" w14:textId="448DC718" w:rsidR="0019155E" w:rsidRDefault="0019155E" w:rsidP="00E45834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0.041%</w:t>
            </w:r>
          </w:p>
        </w:tc>
      </w:tr>
      <w:tr w:rsidR="00211891" w:rsidRPr="00B022E0" w14:paraId="52A6A734" w14:textId="77777777" w:rsidTr="00E45834">
        <w:trPr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2B39DDCF" w14:textId="1AE3214B" w:rsidR="00211891" w:rsidRDefault="00211891" w:rsidP="00E45834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تلوث المنتج بآفات حشرية</w:t>
            </w:r>
          </w:p>
        </w:tc>
        <w:tc>
          <w:tcPr>
            <w:tcW w:w="3672" w:type="dxa"/>
          </w:tcPr>
          <w:p w14:paraId="65FF1D79" w14:textId="4090399E" w:rsidR="00211891" w:rsidRDefault="00211891" w:rsidP="00E45834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لوجود ذباب داخل صالة الانتاج</w:t>
            </w:r>
          </w:p>
        </w:tc>
        <w:tc>
          <w:tcPr>
            <w:tcW w:w="1976" w:type="dxa"/>
            <w:tcBorders>
              <w:right w:val="nil"/>
            </w:tcBorders>
          </w:tcPr>
          <w:p w14:paraId="071A8B8B" w14:textId="26B20E15" w:rsidR="00211891" w:rsidRPr="00BF3593" w:rsidRDefault="00211891" w:rsidP="00E45834">
            <w:pPr>
              <w:tabs>
                <w:tab w:val="center" w:pos="1307"/>
              </w:tabs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</w:pPr>
            <w:r w:rsidRPr="002303F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الجودة (قسم توكيد الجودة)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EG"/>
              </w:rPr>
              <w:t xml:space="preserve"> مكافحة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</w:tcBorders>
          </w:tcPr>
          <w:p w14:paraId="20680C25" w14:textId="5DF609BC" w:rsidR="00211891" w:rsidRPr="00211891" w:rsidRDefault="00211891" w:rsidP="00E45834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 w:rsidRPr="0021189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2 قطعة</w:t>
            </w:r>
          </w:p>
        </w:tc>
      </w:tr>
    </w:tbl>
    <w:p w14:paraId="178E1CF6" w14:textId="77777777" w:rsidR="00211891" w:rsidRDefault="00211891" w:rsidP="00211891">
      <w:pPr>
        <w:pStyle w:val="ListParagraph"/>
        <w:bidi/>
        <w:spacing w:line="360" w:lineRule="auto"/>
        <w:ind w:left="273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76A2DC14" w14:textId="77777777" w:rsidR="00211891" w:rsidRDefault="00211891" w:rsidP="00211891">
      <w:pPr>
        <w:pStyle w:val="ListParagraph"/>
        <w:bidi/>
        <w:spacing w:line="360" w:lineRule="auto"/>
        <w:ind w:left="273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55ABB0FF" w14:textId="77777777" w:rsidR="00211891" w:rsidRDefault="00211891" w:rsidP="00211891">
      <w:pPr>
        <w:pStyle w:val="ListParagraph"/>
        <w:bidi/>
        <w:spacing w:line="360" w:lineRule="auto"/>
        <w:ind w:left="273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65FFB788" w14:textId="77777777" w:rsidR="00211891" w:rsidRDefault="00211891" w:rsidP="00211891">
      <w:pPr>
        <w:pStyle w:val="ListParagraph"/>
        <w:bidi/>
        <w:spacing w:line="360" w:lineRule="auto"/>
        <w:ind w:left="273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533E81D6" w14:textId="77777777" w:rsidR="00211891" w:rsidRDefault="00211891" w:rsidP="00211891">
      <w:pPr>
        <w:pStyle w:val="ListParagraph"/>
        <w:bidi/>
        <w:spacing w:line="360" w:lineRule="auto"/>
        <w:ind w:left="27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</w:p>
    <w:p w14:paraId="58F9F8E2" w14:textId="47310E03" w:rsidR="00211891" w:rsidRPr="00211891" w:rsidRDefault="00211891" w:rsidP="00211891">
      <w:pPr>
        <w:pStyle w:val="ListParagraph"/>
        <w:numPr>
          <w:ilvl w:val="0"/>
          <w:numId w:val="2"/>
        </w:numPr>
        <w:bidi/>
        <w:spacing w:line="360" w:lineRule="auto"/>
        <w:ind w:left="273" w:hanging="28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CA2D56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lastRenderedPageBreak/>
        <w:t xml:space="preserve">ماكينة الفولكانو أستيك والإسنيكرز أستيك </w:t>
      </w:r>
      <w:r w:rsidRPr="00CA2D5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M10-6</w:t>
      </w:r>
      <w:r w:rsidRPr="00CA2D56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Look w:val="04A0" w:firstRow="1" w:lastRow="0" w:firstColumn="1" w:lastColumn="0" w:noHBand="0" w:noVBand="1"/>
      </w:tblPr>
      <w:tblGrid>
        <w:gridCol w:w="3536"/>
        <w:gridCol w:w="3686"/>
        <w:gridCol w:w="1892"/>
        <w:gridCol w:w="2216"/>
      </w:tblGrid>
      <w:tr w:rsidR="003465B8" w:rsidRPr="00B022E0" w14:paraId="263B3884" w14:textId="77777777" w:rsidTr="00AE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013167CC" w14:textId="77777777" w:rsidR="003465B8" w:rsidRPr="00B022E0" w:rsidRDefault="003465B8" w:rsidP="000C5DD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86" w:type="dxa"/>
          </w:tcPr>
          <w:p w14:paraId="5F67AFC2" w14:textId="77777777" w:rsidR="003465B8" w:rsidRPr="00B022E0" w:rsidRDefault="003465B8" w:rsidP="000C5DD1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92" w:type="dxa"/>
          </w:tcPr>
          <w:p w14:paraId="27CE9D97" w14:textId="77777777" w:rsidR="003465B8" w:rsidRPr="00B022E0" w:rsidRDefault="003465B8" w:rsidP="000C5DD1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216" w:type="dxa"/>
          </w:tcPr>
          <w:p w14:paraId="3C806F51" w14:textId="77777777" w:rsidR="003465B8" w:rsidRPr="00B022E0" w:rsidRDefault="003465B8" w:rsidP="000C5DD1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CA6091" w:rsidRPr="00B022E0" w14:paraId="7CCE5A9D" w14:textId="77777777" w:rsidTr="00AE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48F3DB5F" w14:textId="4710E30E" w:rsidR="00CA6091" w:rsidRPr="003465B8" w:rsidRDefault="00B87B96" w:rsidP="003465B8">
            <w:pPr>
              <w:bidi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  <w:lang w:bidi="ar-EG"/>
              </w:rPr>
              <w:t xml:space="preserve">لحام غير مكتمل </w:t>
            </w:r>
          </w:p>
        </w:tc>
        <w:tc>
          <w:tcPr>
            <w:tcW w:w="3686" w:type="dxa"/>
          </w:tcPr>
          <w:p w14:paraId="4E33A6EC" w14:textId="5674446B" w:rsidR="00CA6091" w:rsidRPr="00B022E0" w:rsidRDefault="00CA6091" w:rsidP="000C5DD1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نتيجة </w:t>
            </w:r>
            <w:r w:rsidR="00B87B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مشكلة فى السخانات العرضية والقطاعات</w:t>
            </w:r>
          </w:p>
        </w:tc>
        <w:tc>
          <w:tcPr>
            <w:tcW w:w="1892" w:type="dxa"/>
          </w:tcPr>
          <w:p w14:paraId="2E979CA7" w14:textId="7DC06E06" w:rsidR="00CA6091" w:rsidRPr="00B022E0" w:rsidRDefault="004A1120" w:rsidP="000C5DD1">
            <w:pPr>
              <w:tabs>
                <w:tab w:val="center" w:pos="1307"/>
              </w:tabs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216" w:type="dxa"/>
          </w:tcPr>
          <w:p w14:paraId="0961823F" w14:textId="498DA472" w:rsidR="00CA6091" w:rsidRPr="00664C20" w:rsidRDefault="0039447D" w:rsidP="000C5DD1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4.681</w:t>
            </w:r>
            <w:r w:rsidR="00453B39"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%</w:t>
            </w:r>
          </w:p>
        </w:tc>
      </w:tr>
      <w:tr w:rsidR="00453B39" w:rsidRPr="00B022E0" w14:paraId="344F144B" w14:textId="77777777" w:rsidTr="00AE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</w:tcPr>
          <w:p w14:paraId="22F36462" w14:textId="45C401E5" w:rsidR="00453B39" w:rsidRDefault="00B21223" w:rsidP="00453B39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686" w:type="dxa"/>
          </w:tcPr>
          <w:p w14:paraId="6E5ED20D" w14:textId="60D3D90A" w:rsidR="00453B39" w:rsidRDefault="00453B39" w:rsidP="00453B39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نتيجة عدم اكمال حوض شيكولاتة التغطيس</w:t>
            </w:r>
          </w:p>
        </w:tc>
        <w:tc>
          <w:tcPr>
            <w:tcW w:w="1892" w:type="dxa"/>
          </w:tcPr>
          <w:p w14:paraId="46AD3462" w14:textId="1902918D" w:rsidR="00453B39" w:rsidRDefault="00453B39" w:rsidP="00453B39">
            <w:pPr>
              <w:tabs>
                <w:tab w:val="center" w:pos="1307"/>
              </w:tabs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216" w:type="dxa"/>
          </w:tcPr>
          <w:p w14:paraId="7DBF7096" w14:textId="1FD9E2CD" w:rsidR="00453B39" w:rsidRDefault="0039447D" w:rsidP="00453B39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1.289</w:t>
            </w:r>
            <w:r w:rsidR="00453B39"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%</w:t>
            </w:r>
          </w:p>
        </w:tc>
      </w:tr>
    </w:tbl>
    <w:p w14:paraId="13D23B3B" w14:textId="77777777" w:rsidR="006A7910" w:rsidRDefault="006A7910" w:rsidP="006A7910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14:paraId="14F2DFE5" w14:textId="592C4EA7" w:rsidR="006A7910" w:rsidRPr="00664C20" w:rsidRDefault="006A7910" w:rsidP="006A7910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F1D1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تتلخص عيوب صالة 1 والتى تم رصدها خلال الأسبوع فى أنها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:</w:t>
      </w:r>
      <w:r w:rsidRPr="00664C20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</w:t>
      </w:r>
    </w:p>
    <w:p w14:paraId="448423B1" w14:textId="0DCAFD60" w:rsidR="006A7910" w:rsidRPr="003F1D1B" w:rsidRDefault="006A7910" w:rsidP="006A7910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F1D1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عيوب ناتجة عن مشاكل ميكانيكية على الماكينات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مثل مشاكل اللحامات على مختلف ماكينات الصالة وخاصة الأستيك والكومبو نتيجة مشاكل فى السخانات والقطاعات (صيانة)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</w:p>
    <w:p w14:paraId="2784E303" w14:textId="099F8299" w:rsidR="006164F8" w:rsidRDefault="006A7910" w:rsidP="00776E5D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F1D1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إنحرافات الأوزان والإضافات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على مختلف الماكينات (إنتاج)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356BAE0E" w14:textId="77777777" w:rsidR="002303F3" w:rsidRDefault="002303F3" w:rsidP="002303F3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مشاكل في الطباعات وعدم وضوح بعض البيانات علي العبوات(إنتاج)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2C0BB95E" w14:textId="4377D399" w:rsidR="002303F3" w:rsidRPr="00211891" w:rsidRDefault="00211891" w:rsidP="00211891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وجود تلوث بآفات حشرية داخل بعض مناطق التشغيل </w:t>
      </w:r>
      <w:r w:rsidRPr="00211891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</w:t>
      </w:r>
      <w:r w:rsidRPr="00211891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الجودة (قسم توكيد الجودة)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)(المكافحة)</w:t>
      </w:r>
      <w:r w:rsidRPr="00211891"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36223C63" w14:textId="66FD61AE" w:rsidR="002303F3" w:rsidRPr="006164F8" w:rsidRDefault="00FB1E69" w:rsidP="00211891">
      <w:pPr>
        <w:bidi/>
        <w:spacing w:line="360" w:lineRule="auto"/>
        <w:rPr>
          <w:rFonts w:asciiTheme="majorBidi" w:hAnsiTheme="majorBidi" w:cstheme="majorBidi"/>
          <w:b/>
          <w:bCs/>
          <w:sz w:val="44"/>
          <w:szCs w:val="44"/>
          <w:u w:val="single"/>
          <w:lang w:bidi="ar-EG"/>
        </w:rPr>
      </w:pPr>
      <w:r w:rsidRPr="006164F8">
        <w:rPr>
          <w:rFonts w:asciiTheme="majorBidi" w:hAnsiTheme="majorBidi" w:cstheme="majorBidi"/>
          <w:b/>
          <w:bCs/>
          <w:sz w:val="44"/>
          <w:szCs w:val="44"/>
          <w:u w:val="single"/>
          <w:rtl/>
          <w:lang w:bidi="ar-EG"/>
        </w:rPr>
        <w:t>صالة</w:t>
      </w:r>
      <w:r w:rsidR="006164F8" w:rsidRPr="006164F8">
        <w:rPr>
          <w:rFonts w:asciiTheme="majorBidi" w:hAnsiTheme="majorBidi" w:cstheme="majorBidi" w:hint="cs"/>
          <w:b/>
          <w:bCs/>
          <w:sz w:val="44"/>
          <w:szCs w:val="44"/>
          <w:u w:val="single"/>
          <w:rtl/>
          <w:lang w:bidi="ar-EG"/>
        </w:rPr>
        <w:t xml:space="preserve"> إنتاج</w:t>
      </w:r>
      <w:r w:rsidRPr="006164F8">
        <w:rPr>
          <w:rFonts w:asciiTheme="majorBidi" w:hAnsiTheme="majorBidi" w:cstheme="majorBidi"/>
          <w:b/>
          <w:bCs/>
          <w:sz w:val="44"/>
          <w:szCs w:val="44"/>
          <w:u w:val="single"/>
          <w:rtl/>
          <w:lang w:bidi="ar-EG"/>
        </w:rPr>
        <w:t xml:space="preserve"> 2 : </w:t>
      </w:r>
    </w:p>
    <w:p w14:paraId="63449413" w14:textId="2A22DA6A" w:rsidR="00644433" w:rsidRPr="00B87B96" w:rsidRDefault="00644433" w:rsidP="00644433">
      <w:pPr>
        <w:pStyle w:val="ListParagraph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B87B96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Pr="00B87B9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</w:t>
      </w:r>
      <w:r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1</w:t>
      </w:r>
      <w:r w:rsidRPr="00B87B9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-</w:t>
      </w:r>
      <w:r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7</w:t>
      </w:r>
      <w:r w:rsidRPr="00B87B96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Look w:val="04A0" w:firstRow="1" w:lastRow="0" w:firstColumn="1" w:lastColumn="0" w:noHBand="0" w:noVBand="1"/>
      </w:tblPr>
      <w:tblGrid>
        <w:gridCol w:w="3523"/>
        <w:gridCol w:w="3686"/>
        <w:gridCol w:w="1843"/>
        <w:gridCol w:w="2268"/>
      </w:tblGrid>
      <w:tr w:rsidR="00644433" w14:paraId="536AEF21" w14:textId="77777777" w:rsidTr="00C84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58F17DB5" w14:textId="77777777" w:rsidR="00644433" w:rsidRDefault="00644433" w:rsidP="00C8498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86" w:type="dxa"/>
          </w:tcPr>
          <w:p w14:paraId="43707CAB" w14:textId="77777777" w:rsidR="00644433" w:rsidRDefault="00644433" w:rsidP="00C8498B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43" w:type="dxa"/>
          </w:tcPr>
          <w:p w14:paraId="4D6B85E2" w14:textId="77777777" w:rsidR="00644433" w:rsidRDefault="00644433" w:rsidP="00C8498B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268" w:type="dxa"/>
          </w:tcPr>
          <w:p w14:paraId="30FC202B" w14:textId="77777777" w:rsidR="00644433" w:rsidRDefault="00644433" w:rsidP="00C8498B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644433" w14:paraId="780967A9" w14:textId="77777777" w:rsidTr="00C84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4864B934" w14:textId="7372E4F4" w:rsidR="00644433" w:rsidRDefault="001D51DD" w:rsidP="00644433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686" w:type="dxa"/>
          </w:tcPr>
          <w:p w14:paraId="5B21CF2A" w14:textId="4424D3C8" w:rsidR="00644433" w:rsidRDefault="001D51DD" w:rsidP="00644433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نتيجة عدم التدريب الكافى لفريق التشغيل </w:t>
            </w:r>
          </w:p>
        </w:tc>
        <w:tc>
          <w:tcPr>
            <w:tcW w:w="1843" w:type="dxa"/>
          </w:tcPr>
          <w:p w14:paraId="3B155ED7" w14:textId="0070BFC2" w:rsidR="00644433" w:rsidRDefault="001D51DD" w:rsidP="00644433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 w:rsidR="00776E5D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 w:rsidR="00776E5D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268" w:type="dxa"/>
          </w:tcPr>
          <w:p w14:paraId="3DE43D1D" w14:textId="2D2613E7" w:rsidR="00644433" w:rsidRPr="008B159E" w:rsidRDefault="0039447D" w:rsidP="00644433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0.091</w:t>
            </w:r>
            <w:r w:rsidR="001D51DD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39447D" w14:paraId="6673AFAA" w14:textId="77777777" w:rsidTr="00C84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36AA432D" w14:textId="03061C75" w:rsidR="0039447D" w:rsidRDefault="0039447D" w:rsidP="00644433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حدوث تلوث ميكروبي </w:t>
            </w:r>
          </w:p>
        </w:tc>
        <w:tc>
          <w:tcPr>
            <w:tcW w:w="3686" w:type="dxa"/>
          </w:tcPr>
          <w:p w14:paraId="3CDFF81B" w14:textId="3FB31591" w:rsidR="0039447D" w:rsidRDefault="0039447D" w:rsidP="00644433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لوجود شعر داخل الغطاء</w:t>
            </w:r>
          </w:p>
        </w:tc>
        <w:tc>
          <w:tcPr>
            <w:tcW w:w="1843" w:type="dxa"/>
          </w:tcPr>
          <w:p w14:paraId="773DE6B7" w14:textId="2C1631E0" w:rsidR="0039447D" w:rsidRDefault="0039447D" w:rsidP="00644433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39447D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المشتريات</w:t>
            </w:r>
          </w:p>
        </w:tc>
        <w:tc>
          <w:tcPr>
            <w:tcW w:w="2268" w:type="dxa"/>
          </w:tcPr>
          <w:p w14:paraId="1CC9028D" w14:textId="72CDFAB9" w:rsidR="0039447D" w:rsidRDefault="0039447D" w:rsidP="00644433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0.007%</w:t>
            </w:r>
          </w:p>
        </w:tc>
      </w:tr>
    </w:tbl>
    <w:p w14:paraId="52F1C5E5" w14:textId="77777777" w:rsidR="00644433" w:rsidRPr="00644433" w:rsidRDefault="00644433" w:rsidP="00644433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1615D350" w14:textId="43336C94" w:rsidR="004B5A50" w:rsidRPr="004B5A50" w:rsidRDefault="004B5A50" w:rsidP="004B5A50">
      <w:pPr>
        <w:pStyle w:val="ListParagraph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4B5A50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Pr="004B5A50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>الإسنيكرز</w:t>
      </w:r>
      <w:r w:rsidRPr="004B5A50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 xml:space="preserve"> </w:t>
      </w:r>
      <w:r w:rsidRPr="004B5A50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و </w:t>
      </w:r>
      <w:r w:rsidR="00776E5D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فولكانو فانيليا </w:t>
      </w:r>
      <w:r w:rsidRPr="004B5A50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أستيك </w:t>
      </w:r>
      <w:r w:rsidRPr="004B5A50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 </w:t>
      </w:r>
      <w:r w:rsidRPr="004B5A50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M13-8</w:t>
      </w:r>
      <w:r w:rsidRPr="004B5A50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0" w:type="auto"/>
        <w:tblLook w:val="04A0" w:firstRow="1" w:lastRow="0" w:firstColumn="1" w:lastColumn="0" w:noHBand="0" w:noVBand="1"/>
      </w:tblPr>
      <w:tblGrid>
        <w:gridCol w:w="3523"/>
        <w:gridCol w:w="3686"/>
        <w:gridCol w:w="1843"/>
        <w:gridCol w:w="2268"/>
      </w:tblGrid>
      <w:tr w:rsidR="004B5A50" w14:paraId="1428B61C" w14:textId="77777777" w:rsidTr="00C84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5E5873B6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86" w:type="dxa"/>
          </w:tcPr>
          <w:p w14:paraId="025BEA2F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43" w:type="dxa"/>
          </w:tcPr>
          <w:p w14:paraId="1B33B11E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268" w:type="dxa"/>
          </w:tcPr>
          <w:p w14:paraId="291E8D8A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4B5A50" w14:paraId="551F923D" w14:textId="77777777" w:rsidTr="00C84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78DF14E1" w14:textId="5EFB6248" w:rsidR="004B5A50" w:rsidRDefault="00776E5D" w:rsidP="00C8498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686" w:type="dxa"/>
          </w:tcPr>
          <w:p w14:paraId="2130EB3C" w14:textId="7998CDDA" w:rsidR="004B5A50" w:rsidRDefault="00776E5D" w:rsidP="00C8498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تحويل التانكات وزيادة سرعة الماكينة بدون ضبط السحب</w:t>
            </w:r>
          </w:p>
        </w:tc>
        <w:tc>
          <w:tcPr>
            <w:tcW w:w="1843" w:type="dxa"/>
          </w:tcPr>
          <w:p w14:paraId="6CBD1B0F" w14:textId="2487DAF1" w:rsidR="004B5A50" w:rsidRDefault="00776E5D" w:rsidP="00C8498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268" w:type="dxa"/>
          </w:tcPr>
          <w:p w14:paraId="2DC40C7B" w14:textId="3683D6C1" w:rsidR="004B5A50" w:rsidRPr="008B159E" w:rsidRDefault="00B21223" w:rsidP="00C8498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B21223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1.813</w:t>
            </w:r>
            <w:r w:rsidR="004B5A50" w:rsidRPr="008B159E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4B5A50" w14:paraId="4015E7F7" w14:textId="77777777" w:rsidTr="00C84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373A19E8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لحام غير مكتمل الغلق </w:t>
            </w:r>
          </w:p>
        </w:tc>
        <w:tc>
          <w:tcPr>
            <w:tcW w:w="3686" w:type="dxa"/>
          </w:tcPr>
          <w:p w14:paraId="4B00BAC3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عطل فى السخانات والقطاعات</w:t>
            </w:r>
          </w:p>
        </w:tc>
        <w:tc>
          <w:tcPr>
            <w:tcW w:w="1843" w:type="dxa"/>
          </w:tcPr>
          <w:p w14:paraId="7609B0BD" w14:textId="77777777" w:rsidR="004B5A50" w:rsidRDefault="004B5A50" w:rsidP="00C8498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268" w:type="dxa"/>
          </w:tcPr>
          <w:p w14:paraId="6CCE440F" w14:textId="290F9C45" w:rsidR="004B5A50" w:rsidRPr="008B159E" w:rsidRDefault="00B21223" w:rsidP="00C8498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B21223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0.722</w:t>
            </w:r>
            <w:r w:rsidR="004B5A50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B21223" w14:paraId="2190FC31" w14:textId="77777777" w:rsidTr="00C84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</w:tcPr>
          <w:p w14:paraId="0154720C" w14:textId="6E52BBFD" w:rsidR="00B21223" w:rsidRDefault="00B21223" w:rsidP="00C8498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 xml:space="preserve">بلورة ثلجية واضحة </w:t>
            </w:r>
          </w:p>
        </w:tc>
        <w:tc>
          <w:tcPr>
            <w:tcW w:w="3686" w:type="dxa"/>
          </w:tcPr>
          <w:p w14:paraId="1FA7F0F5" w14:textId="03311C85" w:rsidR="00B21223" w:rsidRDefault="00B21223" w:rsidP="00C8498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لوجود المنتج داخل تانيل التبريد لفترة طويلة</w:t>
            </w:r>
          </w:p>
        </w:tc>
        <w:tc>
          <w:tcPr>
            <w:tcW w:w="1843" w:type="dxa"/>
          </w:tcPr>
          <w:p w14:paraId="08D39C22" w14:textId="75551E49" w:rsidR="00B21223" w:rsidRDefault="00B21223" w:rsidP="00C8498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268" w:type="dxa"/>
          </w:tcPr>
          <w:p w14:paraId="39197B03" w14:textId="22E7112F" w:rsidR="00B21223" w:rsidRDefault="00B21223" w:rsidP="00C8498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0.476%</w:t>
            </w:r>
          </w:p>
        </w:tc>
      </w:tr>
    </w:tbl>
    <w:p w14:paraId="481C69C6" w14:textId="77777777" w:rsidR="002303F3" w:rsidRPr="00211891" w:rsidRDefault="002303F3" w:rsidP="00211891">
      <w:p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</w:p>
    <w:p w14:paraId="36CC8925" w14:textId="77777777" w:rsidR="002303F3" w:rsidRDefault="002303F3" w:rsidP="002303F3">
      <w:pPr>
        <w:pStyle w:val="ListParagraph"/>
        <w:bidi/>
        <w:spacing w:line="360" w:lineRule="auto"/>
        <w:ind w:left="643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</w:p>
    <w:p w14:paraId="001F19BC" w14:textId="5A736D57" w:rsidR="00CA2D56" w:rsidRPr="00644433" w:rsidRDefault="00CA2D56" w:rsidP="002303F3">
      <w:pPr>
        <w:pStyle w:val="ListParagraph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644433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ماكينة كومبو  </w:t>
      </w:r>
      <w:r w:rsidRPr="00644433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</w:t>
      </w:r>
      <w:r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4</w:t>
      </w:r>
      <w:r w:rsidRPr="00644433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-</w:t>
      </w:r>
      <w:r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9</w:t>
      </w:r>
      <w:r w:rsidRPr="00644433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>:</w:t>
      </w:r>
    </w:p>
    <w:tbl>
      <w:tblPr>
        <w:tblStyle w:val="GridTable2-Accent5"/>
        <w:bidiVisual/>
        <w:tblW w:w="11360" w:type="dxa"/>
        <w:tblLook w:val="04A0" w:firstRow="1" w:lastRow="0" w:firstColumn="1" w:lastColumn="0" w:noHBand="0" w:noVBand="1"/>
      </w:tblPr>
      <w:tblGrid>
        <w:gridCol w:w="3422"/>
        <w:gridCol w:w="3685"/>
        <w:gridCol w:w="1843"/>
        <w:gridCol w:w="2410"/>
      </w:tblGrid>
      <w:tr w:rsidR="00CA2D56" w14:paraId="621FC686" w14:textId="77777777" w:rsidTr="006C3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442ADF45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85" w:type="dxa"/>
          </w:tcPr>
          <w:p w14:paraId="3BC426B8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43" w:type="dxa"/>
          </w:tcPr>
          <w:p w14:paraId="6F0E4219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410" w:type="dxa"/>
          </w:tcPr>
          <w:p w14:paraId="110AB072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CA2D56" w14:paraId="76738B18" w14:textId="77777777" w:rsidTr="006C3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780FFCF6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لحامات غير كاملة وعدم وجود طباعة </w:t>
            </w:r>
          </w:p>
        </w:tc>
        <w:tc>
          <w:tcPr>
            <w:tcW w:w="3685" w:type="dxa"/>
          </w:tcPr>
          <w:p w14:paraId="186853FE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نتيجة مشاكل فى السخانات  </w:t>
            </w:r>
          </w:p>
        </w:tc>
        <w:tc>
          <w:tcPr>
            <w:tcW w:w="1843" w:type="dxa"/>
          </w:tcPr>
          <w:p w14:paraId="756AFD07" w14:textId="77777777" w:rsidR="00CA2D56" w:rsidRDefault="00CA2D56" w:rsidP="006C3ED4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صيانة </w:t>
            </w:r>
          </w:p>
        </w:tc>
        <w:tc>
          <w:tcPr>
            <w:tcW w:w="2410" w:type="dxa"/>
          </w:tcPr>
          <w:p w14:paraId="2479F9DE" w14:textId="4A544601" w:rsidR="00CA2D56" w:rsidRPr="00CA2D56" w:rsidRDefault="00B21223" w:rsidP="006C3ED4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0.019</w:t>
            </w:r>
            <w:r w:rsidR="00CA2D56" w:rsidRPr="00CA2D56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B21223" w14:paraId="52E9CE11" w14:textId="77777777" w:rsidTr="006C3ED4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7EF7697E" w14:textId="39915755" w:rsidR="00B21223" w:rsidRDefault="00B21223" w:rsidP="006C3ED4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شكل غير متناسق</w:t>
            </w:r>
          </w:p>
        </w:tc>
        <w:tc>
          <w:tcPr>
            <w:tcW w:w="3685" w:type="dxa"/>
          </w:tcPr>
          <w:p w14:paraId="7496F763" w14:textId="2F2EDEC5" w:rsidR="00B21223" w:rsidRDefault="00CE217B" w:rsidP="006C3ED4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عدم تنظيف الصاجة الخاصة بالماكينة فأدت لتشوه شكل القطعة</w:t>
            </w:r>
          </w:p>
        </w:tc>
        <w:tc>
          <w:tcPr>
            <w:tcW w:w="1843" w:type="dxa"/>
          </w:tcPr>
          <w:p w14:paraId="5E9D9177" w14:textId="740129CE" w:rsidR="00B21223" w:rsidRDefault="00CE217B" w:rsidP="006C3ED4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410" w:type="dxa"/>
          </w:tcPr>
          <w:p w14:paraId="5DE26FD9" w14:textId="7D7019A3" w:rsidR="00B21223" w:rsidRPr="00CA2D56" w:rsidRDefault="00B21223" w:rsidP="006C3ED4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0.214%</w:t>
            </w:r>
          </w:p>
        </w:tc>
      </w:tr>
      <w:tr w:rsidR="00B21223" w14:paraId="3183EDD8" w14:textId="77777777" w:rsidTr="006C3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5C7CCEC7" w14:textId="49E23557" w:rsidR="00B21223" w:rsidRDefault="00B21223" w:rsidP="006C3ED4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685" w:type="dxa"/>
          </w:tcPr>
          <w:p w14:paraId="3B159C95" w14:textId="69B7AD3E" w:rsidR="00B21223" w:rsidRDefault="00CE217B" w:rsidP="006C3ED4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تحويل التانكات وزيادة سرعة الماكينة بدون ضبط السحب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ومشكلة في طلمبة السحب</w:t>
            </w:r>
          </w:p>
        </w:tc>
        <w:tc>
          <w:tcPr>
            <w:tcW w:w="1843" w:type="dxa"/>
          </w:tcPr>
          <w:p w14:paraId="4724D65F" w14:textId="59EE883D" w:rsidR="00B21223" w:rsidRDefault="00CE217B" w:rsidP="006C3ED4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410" w:type="dxa"/>
          </w:tcPr>
          <w:p w14:paraId="6B40D6F9" w14:textId="10F33107" w:rsidR="00B21223" w:rsidRPr="00CA2D56" w:rsidRDefault="00B21223" w:rsidP="006C3ED4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0.236%</w:t>
            </w:r>
          </w:p>
        </w:tc>
      </w:tr>
    </w:tbl>
    <w:p w14:paraId="5B8DAECE" w14:textId="102F693A" w:rsidR="0018074D" w:rsidRPr="00CA2D56" w:rsidRDefault="0018074D" w:rsidP="00CA2D56">
      <w:pPr>
        <w:pStyle w:val="ListParagraph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CA2D56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>ماكينة كومب</w:t>
      </w:r>
      <w:r w:rsidR="00ED6EBD" w:rsidRPr="00CA2D56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و </w:t>
      </w:r>
      <w:r w:rsidRPr="00CA2D56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</w:t>
      </w:r>
      <w:r w:rsidRPr="00CA2D5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</w:t>
      </w:r>
      <w:r w:rsidR="00ED6EBD" w:rsidRPr="00CA2D5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5</w:t>
      </w:r>
      <w:r w:rsidRPr="00CA2D5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-</w:t>
      </w:r>
      <w:r w:rsidR="00CA2D56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10</w:t>
      </w:r>
      <w:r w:rsidRPr="00CA2D56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>:</w:t>
      </w:r>
    </w:p>
    <w:tbl>
      <w:tblPr>
        <w:tblStyle w:val="GridTable2-Accent5"/>
        <w:bidiVisual/>
        <w:tblW w:w="11360" w:type="dxa"/>
        <w:tblLook w:val="04A0" w:firstRow="1" w:lastRow="0" w:firstColumn="1" w:lastColumn="0" w:noHBand="0" w:noVBand="1"/>
      </w:tblPr>
      <w:tblGrid>
        <w:gridCol w:w="3422"/>
        <w:gridCol w:w="3685"/>
        <w:gridCol w:w="1843"/>
        <w:gridCol w:w="2410"/>
      </w:tblGrid>
      <w:tr w:rsidR="00E94C09" w14:paraId="5AAADB93" w14:textId="77777777" w:rsidTr="00AE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5ED42F91" w14:textId="77777777" w:rsidR="00E94C09" w:rsidRDefault="00E94C09" w:rsidP="000C5DD1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685" w:type="dxa"/>
          </w:tcPr>
          <w:p w14:paraId="0D31BD19" w14:textId="77777777" w:rsidR="00E94C09" w:rsidRDefault="00E94C09" w:rsidP="000C5DD1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43" w:type="dxa"/>
          </w:tcPr>
          <w:p w14:paraId="48301F61" w14:textId="77777777" w:rsidR="00E94C09" w:rsidRDefault="00E94C09" w:rsidP="000C5DD1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410" w:type="dxa"/>
          </w:tcPr>
          <w:p w14:paraId="7930A806" w14:textId="77777777" w:rsidR="00E94C09" w:rsidRDefault="00E94C09" w:rsidP="000C5DD1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E94C09" w14:paraId="469B2D9C" w14:textId="77777777" w:rsidTr="00AE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79D1D8F6" w14:textId="4549C94B" w:rsidR="00E94C09" w:rsidRDefault="00CA2D56" w:rsidP="00E94C0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شكل غير متناسق </w:t>
            </w:r>
          </w:p>
        </w:tc>
        <w:tc>
          <w:tcPr>
            <w:tcW w:w="3685" w:type="dxa"/>
          </w:tcPr>
          <w:p w14:paraId="027D5FB0" w14:textId="69148762" w:rsidR="00E94C09" w:rsidRDefault="000218A5" w:rsidP="000C5DD1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نتيجة </w:t>
            </w:r>
            <w:r w:rsidR="00CA2D56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عدم تنظيف الصاجة الخاصة بالماكينة فأدت لتشوه شكل القطعة</w:t>
            </w:r>
          </w:p>
        </w:tc>
        <w:tc>
          <w:tcPr>
            <w:tcW w:w="1843" w:type="dxa"/>
          </w:tcPr>
          <w:p w14:paraId="1ECCA267" w14:textId="6FD31C03" w:rsidR="00E94C09" w:rsidRDefault="00781A48" w:rsidP="000C5DD1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410" w:type="dxa"/>
          </w:tcPr>
          <w:p w14:paraId="2B7F1D7E" w14:textId="2A92F8FC" w:rsidR="00E94C09" w:rsidRPr="00781A48" w:rsidRDefault="00781A48" w:rsidP="000C5DD1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781A48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</w:t>
            </w:r>
            <w:r w:rsidR="00CE217B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068</w:t>
            </w:r>
            <w:r w:rsidRPr="00781A48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CE217B" w14:paraId="29C572A9" w14:textId="77777777" w:rsidTr="00AE752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1F1D015A" w14:textId="03558D6C" w:rsidR="00CE217B" w:rsidRDefault="00CE217B" w:rsidP="00CE217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لحامات غير كاملة وعدم وجود طباعة </w:t>
            </w:r>
          </w:p>
        </w:tc>
        <w:tc>
          <w:tcPr>
            <w:tcW w:w="3685" w:type="dxa"/>
          </w:tcPr>
          <w:p w14:paraId="36C9A0CE" w14:textId="041F2036" w:rsidR="00CE217B" w:rsidRDefault="00CE217B" w:rsidP="00CE217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نتيجة مشاكل فى السخانات  </w:t>
            </w:r>
          </w:p>
        </w:tc>
        <w:tc>
          <w:tcPr>
            <w:tcW w:w="1843" w:type="dxa"/>
          </w:tcPr>
          <w:p w14:paraId="702AC0C5" w14:textId="39235F08" w:rsidR="00CE217B" w:rsidRDefault="00CE217B" w:rsidP="00CE217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صيانة </w:t>
            </w:r>
          </w:p>
        </w:tc>
        <w:tc>
          <w:tcPr>
            <w:tcW w:w="2410" w:type="dxa"/>
          </w:tcPr>
          <w:p w14:paraId="33323FC7" w14:textId="3371C422" w:rsidR="00CE217B" w:rsidRPr="00781A48" w:rsidRDefault="00CE217B" w:rsidP="00CE217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0.066</w:t>
            </w:r>
            <w:r w:rsidRPr="00CA2D56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CE217B" w14:paraId="4353A1F2" w14:textId="77777777" w:rsidTr="00AE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2C7669AB" w14:textId="7E09A98E" w:rsidR="00CE217B" w:rsidRDefault="00CE217B" w:rsidP="00CE217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إنحرافات أوزان وإضافات</w:t>
            </w:r>
          </w:p>
        </w:tc>
        <w:tc>
          <w:tcPr>
            <w:tcW w:w="3685" w:type="dxa"/>
          </w:tcPr>
          <w:p w14:paraId="55C09D50" w14:textId="53BAB687" w:rsidR="00CE217B" w:rsidRDefault="00CE217B" w:rsidP="00CE217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تحويل التانكات وزيادة سرعة الماكينة بدون ضبط السحب ومشكلة في طلمبة السحب</w:t>
            </w:r>
          </w:p>
        </w:tc>
        <w:tc>
          <w:tcPr>
            <w:tcW w:w="1843" w:type="dxa"/>
          </w:tcPr>
          <w:p w14:paraId="595FD7E2" w14:textId="3CF94251" w:rsidR="00CE217B" w:rsidRDefault="00CE217B" w:rsidP="00CE217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(قسم التشغيل)</w:t>
            </w:r>
          </w:p>
        </w:tc>
        <w:tc>
          <w:tcPr>
            <w:tcW w:w="2410" w:type="dxa"/>
          </w:tcPr>
          <w:p w14:paraId="4CE9E06D" w14:textId="186A8B27" w:rsidR="00CE217B" w:rsidRPr="00781A48" w:rsidRDefault="00CE217B" w:rsidP="00CE217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CE217B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0.158</w:t>
            </w: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  <w:tr w:rsidR="00CE217B" w14:paraId="12938B82" w14:textId="77777777" w:rsidTr="00AE752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62BCE476" w14:textId="2EC55476" w:rsidR="00CE217B" w:rsidRDefault="00CE217B" w:rsidP="00CE217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انعدام الطباعة وعدم وضوح الطباعة</w:t>
            </w:r>
          </w:p>
        </w:tc>
        <w:tc>
          <w:tcPr>
            <w:tcW w:w="3685" w:type="dxa"/>
          </w:tcPr>
          <w:p w14:paraId="0395718A" w14:textId="6345FDA5" w:rsidR="00CE217B" w:rsidRDefault="00CE217B" w:rsidP="00CE217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لحدوث مشكلة في الطباعات</w:t>
            </w:r>
          </w:p>
        </w:tc>
        <w:tc>
          <w:tcPr>
            <w:tcW w:w="1843" w:type="dxa"/>
          </w:tcPr>
          <w:p w14:paraId="1731797A" w14:textId="0F20876C" w:rsidR="00CE217B" w:rsidRDefault="00CE217B" w:rsidP="00CE217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BF359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2410" w:type="dxa"/>
          </w:tcPr>
          <w:p w14:paraId="600DF597" w14:textId="38322A49" w:rsidR="00CE217B" w:rsidRPr="00781A48" w:rsidRDefault="00CE217B" w:rsidP="00CE217B">
            <w:pPr>
              <w:pStyle w:val="ListParagraph"/>
              <w:bidi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0.0</w:t>
            </w: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28</w:t>
            </w:r>
            <w:r>
              <w:rPr>
                <w:rFonts w:asciiTheme="majorBidi" w:hAnsiTheme="majorBidi" w:cstheme="majorBidi"/>
                <w:b/>
                <w:bCs/>
                <w:sz w:val="56"/>
                <w:szCs w:val="56"/>
                <w:lang w:bidi="ar-EG"/>
              </w:rPr>
              <w:t>%</w:t>
            </w:r>
          </w:p>
        </w:tc>
      </w:tr>
    </w:tbl>
    <w:p w14:paraId="2E69DC50" w14:textId="1695BB2A" w:rsidR="00577490" w:rsidRPr="00781A48" w:rsidRDefault="00577490" w:rsidP="00781A48">
      <w:pPr>
        <w:pStyle w:val="ListParagraph"/>
        <w:numPr>
          <w:ilvl w:val="0"/>
          <w:numId w:val="3"/>
        </w:numPr>
        <w:bidi/>
        <w:spacing w:line="360" w:lineRule="auto"/>
        <w:ind w:left="273" w:hanging="425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781A48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ماكينة </w:t>
      </w:r>
      <w:r w:rsidRPr="00781A48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M16-11</w:t>
      </w:r>
      <w:r w:rsidRPr="00781A48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 :</w:t>
      </w:r>
    </w:p>
    <w:tbl>
      <w:tblPr>
        <w:tblStyle w:val="GridTable2-Accent5"/>
        <w:bidiVisual/>
        <w:tblW w:w="11616" w:type="dxa"/>
        <w:tblLook w:val="04A0" w:firstRow="1" w:lastRow="0" w:firstColumn="1" w:lastColumn="0" w:noHBand="0" w:noVBand="1"/>
      </w:tblPr>
      <w:tblGrid>
        <w:gridCol w:w="3470"/>
        <w:gridCol w:w="3782"/>
        <w:gridCol w:w="1891"/>
        <w:gridCol w:w="2473"/>
      </w:tblGrid>
      <w:tr w:rsidR="00577490" w14:paraId="0D345990" w14:textId="77777777" w:rsidTr="002E7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0" w:type="dxa"/>
          </w:tcPr>
          <w:p w14:paraId="2E35B62A" w14:textId="77777777" w:rsidR="00577490" w:rsidRDefault="00577490" w:rsidP="002E7034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782" w:type="dxa"/>
          </w:tcPr>
          <w:p w14:paraId="5D9A3F93" w14:textId="77777777" w:rsidR="00577490" w:rsidRDefault="00577490" w:rsidP="002E7034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91" w:type="dxa"/>
          </w:tcPr>
          <w:p w14:paraId="0185CDD6" w14:textId="77777777" w:rsidR="00577490" w:rsidRDefault="00577490" w:rsidP="002E7034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473" w:type="dxa"/>
          </w:tcPr>
          <w:p w14:paraId="05363FA5" w14:textId="77777777" w:rsidR="00577490" w:rsidRDefault="00577490" w:rsidP="002E7034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282CBB" w14:paraId="1686C75E" w14:textId="77777777" w:rsidTr="002E7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0" w:type="dxa"/>
          </w:tcPr>
          <w:p w14:paraId="7F118AC4" w14:textId="7BD377D7" w:rsidR="00282CBB" w:rsidRDefault="00282CBB" w:rsidP="00282CB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لحام</w:t>
            </w:r>
            <w:r w:rsidR="00CA74E1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غير مكتمل </w:t>
            </w:r>
            <w:r w:rsidR="006A791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طولى وعرضى </w:t>
            </w:r>
          </w:p>
        </w:tc>
        <w:tc>
          <w:tcPr>
            <w:tcW w:w="3782" w:type="dxa"/>
          </w:tcPr>
          <w:p w14:paraId="5F05739E" w14:textId="4FE3BF4F" w:rsidR="00282CBB" w:rsidRDefault="00282CBB" w:rsidP="00282CB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عطل فى</w:t>
            </w:r>
            <w:r w:rsidR="00CA74E1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السخانات والقطاعات</w:t>
            </w:r>
          </w:p>
        </w:tc>
        <w:tc>
          <w:tcPr>
            <w:tcW w:w="1891" w:type="dxa"/>
          </w:tcPr>
          <w:p w14:paraId="6F315C52" w14:textId="77777777" w:rsidR="00282CBB" w:rsidRDefault="00282CBB" w:rsidP="00282CB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الصيانة </w:t>
            </w:r>
          </w:p>
        </w:tc>
        <w:tc>
          <w:tcPr>
            <w:tcW w:w="2473" w:type="dxa"/>
          </w:tcPr>
          <w:p w14:paraId="53AFB385" w14:textId="50584483" w:rsidR="00282CBB" w:rsidRDefault="00CA2D56" w:rsidP="00282CBB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781A48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0.2</w:t>
            </w:r>
            <w:r w:rsidR="00CE217B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87</w:t>
            </w:r>
            <w:r w:rsidRPr="00781A48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</w:tbl>
    <w:p w14:paraId="5FDCD56B" w14:textId="4E3C4F94" w:rsidR="00180F5B" w:rsidRPr="00781A48" w:rsidRDefault="00B61685" w:rsidP="00781A48">
      <w:pPr>
        <w:pStyle w:val="ListParagraph"/>
        <w:numPr>
          <w:ilvl w:val="0"/>
          <w:numId w:val="3"/>
        </w:numPr>
        <w:bidi/>
        <w:spacing w:line="360" w:lineRule="auto"/>
        <w:ind w:left="415" w:hanging="425"/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</w:pPr>
      <w:r w:rsidRPr="00781A48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lastRenderedPageBreak/>
        <w:t xml:space="preserve">ماكينة البطيخ </w:t>
      </w:r>
      <w:r w:rsidRPr="00781A48">
        <w:rPr>
          <w:rFonts w:asciiTheme="majorBidi" w:hAnsiTheme="majorBidi" w:cstheme="majorBidi"/>
          <w:b/>
          <w:bCs/>
          <w:sz w:val="40"/>
          <w:szCs w:val="40"/>
          <w:u w:val="single"/>
          <w:lang w:bidi="ar-EG"/>
        </w:rPr>
        <w:t>M17-12</w:t>
      </w:r>
      <w:r w:rsidRPr="00781A48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 xml:space="preserve"> : </w:t>
      </w:r>
    </w:p>
    <w:tbl>
      <w:tblPr>
        <w:tblStyle w:val="GridTable2-Accent5"/>
        <w:bidiVisual/>
        <w:tblW w:w="11520" w:type="dxa"/>
        <w:tblLook w:val="04A0" w:firstRow="1" w:lastRow="0" w:firstColumn="1" w:lastColumn="0" w:noHBand="0" w:noVBand="1"/>
      </w:tblPr>
      <w:tblGrid>
        <w:gridCol w:w="3440"/>
        <w:gridCol w:w="3827"/>
        <w:gridCol w:w="1843"/>
        <w:gridCol w:w="2410"/>
      </w:tblGrid>
      <w:tr w:rsidR="00C46916" w14:paraId="5A81BBEE" w14:textId="77777777" w:rsidTr="0061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14:paraId="6553D1BD" w14:textId="77777777" w:rsidR="00C46916" w:rsidRDefault="00C46916" w:rsidP="000C5DD1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العيب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Defect </w:t>
            </w:r>
          </w:p>
        </w:tc>
        <w:tc>
          <w:tcPr>
            <w:tcW w:w="3827" w:type="dxa"/>
          </w:tcPr>
          <w:p w14:paraId="5BA21FB8" w14:textId="77777777" w:rsidR="00C46916" w:rsidRDefault="00C46916" w:rsidP="000C5DD1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سبب العيب </w:t>
            </w:r>
          </w:p>
        </w:tc>
        <w:tc>
          <w:tcPr>
            <w:tcW w:w="1843" w:type="dxa"/>
          </w:tcPr>
          <w:p w14:paraId="75A7AA6F" w14:textId="77777777" w:rsidR="00C46916" w:rsidRDefault="00C46916" w:rsidP="000C5DD1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الإدارة الموجه لها </w:t>
            </w:r>
          </w:p>
        </w:tc>
        <w:tc>
          <w:tcPr>
            <w:tcW w:w="2410" w:type="dxa"/>
          </w:tcPr>
          <w:p w14:paraId="3C42674D" w14:textId="77777777" w:rsidR="00C46916" w:rsidRDefault="00C46916" w:rsidP="000C5DD1">
            <w:pPr>
              <w:pStyle w:val="ListParagraph"/>
              <w:bidi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معدل العيب الأسبوعى 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الإنتاجية </w:t>
            </w:r>
          </w:p>
        </w:tc>
      </w:tr>
      <w:tr w:rsidR="00C46916" w14:paraId="672C0AE0" w14:textId="77777777" w:rsidTr="00A31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14:paraId="042EF396" w14:textId="4A9D7F24" w:rsidR="00C46916" w:rsidRDefault="002303F3" w:rsidP="000C5DD1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لحام</w:t>
            </w:r>
            <w:r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غير مكتمل طولى وعرضى</w:t>
            </w:r>
          </w:p>
        </w:tc>
        <w:tc>
          <w:tcPr>
            <w:tcW w:w="3827" w:type="dxa"/>
          </w:tcPr>
          <w:p w14:paraId="1843659C" w14:textId="7158BFF7" w:rsidR="00C46916" w:rsidRDefault="00575FEA" w:rsidP="000C5DD1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نتيجة مشكلة فى السخانات والقطاعات</w:t>
            </w:r>
          </w:p>
        </w:tc>
        <w:tc>
          <w:tcPr>
            <w:tcW w:w="1843" w:type="dxa"/>
          </w:tcPr>
          <w:p w14:paraId="6C9DDA46" w14:textId="0D88DF8E" w:rsidR="00C46916" w:rsidRDefault="00575FEA" w:rsidP="000C5DD1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2410" w:type="dxa"/>
          </w:tcPr>
          <w:p w14:paraId="7ECBB001" w14:textId="1C6E0011" w:rsidR="00C46916" w:rsidRPr="00211891" w:rsidRDefault="00CA2D56" w:rsidP="000C5DD1">
            <w:pPr>
              <w:pStyle w:val="ListParagraph"/>
              <w:bidi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211891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0.</w:t>
            </w:r>
            <w:r w:rsidR="002303F3" w:rsidRPr="00211891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512</w:t>
            </w:r>
            <w:r w:rsidRPr="00211891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  <w:t>%</w:t>
            </w:r>
          </w:p>
        </w:tc>
      </w:tr>
    </w:tbl>
    <w:p w14:paraId="19E72A61" w14:textId="77777777" w:rsidR="00CE217B" w:rsidRPr="002303F3" w:rsidRDefault="00CE217B" w:rsidP="002303F3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E4040B0" w14:textId="77777777" w:rsidR="006A7910" w:rsidRPr="00AE752E" w:rsidRDefault="006A7910" w:rsidP="006A7910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وتتلخص العيوب المرصودة فى صالة 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2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على أنها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: </w:t>
      </w: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</w:t>
      </w:r>
    </w:p>
    <w:p w14:paraId="11FE85D5" w14:textId="77777777" w:rsidR="006A7910" w:rsidRPr="00AE752E" w:rsidRDefault="006A7910" w:rsidP="006A7910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إنحرافات أوزان </w:t>
      </w:r>
      <w:r w:rsidRPr="00AE75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وإضافات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(إنتاج)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6C610821" w14:textId="77777777" w:rsidR="006A7910" w:rsidRDefault="006A7910" w:rsidP="006A7910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E75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مشاكل فى اللحامات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كما فى مختلف ماكينات الصالة (إنتاج وصيانة)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411ECBB5" w14:textId="16B16709" w:rsidR="002303F3" w:rsidRDefault="002303F3" w:rsidP="002303F3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مشاكل في الطباعات وعدم وضوح بعض البيانات علي العبوات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(إنتاج)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02DB08F8" w14:textId="49021CD6" w:rsidR="00211891" w:rsidRPr="00AE752E" w:rsidRDefault="00211891" w:rsidP="00211891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مشاكل في الغطاء ووجود تلوث بة نتيجة العثور علي شعر داخل عبوات الغطاء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</w:t>
      </w:r>
      <w:r w:rsidRPr="00211891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المشتريات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)</w:t>
      </w:r>
      <w:r w:rsidRPr="00AE752E">
        <w:rPr>
          <w:rFonts w:asciiTheme="majorBidi" w:hAnsiTheme="majorBidi" w:cstheme="majorBidi"/>
          <w:b/>
          <w:bCs/>
          <w:sz w:val="28"/>
          <w:szCs w:val="28"/>
          <w:lang w:bidi="ar-EG"/>
        </w:rPr>
        <w:t>.</w:t>
      </w:r>
    </w:p>
    <w:p w14:paraId="3BCDF0EC" w14:textId="3C51A831" w:rsidR="004B5A50" w:rsidRPr="006164F8" w:rsidRDefault="005201C8" w:rsidP="005201C8">
      <w:pPr>
        <w:bidi/>
        <w:spacing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 w:rsidRPr="006164F8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EG"/>
        </w:rPr>
        <w:t>ويرفق لسيادتكم نسبة العيوب الموجهة لكل إدارة خلال الأسبوع الحالى :</w:t>
      </w:r>
    </w:p>
    <w:tbl>
      <w:tblPr>
        <w:tblStyle w:val="GridTable2-Accent5"/>
        <w:bidiVisual/>
        <w:tblW w:w="11520" w:type="dxa"/>
        <w:tblLook w:val="04A0" w:firstRow="1" w:lastRow="0" w:firstColumn="1" w:lastColumn="0" w:noHBand="0" w:noVBand="1"/>
      </w:tblPr>
      <w:tblGrid>
        <w:gridCol w:w="5453"/>
        <w:gridCol w:w="6067"/>
      </w:tblGrid>
      <w:tr w:rsidR="005201C8" w14:paraId="6DEC9FEE" w14:textId="77777777" w:rsidTr="0061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</w:tcPr>
          <w:p w14:paraId="514E7223" w14:textId="415D2159" w:rsidR="005201C8" w:rsidRPr="006164F8" w:rsidRDefault="005201C8" w:rsidP="006164F8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6164F8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الإدارة</w:t>
            </w:r>
          </w:p>
        </w:tc>
        <w:tc>
          <w:tcPr>
            <w:tcW w:w="6067" w:type="dxa"/>
          </w:tcPr>
          <w:p w14:paraId="497D7B36" w14:textId="78A3D3C7" w:rsidR="005201C8" w:rsidRPr="006164F8" w:rsidRDefault="005201C8" w:rsidP="006164F8">
            <w:pPr>
              <w:pStyle w:val="ListParagraph"/>
              <w:bidi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6164F8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نسبة العيوب الموجهه لها</w:t>
            </w:r>
          </w:p>
        </w:tc>
      </w:tr>
      <w:tr w:rsidR="005201C8" w14:paraId="7E837455" w14:textId="77777777" w:rsidTr="00520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</w:tcPr>
          <w:p w14:paraId="29C05B15" w14:textId="15055B2E" w:rsidR="005201C8" w:rsidRPr="006164F8" w:rsidRDefault="005201C8" w:rsidP="006164F8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6164F8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</w:t>
            </w:r>
          </w:p>
        </w:tc>
        <w:tc>
          <w:tcPr>
            <w:tcW w:w="6067" w:type="dxa"/>
          </w:tcPr>
          <w:p w14:paraId="53730494" w14:textId="73C9B868" w:rsidR="005201C8" w:rsidRPr="006164F8" w:rsidRDefault="00CA2D56" w:rsidP="006164F8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7.</w:t>
            </w:r>
            <w:r w:rsidR="002303F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9%</w:t>
            </w:r>
          </w:p>
        </w:tc>
      </w:tr>
      <w:tr w:rsidR="005201C8" w14:paraId="6EBF7A4C" w14:textId="77777777" w:rsidTr="005201C8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</w:tcPr>
          <w:p w14:paraId="3EC398B2" w14:textId="212A1805" w:rsidR="005201C8" w:rsidRPr="006164F8" w:rsidRDefault="005201C8" w:rsidP="006164F8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6164F8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الإنتاج (قسم التشغيل)</w:t>
            </w:r>
          </w:p>
        </w:tc>
        <w:tc>
          <w:tcPr>
            <w:tcW w:w="6067" w:type="dxa"/>
          </w:tcPr>
          <w:p w14:paraId="70C5C911" w14:textId="79E9E908" w:rsidR="005201C8" w:rsidRPr="006164F8" w:rsidRDefault="002303F3" w:rsidP="006164F8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36.41</w:t>
            </w:r>
            <w:r w:rsidR="005201C8" w:rsidRPr="006164F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%</w:t>
            </w:r>
          </w:p>
        </w:tc>
      </w:tr>
      <w:tr w:rsidR="005201C8" w14:paraId="734B7044" w14:textId="77777777" w:rsidTr="00520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</w:tcPr>
          <w:p w14:paraId="7EEAA5CD" w14:textId="2CD53125" w:rsidR="005201C8" w:rsidRPr="006164F8" w:rsidRDefault="005201C8" w:rsidP="006164F8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6164F8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الصيانة</w:t>
            </w:r>
          </w:p>
        </w:tc>
        <w:tc>
          <w:tcPr>
            <w:tcW w:w="6067" w:type="dxa"/>
          </w:tcPr>
          <w:p w14:paraId="0AE7A256" w14:textId="2DAB1AF2" w:rsidR="005201C8" w:rsidRPr="006164F8" w:rsidRDefault="002303F3" w:rsidP="006164F8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54.36</w:t>
            </w:r>
            <w:r w:rsidR="005201C8" w:rsidRPr="006164F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%</w:t>
            </w:r>
          </w:p>
        </w:tc>
      </w:tr>
      <w:tr w:rsidR="002303F3" w14:paraId="61C2F2EF" w14:textId="77777777" w:rsidTr="005201C8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</w:tcPr>
          <w:p w14:paraId="1165866E" w14:textId="58DF382F" w:rsidR="002303F3" w:rsidRPr="006164F8" w:rsidRDefault="002303F3" w:rsidP="006164F8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2303F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المشتريات</w:t>
            </w:r>
          </w:p>
        </w:tc>
        <w:tc>
          <w:tcPr>
            <w:tcW w:w="6067" w:type="dxa"/>
          </w:tcPr>
          <w:p w14:paraId="7EE2E6F3" w14:textId="1EA82828" w:rsidR="002303F3" w:rsidRDefault="002303F3" w:rsidP="006164F8">
            <w:pPr>
              <w:pStyle w:val="ListParagraph"/>
              <w:bidi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0.51%</w:t>
            </w:r>
          </w:p>
        </w:tc>
      </w:tr>
      <w:tr w:rsidR="002303F3" w14:paraId="6E3B7E36" w14:textId="77777777" w:rsidTr="00520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3" w:type="dxa"/>
          </w:tcPr>
          <w:p w14:paraId="06DDCCBE" w14:textId="48AEF284" w:rsidR="002303F3" w:rsidRPr="006164F8" w:rsidRDefault="002303F3" w:rsidP="006164F8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2303F3">
              <w:rPr>
                <w:rFonts w:asciiTheme="majorBidi" w:hAnsiTheme="majorBidi" w:cs="Times New Roman"/>
                <w:sz w:val="28"/>
                <w:szCs w:val="28"/>
                <w:rtl/>
                <w:lang w:bidi="ar-EG"/>
              </w:rPr>
              <w:t>الجودة (قسم توكيد الجودة)</w:t>
            </w:r>
          </w:p>
        </w:tc>
        <w:tc>
          <w:tcPr>
            <w:tcW w:w="6067" w:type="dxa"/>
          </w:tcPr>
          <w:p w14:paraId="06044E46" w14:textId="51B14C0D" w:rsidR="002303F3" w:rsidRDefault="002303F3" w:rsidP="006164F8">
            <w:pPr>
              <w:pStyle w:val="ListParagraph"/>
              <w:bidi/>
              <w:spacing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1.03%</w:t>
            </w:r>
          </w:p>
        </w:tc>
      </w:tr>
    </w:tbl>
    <w:p w14:paraId="6E14182E" w14:textId="58A029FF" w:rsidR="005201C8" w:rsidRPr="005201C8" w:rsidRDefault="005201C8" w:rsidP="005201C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sectPr w:rsidR="005201C8" w:rsidRPr="005201C8" w:rsidSect="00A34FA4">
      <w:pgSz w:w="11906" w:h="16838" w:code="9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DF26" w14:textId="77777777" w:rsidR="00B548A1" w:rsidRDefault="00B548A1" w:rsidP="002303F3">
      <w:pPr>
        <w:spacing w:after="0" w:line="240" w:lineRule="auto"/>
      </w:pPr>
      <w:r>
        <w:separator/>
      </w:r>
    </w:p>
  </w:endnote>
  <w:endnote w:type="continuationSeparator" w:id="0">
    <w:p w14:paraId="4A2264CE" w14:textId="77777777" w:rsidR="00B548A1" w:rsidRDefault="00B548A1" w:rsidP="00230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43B9" w14:textId="77777777" w:rsidR="00B548A1" w:rsidRDefault="00B548A1" w:rsidP="002303F3">
      <w:pPr>
        <w:spacing w:after="0" w:line="240" w:lineRule="auto"/>
      </w:pPr>
      <w:r>
        <w:separator/>
      </w:r>
    </w:p>
  </w:footnote>
  <w:footnote w:type="continuationSeparator" w:id="0">
    <w:p w14:paraId="21823C6E" w14:textId="77777777" w:rsidR="00B548A1" w:rsidRDefault="00B548A1" w:rsidP="00230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5052"/>
    <w:multiLevelType w:val="hybridMultilevel"/>
    <w:tmpl w:val="36B4F39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0033E1C"/>
    <w:multiLevelType w:val="hybridMultilevel"/>
    <w:tmpl w:val="FE12A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778A3"/>
    <w:multiLevelType w:val="hybridMultilevel"/>
    <w:tmpl w:val="CBC4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4412B"/>
    <w:multiLevelType w:val="hybridMultilevel"/>
    <w:tmpl w:val="82F43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E6043E"/>
    <w:multiLevelType w:val="hybridMultilevel"/>
    <w:tmpl w:val="DA1CE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C5F09"/>
    <w:multiLevelType w:val="hybridMultilevel"/>
    <w:tmpl w:val="529ED4A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550174">
    <w:abstractNumId w:val="1"/>
  </w:num>
  <w:num w:numId="2" w16cid:durableId="666638371">
    <w:abstractNumId w:val="0"/>
  </w:num>
  <w:num w:numId="3" w16cid:durableId="1773472257">
    <w:abstractNumId w:val="5"/>
  </w:num>
  <w:num w:numId="4" w16cid:durableId="749548196">
    <w:abstractNumId w:val="2"/>
  </w:num>
  <w:num w:numId="5" w16cid:durableId="764495497">
    <w:abstractNumId w:val="3"/>
  </w:num>
  <w:num w:numId="6" w16cid:durableId="132724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1C"/>
    <w:rsid w:val="000218A5"/>
    <w:rsid w:val="00081595"/>
    <w:rsid w:val="00084734"/>
    <w:rsid w:val="00092282"/>
    <w:rsid w:val="000A1CB3"/>
    <w:rsid w:val="000A5BC9"/>
    <w:rsid w:val="000B2CC8"/>
    <w:rsid w:val="000D2CED"/>
    <w:rsid w:val="000F20ED"/>
    <w:rsid w:val="000F2576"/>
    <w:rsid w:val="0011657B"/>
    <w:rsid w:val="00126FAE"/>
    <w:rsid w:val="00142005"/>
    <w:rsid w:val="0018074D"/>
    <w:rsid w:val="00180F5B"/>
    <w:rsid w:val="0019155E"/>
    <w:rsid w:val="001922E4"/>
    <w:rsid w:val="001B0B19"/>
    <w:rsid w:val="001C29CA"/>
    <w:rsid w:val="001D51DD"/>
    <w:rsid w:val="00211891"/>
    <w:rsid w:val="002303F3"/>
    <w:rsid w:val="00264B37"/>
    <w:rsid w:val="002827BB"/>
    <w:rsid w:val="00282CBB"/>
    <w:rsid w:val="002E58F0"/>
    <w:rsid w:val="00333A40"/>
    <w:rsid w:val="00341E41"/>
    <w:rsid w:val="003465B8"/>
    <w:rsid w:val="00352632"/>
    <w:rsid w:val="0039447D"/>
    <w:rsid w:val="00396F98"/>
    <w:rsid w:val="003D585E"/>
    <w:rsid w:val="003F1D1B"/>
    <w:rsid w:val="004177D8"/>
    <w:rsid w:val="004273D5"/>
    <w:rsid w:val="004403BE"/>
    <w:rsid w:val="00453B39"/>
    <w:rsid w:val="00462E87"/>
    <w:rsid w:val="00463C0A"/>
    <w:rsid w:val="004730B6"/>
    <w:rsid w:val="00473C71"/>
    <w:rsid w:val="004A1120"/>
    <w:rsid w:val="004B47B3"/>
    <w:rsid w:val="004B5A50"/>
    <w:rsid w:val="004B5B7A"/>
    <w:rsid w:val="00503CBF"/>
    <w:rsid w:val="005201C8"/>
    <w:rsid w:val="005416EF"/>
    <w:rsid w:val="005426A3"/>
    <w:rsid w:val="005536FA"/>
    <w:rsid w:val="00573273"/>
    <w:rsid w:val="00575FEA"/>
    <w:rsid w:val="00577490"/>
    <w:rsid w:val="006164F8"/>
    <w:rsid w:val="00644433"/>
    <w:rsid w:val="00664C20"/>
    <w:rsid w:val="00665B19"/>
    <w:rsid w:val="006A7910"/>
    <w:rsid w:val="006D0E0B"/>
    <w:rsid w:val="00776E5D"/>
    <w:rsid w:val="007812F2"/>
    <w:rsid w:val="00781A48"/>
    <w:rsid w:val="0078322B"/>
    <w:rsid w:val="007C522E"/>
    <w:rsid w:val="008505DA"/>
    <w:rsid w:val="008B159E"/>
    <w:rsid w:val="00925572"/>
    <w:rsid w:val="00971466"/>
    <w:rsid w:val="00994F56"/>
    <w:rsid w:val="009E7AEE"/>
    <w:rsid w:val="00A008C9"/>
    <w:rsid w:val="00A31FDC"/>
    <w:rsid w:val="00A34FA4"/>
    <w:rsid w:val="00A50B47"/>
    <w:rsid w:val="00A93E13"/>
    <w:rsid w:val="00AB56B9"/>
    <w:rsid w:val="00AE752E"/>
    <w:rsid w:val="00B022E0"/>
    <w:rsid w:val="00B02E3A"/>
    <w:rsid w:val="00B2080E"/>
    <w:rsid w:val="00B21223"/>
    <w:rsid w:val="00B548A1"/>
    <w:rsid w:val="00B568F3"/>
    <w:rsid w:val="00B61685"/>
    <w:rsid w:val="00B6682A"/>
    <w:rsid w:val="00B74B4E"/>
    <w:rsid w:val="00B763F6"/>
    <w:rsid w:val="00B8384B"/>
    <w:rsid w:val="00B87B96"/>
    <w:rsid w:val="00BB61D2"/>
    <w:rsid w:val="00BE59B4"/>
    <w:rsid w:val="00BF3593"/>
    <w:rsid w:val="00BF7C75"/>
    <w:rsid w:val="00C03EF6"/>
    <w:rsid w:val="00C26A77"/>
    <w:rsid w:val="00C46916"/>
    <w:rsid w:val="00CA2D56"/>
    <w:rsid w:val="00CA6091"/>
    <w:rsid w:val="00CA6E1C"/>
    <w:rsid w:val="00CA74E1"/>
    <w:rsid w:val="00CB419F"/>
    <w:rsid w:val="00CE217B"/>
    <w:rsid w:val="00CE4F8C"/>
    <w:rsid w:val="00D00474"/>
    <w:rsid w:val="00D04DDA"/>
    <w:rsid w:val="00D1419C"/>
    <w:rsid w:val="00D37D36"/>
    <w:rsid w:val="00D442C1"/>
    <w:rsid w:val="00D73F5F"/>
    <w:rsid w:val="00D81483"/>
    <w:rsid w:val="00D85CF2"/>
    <w:rsid w:val="00DE4637"/>
    <w:rsid w:val="00E1702F"/>
    <w:rsid w:val="00E7076A"/>
    <w:rsid w:val="00E84456"/>
    <w:rsid w:val="00E94C09"/>
    <w:rsid w:val="00EB630F"/>
    <w:rsid w:val="00ED6EBD"/>
    <w:rsid w:val="00EE15E5"/>
    <w:rsid w:val="00F06D43"/>
    <w:rsid w:val="00F16E92"/>
    <w:rsid w:val="00F24A5A"/>
    <w:rsid w:val="00F31AA6"/>
    <w:rsid w:val="00F51373"/>
    <w:rsid w:val="00F841E3"/>
    <w:rsid w:val="00FB1E69"/>
    <w:rsid w:val="00FE72C8"/>
    <w:rsid w:val="00F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0B84"/>
  <w15:chartTrackingRefBased/>
  <w15:docId w15:val="{42FF2399-E7BD-4350-B1A6-F96C9FFF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0ED"/>
    <w:pPr>
      <w:ind w:left="720"/>
      <w:contextualSpacing/>
    </w:pPr>
  </w:style>
  <w:style w:type="table" w:styleId="TableGrid">
    <w:name w:val="Table Grid"/>
    <w:basedOn w:val="TableNormal"/>
    <w:uiPriority w:val="39"/>
    <w:rsid w:val="000F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F20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F20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34F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0D2CE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B022E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303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3F3"/>
  </w:style>
  <w:style w:type="paragraph" w:styleId="Footer">
    <w:name w:val="footer"/>
    <w:basedOn w:val="Normal"/>
    <w:link w:val="FooterChar"/>
    <w:uiPriority w:val="99"/>
    <w:unhideWhenUsed/>
    <w:rsid w:val="002303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1E7A4-6674-4D9F-9147-7A12EC509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6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g-user133</cp:lastModifiedBy>
  <cp:revision>13</cp:revision>
  <cp:lastPrinted>2026-04-19T15:07:00Z</cp:lastPrinted>
  <dcterms:created xsi:type="dcterms:W3CDTF">2026-04-19T15:07:00Z</dcterms:created>
  <dcterms:modified xsi:type="dcterms:W3CDTF">2026-05-17T13:21:00Z</dcterms:modified>
</cp:coreProperties>
</file>