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8DA64" w14:textId="77777777" w:rsidR="00F86198" w:rsidRDefault="00F86198" w:rsidP="00F86198">
      <w:pPr>
        <w:rPr>
          <w:noProof/>
        </w:rPr>
      </w:pPr>
      <w:r>
        <w:rPr>
          <w:noProof/>
        </w:rPr>
        <w:t xml:space="preserve">                                         </w:t>
      </w:r>
    </w:p>
    <w:p w14:paraId="7B8F0491" w14:textId="77777777" w:rsidR="00F86198" w:rsidRDefault="00F86198" w:rsidP="00F86198">
      <w:pPr>
        <w:rPr>
          <w:noProof/>
        </w:rPr>
      </w:pPr>
    </w:p>
    <w:p w14:paraId="38AF3180" w14:textId="77777777" w:rsidR="00F86198" w:rsidRDefault="00F86198" w:rsidP="00F86198">
      <w:pPr>
        <w:rPr>
          <w:noProof/>
        </w:rPr>
      </w:pPr>
      <w:r>
        <w:rPr>
          <w:noProof/>
        </w:rPr>
        <w:t xml:space="preserve"> </w:t>
      </w:r>
    </w:p>
    <w:p w14:paraId="340ADB09" w14:textId="77777777" w:rsidR="00F86198" w:rsidRDefault="00F86198" w:rsidP="00F86198">
      <w:pPr>
        <w:rPr>
          <w:noProof/>
        </w:rPr>
      </w:pPr>
    </w:p>
    <w:p w14:paraId="1F81B273" w14:textId="77777777" w:rsidR="00F86198" w:rsidRDefault="00F86198" w:rsidP="00F86198">
      <w:pPr>
        <w:jc w:val="center"/>
      </w:pPr>
      <w:r>
        <w:rPr>
          <w:noProof/>
        </w:rPr>
        <w:drawing>
          <wp:inline distT="0" distB="0" distL="0" distR="0" wp14:anchorId="500EA27A" wp14:editId="5C7C10D7">
            <wp:extent cx="5723792" cy="4249615"/>
            <wp:effectExtent l="0" t="0" r="10795" b="1778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DA7B8DF" w14:textId="77777777" w:rsidR="00F86198" w:rsidRDefault="00F86198" w:rsidP="00F86198">
      <w:pPr>
        <w:jc w:val="center"/>
        <w:rPr>
          <w:i/>
          <w:iCs/>
          <w:noProof/>
        </w:rPr>
      </w:pPr>
      <w:r w:rsidRPr="00524B1D">
        <w:rPr>
          <w:i/>
          <w:iCs/>
          <w:noProof/>
        </w:rPr>
        <w:t>Overall Flow Chart of the Study</w:t>
      </w:r>
    </w:p>
    <w:p w14:paraId="366C2DB6" w14:textId="77777777" w:rsidR="00F86198" w:rsidRDefault="00F86198" w:rsidP="00F86198">
      <w:pPr>
        <w:jc w:val="center"/>
        <w:rPr>
          <w:i/>
          <w:iCs/>
          <w:noProof/>
        </w:rPr>
      </w:pPr>
    </w:p>
    <w:p w14:paraId="6F226BC4" w14:textId="77777777" w:rsidR="00F86198" w:rsidRDefault="00F86198" w:rsidP="00F86198">
      <w:pPr>
        <w:jc w:val="center"/>
        <w:rPr>
          <w:i/>
          <w:iCs/>
          <w:noProof/>
        </w:rPr>
      </w:pPr>
    </w:p>
    <w:p w14:paraId="168D3771" w14:textId="77777777" w:rsidR="00F86198" w:rsidRDefault="00F86198" w:rsidP="00F86198">
      <w:pPr>
        <w:jc w:val="center"/>
        <w:rPr>
          <w:i/>
          <w:iCs/>
          <w:noProof/>
        </w:rPr>
      </w:pPr>
    </w:p>
    <w:p w14:paraId="429499A1" w14:textId="77777777" w:rsidR="00F86198" w:rsidRDefault="00F86198" w:rsidP="00F86198">
      <w:pPr>
        <w:jc w:val="center"/>
        <w:rPr>
          <w:i/>
          <w:iCs/>
          <w:noProof/>
        </w:rPr>
      </w:pPr>
    </w:p>
    <w:p w14:paraId="59D69C70" w14:textId="77777777" w:rsidR="00F86198" w:rsidRDefault="00F86198" w:rsidP="00F86198">
      <w:pPr>
        <w:jc w:val="center"/>
        <w:rPr>
          <w:i/>
          <w:iCs/>
          <w:noProof/>
        </w:rPr>
      </w:pPr>
    </w:p>
    <w:p w14:paraId="193C648F" w14:textId="77777777" w:rsidR="00F86198" w:rsidRDefault="00F86198" w:rsidP="00F86198">
      <w:pPr>
        <w:jc w:val="center"/>
        <w:rPr>
          <w:i/>
          <w:iCs/>
          <w:noProof/>
        </w:rPr>
      </w:pPr>
    </w:p>
    <w:p w14:paraId="3CEA7CB2" w14:textId="77777777" w:rsidR="00F86198" w:rsidRDefault="00F86198" w:rsidP="00F86198">
      <w:pPr>
        <w:jc w:val="center"/>
        <w:rPr>
          <w:i/>
          <w:iCs/>
          <w:noProof/>
        </w:rPr>
      </w:pPr>
    </w:p>
    <w:p w14:paraId="0ABE7BBA" w14:textId="77777777" w:rsidR="00F86198" w:rsidRDefault="00F86198" w:rsidP="00F86198">
      <w:pPr>
        <w:jc w:val="center"/>
        <w:rPr>
          <w:i/>
          <w:iCs/>
          <w:noProof/>
        </w:rPr>
      </w:pPr>
    </w:p>
    <w:p w14:paraId="489D57DA" w14:textId="77777777" w:rsidR="00F86198" w:rsidRDefault="00F86198" w:rsidP="00F86198">
      <w:pPr>
        <w:jc w:val="center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9EDEE0" wp14:editId="4FD8F7E3">
                <wp:simplePos x="0" y="0"/>
                <wp:positionH relativeFrom="column">
                  <wp:posOffset>-820615</wp:posOffset>
                </wp:positionH>
                <wp:positionV relativeFrom="paragraph">
                  <wp:posOffset>0</wp:posOffset>
                </wp:positionV>
                <wp:extent cx="3615055" cy="6503035"/>
                <wp:effectExtent l="0" t="0" r="23495" b="1206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5055" cy="6503035"/>
                          <a:chOff x="0" y="0"/>
                          <a:chExt cx="3615055" cy="6503035"/>
                        </a:xfrm>
                      </wpg:grpSpPr>
                      <wpg:grpSp>
                        <wpg:cNvPr id="5" name="Group 63"/>
                        <wpg:cNvGrpSpPr/>
                        <wpg:grpSpPr>
                          <a:xfrm>
                            <a:off x="0" y="0"/>
                            <a:ext cx="3615055" cy="6503035"/>
                            <a:chOff x="0" y="0"/>
                            <a:chExt cx="3209893" cy="5679972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1443605" y="0"/>
                              <a:ext cx="1236096" cy="38256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565218" w14:textId="77777777" w:rsidR="00F86198" w:rsidRPr="00C52346" w:rsidRDefault="00F86198" w:rsidP="00F86198">
                                <w:pPr>
                                  <w:spacing w:line="256" w:lineRule="auto"/>
                                  <w:jc w:val="center"/>
                                </w:pPr>
                                <w:r w:rsidRPr="00C52346">
                                  <w:rPr>
                                    <w:rFonts w:eastAsia="Calibri" w:hAnsi="Calibri"/>
                                    <w:color w:val="FFFFFF" w:themeColor="light1"/>
                                    <w:kern w:val="24"/>
                                  </w:rPr>
                                  <w:t>Validation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910169" y="740004"/>
                              <a:ext cx="2299724" cy="614433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983FDB" w14:textId="77777777" w:rsidR="00F86198" w:rsidRPr="00C52346" w:rsidRDefault="00F86198" w:rsidP="00F86198">
                                <w:pPr>
                                  <w:spacing w:line="256" w:lineRule="auto"/>
                                  <w:jc w:val="center"/>
                                </w:pPr>
                                <w:r w:rsidRPr="00C52346">
                                  <w:rPr>
                                    <w:rFonts w:eastAsia="Calibri" w:hAnsi="Calibri"/>
                                    <w:color w:val="FFFFFF" w:themeColor="light1"/>
                                    <w:kern w:val="24"/>
                                  </w:rPr>
                                  <w:t>3 months GCMRC data</w:t>
                                </w:r>
                              </w:p>
                              <w:p w14:paraId="00D685EF" w14:textId="77777777" w:rsidR="00F86198" w:rsidRPr="00C52346" w:rsidRDefault="00F86198" w:rsidP="00F86198">
                                <w:pPr>
                                  <w:spacing w:line="256" w:lineRule="auto"/>
                                  <w:jc w:val="center"/>
                                </w:pPr>
                                <w:r w:rsidRPr="00C52346">
                                  <w:rPr>
                                    <w:rFonts w:eastAsia="Calibri" w:hAnsi="Calibri"/>
                                    <w:color w:val="FFFFFF" w:themeColor="light1"/>
                                    <w:kern w:val="24"/>
                                  </w:rPr>
                                  <w:t>(04,05 &amp; 06 of 2018)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803805" y="2057172"/>
                              <a:ext cx="949325" cy="3632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DCDF57" w14:textId="77777777" w:rsidR="00F86198" w:rsidRPr="00C52346" w:rsidRDefault="00F86198" w:rsidP="00F86198">
                                <w:pPr>
                                  <w:spacing w:line="256" w:lineRule="auto"/>
                                  <w:jc w:val="center"/>
                                </w:pPr>
                                <w:r w:rsidRPr="00C52346">
                                  <w:rPr>
                                    <w:rFonts w:eastAsia="Calibri" w:hAnsi="Calibri"/>
                                    <w:color w:val="FFFFFF" w:themeColor="light1"/>
                                    <w:kern w:val="24"/>
                                  </w:rPr>
                                  <w:t>GAMS simulation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159568" y="2041876"/>
                              <a:ext cx="957986" cy="47188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70EB50" w14:textId="77777777" w:rsidR="00F86198" w:rsidRDefault="00F86198" w:rsidP="00F86198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 w:hAnsi="Calibri"/>
                                    <w:color w:val="FFFFFF" w:themeColor="light1"/>
                                    <w:kern w:val="24"/>
                                  </w:rPr>
                                </w:pPr>
                                <w:r w:rsidRPr="00C52346">
                                  <w:rPr>
                                    <w:rFonts w:eastAsia="Calibri" w:hAnsi="Calibri"/>
                                    <w:color w:val="FFFFFF" w:themeColor="light1"/>
                                    <w:kern w:val="24"/>
                                  </w:rPr>
                                  <w:t xml:space="preserve">MS-Excel </w:t>
                                </w:r>
                                <w:r w:rsidRPr="00A73739">
                                  <w:rPr>
                                    <w:rFonts w:eastAsia="Calibri" w:hAnsi="Calibr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(data formatting and Handling</w:t>
                                </w:r>
                                <w:r>
                                  <w:rPr>
                                    <w:rFonts w:eastAsia="Calibri" w:hAnsi="Calibr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14:paraId="2B005825" w14:textId="77777777" w:rsidR="00F86198" w:rsidRPr="00A73739" w:rsidRDefault="00F86198" w:rsidP="00F86198">
                                <w:pPr>
                                  <w:spacing w:line="256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2679701" y="1354437"/>
                              <a:ext cx="0" cy="70273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803805" y="2790808"/>
                              <a:ext cx="1215497" cy="417823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42557D" w14:textId="77777777" w:rsidR="00F86198" w:rsidRPr="00C52346" w:rsidRDefault="00F86198" w:rsidP="00F86198">
                                <w:pPr>
                                  <w:spacing w:line="256" w:lineRule="auto"/>
                                  <w:jc w:val="center"/>
                                </w:pPr>
                                <w:r w:rsidRPr="00C52346">
                                  <w:rPr>
                                    <w:rFonts w:eastAsia="Calibri" w:hAnsi="Calibri"/>
                                    <w:color w:val="FFFFFF" w:themeColor="light1"/>
                                    <w:kern w:val="24"/>
                                  </w:rPr>
                                  <w:t xml:space="preserve">1 </w:t>
                                </w:r>
                                <w:proofErr w:type="spellStart"/>
                                <w:r w:rsidRPr="00C52346">
                                  <w:rPr>
                                    <w:rFonts w:eastAsia="Calibri" w:hAnsi="Calibri"/>
                                    <w:color w:val="FFFFFF" w:themeColor="light1"/>
                                    <w:kern w:val="24"/>
                                  </w:rPr>
                                  <w:t>hr</w:t>
                                </w:r>
                                <w:proofErr w:type="spellEnd"/>
                                <w:r w:rsidRPr="00C52346">
                                  <w:rPr>
                                    <w:rFonts w:eastAsia="Calibri" w:hAnsi="Calibri"/>
                                    <w:color w:val="FFFFFF" w:themeColor="light1"/>
                                    <w:kern w:val="24"/>
                                  </w:rPr>
                                  <w:t xml:space="preserve"> Time step Simulation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803805" y="3284838"/>
                              <a:ext cx="1215496" cy="47581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D67247" w14:textId="77777777" w:rsidR="00F86198" w:rsidRPr="00C52346" w:rsidRDefault="00F86198" w:rsidP="00F86198">
                                <w:pPr>
                                  <w:spacing w:line="256" w:lineRule="auto"/>
                                  <w:jc w:val="center"/>
                                </w:pPr>
                                <w:r w:rsidRPr="00C52346">
                                  <w:rPr>
                                    <w:rFonts w:eastAsia="Calibri" w:hAnsi="Calibri"/>
                                    <w:color w:val="FFFFFF" w:themeColor="light1"/>
                                    <w:kern w:val="24"/>
                                  </w:rPr>
                                  <w:t xml:space="preserve">2 periods Simulation (9-22 &amp;22-9)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803803" y="3818976"/>
                              <a:ext cx="1215497" cy="46268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EAEDC6" w14:textId="77777777" w:rsidR="00F86198" w:rsidRPr="00C52346" w:rsidRDefault="00F86198" w:rsidP="00F86198">
                                <w:pPr>
                                  <w:spacing w:line="256" w:lineRule="auto"/>
                                  <w:jc w:val="center"/>
                                </w:pPr>
                                <w:r w:rsidRPr="00C52346">
                                  <w:rPr>
                                    <w:rFonts w:eastAsia="Calibri" w:hAnsi="Calibri"/>
                                    <w:color w:val="FFFFFF" w:themeColor="light1"/>
                                    <w:kern w:val="24"/>
                                  </w:rPr>
                                  <w:t xml:space="preserve">2 periods Simulation (4-9 &amp; 9-4) </w:t>
                                </w:r>
                              </w:p>
                              <w:p w14:paraId="7EB0B8EA" w14:textId="77777777" w:rsidR="00F86198" w:rsidRPr="00C52346" w:rsidRDefault="00F86198" w:rsidP="00F86198">
                                <w:pPr>
                                  <w:spacing w:line="256" w:lineRule="auto"/>
                                  <w:jc w:val="center"/>
                                </w:pPr>
                                <w:r w:rsidRPr="00C52346">
                                  <w:rPr>
                                    <w:rFonts w:eastAsia="Calibri" w:hAnsi="Calibri"/>
                                    <w:color w:val="FFFFFF" w:themeColor="light1"/>
                                    <w:kern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Arrow Connector 15"/>
                          <wps:cNvCnPr>
                            <a:cxnSpLocks/>
                          </wps:cNvCnPr>
                          <wps:spPr>
                            <a:xfrm flipH="1">
                              <a:off x="1753130" y="2223486"/>
                              <a:ext cx="406438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793657" y="4339527"/>
                              <a:ext cx="1243912" cy="46268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B2F01A" w14:textId="77777777" w:rsidR="00F86198" w:rsidRPr="00C52346" w:rsidRDefault="00F86198" w:rsidP="00F86198">
                                <w:pPr>
                                  <w:spacing w:line="256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52346">
                                  <w:rPr>
                                    <w:rFonts w:eastAsia="Calibri" w:hAnsi="Calibri"/>
                                    <w:color w:val="FFFFFF" w:themeColor="light1"/>
                                    <w:kern w:val="24"/>
                                  </w:rPr>
                                  <w:t xml:space="preserve">4 periods Simulation </w:t>
                                </w:r>
                                <w:r w:rsidRPr="00C52346">
                                  <w:rPr>
                                    <w:rFonts w:eastAsia="Calibri" w:hAnsi="Calibri"/>
                                    <w:color w:val="FFFFFF" w:themeColor="light1"/>
                                    <w:kern w:val="24"/>
                                    <w:sz w:val="18"/>
                                    <w:szCs w:val="18"/>
                                  </w:rPr>
                                  <w:t xml:space="preserve">(0-5,5-10,10-14 &amp; 14-0)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Arrow Connector 17"/>
                          <wps:cNvCnPr>
                            <a:cxnSpLocks/>
                          </wps:cNvCnPr>
                          <wps:spPr>
                            <a:xfrm>
                              <a:off x="2023026" y="382561"/>
                              <a:ext cx="0" cy="35744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320748" y="5217286"/>
                              <a:ext cx="1775942" cy="46268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B20277" w14:textId="77777777" w:rsidR="00F86198" w:rsidRPr="00C52346" w:rsidRDefault="00F86198" w:rsidP="00F86198">
                                <w:pPr>
                                  <w:spacing w:line="256" w:lineRule="auto"/>
                                  <w:jc w:val="center"/>
                                </w:pPr>
                                <w:r w:rsidRPr="00C52346">
                                  <w:rPr>
                                    <w:rFonts w:eastAsia="Calibri" w:hAnsi="Calibri"/>
                                    <w:color w:val="FFFFFF" w:themeColor="light1"/>
                                    <w:kern w:val="24"/>
                                  </w:rPr>
                                  <w:t xml:space="preserve"> Results visualization (using Excel and R)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>
                            <a:cxnSpLocks/>
                            <a:stCxn id="10" idx="2"/>
                          </wps:cNvCnPr>
                          <wps:spPr>
                            <a:xfrm>
                              <a:off x="2638561" y="2513756"/>
                              <a:ext cx="0" cy="270380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>
                            <a:cxnSpLocks/>
                          </wps:cNvCnPr>
                          <wps:spPr>
                            <a:xfrm>
                              <a:off x="2" y="5448903"/>
                              <a:ext cx="1320799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368302" y="2999719"/>
                              <a:ext cx="435503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368300" y="4074354"/>
                              <a:ext cx="435503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368300" y="3495027"/>
                              <a:ext cx="435503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368300" y="4548255"/>
                              <a:ext cx="435503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>
                            <a:cxnSpLocks/>
                          </wps:cNvCnPr>
                          <wps:spPr>
                            <a:xfrm>
                              <a:off x="366144" y="2657880"/>
                              <a:ext cx="0" cy="18903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>
                            <a:cxnSpLocks/>
                          </wps:cNvCnPr>
                          <wps:spPr>
                            <a:xfrm>
                              <a:off x="0" y="3692602"/>
                              <a:ext cx="0" cy="175744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>
                            <a:cxnSpLocks/>
                          </wps:cNvCnPr>
                          <wps:spPr>
                            <a:xfrm flipV="1">
                              <a:off x="7144" y="3703300"/>
                              <a:ext cx="361156" cy="349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>
                            <a:cxnSpLocks/>
                          </wps:cNvCnPr>
                          <wps:spPr>
                            <a:xfrm flipV="1">
                              <a:off x="363987" y="2641544"/>
                              <a:ext cx="91232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>
                            <a:cxnSpLocks/>
                          </wps:cNvCnPr>
                          <wps:spPr>
                            <a:xfrm flipV="1">
                              <a:off x="1276310" y="2420392"/>
                              <a:ext cx="2158" cy="2211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Arrow: Chevron 30"/>
                          <wps:cNvSpPr/>
                          <wps:spPr>
                            <a:xfrm rot="5400000">
                              <a:off x="1234715" y="2510731"/>
                              <a:ext cx="83191" cy="109211"/>
                            </a:xfrm>
                            <a:prstGeom prst="chevr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Arrow: Chevron 2"/>
                        <wps:cNvSpPr/>
                        <wps:spPr>
                          <a:xfrm rot="10800000">
                            <a:off x="224203" y="4173415"/>
                            <a:ext cx="95246" cy="122996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EDEE0" id="Group 8" o:spid="_x0000_s1026" style="position:absolute;left:0;text-align:left;margin-left:-64.6pt;margin-top:0;width:284.65pt;height:512.05pt;z-index:251660288" coordsize="36150,65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">
                <v:group id="Group 63" o:spid="_x0000_s1027" style="position:absolute;width:36150;height:65030" coordsize="32098,56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" o:spid="_x0000_s1028" style="position:absolute;left:14436;width:12361;height:3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" fillcolor="#4472c4 [3204]" strokecolor="black [3213]" strokeweight="1pt">
                    <v:textbox>
                      <w:txbxContent>
                        <w:p w14:paraId="5B565218" w14:textId="77777777" w:rsidR="00F86198" w:rsidRPr="00C52346" w:rsidRDefault="00F86198" w:rsidP="00F86198">
                          <w:pPr>
                            <w:spacing w:line="256" w:lineRule="auto"/>
                            <w:jc w:val="center"/>
                          </w:pPr>
                          <w:r w:rsidRPr="00C52346">
                            <w:rPr>
                              <w:rFonts w:eastAsia="Calibri" w:hAnsi="Calibri"/>
                              <w:color w:val="FFFFFF" w:themeColor="light1"/>
                              <w:kern w:val="24"/>
                            </w:rPr>
                            <w:t>Validation</w:t>
                          </w:r>
                        </w:p>
                      </w:txbxContent>
                    </v:textbox>
                  </v:rect>
                  <v:rect id="Rectangle 7" o:spid="_x0000_s1029" style="position:absolute;left:9101;top:7400;width:22997;height:6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" fillcolor="#4472c4 [3204]" strokecolor="black [3213]" strokeweight="1pt">
                    <v:textbox>
                      <w:txbxContent>
                        <w:p w14:paraId="19983FDB" w14:textId="77777777" w:rsidR="00F86198" w:rsidRPr="00C52346" w:rsidRDefault="00F86198" w:rsidP="00F86198">
                          <w:pPr>
                            <w:spacing w:line="256" w:lineRule="auto"/>
                            <w:jc w:val="center"/>
                          </w:pPr>
                          <w:r w:rsidRPr="00C52346">
                            <w:rPr>
                              <w:rFonts w:eastAsia="Calibri" w:hAnsi="Calibri"/>
                              <w:color w:val="FFFFFF" w:themeColor="light1"/>
                              <w:kern w:val="24"/>
                            </w:rPr>
                            <w:t>3 months GCMRC data</w:t>
                          </w:r>
                        </w:p>
                        <w:p w14:paraId="00D685EF" w14:textId="77777777" w:rsidR="00F86198" w:rsidRPr="00C52346" w:rsidRDefault="00F86198" w:rsidP="00F86198">
                          <w:pPr>
                            <w:spacing w:line="256" w:lineRule="auto"/>
                            <w:jc w:val="center"/>
                          </w:pPr>
                          <w:r w:rsidRPr="00C52346">
                            <w:rPr>
                              <w:rFonts w:eastAsia="Calibri" w:hAnsi="Calibri"/>
                              <w:color w:val="FFFFFF" w:themeColor="light1"/>
                              <w:kern w:val="24"/>
                            </w:rPr>
                            <w:t>(04,05 &amp; 06 of 2018)</w:t>
                          </w:r>
                        </w:p>
                      </w:txbxContent>
                    </v:textbox>
                  </v:rect>
                  <v:rect id="Rectangle 9" o:spid="_x0000_s1030" style="position:absolute;left:8038;top:20571;width:9493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" fillcolor="#4472c4 [3204]" strokecolor="black [3213]" strokeweight="1pt">
                    <v:textbox>
                      <w:txbxContent>
                        <w:p w14:paraId="40DCDF57" w14:textId="77777777" w:rsidR="00F86198" w:rsidRPr="00C52346" w:rsidRDefault="00F86198" w:rsidP="00F86198">
                          <w:pPr>
                            <w:spacing w:line="256" w:lineRule="auto"/>
                            <w:jc w:val="center"/>
                          </w:pPr>
                          <w:r w:rsidRPr="00C52346">
                            <w:rPr>
                              <w:rFonts w:eastAsia="Calibri" w:hAnsi="Calibri"/>
                              <w:color w:val="FFFFFF" w:themeColor="light1"/>
                              <w:kern w:val="24"/>
                            </w:rPr>
                            <w:t>GAMS simulation</w:t>
                          </w:r>
                        </w:p>
                      </w:txbxContent>
                    </v:textbox>
                  </v:rect>
                  <v:rect id="Rectangle 10" o:spid="_x0000_s1031" style="position:absolute;left:21595;top:20418;width:9580;height:4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" fillcolor="#4472c4 [3204]" strokecolor="black [3213]" strokeweight="1pt">
                    <v:textbox>
                      <w:txbxContent>
                        <w:p w14:paraId="7470EB50" w14:textId="77777777" w:rsidR="00F86198" w:rsidRDefault="00F86198" w:rsidP="00F86198">
                          <w:pPr>
                            <w:spacing w:line="256" w:lineRule="auto"/>
                            <w:jc w:val="center"/>
                            <w:rPr>
                              <w:rFonts w:eastAsia="Calibri" w:hAnsi="Calibri"/>
                              <w:color w:val="FFFFFF" w:themeColor="light1"/>
                              <w:kern w:val="24"/>
                            </w:rPr>
                          </w:pPr>
                          <w:r w:rsidRPr="00C52346">
                            <w:rPr>
                              <w:rFonts w:eastAsia="Calibri" w:hAnsi="Calibri"/>
                              <w:color w:val="FFFFFF" w:themeColor="light1"/>
                              <w:kern w:val="24"/>
                            </w:rPr>
                            <w:t xml:space="preserve">MS-Excel </w:t>
                          </w:r>
                          <w:r w:rsidRPr="00A73739">
                            <w:rPr>
                              <w:rFonts w:eastAsia="Calibri" w:hAnsi="Calibr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(data formatting and Handling</w:t>
                          </w:r>
                          <w:r>
                            <w:rPr>
                              <w:rFonts w:eastAsia="Calibri" w:hAnsi="Calibr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)</w:t>
                          </w:r>
                        </w:p>
                        <w:p w14:paraId="2B005825" w14:textId="77777777" w:rsidR="00F86198" w:rsidRPr="00A73739" w:rsidRDefault="00F86198" w:rsidP="00F86198">
                          <w:pPr>
                            <w:spacing w:line="256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2" type="#_x0000_t32" style="position:absolute;left:26797;top:13544;width:0;height:70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  <v:stroke endarrow="block" joinstyle="miter"/>
                  </v:shape>
                  <v:rect id="Rectangle 12" o:spid="_x0000_s1033" style="position:absolute;left:8038;top:27908;width:12155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" fillcolor="#4472c4 [3204]" strokecolor="black [3213]" strokeweight="1pt">
                    <v:textbox>
                      <w:txbxContent>
                        <w:p w14:paraId="4742557D" w14:textId="77777777" w:rsidR="00F86198" w:rsidRPr="00C52346" w:rsidRDefault="00F86198" w:rsidP="00F86198">
                          <w:pPr>
                            <w:spacing w:line="256" w:lineRule="auto"/>
                            <w:jc w:val="center"/>
                          </w:pPr>
                          <w:r w:rsidRPr="00C52346">
                            <w:rPr>
                              <w:rFonts w:eastAsia="Calibri" w:hAnsi="Calibri"/>
                              <w:color w:val="FFFFFF" w:themeColor="light1"/>
                              <w:kern w:val="24"/>
                            </w:rPr>
                            <w:t xml:space="preserve">1 </w:t>
                          </w:r>
                          <w:proofErr w:type="spellStart"/>
                          <w:r w:rsidRPr="00C52346">
                            <w:rPr>
                              <w:rFonts w:eastAsia="Calibri" w:hAnsi="Calibri"/>
                              <w:color w:val="FFFFFF" w:themeColor="light1"/>
                              <w:kern w:val="24"/>
                            </w:rPr>
                            <w:t>hr</w:t>
                          </w:r>
                          <w:proofErr w:type="spellEnd"/>
                          <w:r w:rsidRPr="00C52346">
                            <w:rPr>
                              <w:rFonts w:eastAsia="Calibri" w:hAnsi="Calibri"/>
                              <w:color w:val="FFFFFF" w:themeColor="light1"/>
                              <w:kern w:val="24"/>
                            </w:rPr>
                            <w:t xml:space="preserve"> Time step Simulation </w:t>
                          </w:r>
                        </w:p>
                      </w:txbxContent>
                    </v:textbox>
                  </v:rect>
                  <v:rect id="Rectangle 13" o:spid="_x0000_s1034" style="position:absolute;left:8038;top:32848;width:12155;height:4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" fillcolor="#4472c4 [3204]" strokecolor="black [3213]" strokeweight="1pt">
                    <v:textbox>
                      <w:txbxContent>
                        <w:p w14:paraId="56D67247" w14:textId="77777777" w:rsidR="00F86198" w:rsidRPr="00C52346" w:rsidRDefault="00F86198" w:rsidP="00F86198">
                          <w:pPr>
                            <w:spacing w:line="256" w:lineRule="auto"/>
                            <w:jc w:val="center"/>
                          </w:pPr>
                          <w:r w:rsidRPr="00C52346">
                            <w:rPr>
                              <w:rFonts w:eastAsia="Calibri" w:hAnsi="Calibri"/>
                              <w:color w:val="FFFFFF" w:themeColor="light1"/>
                              <w:kern w:val="24"/>
                            </w:rPr>
                            <w:t xml:space="preserve">2 periods Simulation (9-22 &amp;22-9) </w:t>
                          </w:r>
                        </w:p>
                      </w:txbxContent>
                    </v:textbox>
                  </v:rect>
                  <v:rect id="Rectangle 14" o:spid="_x0000_s1035" style="position:absolute;left:8038;top:38189;width:12155;height:4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" fillcolor="#4472c4 [3204]" strokecolor="black [3213]" strokeweight="1pt">
                    <v:textbox>
                      <w:txbxContent>
                        <w:p w14:paraId="7BEAEDC6" w14:textId="77777777" w:rsidR="00F86198" w:rsidRPr="00C52346" w:rsidRDefault="00F86198" w:rsidP="00F86198">
                          <w:pPr>
                            <w:spacing w:line="256" w:lineRule="auto"/>
                            <w:jc w:val="center"/>
                          </w:pPr>
                          <w:r w:rsidRPr="00C52346">
                            <w:rPr>
                              <w:rFonts w:eastAsia="Calibri" w:hAnsi="Calibri"/>
                              <w:color w:val="FFFFFF" w:themeColor="light1"/>
                              <w:kern w:val="24"/>
                            </w:rPr>
                            <w:t xml:space="preserve">2 periods Simulation (4-9 &amp; 9-4) </w:t>
                          </w:r>
                        </w:p>
                        <w:p w14:paraId="7EB0B8EA" w14:textId="77777777" w:rsidR="00F86198" w:rsidRPr="00C52346" w:rsidRDefault="00F86198" w:rsidP="00F86198">
                          <w:pPr>
                            <w:spacing w:line="256" w:lineRule="auto"/>
                            <w:jc w:val="center"/>
                          </w:pPr>
                          <w:r w:rsidRPr="00C52346">
                            <w:rPr>
                              <w:rFonts w:eastAsia="Calibri" w:hAnsi="Calibri"/>
                              <w:color w:val="FFFFFF" w:themeColor="light1"/>
                              <w:kern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traight Arrow Connector 15" o:spid="_x0000_s1036" type="#_x0000_t32" style="position:absolute;left:17531;top:22234;width:40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6dnwgAAANsAAAAPAAAAZHJzL2Rvd25yZXYueG1sRE/dasIw&#10;FL4XfIdwhN2IJg7m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Djv6dnwgAAANsAAAAPAAAA&#10;AAAAAAAAAAAAAAcCAABkcnMvZG93bnJldi54bWxQSwUGAAAAAAMAAwC3AAAA9gIAAAAA&#10;" strokecolor="black [3213]" strokeweight=".5pt">
                    <v:stroke endarrow="block" joinstyle="miter"/>
                    <o:lock v:ext="edit" shapetype="f"/>
                  </v:shape>
                  <v:rect id="Rectangle 16" o:spid="_x0000_s1037" style="position:absolute;left:7936;top:43395;width:12439;height:4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" fillcolor="#4472c4 [3204]" strokecolor="black [3213]" strokeweight="1pt">
                    <v:textbox>
                      <w:txbxContent>
                        <w:p w14:paraId="5CB2F01A" w14:textId="77777777" w:rsidR="00F86198" w:rsidRPr="00C52346" w:rsidRDefault="00F86198" w:rsidP="00F86198">
                          <w:pPr>
                            <w:spacing w:line="25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52346">
                            <w:rPr>
                              <w:rFonts w:eastAsia="Calibri" w:hAnsi="Calibri"/>
                              <w:color w:val="FFFFFF" w:themeColor="light1"/>
                              <w:kern w:val="24"/>
                            </w:rPr>
                            <w:t xml:space="preserve">4 periods Simulation </w:t>
                          </w:r>
                          <w:r w:rsidRPr="00C52346">
                            <w:rPr>
                              <w:rFonts w:eastAsia="Calibri" w:hAnsi="Calibri"/>
                              <w:color w:val="FFFFFF" w:themeColor="light1"/>
                              <w:kern w:val="24"/>
                              <w:sz w:val="18"/>
                              <w:szCs w:val="18"/>
                            </w:rPr>
                            <w:t xml:space="preserve">(0-5,5-10,10-14 &amp; 14-0) </w:t>
                          </w:r>
                        </w:p>
                      </w:txbxContent>
                    </v:textbox>
                  </v:rect>
                  <v:shape id="Straight Arrow Connector 17" o:spid="_x0000_s1038" type="#_x0000_t32" style="position:absolute;left:20230;top:3825;width:0;height:3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  <v:stroke endarrow="block" joinstyle="miter"/>
                    <o:lock v:ext="edit" shapetype="f"/>
                  </v:shape>
                  <v:rect id="Rectangle 18" o:spid="_x0000_s1039" style="position:absolute;left:13207;top:52172;width:17759;height:4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" fillcolor="#4472c4 [3204]" strokecolor="black [3213]" strokeweight="1pt">
                    <v:textbox>
                      <w:txbxContent>
                        <w:p w14:paraId="57B20277" w14:textId="77777777" w:rsidR="00F86198" w:rsidRPr="00C52346" w:rsidRDefault="00F86198" w:rsidP="00F86198">
                          <w:pPr>
                            <w:spacing w:line="256" w:lineRule="auto"/>
                            <w:jc w:val="center"/>
                          </w:pPr>
                          <w:r w:rsidRPr="00C52346">
                            <w:rPr>
                              <w:rFonts w:eastAsia="Calibri" w:hAnsi="Calibri"/>
                              <w:color w:val="FFFFFF" w:themeColor="light1"/>
                              <w:kern w:val="24"/>
                            </w:rPr>
                            <w:t xml:space="preserve"> Results visualization (using Excel and R)</w:t>
                          </w:r>
                        </w:p>
                      </w:txbxContent>
                    </v:textbox>
                  </v:rect>
                  <v:shape id="Straight Arrow Connector 19" o:spid="_x0000_s1040" type="#_x0000_t32" style="position:absolute;left:26385;top:25137;width:0;height:27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  <v:stroke endarrow="block" joinstyle="miter"/>
                    <o:lock v:ext="edit" shapetype="f"/>
                  </v:shape>
                  <v:shape id="Straight Arrow Connector 20" o:spid="_x0000_s1041" type="#_x0000_t32" style="position:absolute;top:54489;width:132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iRA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" strokecolor="black [3213]" strokeweight=".5pt">
                    <v:stroke endarrow="block" joinstyle="miter"/>
                    <o:lock v:ext="edit" shapetype="f"/>
                  </v:shape>
                  <v:line id="Straight Connector 21" o:spid="_x0000_s1042" style="position:absolute;visibility:visible;mso-wrap-style:square" from="3683,29997" to="8038,2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  <v:stroke joinstyle="miter"/>
                  </v:line>
                  <v:line id="Straight Connector 22" o:spid="_x0000_s1043" style="position:absolute;visibility:visible;mso-wrap-style:square" from="3683,40743" to="8038,40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  <v:stroke joinstyle="miter"/>
                  </v:line>
                  <v:line id="Straight Connector 23" o:spid="_x0000_s1044" style="position:absolute;visibility:visible;mso-wrap-style:square" from="3683,34950" to="8038,34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+P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C6xT4/EAAAA2wAAAA8A&#10;AAAAAAAAAAAAAAAABwIAAGRycy9kb3ducmV2LnhtbFBLBQYAAAAAAwADALcAAAD4AgAAAAA=&#10;" strokecolor="black [3213]" strokeweight=".5pt">
                    <v:stroke joinstyle="miter"/>
                  </v:line>
                  <v:line id="Straight Connector 24" o:spid="_x0000_s1045" style="position:absolute;visibility:visible;mso-wrap-style:square" from="3683,45482" to="8038,45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  <v:stroke joinstyle="miter"/>
                  </v:line>
                  <v:line id="Straight Connector 25" o:spid="_x0000_s1046" style="position:absolute;visibility:visible;mso-wrap-style:square" from="3661,26578" to="3661,45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  <v:stroke joinstyle="miter"/>
                    <o:lock v:ext="edit" shapetype="f"/>
                  </v:line>
                  <v:line id="Straight Connector 26" o:spid="_x0000_s1047" style="position:absolute;visibility:visible;mso-wrap-style:square" from="0,36926" to="0,5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uwX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KZw/5J+gFzcAAAA//8DAFBLAQItABQABgAIAAAAIQDb4fbL7gAAAIUBAAATAAAAAAAAAAAA&#10;AAAAAAAAAABbQ29udGVudF9UeXBlc10ueG1sUEsBAi0AFAAGAAgAAAAhAFr0LFu/AAAAFQEAAAsA&#10;AAAAAAAAAAAAAAAAHwEAAF9yZWxzLy5yZWxzUEsBAi0AFAAGAAgAAAAhAD7G7BfEAAAA2wAAAA8A&#10;AAAAAAAAAAAAAAAABwIAAGRycy9kb3ducmV2LnhtbFBLBQYAAAAAAwADALcAAAD4AgAAAAA=&#10;" strokecolor="black [3213]" strokeweight=".5pt">
                    <v:stroke joinstyle="miter"/>
                    <o:lock v:ext="edit" shapetype="f"/>
                  </v:line>
                  <v:line id="Straight Connector 27" o:spid="_x0000_s1048" style="position:absolute;flip:y;visibility:visible;mso-wrap-style:square" from="71,37033" to="3683,37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cZ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msD9S/oBcn4DAAD//wMAUEsBAi0AFAAGAAgAAAAhANvh9svuAAAAhQEAABMAAAAAAAAAAAAA&#10;AAAAAAAAAFtDb250ZW50X1R5cGVzXS54bWxQSwECLQAUAAYACAAAACEAWvQsW78AAAAVAQAACwAA&#10;AAAAAAAAAAAAAAAfAQAAX3JlbHMvLnJlbHNQSwECLQAUAAYACAAAACEAoiQ3GcMAAADbAAAADwAA&#10;AAAAAAAAAAAAAAAHAgAAZHJzL2Rvd25yZXYueG1sUEsFBgAAAAADAAMAtwAAAPcCAAAAAA==&#10;" strokecolor="black [3213]" strokeweight=".5pt">
                    <v:stroke joinstyle="miter"/>
                    <o:lock v:ext="edit" shapetype="f"/>
                  </v:line>
                  <v:line id="Straight Connector 28" o:spid="_x0000_s1049" style="position:absolute;flip:y;visibility:visible;mso-wrap-style:square" from="3639,26415" to="12763,26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6Nr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o1NX9IPkMt/AAAA//8DAFBLAQItABQABgAIAAAAIQDb4fbL7gAAAIUBAAATAAAAAAAAAAAAAAAA&#10;AAAAAABbQ29udGVudF9UeXBlc10ueG1sUEsBAi0AFAAGAAgAAAAhAFr0LFu/AAAAFQEAAAsAAAAA&#10;AAAAAAAAAAAAHwEAAF9yZWxzLy5yZWxzUEsBAi0AFAAGAAgAAAAhANO7o2vBAAAA2wAAAA8AAAAA&#10;AAAAAAAAAAAABwIAAGRycy9kb3ducmV2LnhtbFBLBQYAAAAAAwADALcAAAD1AgAAAAA=&#10;" strokecolor="black [3213]" strokeweight=".5pt">
                    <v:stroke joinstyle="miter"/>
                    <o:lock v:ext="edit" shapetype="f"/>
                  </v:line>
                  <v:line id="Straight Connector 29" o:spid="_x0000_s1050" style="position:absolute;flip:y;visibility:visible;mso-wrap-style:square" from="12763,24203" to="12784,26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      <v:stroke joinstyle="miter"/>
                    <o:lock v:ext="edit" shapetype="f"/>
                  </v:line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Chevron 30" o:spid="_x0000_s1051" type="#_x0000_t55" style="position:absolute;left:12347;top:25107;width:832;height:109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" adj="10800" fillcolor="#4472c4 [3204]" strokecolor="black [3213]" strokeweight="1pt"/>
                </v:group>
                <v:shape id="Arrow: Chevron 2" o:spid="_x0000_s1052" type="#_x0000_t55" style="position:absolute;left:2242;top:41734;width:952;height:123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" adj="10800" fillcolor="#4472c4 [3204]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AAA85D" wp14:editId="1B09DD04">
                <wp:simplePos x="0" y="0"/>
                <wp:positionH relativeFrom="column">
                  <wp:posOffset>3505200</wp:posOffset>
                </wp:positionH>
                <wp:positionV relativeFrom="paragraph">
                  <wp:posOffset>0</wp:posOffset>
                </wp:positionV>
                <wp:extent cx="2837815" cy="5975350"/>
                <wp:effectExtent l="0" t="0" r="19685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7815" cy="5975350"/>
                          <a:chOff x="0" y="0"/>
                          <a:chExt cx="2837815" cy="5975350"/>
                        </a:xfrm>
                      </wpg:grpSpPr>
                      <wpg:grpSp>
                        <wpg:cNvPr id="52" name="Group 114"/>
                        <wpg:cNvGrpSpPr/>
                        <wpg:grpSpPr>
                          <a:xfrm>
                            <a:off x="0" y="0"/>
                            <a:ext cx="2837815" cy="5975350"/>
                            <a:chOff x="-14654" y="0"/>
                            <a:chExt cx="2837841" cy="5975518"/>
                          </a:xfrm>
                        </wpg:grpSpPr>
                        <wpg:grpSp>
                          <wpg:cNvPr id="53" name="Group 53"/>
                          <wpg:cNvGrpSpPr/>
                          <wpg:grpSpPr>
                            <a:xfrm>
                              <a:off x="-14654" y="0"/>
                              <a:ext cx="2837841" cy="5975518"/>
                              <a:chOff x="-14654" y="0"/>
                              <a:chExt cx="2837841" cy="5975518"/>
                            </a:xfrm>
                          </wpg:grpSpPr>
                          <wps:wsp>
                            <wps:cNvPr id="54" name="Rectangle 54"/>
                            <wps:cNvSpPr/>
                            <wps:spPr>
                              <a:xfrm>
                                <a:off x="204274" y="0"/>
                                <a:ext cx="2336757" cy="518852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157415" w14:textId="77777777" w:rsidR="00F86198" w:rsidRDefault="00F86198" w:rsidP="00F8619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A39FB"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  <w:sz w:val="28"/>
                                      <w:szCs w:val="28"/>
                                    </w:rPr>
                                    <w:t>Scenarios</w:t>
                                  </w:r>
                                  <w:r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  <w:sz w:val="32"/>
                                      <w:szCs w:val="32"/>
                                    </w:rPr>
                                    <w:t xml:space="preserve"> optimization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Rectangle 55"/>
                            <wps:cNvSpPr/>
                            <wps:spPr>
                              <a:xfrm>
                                <a:off x="198374" y="734750"/>
                                <a:ext cx="2299724" cy="6144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133633" w14:textId="77777777" w:rsidR="00F86198" w:rsidRDefault="00F86198" w:rsidP="00F86198">
                                  <w:pPr>
                                    <w:spacing w:line="256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hAnsi="Calibri"/>
                                      <w:color w:val="FFFFFF" w:themeColor="light1"/>
                                      <w:kern w:val="24"/>
                                    </w:rPr>
                                    <w:t xml:space="preserve"> 14 months GCMRC data</w:t>
                                  </w:r>
                                </w:p>
                                <w:p w14:paraId="011323F0" w14:textId="77777777" w:rsidR="00F86198" w:rsidRPr="000A39FB" w:rsidRDefault="00F86198" w:rsidP="00F86198">
                                  <w:pPr>
                                    <w:spacing w:line="256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A39FB">
                                    <w:rPr>
                                      <w:rFonts w:eastAsia="Calibri" w:hAnsi="Calibr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(April 2018 to July 2019)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angle 56"/>
                            <wps:cNvSpPr/>
                            <wps:spPr>
                              <a:xfrm>
                                <a:off x="-14654" y="2051743"/>
                                <a:ext cx="1063641" cy="44234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5666C2" w14:textId="77777777" w:rsidR="00F86198" w:rsidRPr="000A39FB" w:rsidRDefault="00F86198" w:rsidP="00F86198">
                                  <w:pPr>
                                    <w:spacing w:line="256" w:lineRule="auto"/>
                                    <w:jc w:val="center"/>
                                  </w:pPr>
                                  <w:r w:rsidRPr="000A39FB">
                                    <w:rPr>
                                      <w:rFonts w:eastAsia="Calibri" w:hAnsi="Calibr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GAMS simulation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Straight Arrow Connector 58"/>
                            <wps:cNvCnPr/>
                            <wps:spPr>
                              <a:xfrm>
                                <a:off x="1967906" y="1349183"/>
                                <a:ext cx="10381" cy="58517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Rectangle 59"/>
                            <wps:cNvSpPr/>
                            <wps:spPr>
                              <a:xfrm>
                                <a:off x="0" y="2632880"/>
                                <a:ext cx="1122484" cy="420982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B0FFA3" w14:textId="77777777" w:rsidR="00F86198" w:rsidRPr="000A39FB" w:rsidRDefault="00F86198" w:rsidP="00F86198">
                                  <w:pPr>
                                    <w:spacing w:line="256" w:lineRule="auto"/>
                                    <w:jc w:val="center"/>
                                  </w:pPr>
                                  <w:r w:rsidRPr="000A39FB">
                                    <w:rPr>
                                      <w:rFonts w:eastAsia="Calibri" w:hAnsi="Calibri"/>
                                      <w:color w:val="FFFFFF" w:themeColor="light1"/>
                                      <w:kern w:val="24"/>
                                    </w:rPr>
                                    <w:t>5 volume Scenarios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Rectangle 60"/>
                            <wps:cNvSpPr/>
                            <wps:spPr>
                              <a:xfrm>
                                <a:off x="37060" y="3268781"/>
                                <a:ext cx="1136706" cy="81153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4BE961" w14:textId="77777777" w:rsidR="00F86198" w:rsidRDefault="00F86198" w:rsidP="00F86198">
                                  <w:pPr>
                                    <w:spacing w:line="256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hAnsi="Calibri"/>
                                      <w:color w:val="FFFFFF" w:themeColor="light1"/>
                                      <w:kern w:val="24"/>
                                      <w:sz w:val="21"/>
                                      <w:szCs w:val="21"/>
                                    </w:rPr>
                                    <w:t>2 Extreme points plus 12 intermediate points scenarios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Straight Arrow Connector 61"/>
                            <wps:cNvCnPr>
                              <a:cxnSpLocks/>
                            </wps:cNvCnPr>
                            <wps:spPr>
                              <a:xfrm flipH="1">
                                <a:off x="1041335" y="2218232"/>
                                <a:ext cx="40643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Rectangle 62"/>
                            <wps:cNvSpPr/>
                            <wps:spPr>
                              <a:xfrm>
                                <a:off x="26894" y="4257469"/>
                                <a:ext cx="1348236" cy="6959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450DEC" w14:textId="77777777" w:rsidR="00F86198" w:rsidRDefault="00F86198" w:rsidP="00F86198">
                                  <w:pPr>
                                    <w:spacing w:line="256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hAnsi="Calibri"/>
                                      <w:color w:val="FFFFFF" w:themeColor="light1"/>
                                      <w:kern w:val="24"/>
                                      <w:sz w:val="21"/>
                                      <w:szCs w:val="21"/>
                                    </w:rPr>
                                    <w:t>Partial Optimization (Bug flows) and Full optimization Cases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Straight Arrow Connector 63"/>
                            <wps:cNvCnPr>
                              <a:cxnSpLocks/>
                              <a:stCxn id="54" idx="2"/>
                              <a:endCxn id="55" idx="0"/>
                            </wps:cNvCnPr>
                            <wps:spPr>
                              <a:xfrm flipH="1">
                                <a:off x="1348236" y="518852"/>
                                <a:ext cx="0" cy="21589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Rectangle 64"/>
                            <wps:cNvSpPr/>
                            <wps:spPr>
                              <a:xfrm>
                                <a:off x="92010" y="5186087"/>
                                <a:ext cx="2731177" cy="78943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33EEDB" w14:textId="77777777" w:rsidR="00F86198" w:rsidRDefault="00F86198" w:rsidP="00F86198">
                                  <w:pPr>
                                    <w:spacing w:line="256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hAnsi="Calibri"/>
                                      <w:color w:val="FFFFFF" w:themeColor="light1"/>
                                      <w:kern w:val="24"/>
                                    </w:rPr>
                                    <w:t xml:space="preserve"> Results visualization i.e. Release Hydrograph and Energy Generation Plot (using Excel and R)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5" name="Straight Arrow Connector 65"/>
                          <wps:cNvCnPr>
                            <a:cxnSpLocks/>
                            <a:stCxn id="56" idx="2"/>
                          </wps:cNvCnPr>
                          <wps:spPr>
                            <a:xfrm>
                              <a:off x="517167" y="2494084"/>
                              <a:ext cx="0" cy="13232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Arrow Connector 66"/>
                          <wps:cNvCnPr>
                            <a:cxnSpLocks/>
                            <a:stCxn id="59" idx="2"/>
                            <a:endCxn id="60" idx="0"/>
                          </wps:cNvCnPr>
                          <wps:spPr>
                            <a:xfrm>
                              <a:off x="561242" y="3053862"/>
                              <a:ext cx="0" cy="2149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Arrow Connector 67"/>
                          <wps:cNvCnPr>
                            <a:cxnSpLocks/>
                          </wps:cNvCnPr>
                          <wps:spPr>
                            <a:xfrm>
                              <a:off x="580297" y="4950208"/>
                              <a:ext cx="0" cy="23587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Arrow Connector 68"/>
                          <wps:cNvCnPr>
                            <a:cxnSpLocks/>
                          </wps:cNvCnPr>
                          <wps:spPr>
                            <a:xfrm flipH="1">
                              <a:off x="586288" y="4080316"/>
                              <a:ext cx="0" cy="16987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Rectangle 3"/>
                        <wps:cNvSpPr/>
                        <wps:spPr>
                          <a:xfrm>
                            <a:off x="1453662" y="1940169"/>
                            <a:ext cx="1078906" cy="5402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5EEC0C" w14:textId="77777777" w:rsidR="00F86198" w:rsidRDefault="00F86198" w:rsidP="00F86198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color w:val="FFFFFF" w:themeColor="light1"/>
                                  <w:kern w:val="24"/>
                                </w:rPr>
                              </w:pPr>
                              <w:r w:rsidRPr="00C52346">
                                <w:rPr>
                                  <w:rFonts w:eastAsia="Calibri" w:hAnsi="Calibri"/>
                                  <w:color w:val="FFFFFF" w:themeColor="light1"/>
                                  <w:kern w:val="24"/>
                                </w:rPr>
                                <w:t xml:space="preserve">MS-Excel </w:t>
                              </w:r>
                              <w:r w:rsidRPr="00A73739">
                                <w:rPr>
                                  <w:rFonts w:eastAsia="Calibri" w:hAnsi="Calibr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(data formatting and Handling</w:t>
                              </w:r>
                              <w:r>
                                <w:rPr>
                                  <w:rFonts w:eastAsia="Calibri" w:hAnsi="Calibr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69273D0" w14:textId="77777777" w:rsidR="00F86198" w:rsidRPr="00A73739" w:rsidRDefault="00F86198" w:rsidP="00F86198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AAA85D" id="Group 4" o:spid="_x0000_s1053" style="position:absolute;left:0;text-align:left;margin-left:276pt;margin-top:0;width:223.45pt;height:470.5pt;z-index:251661312" coordsize="28378,59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">
                <v:group id="Group 114" o:spid="_x0000_s1054" style="position:absolute;width:28378;height:59753" coordorigin="-146" coordsize="28378,5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Group 53" o:spid="_x0000_s1055" style="position:absolute;left:-146;width:28377;height:59755" coordorigin="-146" coordsize="28378,5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rect id="Rectangle 54" o:spid="_x0000_s1056" style="position:absolute;left:2042;width:23368;height:5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" fillcolor="#4472c4 [3204]" strokecolor="black [3213]" strokeweight="1pt">
                      <v:textbox>
                        <w:txbxContent>
                          <w:p w14:paraId="63157415" w14:textId="77777777" w:rsidR="00F86198" w:rsidRDefault="00F86198" w:rsidP="00F8619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A39FB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Scenarios</w:t>
                            </w: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 xml:space="preserve"> optimization</w:t>
                            </w:r>
                          </w:p>
                        </w:txbxContent>
                      </v:textbox>
                    </v:rect>
                    <v:rect id="Rectangle 55" o:spid="_x0000_s1057" style="position:absolute;left:1983;top:7347;width:22997;height:6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" fillcolor="#4472c4 [3204]" strokecolor="black [3213]" strokeweight="1pt">
                      <v:textbox>
                        <w:txbxContent>
                          <w:p w14:paraId="49133633" w14:textId="77777777" w:rsidR="00F86198" w:rsidRDefault="00F86198" w:rsidP="00F86198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hAnsi="Calibri"/>
                                <w:color w:val="FFFFFF" w:themeColor="light1"/>
                                <w:kern w:val="24"/>
                              </w:rPr>
                              <w:t xml:space="preserve"> 14 months GCMRC data</w:t>
                            </w:r>
                          </w:p>
                          <w:p w14:paraId="011323F0" w14:textId="77777777" w:rsidR="00F86198" w:rsidRPr="000A39FB" w:rsidRDefault="00F86198" w:rsidP="00F86198">
                            <w:pPr>
                              <w:spacing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A39FB">
                              <w:rPr>
                                <w:rFonts w:eastAsia="Calibri" w:hAnsi="Calibr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(April 2018 to July 2019)</w:t>
                            </w:r>
                          </w:p>
                        </w:txbxContent>
                      </v:textbox>
                    </v:rect>
                    <v:rect id="Rectangle 56" o:spid="_x0000_s1058" style="position:absolute;left:-146;top:20517;width:10635;height:4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" fillcolor="#4472c4 [3204]" strokecolor="black [3213]" strokeweight="1pt">
                      <v:textbox>
                        <w:txbxContent>
                          <w:p w14:paraId="565666C2" w14:textId="77777777" w:rsidR="00F86198" w:rsidRPr="000A39FB" w:rsidRDefault="00F86198" w:rsidP="00F86198">
                            <w:pPr>
                              <w:spacing w:line="256" w:lineRule="auto"/>
                              <w:jc w:val="center"/>
                            </w:pPr>
                            <w:r w:rsidRPr="000A39FB">
                              <w:rPr>
                                <w:rFonts w:eastAsia="Calibri" w:hAnsi="Calibr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GAMS simulation</w:t>
                            </w:r>
                          </w:p>
                        </w:txbxContent>
                      </v:textbox>
                    </v:rect>
                    <v:shape id="Straight Arrow Connector 58" o:spid="_x0000_s1059" type="#_x0000_t32" style="position:absolute;left:19679;top:13491;width:103;height:58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ls7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BkJls7wgAAANsAAAAPAAAA&#10;AAAAAAAAAAAAAAcCAABkcnMvZG93bnJldi54bWxQSwUGAAAAAAMAAwC3AAAA9gIAAAAA&#10;" strokecolor="black [3213]" strokeweight=".5pt">
                      <v:stroke endarrow="block" joinstyle="miter"/>
                    </v:shape>
                    <v:rect id="Rectangle 59" o:spid="_x0000_s1060" style="position:absolute;top:26328;width:11224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" fillcolor="#4472c4 [3204]" strokecolor="black [3213]" strokeweight="1pt">
                      <v:textbox>
                        <w:txbxContent>
                          <w:p w14:paraId="4BB0FFA3" w14:textId="77777777" w:rsidR="00F86198" w:rsidRPr="000A39FB" w:rsidRDefault="00F86198" w:rsidP="00F86198">
                            <w:pPr>
                              <w:spacing w:line="256" w:lineRule="auto"/>
                              <w:jc w:val="center"/>
                            </w:pPr>
                            <w:r w:rsidRPr="000A39FB">
                              <w:rPr>
                                <w:rFonts w:eastAsia="Calibri" w:hAnsi="Calibri"/>
                                <w:color w:val="FFFFFF" w:themeColor="light1"/>
                                <w:kern w:val="24"/>
                              </w:rPr>
                              <w:t>5 volume Scenarios</w:t>
                            </w:r>
                          </w:p>
                        </w:txbxContent>
                      </v:textbox>
                    </v:rect>
                    <v:rect id="Rectangle 60" o:spid="_x0000_s1061" style="position:absolute;left:370;top:32687;width:11367;height:8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" fillcolor="#4472c4 [3204]" strokecolor="black [3213]" strokeweight="1pt">
                      <v:textbox>
                        <w:txbxContent>
                          <w:p w14:paraId="604BE961" w14:textId="77777777" w:rsidR="00F86198" w:rsidRDefault="00F86198" w:rsidP="00F86198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hAnsi="Calibri"/>
                                <w:color w:val="FFFFFF" w:themeColor="light1"/>
                                <w:kern w:val="24"/>
                                <w:sz w:val="21"/>
                                <w:szCs w:val="21"/>
                              </w:rPr>
                              <w:t>2 Extreme points plus 12 intermediate points scenarios</w:t>
                            </w:r>
                          </w:p>
                        </w:txbxContent>
                      </v:textbox>
                    </v:rect>
                    <v:shape id="Straight Arrow Connector 61" o:spid="_x0000_s1062" type="#_x0000_t32" style="position:absolute;left:10413;top:22182;width:40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" strokecolor="black [3213]" strokeweight=".5pt">
                      <v:stroke endarrow="block" joinstyle="miter"/>
                      <o:lock v:ext="edit" shapetype="f"/>
                    </v:shape>
                    <v:rect id="Rectangle 62" o:spid="_x0000_s1063" style="position:absolute;left:268;top:42574;width:13483;height:6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" fillcolor="#4472c4 [3204]" strokecolor="black [3213]" strokeweight="1pt">
                      <v:textbox>
                        <w:txbxContent>
                          <w:p w14:paraId="5B450DEC" w14:textId="77777777" w:rsidR="00F86198" w:rsidRDefault="00F86198" w:rsidP="00F86198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hAnsi="Calibri"/>
                                <w:color w:val="FFFFFF" w:themeColor="light1"/>
                                <w:kern w:val="24"/>
                                <w:sz w:val="21"/>
                                <w:szCs w:val="21"/>
                              </w:rPr>
                              <w:t>Partial Optimization (Bug flows) and Full optimization Cases</w:t>
                            </w:r>
                          </w:p>
                        </w:txbxContent>
                      </v:textbox>
                    </v:rect>
                    <v:shape id="Straight Arrow Connector 63" o:spid="_x0000_s1064" type="#_x0000_t32" style="position:absolute;left:13482;top:5188;width:0;height:2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n1wwAAANsAAAAPAAAAZHJzL2Rvd25yZXYueG1sRI/disIw&#10;FITvF3yHcIS9EU3cBZ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Wxzp9cMAAADbAAAADwAA&#10;AAAAAAAAAAAAAAAHAgAAZHJzL2Rvd25yZXYueG1sUEsFBgAAAAADAAMAtwAAAPcCAAAAAA==&#10;" strokecolor="black [3213]" strokeweight=".5pt">
                      <v:stroke endarrow="block" joinstyle="miter"/>
                      <o:lock v:ext="edit" shapetype="f"/>
                    </v:shape>
                    <v:rect id="Rectangle 64" o:spid="_x0000_s1065" style="position:absolute;left:920;top:51860;width:27311;height:7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" fillcolor="#4472c4 [3204]" strokecolor="black [3213]" strokeweight="1pt">
                      <v:textbox>
                        <w:txbxContent>
                          <w:p w14:paraId="0333EEDB" w14:textId="77777777" w:rsidR="00F86198" w:rsidRDefault="00F86198" w:rsidP="00F86198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hAnsi="Calibri"/>
                                <w:color w:val="FFFFFF" w:themeColor="light1"/>
                                <w:kern w:val="24"/>
                              </w:rPr>
                              <w:t xml:space="preserve"> Results visualization i.e. Release Hydrograph and Energy Generation Plot (using Excel and R)</w:t>
                            </w:r>
                          </w:p>
                        </w:txbxContent>
                      </v:textbox>
                    </v:rect>
                  </v:group>
                  <v:shape id="Straight Arrow Connector 65" o:spid="_x0000_s1066" type="#_x0000_t32" style="position:absolute;left:5171;top:24940;width:0;height:1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" strokecolor="black [3213]" strokeweight=".5pt">
                    <v:stroke endarrow="block" joinstyle="miter"/>
                    <o:lock v:ext="edit" shapetype="f"/>
                  </v:shape>
                  <v:shape id="Straight Arrow Connector 66" o:spid="_x0000_s1067" type="#_x0000_t32" style="position:absolute;left:5612;top:30538;width:0;height:2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" strokecolor="black [3213]" strokeweight=".5pt">
                    <v:stroke endarrow="block" joinstyle="miter"/>
                    <o:lock v:ext="edit" shapetype="f"/>
                  </v:shape>
                  <v:shape id="Straight Arrow Connector 67" o:spid="_x0000_s1068" type="#_x0000_t32" style="position:absolute;left:5802;top:49502;width:0;height:2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" strokecolor="black [3213]" strokeweight=".5pt">
                    <v:stroke endarrow="block" joinstyle="miter"/>
                    <o:lock v:ext="edit" shapetype="f"/>
                  </v:shape>
                  <v:shape id="Straight Arrow Connector 68" o:spid="_x0000_s1069" type="#_x0000_t32" style="position:absolute;left:5862;top:40803;width:0;height:16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" strokecolor="black [3213]" strokeweight=".5pt">
                    <v:stroke endarrow="block" joinstyle="miter"/>
                    <o:lock v:ext="edit" shapetype="f"/>
                  </v:shape>
                </v:group>
                <v:rect id="Rectangle 3" o:spid="_x0000_s1070" style="position:absolute;left:14536;top:19401;width:10789;height:5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" fillcolor="#4472c4 [3204]" strokecolor="black [3213]" strokeweight="1pt">
                  <v:textbox>
                    <w:txbxContent>
                      <w:p w14:paraId="7A5EEC0C" w14:textId="77777777" w:rsidR="00F86198" w:rsidRDefault="00F86198" w:rsidP="00F86198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color w:val="FFFFFF" w:themeColor="light1"/>
                            <w:kern w:val="24"/>
                          </w:rPr>
                        </w:pPr>
                        <w:r w:rsidRPr="00C52346">
                          <w:rPr>
                            <w:rFonts w:eastAsia="Calibri" w:hAnsi="Calibri"/>
                            <w:color w:val="FFFFFF" w:themeColor="light1"/>
                            <w:kern w:val="24"/>
                          </w:rPr>
                          <w:t xml:space="preserve">MS-Excel </w:t>
                        </w:r>
                        <w:r w:rsidRPr="00A73739">
                          <w:rPr>
                            <w:rFonts w:eastAsia="Calibri" w:hAnsi="Calibr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(data formatting and Handling</w:t>
                        </w:r>
                        <w:r>
                          <w:rPr>
                            <w:rFonts w:eastAsia="Calibri" w:hAnsi="Calibr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)</w:t>
                        </w:r>
                      </w:p>
                      <w:p w14:paraId="269273D0" w14:textId="77777777" w:rsidR="00F86198" w:rsidRPr="00A73739" w:rsidRDefault="00F86198" w:rsidP="00F86198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0A523" wp14:editId="507C22E1">
                <wp:simplePos x="0" y="0"/>
                <wp:positionH relativeFrom="column">
                  <wp:posOffset>3082290</wp:posOffset>
                </wp:positionH>
                <wp:positionV relativeFrom="paragraph">
                  <wp:posOffset>-906145</wp:posOffset>
                </wp:positionV>
                <wp:extent cx="0" cy="10020300"/>
                <wp:effectExtent l="1905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203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ADE6F" id="Straight Connector 6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pt,-71.35pt" to="242.7pt,7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Pr="006E6B38">
        <w:rPr>
          <w:noProof/>
        </w:rPr>
        <w:t xml:space="preserve"> </w:t>
      </w:r>
    </w:p>
    <w:p w14:paraId="57401265" w14:textId="77777777" w:rsidR="00F86198" w:rsidRDefault="00F86198" w:rsidP="00F86198">
      <w:pPr>
        <w:rPr>
          <w:noProof/>
        </w:rPr>
      </w:pPr>
      <w:r>
        <w:rPr>
          <w:noProof/>
        </w:rPr>
        <w:br w:type="page"/>
      </w:r>
    </w:p>
    <w:p w14:paraId="6797F4C6" w14:textId="77777777" w:rsidR="009C5E0A" w:rsidRDefault="009C5E0A">
      <w:bookmarkStart w:id="0" w:name="_GoBack"/>
      <w:bookmarkEnd w:id="0"/>
    </w:p>
    <w:sectPr w:rsidR="009C5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98"/>
    <w:rsid w:val="009C5E0A"/>
    <w:rsid w:val="00F8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A2E4"/>
  <w15:chartTrackingRefBased/>
  <w15:docId w15:val="{5C7BE3A8-D8F6-4F89-BBBC-6133D739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720C3F-51C9-4FB0-BB9B-07450FF67DA3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8C50F81-5F01-4FEB-A98F-7C68E2AB92B0}">
      <dgm:prSet phldrT="[Text]"/>
      <dgm:spPr/>
      <dgm:t>
        <a:bodyPr/>
        <a:lstStyle/>
        <a:p>
          <a:r>
            <a:rPr lang="en-US"/>
            <a:t>Inputs</a:t>
          </a:r>
        </a:p>
      </dgm:t>
    </dgm:pt>
    <dgm:pt modelId="{C2391F30-BB18-45B3-8633-5AC10BE8FD46}" type="parTrans" cxnId="{F7DA7260-226F-4B38-8617-872CB23E8C2A}">
      <dgm:prSet/>
      <dgm:spPr/>
      <dgm:t>
        <a:bodyPr/>
        <a:lstStyle/>
        <a:p>
          <a:endParaRPr lang="en-US"/>
        </a:p>
      </dgm:t>
    </dgm:pt>
    <dgm:pt modelId="{BEB33071-D3A4-40B5-888D-72F111BC7BFC}" type="sibTrans" cxnId="{F7DA7260-226F-4B38-8617-872CB23E8C2A}">
      <dgm:prSet/>
      <dgm:spPr/>
      <dgm:t>
        <a:bodyPr/>
        <a:lstStyle/>
        <a:p>
          <a:endParaRPr lang="en-US"/>
        </a:p>
      </dgm:t>
    </dgm:pt>
    <dgm:pt modelId="{8E07E987-6FF5-4614-9A7A-A7299A09BCBF}">
      <dgm:prSet phldrT="[Text]"/>
      <dgm:spPr/>
      <dgm:t>
        <a:bodyPr/>
        <a:lstStyle/>
        <a:p>
          <a:r>
            <a:rPr lang="en-US"/>
            <a:t>GCMRC 15mins data at Lees Ferry Gauge &amp; Daily Energy Generation Data from USBR Website.</a:t>
          </a:r>
        </a:p>
      </dgm:t>
    </dgm:pt>
    <dgm:pt modelId="{27C59948-EE2E-4106-BB92-D5432C661631}" type="parTrans" cxnId="{EEF6CDE9-11FF-4099-9A68-9AD2BE5FFB3C}">
      <dgm:prSet/>
      <dgm:spPr/>
      <dgm:t>
        <a:bodyPr/>
        <a:lstStyle/>
        <a:p>
          <a:endParaRPr lang="en-US"/>
        </a:p>
      </dgm:t>
    </dgm:pt>
    <dgm:pt modelId="{73E71DB7-8734-4BED-976B-C63EA02B7C3D}" type="sibTrans" cxnId="{EEF6CDE9-11FF-4099-9A68-9AD2BE5FFB3C}">
      <dgm:prSet/>
      <dgm:spPr/>
      <dgm:t>
        <a:bodyPr/>
        <a:lstStyle/>
        <a:p>
          <a:endParaRPr lang="en-US"/>
        </a:p>
      </dgm:t>
    </dgm:pt>
    <dgm:pt modelId="{000A1C78-E656-48EB-B074-4CB8CAB340F5}">
      <dgm:prSet phldrT="[Text]"/>
      <dgm:spPr/>
      <dgm:t>
        <a:bodyPr/>
        <a:lstStyle/>
        <a:p>
          <a:r>
            <a:rPr lang="en-US"/>
            <a:t>Power Prices  from WAPA Excel File</a:t>
          </a:r>
        </a:p>
      </dgm:t>
    </dgm:pt>
    <dgm:pt modelId="{905A14AB-0EE1-4C74-830F-07E1E29A9E6C}" type="parTrans" cxnId="{556A10F6-33EE-40A5-9DC9-1DA523A04B11}">
      <dgm:prSet/>
      <dgm:spPr/>
      <dgm:t>
        <a:bodyPr/>
        <a:lstStyle/>
        <a:p>
          <a:endParaRPr lang="en-US"/>
        </a:p>
      </dgm:t>
    </dgm:pt>
    <dgm:pt modelId="{BC821D8B-B7E3-4354-B37B-DA9659212FF9}" type="sibTrans" cxnId="{556A10F6-33EE-40A5-9DC9-1DA523A04B11}">
      <dgm:prSet/>
      <dgm:spPr/>
      <dgm:t>
        <a:bodyPr/>
        <a:lstStyle/>
        <a:p>
          <a:endParaRPr lang="en-US"/>
        </a:p>
      </dgm:t>
    </dgm:pt>
    <dgm:pt modelId="{C4A80316-BE21-4760-AD73-92ACAF0DA750}">
      <dgm:prSet phldrT="[Text]"/>
      <dgm:spPr/>
      <dgm:t>
        <a:bodyPr/>
        <a:lstStyle/>
        <a:p>
          <a:r>
            <a:rPr lang="en-US"/>
            <a:t>Optimization Model (GAMS)</a:t>
          </a:r>
        </a:p>
      </dgm:t>
    </dgm:pt>
    <dgm:pt modelId="{0F7F0181-EC66-4B95-AD48-2C099D152BE0}" type="parTrans" cxnId="{C85B5FDD-4C69-4347-939F-6B86D8396982}">
      <dgm:prSet/>
      <dgm:spPr/>
      <dgm:t>
        <a:bodyPr/>
        <a:lstStyle/>
        <a:p>
          <a:endParaRPr lang="en-US"/>
        </a:p>
      </dgm:t>
    </dgm:pt>
    <dgm:pt modelId="{A3A2E0D8-9B44-45B3-95A7-FAF0CA450813}" type="sibTrans" cxnId="{C85B5FDD-4C69-4347-939F-6B86D8396982}">
      <dgm:prSet/>
      <dgm:spPr/>
      <dgm:t>
        <a:bodyPr/>
        <a:lstStyle/>
        <a:p>
          <a:endParaRPr lang="en-US"/>
        </a:p>
      </dgm:t>
    </dgm:pt>
    <dgm:pt modelId="{A79672B9-C43A-4C02-B7AD-B6BB060765EA}">
      <dgm:prSet phldrT="[Text]"/>
      <dgm:spPr/>
      <dgm:t>
        <a:bodyPr/>
        <a:lstStyle/>
        <a:p>
          <a:r>
            <a:rPr lang="en-US"/>
            <a:t>Validation</a:t>
          </a:r>
        </a:p>
      </dgm:t>
    </dgm:pt>
    <dgm:pt modelId="{1765A19D-62F1-4078-93CB-1D629E0B7B97}" type="parTrans" cxnId="{A3B0E068-0567-45AF-80D7-ED68B76FA73A}">
      <dgm:prSet/>
      <dgm:spPr/>
      <dgm:t>
        <a:bodyPr/>
        <a:lstStyle/>
        <a:p>
          <a:endParaRPr lang="en-US"/>
        </a:p>
      </dgm:t>
    </dgm:pt>
    <dgm:pt modelId="{6B40202D-6232-485D-A257-F25E39371992}" type="sibTrans" cxnId="{A3B0E068-0567-45AF-80D7-ED68B76FA73A}">
      <dgm:prSet/>
      <dgm:spPr/>
      <dgm:t>
        <a:bodyPr/>
        <a:lstStyle/>
        <a:p>
          <a:endParaRPr lang="en-US"/>
        </a:p>
      </dgm:t>
    </dgm:pt>
    <dgm:pt modelId="{7A3FF8B2-F5C6-42D0-B062-E1C80085C2DA}">
      <dgm:prSet phldrT="[Text]"/>
      <dgm:spPr/>
      <dgm:t>
        <a:bodyPr/>
        <a:lstStyle/>
        <a:p>
          <a:r>
            <a:rPr lang="en-US"/>
            <a:t>Optimization Scenarios </a:t>
          </a:r>
        </a:p>
        <a:p>
          <a:r>
            <a:rPr lang="en-US"/>
            <a:t>(Different Hydropeaking Index values)</a:t>
          </a:r>
        </a:p>
      </dgm:t>
    </dgm:pt>
    <dgm:pt modelId="{71E65C62-6E1C-42B9-BF45-3B4AC2AAC579}" type="parTrans" cxnId="{9B9A4785-54EF-4696-9EF1-9E8D50F5D230}">
      <dgm:prSet/>
      <dgm:spPr/>
      <dgm:t>
        <a:bodyPr/>
        <a:lstStyle/>
        <a:p>
          <a:endParaRPr lang="en-US"/>
        </a:p>
      </dgm:t>
    </dgm:pt>
    <dgm:pt modelId="{2E727344-CBAE-4387-B140-809058495C48}" type="sibTrans" cxnId="{9B9A4785-54EF-4696-9EF1-9E8D50F5D230}">
      <dgm:prSet/>
      <dgm:spPr/>
      <dgm:t>
        <a:bodyPr/>
        <a:lstStyle/>
        <a:p>
          <a:endParaRPr lang="en-US"/>
        </a:p>
      </dgm:t>
    </dgm:pt>
    <dgm:pt modelId="{A68C4E72-A492-4E32-9DEB-81025ECBD2AD}">
      <dgm:prSet phldrT="[Text]"/>
      <dgm:spPr/>
      <dgm:t>
        <a:bodyPr/>
        <a:lstStyle/>
        <a:p>
          <a:r>
            <a:rPr lang="en-US"/>
            <a:t>Output</a:t>
          </a:r>
        </a:p>
      </dgm:t>
    </dgm:pt>
    <dgm:pt modelId="{6584662D-680C-42EF-8E17-2E19AD9990F3}" type="parTrans" cxnId="{76A6BF0B-5C8C-4098-8795-BA2302D131B1}">
      <dgm:prSet/>
      <dgm:spPr/>
      <dgm:t>
        <a:bodyPr/>
        <a:lstStyle/>
        <a:p>
          <a:endParaRPr lang="en-US"/>
        </a:p>
      </dgm:t>
    </dgm:pt>
    <dgm:pt modelId="{715E5D0E-68EA-4839-ACD9-CDCFE71C6295}" type="sibTrans" cxnId="{76A6BF0B-5C8C-4098-8795-BA2302D131B1}">
      <dgm:prSet/>
      <dgm:spPr/>
      <dgm:t>
        <a:bodyPr/>
        <a:lstStyle/>
        <a:p>
          <a:endParaRPr lang="en-US"/>
        </a:p>
      </dgm:t>
    </dgm:pt>
    <dgm:pt modelId="{91FCEAB5-AD96-4E4A-B1C3-DBB05D2C50C1}">
      <dgm:prSet phldrT="[Text]"/>
      <dgm:spPr/>
      <dgm:t>
        <a:bodyPr/>
        <a:lstStyle/>
        <a:p>
          <a:r>
            <a:rPr lang="en-US"/>
            <a:t>Release hydrograph and Energy Generated</a:t>
          </a:r>
        </a:p>
      </dgm:t>
    </dgm:pt>
    <dgm:pt modelId="{C3D60E7D-C4F4-48D0-ACB4-9DC2D66E85D9}" type="parTrans" cxnId="{E5622DDF-DE63-4F6B-A298-A413FF0DC074}">
      <dgm:prSet/>
      <dgm:spPr/>
      <dgm:t>
        <a:bodyPr/>
        <a:lstStyle/>
        <a:p>
          <a:endParaRPr lang="en-US"/>
        </a:p>
      </dgm:t>
    </dgm:pt>
    <dgm:pt modelId="{08A06C0A-9768-43FF-8F99-5D35E1D8E24B}" type="sibTrans" cxnId="{E5622DDF-DE63-4F6B-A298-A413FF0DC074}">
      <dgm:prSet/>
      <dgm:spPr/>
      <dgm:t>
        <a:bodyPr/>
        <a:lstStyle/>
        <a:p>
          <a:endParaRPr lang="en-US"/>
        </a:p>
      </dgm:t>
    </dgm:pt>
    <dgm:pt modelId="{921644E3-6E55-4C6A-AB27-163248695D94}">
      <dgm:prSet phldrT="[Text]"/>
      <dgm:spPr/>
      <dgm:t>
        <a:bodyPr/>
        <a:lstStyle/>
        <a:p>
          <a:r>
            <a:rPr lang="en-US"/>
            <a:t>Total Monthly Hydro Power Revenue and Hydro Peaking Index</a:t>
          </a:r>
        </a:p>
      </dgm:t>
    </dgm:pt>
    <dgm:pt modelId="{8FEAA89C-0D96-4328-9E6F-1200FE22C2E0}" type="parTrans" cxnId="{B2B45B0C-AB5B-481C-BA58-1B338EAFB87D}">
      <dgm:prSet/>
      <dgm:spPr/>
      <dgm:t>
        <a:bodyPr/>
        <a:lstStyle/>
        <a:p>
          <a:endParaRPr lang="en-US"/>
        </a:p>
      </dgm:t>
    </dgm:pt>
    <dgm:pt modelId="{7D79183C-4D0F-44B5-BC9F-E32400A2A6EA}" type="sibTrans" cxnId="{B2B45B0C-AB5B-481C-BA58-1B338EAFB87D}">
      <dgm:prSet/>
      <dgm:spPr/>
      <dgm:t>
        <a:bodyPr/>
        <a:lstStyle/>
        <a:p>
          <a:endParaRPr lang="en-US"/>
        </a:p>
      </dgm:t>
    </dgm:pt>
    <dgm:pt modelId="{2F8B2B03-E86D-422C-B925-419AE68ADD59}" type="pres">
      <dgm:prSet presAssocID="{0A720C3F-51C9-4FB0-BB9B-07450FF67DA3}" presName="Name0" presStyleCnt="0">
        <dgm:presLayoutVars>
          <dgm:dir/>
          <dgm:animLvl val="lvl"/>
          <dgm:resizeHandles val="exact"/>
        </dgm:presLayoutVars>
      </dgm:prSet>
      <dgm:spPr/>
    </dgm:pt>
    <dgm:pt modelId="{F07CD916-845D-4DE4-A0FB-ADA3B37C280E}" type="pres">
      <dgm:prSet presAssocID="{A68C4E72-A492-4E32-9DEB-81025ECBD2AD}" presName="boxAndChildren" presStyleCnt="0"/>
      <dgm:spPr/>
    </dgm:pt>
    <dgm:pt modelId="{C4BDCAB9-8EAC-44CE-999C-CB8ED18C1B57}" type="pres">
      <dgm:prSet presAssocID="{A68C4E72-A492-4E32-9DEB-81025ECBD2AD}" presName="parentTextBox" presStyleLbl="node1" presStyleIdx="0" presStyleCnt="3"/>
      <dgm:spPr/>
    </dgm:pt>
    <dgm:pt modelId="{E654B02D-FCBE-4A5E-80E1-29DC9637EB03}" type="pres">
      <dgm:prSet presAssocID="{A68C4E72-A492-4E32-9DEB-81025ECBD2AD}" presName="entireBox" presStyleLbl="node1" presStyleIdx="0" presStyleCnt="3"/>
      <dgm:spPr/>
    </dgm:pt>
    <dgm:pt modelId="{C1E81328-DB39-4F33-9E2F-92A68CE45A1F}" type="pres">
      <dgm:prSet presAssocID="{A68C4E72-A492-4E32-9DEB-81025ECBD2AD}" presName="descendantBox" presStyleCnt="0"/>
      <dgm:spPr/>
    </dgm:pt>
    <dgm:pt modelId="{AA8A4826-C690-47C9-A7CF-1EF844E90B8F}" type="pres">
      <dgm:prSet presAssocID="{91FCEAB5-AD96-4E4A-B1C3-DBB05D2C50C1}" presName="childTextBox" presStyleLbl="fgAccFollowNode1" presStyleIdx="0" presStyleCnt="6">
        <dgm:presLayoutVars>
          <dgm:bulletEnabled val="1"/>
        </dgm:presLayoutVars>
      </dgm:prSet>
      <dgm:spPr/>
    </dgm:pt>
    <dgm:pt modelId="{54D17338-EB70-41BB-BA0F-526A64FEF394}" type="pres">
      <dgm:prSet presAssocID="{921644E3-6E55-4C6A-AB27-163248695D94}" presName="childTextBox" presStyleLbl="fgAccFollowNode1" presStyleIdx="1" presStyleCnt="6">
        <dgm:presLayoutVars>
          <dgm:bulletEnabled val="1"/>
        </dgm:presLayoutVars>
      </dgm:prSet>
      <dgm:spPr/>
    </dgm:pt>
    <dgm:pt modelId="{7E0A1A06-1780-4198-827E-755AFE534528}" type="pres">
      <dgm:prSet presAssocID="{A3A2E0D8-9B44-45B3-95A7-FAF0CA450813}" presName="sp" presStyleCnt="0"/>
      <dgm:spPr/>
    </dgm:pt>
    <dgm:pt modelId="{0B846AE3-C6A9-46A6-ABCD-4E4B71C042C9}" type="pres">
      <dgm:prSet presAssocID="{C4A80316-BE21-4760-AD73-92ACAF0DA750}" presName="arrowAndChildren" presStyleCnt="0"/>
      <dgm:spPr/>
    </dgm:pt>
    <dgm:pt modelId="{C62A3346-2411-4DA3-A954-9E765F709723}" type="pres">
      <dgm:prSet presAssocID="{C4A80316-BE21-4760-AD73-92ACAF0DA750}" presName="parentTextArrow" presStyleLbl="node1" presStyleIdx="0" presStyleCnt="3"/>
      <dgm:spPr/>
    </dgm:pt>
    <dgm:pt modelId="{1762BD54-5350-4AAA-8AC5-4D758BD0022C}" type="pres">
      <dgm:prSet presAssocID="{C4A80316-BE21-4760-AD73-92ACAF0DA750}" presName="arrow" presStyleLbl="node1" presStyleIdx="1" presStyleCnt="3"/>
      <dgm:spPr/>
    </dgm:pt>
    <dgm:pt modelId="{C0C43C9C-99AB-40DD-973B-90FA0310245E}" type="pres">
      <dgm:prSet presAssocID="{C4A80316-BE21-4760-AD73-92ACAF0DA750}" presName="descendantArrow" presStyleCnt="0"/>
      <dgm:spPr/>
    </dgm:pt>
    <dgm:pt modelId="{9CABD5EF-0058-4FD7-9072-2B97495E0FC6}" type="pres">
      <dgm:prSet presAssocID="{A79672B9-C43A-4C02-B7AD-B6BB060765EA}" presName="childTextArrow" presStyleLbl="fgAccFollowNode1" presStyleIdx="2" presStyleCnt="6">
        <dgm:presLayoutVars>
          <dgm:bulletEnabled val="1"/>
        </dgm:presLayoutVars>
      </dgm:prSet>
      <dgm:spPr/>
    </dgm:pt>
    <dgm:pt modelId="{3B4ECEA6-DCAA-4F97-81C8-A7B80612B8A6}" type="pres">
      <dgm:prSet presAssocID="{7A3FF8B2-F5C6-42D0-B062-E1C80085C2DA}" presName="childTextArrow" presStyleLbl="fgAccFollowNode1" presStyleIdx="3" presStyleCnt="6">
        <dgm:presLayoutVars>
          <dgm:bulletEnabled val="1"/>
        </dgm:presLayoutVars>
      </dgm:prSet>
      <dgm:spPr/>
    </dgm:pt>
    <dgm:pt modelId="{06C2598A-B3CC-4251-A868-1FB5BD572977}" type="pres">
      <dgm:prSet presAssocID="{BEB33071-D3A4-40B5-888D-72F111BC7BFC}" presName="sp" presStyleCnt="0"/>
      <dgm:spPr/>
    </dgm:pt>
    <dgm:pt modelId="{77545F70-3F06-4B3E-960A-66C59ED18EA6}" type="pres">
      <dgm:prSet presAssocID="{08C50F81-5F01-4FEB-A98F-7C68E2AB92B0}" presName="arrowAndChildren" presStyleCnt="0"/>
      <dgm:spPr/>
    </dgm:pt>
    <dgm:pt modelId="{3E09D4EC-4B52-4393-8A08-E4C7445B2D15}" type="pres">
      <dgm:prSet presAssocID="{08C50F81-5F01-4FEB-A98F-7C68E2AB92B0}" presName="parentTextArrow" presStyleLbl="node1" presStyleIdx="1" presStyleCnt="3"/>
      <dgm:spPr/>
    </dgm:pt>
    <dgm:pt modelId="{5FD054BF-9D34-4C32-B098-E221E340B73B}" type="pres">
      <dgm:prSet presAssocID="{08C50F81-5F01-4FEB-A98F-7C68E2AB92B0}" presName="arrow" presStyleLbl="node1" presStyleIdx="2" presStyleCnt="3"/>
      <dgm:spPr/>
    </dgm:pt>
    <dgm:pt modelId="{721049CD-1388-4B96-838E-0528CD2576AA}" type="pres">
      <dgm:prSet presAssocID="{08C50F81-5F01-4FEB-A98F-7C68E2AB92B0}" presName="descendantArrow" presStyleCnt="0"/>
      <dgm:spPr/>
    </dgm:pt>
    <dgm:pt modelId="{739289FA-8D63-4EB7-8C06-EFA0EF92D983}" type="pres">
      <dgm:prSet presAssocID="{8E07E987-6FF5-4614-9A7A-A7299A09BCBF}" presName="childTextArrow" presStyleLbl="fgAccFollowNode1" presStyleIdx="4" presStyleCnt="6">
        <dgm:presLayoutVars>
          <dgm:bulletEnabled val="1"/>
        </dgm:presLayoutVars>
      </dgm:prSet>
      <dgm:spPr/>
    </dgm:pt>
    <dgm:pt modelId="{BB57A392-CE7C-4164-8357-9D2BD6C8250A}" type="pres">
      <dgm:prSet presAssocID="{000A1C78-E656-48EB-B074-4CB8CAB340F5}" presName="childTextArrow" presStyleLbl="fgAccFollowNode1" presStyleIdx="5" presStyleCnt="6">
        <dgm:presLayoutVars>
          <dgm:bulletEnabled val="1"/>
        </dgm:presLayoutVars>
      </dgm:prSet>
      <dgm:spPr/>
    </dgm:pt>
  </dgm:ptLst>
  <dgm:cxnLst>
    <dgm:cxn modelId="{76A6BF0B-5C8C-4098-8795-BA2302D131B1}" srcId="{0A720C3F-51C9-4FB0-BB9B-07450FF67DA3}" destId="{A68C4E72-A492-4E32-9DEB-81025ECBD2AD}" srcOrd="2" destOrd="0" parTransId="{6584662D-680C-42EF-8E17-2E19AD9990F3}" sibTransId="{715E5D0E-68EA-4839-ACD9-CDCFE71C6295}"/>
    <dgm:cxn modelId="{B2B45B0C-AB5B-481C-BA58-1B338EAFB87D}" srcId="{A68C4E72-A492-4E32-9DEB-81025ECBD2AD}" destId="{921644E3-6E55-4C6A-AB27-163248695D94}" srcOrd="1" destOrd="0" parTransId="{8FEAA89C-0D96-4328-9E6F-1200FE22C2E0}" sibTransId="{7D79183C-4D0F-44B5-BC9F-E32400A2A6EA}"/>
    <dgm:cxn modelId="{62637D0D-CEA4-475C-8FBD-E23F1B5E25F5}" type="presOf" srcId="{C4A80316-BE21-4760-AD73-92ACAF0DA750}" destId="{1762BD54-5350-4AAA-8AC5-4D758BD0022C}" srcOrd="1" destOrd="0" presId="urn:microsoft.com/office/officeart/2005/8/layout/process4"/>
    <dgm:cxn modelId="{C03C4912-2FD4-400C-97D3-1F619FD7A067}" type="presOf" srcId="{08C50F81-5F01-4FEB-A98F-7C68E2AB92B0}" destId="{3E09D4EC-4B52-4393-8A08-E4C7445B2D15}" srcOrd="0" destOrd="0" presId="urn:microsoft.com/office/officeart/2005/8/layout/process4"/>
    <dgm:cxn modelId="{9AB14C17-AC1A-4E6C-A4F7-DD15848050BA}" type="presOf" srcId="{C4A80316-BE21-4760-AD73-92ACAF0DA750}" destId="{C62A3346-2411-4DA3-A954-9E765F709723}" srcOrd="0" destOrd="0" presId="urn:microsoft.com/office/officeart/2005/8/layout/process4"/>
    <dgm:cxn modelId="{DC0F9F31-19F7-44BD-8DA6-4888364D8FCC}" type="presOf" srcId="{A68C4E72-A492-4E32-9DEB-81025ECBD2AD}" destId="{C4BDCAB9-8EAC-44CE-999C-CB8ED18C1B57}" srcOrd="0" destOrd="0" presId="urn:microsoft.com/office/officeart/2005/8/layout/process4"/>
    <dgm:cxn modelId="{1F8FA131-D675-463D-A0FD-80E59B2FA1B1}" type="presOf" srcId="{08C50F81-5F01-4FEB-A98F-7C68E2AB92B0}" destId="{5FD054BF-9D34-4C32-B098-E221E340B73B}" srcOrd="1" destOrd="0" presId="urn:microsoft.com/office/officeart/2005/8/layout/process4"/>
    <dgm:cxn modelId="{0588485E-51A4-4A0C-9683-C1D6781F88BC}" type="presOf" srcId="{7A3FF8B2-F5C6-42D0-B062-E1C80085C2DA}" destId="{3B4ECEA6-DCAA-4F97-81C8-A7B80612B8A6}" srcOrd="0" destOrd="0" presId="urn:microsoft.com/office/officeart/2005/8/layout/process4"/>
    <dgm:cxn modelId="{F7DA7260-226F-4B38-8617-872CB23E8C2A}" srcId="{0A720C3F-51C9-4FB0-BB9B-07450FF67DA3}" destId="{08C50F81-5F01-4FEB-A98F-7C68E2AB92B0}" srcOrd="0" destOrd="0" parTransId="{C2391F30-BB18-45B3-8633-5AC10BE8FD46}" sibTransId="{BEB33071-D3A4-40B5-888D-72F111BC7BFC}"/>
    <dgm:cxn modelId="{A3B0E068-0567-45AF-80D7-ED68B76FA73A}" srcId="{C4A80316-BE21-4760-AD73-92ACAF0DA750}" destId="{A79672B9-C43A-4C02-B7AD-B6BB060765EA}" srcOrd="0" destOrd="0" parTransId="{1765A19D-62F1-4078-93CB-1D629E0B7B97}" sibTransId="{6B40202D-6232-485D-A257-F25E39371992}"/>
    <dgm:cxn modelId="{8FDF9A4A-5704-47F2-A79D-1F318A4F751C}" type="presOf" srcId="{A79672B9-C43A-4C02-B7AD-B6BB060765EA}" destId="{9CABD5EF-0058-4FD7-9072-2B97495E0FC6}" srcOrd="0" destOrd="0" presId="urn:microsoft.com/office/officeart/2005/8/layout/process4"/>
    <dgm:cxn modelId="{88A7A25A-7E4C-4DBA-89AD-379D421000D9}" type="presOf" srcId="{A68C4E72-A492-4E32-9DEB-81025ECBD2AD}" destId="{E654B02D-FCBE-4A5E-80E1-29DC9637EB03}" srcOrd="1" destOrd="0" presId="urn:microsoft.com/office/officeart/2005/8/layout/process4"/>
    <dgm:cxn modelId="{9B9A4785-54EF-4696-9EF1-9E8D50F5D230}" srcId="{C4A80316-BE21-4760-AD73-92ACAF0DA750}" destId="{7A3FF8B2-F5C6-42D0-B062-E1C80085C2DA}" srcOrd="1" destOrd="0" parTransId="{71E65C62-6E1C-42B9-BF45-3B4AC2AAC579}" sibTransId="{2E727344-CBAE-4387-B140-809058495C48}"/>
    <dgm:cxn modelId="{83793AA4-503E-46CF-9E22-ABCEB2F15355}" type="presOf" srcId="{921644E3-6E55-4C6A-AB27-163248695D94}" destId="{54D17338-EB70-41BB-BA0F-526A64FEF394}" srcOrd="0" destOrd="0" presId="urn:microsoft.com/office/officeart/2005/8/layout/process4"/>
    <dgm:cxn modelId="{A6DD4BAF-7391-44B3-80C6-3F5EE3C5D9F7}" type="presOf" srcId="{000A1C78-E656-48EB-B074-4CB8CAB340F5}" destId="{BB57A392-CE7C-4164-8357-9D2BD6C8250A}" srcOrd="0" destOrd="0" presId="urn:microsoft.com/office/officeart/2005/8/layout/process4"/>
    <dgm:cxn modelId="{482C15BB-BC4F-4B98-ABB5-7AC733287222}" type="presOf" srcId="{8E07E987-6FF5-4614-9A7A-A7299A09BCBF}" destId="{739289FA-8D63-4EB7-8C06-EFA0EF92D983}" srcOrd="0" destOrd="0" presId="urn:microsoft.com/office/officeart/2005/8/layout/process4"/>
    <dgm:cxn modelId="{BDCF3EDD-4067-4EAC-9412-0AB0E442B556}" type="presOf" srcId="{91FCEAB5-AD96-4E4A-B1C3-DBB05D2C50C1}" destId="{AA8A4826-C690-47C9-A7CF-1EF844E90B8F}" srcOrd="0" destOrd="0" presId="urn:microsoft.com/office/officeart/2005/8/layout/process4"/>
    <dgm:cxn modelId="{C85B5FDD-4C69-4347-939F-6B86D8396982}" srcId="{0A720C3F-51C9-4FB0-BB9B-07450FF67DA3}" destId="{C4A80316-BE21-4760-AD73-92ACAF0DA750}" srcOrd="1" destOrd="0" parTransId="{0F7F0181-EC66-4B95-AD48-2C099D152BE0}" sibTransId="{A3A2E0D8-9B44-45B3-95A7-FAF0CA450813}"/>
    <dgm:cxn modelId="{E5622DDF-DE63-4F6B-A298-A413FF0DC074}" srcId="{A68C4E72-A492-4E32-9DEB-81025ECBD2AD}" destId="{91FCEAB5-AD96-4E4A-B1C3-DBB05D2C50C1}" srcOrd="0" destOrd="0" parTransId="{C3D60E7D-C4F4-48D0-ACB4-9DC2D66E85D9}" sibTransId="{08A06C0A-9768-43FF-8F99-5D35E1D8E24B}"/>
    <dgm:cxn modelId="{CF7555E9-7C82-48D1-8D44-4924C13FD527}" type="presOf" srcId="{0A720C3F-51C9-4FB0-BB9B-07450FF67DA3}" destId="{2F8B2B03-E86D-422C-B925-419AE68ADD59}" srcOrd="0" destOrd="0" presId="urn:microsoft.com/office/officeart/2005/8/layout/process4"/>
    <dgm:cxn modelId="{EEF6CDE9-11FF-4099-9A68-9AD2BE5FFB3C}" srcId="{08C50F81-5F01-4FEB-A98F-7C68E2AB92B0}" destId="{8E07E987-6FF5-4614-9A7A-A7299A09BCBF}" srcOrd="0" destOrd="0" parTransId="{27C59948-EE2E-4106-BB92-D5432C661631}" sibTransId="{73E71DB7-8734-4BED-976B-C63EA02B7C3D}"/>
    <dgm:cxn modelId="{556A10F6-33EE-40A5-9DC9-1DA523A04B11}" srcId="{08C50F81-5F01-4FEB-A98F-7C68E2AB92B0}" destId="{000A1C78-E656-48EB-B074-4CB8CAB340F5}" srcOrd="1" destOrd="0" parTransId="{905A14AB-0EE1-4C74-830F-07E1E29A9E6C}" sibTransId="{BC821D8B-B7E3-4354-B37B-DA9659212FF9}"/>
    <dgm:cxn modelId="{8434023F-9B75-434F-830C-E791E17DCEA5}" type="presParOf" srcId="{2F8B2B03-E86D-422C-B925-419AE68ADD59}" destId="{F07CD916-845D-4DE4-A0FB-ADA3B37C280E}" srcOrd="0" destOrd="0" presId="urn:microsoft.com/office/officeart/2005/8/layout/process4"/>
    <dgm:cxn modelId="{B958DE03-42A4-44EB-B32A-FB36ADA6230C}" type="presParOf" srcId="{F07CD916-845D-4DE4-A0FB-ADA3B37C280E}" destId="{C4BDCAB9-8EAC-44CE-999C-CB8ED18C1B57}" srcOrd="0" destOrd="0" presId="urn:microsoft.com/office/officeart/2005/8/layout/process4"/>
    <dgm:cxn modelId="{2397CE26-D31F-4799-9C62-0BA4520BE772}" type="presParOf" srcId="{F07CD916-845D-4DE4-A0FB-ADA3B37C280E}" destId="{E654B02D-FCBE-4A5E-80E1-29DC9637EB03}" srcOrd="1" destOrd="0" presId="urn:microsoft.com/office/officeart/2005/8/layout/process4"/>
    <dgm:cxn modelId="{7BEDD69E-0044-4996-9079-AEB012F0CAE3}" type="presParOf" srcId="{F07CD916-845D-4DE4-A0FB-ADA3B37C280E}" destId="{C1E81328-DB39-4F33-9E2F-92A68CE45A1F}" srcOrd="2" destOrd="0" presId="urn:microsoft.com/office/officeart/2005/8/layout/process4"/>
    <dgm:cxn modelId="{04327E81-23B5-4F08-933D-7E6A43576430}" type="presParOf" srcId="{C1E81328-DB39-4F33-9E2F-92A68CE45A1F}" destId="{AA8A4826-C690-47C9-A7CF-1EF844E90B8F}" srcOrd="0" destOrd="0" presId="urn:microsoft.com/office/officeart/2005/8/layout/process4"/>
    <dgm:cxn modelId="{5C93AE2A-5FF8-4E7F-88BC-B0A7BE9B61DF}" type="presParOf" srcId="{C1E81328-DB39-4F33-9E2F-92A68CE45A1F}" destId="{54D17338-EB70-41BB-BA0F-526A64FEF394}" srcOrd="1" destOrd="0" presId="urn:microsoft.com/office/officeart/2005/8/layout/process4"/>
    <dgm:cxn modelId="{47BDFF3C-4A26-413C-85F9-92950F65E13D}" type="presParOf" srcId="{2F8B2B03-E86D-422C-B925-419AE68ADD59}" destId="{7E0A1A06-1780-4198-827E-755AFE534528}" srcOrd="1" destOrd="0" presId="urn:microsoft.com/office/officeart/2005/8/layout/process4"/>
    <dgm:cxn modelId="{53E223B1-6D51-41C5-B5EF-867D36B106DE}" type="presParOf" srcId="{2F8B2B03-E86D-422C-B925-419AE68ADD59}" destId="{0B846AE3-C6A9-46A6-ABCD-4E4B71C042C9}" srcOrd="2" destOrd="0" presId="urn:microsoft.com/office/officeart/2005/8/layout/process4"/>
    <dgm:cxn modelId="{C4FC9205-7AD3-482D-9D24-959D3652B012}" type="presParOf" srcId="{0B846AE3-C6A9-46A6-ABCD-4E4B71C042C9}" destId="{C62A3346-2411-4DA3-A954-9E765F709723}" srcOrd="0" destOrd="0" presId="urn:microsoft.com/office/officeart/2005/8/layout/process4"/>
    <dgm:cxn modelId="{F23F43E2-EE8A-4137-9D5C-0A19EC48B4DC}" type="presParOf" srcId="{0B846AE3-C6A9-46A6-ABCD-4E4B71C042C9}" destId="{1762BD54-5350-4AAA-8AC5-4D758BD0022C}" srcOrd="1" destOrd="0" presId="urn:microsoft.com/office/officeart/2005/8/layout/process4"/>
    <dgm:cxn modelId="{F96EF35A-4666-4FD8-9127-DF20C9ACD76A}" type="presParOf" srcId="{0B846AE3-C6A9-46A6-ABCD-4E4B71C042C9}" destId="{C0C43C9C-99AB-40DD-973B-90FA0310245E}" srcOrd="2" destOrd="0" presId="urn:microsoft.com/office/officeart/2005/8/layout/process4"/>
    <dgm:cxn modelId="{63EDC0E5-AF99-46C6-A07B-70C4667BBA46}" type="presParOf" srcId="{C0C43C9C-99AB-40DD-973B-90FA0310245E}" destId="{9CABD5EF-0058-4FD7-9072-2B97495E0FC6}" srcOrd="0" destOrd="0" presId="urn:microsoft.com/office/officeart/2005/8/layout/process4"/>
    <dgm:cxn modelId="{EFD7203D-F91C-4170-825D-BB302F1A7DBA}" type="presParOf" srcId="{C0C43C9C-99AB-40DD-973B-90FA0310245E}" destId="{3B4ECEA6-DCAA-4F97-81C8-A7B80612B8A6}" srcOrd="1" destOrd="0" presId="urn:microsoft.com/office/officeart/2005/8/layout/process4"/>
    <dgm:cxn modelId="{94A247C1-3833-443D-9823-175DEF8B08C4}" type="presParOf" srcId="{2F8B2B03-E86D-422C-B925-419AE68ADD59}" destId="{06C2598A-B3CC-4251-A868-1FB5BD572977}" srcOrd="3" destOrd="0" presId="urn:microsoft.com/office/officeart/2005/8/layout/process4"/>
    <dgm:cxn modelId="{2A6E0273-DAA4-4177-A72E-8EF912EC1904}" type="presParOf" srcId="{2F8B2B03-E86D-422C-B925-419AE68ADD59}" destId="{77545F70-3F06-4B3E-960A-66C59ED18EA6}" srcOrd="4" destOrd="0" presId="urn:microsoft.com/office/officeart/2005/8/layout/process4"/>
    <dgm:cxn modelId="{73C9198B-BD65-4C9A-A432-0BE27A9545F8}" type="presParOf" srcId="{77545F70-3F06-4B3E-960A-66C59ED18EA6}" destId="{3E09D4EC-4B52-4393-8A08-E4C7445B2D15}" srcOrd="0" destOrd="0" presId="urn:microsoft.com/office/officeart/2005/8/layout/process4"/>
    <dgm:cxn modelId="{E6BDF831-67C9-44FC-838C-5513EA976845}" type="presParOf" srcId="{77545F70-3F06-4B3E-960A-66C59ED18EA6}" destId="{5FD054BF-9D34-4C32-B098-E221E340B73B}" srcOrd="1" destOrd="0" presId="urn:microsoft.com/office/officeart/2005/8/layout/process4"/>
    <dgm:cxn modelId="{D8AF518D-A0AA-492B-BD03-9B031B07D40D}" type="presParOf" srcId="{77545F70-3F06-4B3E-960A-66C59ED18EA6}" destId="{721049CD-1388-4B96-838E-0528CD2576AA}" srcOrd="2" destOrd="0" presId="urn:microsoft.com/office/officeart/2005/8/layout/process4"/>
    <dgm:cxn modelId="{F06920F1-1CF9-4F9B-AFFA-0F2F41B9ED60}" type="presParOf" srcId="{721049CD-1388-4B96-838E-0528CD2576AA}" destId="{739289FA-8D63-4EB7-8C06-EFA0EF92D983}" srcOrd="0" destOrd="0" presId="urn:microsoft.com/office/officeart/2005/8/layout/process4"/>
    <dgm:cxn modelId="{DED31475-386F-43BB-8098-58E5CE6A5E82}" type="presParOf" srcId="{721049CD-1388-4B96-838E-0528CD2576AA}" destId="{BB57A392-CE7C-4164-8357-9D2BD6C8250A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54B02D-FCBE-4A5E-80E1-29DC9637EB03}">
      <dsp:nvSpPr>
        <dsp:cNvPr id="0" name=""/>
        <dsp:cNvSpPr/>
      </dsp:nvSpPr>
      <dsp:spPr>
        <a:xfrm>
          <a:off x="0" y="3198763"/>
          <a:ext cx="5723255" cy="104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Output</a:t>
          </a:r>
        </a:p>
      </dsp:txBody>
      <dsp:txXfrm>
        <a:off x="0" y="3198763"/>
        <a:ext cx="5723255" cy="566948"/>
      </dsp:txXfrm>
    </dsp:sp>
    <dsp:sp modelId="{AA8A4826-C690-47C9-A7CF-1EF844E90B8F}">
      <dsp:nvSpPr>
        <dsp:cNvPr id="0" name=""/>
        <dsp:cNvSpPr/>
      </dsp:nvSpPr>
      <dsp:spPr>
        <a:xfrm>
          <a:off x="0" y="3744714"/>
          <a:ext cx="2861627" cy="4829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Release hydrograph and Energy Generated</a:t>
          </a:r>
        </a:p>
      </dsp:txBody>
      <dsp:txXfrm>
        <a:off x="0" y="3744714"/>
        <a:ext cx="2861627" cy="482956"/>
      </dsp:txXfrm>
    </dsp:sp>
    <dsp:sp modelId="{54D17338-EB70-41BB-BA0F-526A64FEF394}">
      <dsp:nvSpPr>
        <dsp:cNvPr id="0" name=""/>
        <dsp:cNvSpPr/>
      </dsp:nvSpPr>
      <dsp:spPr>
        <a:xfrm>
          <a:off x="2861627" y="3744714"/>
          <a:ext cx="2861627" cy="4829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Total Monthly Hydro Power Revenue and Hydro Peaking Index</a:t>
          </a:r>
        </a:p>
      </dsp:txBody>
      <dsp:txXfrm>
        <a:off x="2861627" y="3744714"/>
        <a:ext cx="2861627" cy="482956"/>
      </dsp:txXfrm>
    </dsp:sp>
    <dsp:sp modelId="{1762BD54-5350-4AAA-8AC5-4D758BD0022C}">
      <dsp:nvSpPr>
        <dsp:cNvPr id="0" name=""/>
        <dsp:cNvSpPr/>
      </dsp:nvSpPr>
      <dsp:spPr>
        <a:xfrm rot="10800000">
          <a:off x="0" y="1599757"/>
          <a:ext cx="5723255" cy="1614754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Optimization Model (GAMS)</a:t>
          </a:r>
        </a:p>
      </dsp:txBody>
      <dsp:txXfrm rot="-10800000">
        <a:off x="0" y="1599757"/>
        <a:ext cx="5723255" cy="566778"/>
      </dsp:txXfrm>
    </dsp:sp>
    <dsp:sp modelId="{9CABD5EF-0058-4FD7-9072-2B97495E0FC6}">
      <dsp:nvSpPr>
        <dsp:cNvPr id="0" name=""/>
        <dsp:cNvSpPr/>
      </dsp:nvSpPr>
      <dsp:spPr>
        <a:xfrm>
          <a:off x="0" y="2166536"/>
          <a:ext cx="2861627" cy="48281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Validation</a:t>
          </a:r>
        </a:p>
      </dsp:txBody>
      <dsp:txXfrm>
        <a:off x="0" y="2166536"/>
        <a:ext cx="2861627" cy="482811"/>
      </dsp:txXfrm>
    </dsp:sp>
    <dsp:sp modelId="{3B4ECEA6-DCAA-4F97-81C8-A7B80612B8A6}">
      <dsp:nvSpPr>
        <dsp:cNvPr id="0" name=""/>
        <dsp:cNvSpPr/>
      </dsp:nvSpPr>
      <dsp:spPr>
        <a:xfrm>
          <a:off x="2861627" y="2166536"/>
          <a:ext cx="2861627" cy="48281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Optimization Scenarios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(Different Hydropeaking Index values)</a:t>
          </a:r>
        </a:p>
      </dsp:txBody>
      <dsp:txXfrm>
        <a:off x="2861627" y="2166536"/>
        <a:ext cx="2861627" cy="482811"/>
      </dsp:txXfrm>
    </dsp:sp>
    <dsp:sp modelId="{5FD054BF-9D34-4C32-B098-E221E340B73B}">
      <dsp:nvSpPr>
        <dsp:cNvPr id="0" name=""/>
        <dsp:cNvSpPr/>
      </dsp:nvSpPr>
      <dsp:spPr>
        <a:xfrm rot="10800000">
          <a:off x="0" y="751"/>
          <a:ext cx="5723255" cy="1614754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Inputs</a:t>
          </a:r>
        </a:p>
      </dsp:txBody>
      <dsp:txXfrm rot="-10800000">
        <a:off x="0" y="751"/>
        <a:ext cx="5723255" cy="566778"/>
      </dsp:txXfrm>
    </dsp:sp>
    <dsp:sp modelId="{739289FA-8D63-4EB7-8C06-EFA0EF92D983}">
      <dsp:nvSpPr>
        <dsp:cNvPr id="0" name=""/>
        <dsp:cNvSpPr/>
      </dsp:nvSpPr>
      <dsp:spPr>
        <a:xfrm>
          <a:off x="0" y="567530"/>
          <a:ext cx="2861627" cy="48281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GCMRC 15mins data at Lees Ferry Gauge &amp; Daily Energy Generation Data from USBR Website.</a:t>
          </a:r>
        </a:p>
      </dsp:txBody>
      <dsp:txXfrm>
        <a:off x="0" y="567530"/>
        <a:ext cx="2861627" cy="482811"/>
      </dsp:txXfrm>
    </dsp:sp>
    <dsp:sp modelId="{BB57A392-CE7C-4164-8357-9D2BD6C8250A}">
      <dsp:nvSpPr>
        <dsp:cNvPr id="0" name=""/>
        <dsp:cNvSpPr/>
      </dsp:nvSpPr>
      <dsp:spPr>
        <a:xfrm>
          <a:off x="2861627" y="567530"/>
          <a:ext cx="2861627" cy="48281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Power Prices  from WAPA Excel File</a:t>
          </a:r>
        </a:p>
      </dsp:txBody>
      <dsp:txXfrm>
        <a:off x="2861627" y="567530"/>
        <a:ext cx="2861627" cy="4828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MOAZZAM ALI RIND</dc:creator>
  <cp:keywords/>
  <dc:description/>
  <cp:lastModifiedBy>MOAZZAM ALI RIND</cp:lastModifiedBy>
  <cp:revision>1</cp:revision>
  <dcterms:created xsi:type="dcterms:W3CDTF">2019-08-26T02:41:00Z</dcterms:created>
  <dcterms:modified xsi:type="dcterms:W3CDTF">2019-08-26T02:44:00Z</dcterms:modified>
</cp:coreProperties>
</file>