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0A" w:rsidRDefault="00230BB4" w:rsidP="00DF6A0A">
      <w:pPr>
        <w:rPr>
          <w:b/>
          <w:sz w:val="20"/>
          <w:szCs w:val="20"/>
        </w:rPr>
      </w:pPr>
      <w:r>
        <w:rPr>
          <w:b/>
          <w:sz w:val="20"/>
          <w:szCs w:val="20"/>
        </w:rPr>
        <w:t>MAPD7</w:t>
      </w:r>
      <w:r w:rsidR="00DF6A0A" w:rsidRPr="00B65956">
        <w:rPr>
          <w:b/>
          <w:sz w:val="20"/>
          <w:szCs w:val="20"/>
        </w:rPr>
        <w:t>13</w:t>
      </w:r>
      <w:r w:rsidR="00DF6A0A">
        <w:rPr>
          <w:b/>
          <w:sz w:val="20"/>
          <w:szCs w:val="20"/>
        </w:rPr>
        <w:t xml:space="preserve"> </w:t>
      </w:r>
      <w:r w:rsidR="00DF6A0A" w:rsidRPr="00B65956">
        <w:rPr>
          <w:b/>
          <w:sz w:val="20"/>
          <w:szCs w:val="20"/>
        </w:rPr>
        <w:t>Enterprise Te</w:t>
      </w:r>
      <w:r w:rsidR="00DF6A0A">
        <w:rPr>
          <w:b/>
          <w:sz w:val="20"/>
          <w:szCs w:val="20"/>
        </w:rPr>
        <w:t>chnologies for Mobile Platforms</w:t>
      </w:r>
    </w:p>
    <w:p w:rsidR="00E53418" w:rsidRPr="00E53418" w:rsidRDefault="00DF6A0A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Project</w:t>
      </w:r>
      <w:r w:rsidR="00B963E6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 xml:space="preserve">: </w:t>
      </w:r>
      <w:r w:rsidR="00E53418" w:rsidRPr="00E53418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Patient Data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 xml:space="preserve"> </w:t>
      </w:r>
      <w:r w:rsidR="00D93539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REST API</w:t>
      </w:r>
    </w:p>
    <w:p w:rsidR="00E53418" w:rsidRDefault="00E53418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3E6" w:rsidRPr="00FE56FF" w:rsidRDefault="007D4328" w:rsidP="00FE56F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Descriptions</w:t>
      </w:r>
    </w:p>
    <w:p w:rsidR="007D4328" w:rsidRPr="007D4328" w:rsidRDefault="007D4328" w:rsidP="007D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328">
        <w:rPr>
          <w:rFonts w:ascii="Times New Roman" w:eastAsia="Times New Roman" w:hAnsi="Times New Roman" w:cs="Times New Roman"/>
          <w:sz w:val="24"/>
          <w:szCs w:val="24"/>
        </w:rPr>
        <w:t xml:space="preserve">You are asked to help design </w:t>
      </w:r>
      <w:r w:rsidR="00994FEC">
        <w:rPr>
          <w:rFonts w:ascii="Times New Roman" w:eastAsia="Times New Roman" w:hAnsi="Times New Roman" w:cs="Times New Roman"/>
          <w:sz w:val="24"/>
          <w:szCs w:val="24"/>
        </w:rPr>
        <w:t xml:space="preserve">REST API Service for </w:t>
      </w:r>
      <w:r w:rsidRPr="007D4328">
        <w:rPr>
          <w:rFonts w:ascii="Times New Roman" w:eastAsia="Times New Roman" w:hAnsi="Times New Roman" w:cs="Times New Roman"/>
          <w:sz w:val="24"/>
          <w:szCs w:val="24"/>
        </w:rPr>
        <w:t>a Patient Clinical Data management application for</w:t>
      </w:r>
      <w:r w:rsidR="00994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328">
        <w:rPr>
          <w:rFonts w:ascii="Times New Roman" w:eastAsia="Times New Roman" w:hAnsi="Times New Roman" w:cs="Times New Roman"/>
          <w:sz w:val="24"/>
          <w:szCs w:val="24"/>
        </w:rPr>
        <w:t>the health care providers (i.e. nurses and doctors) in hospital.</w:t>
      </w:r>
    </w:p>
    <w:p w:rsidR="007D4328" w:rsidRPr="007D4328" w:rsidRDefault="007D4328" w:rsidP="007D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4328" w:rsidRPr="00994FEC" w:rsidRDefault="00994FEC" w:rsidP="00994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REST API Service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 xml:space="preserve"> shall allow </w:t>
      </w:r>
      <w:r w:rsidRPr="00994FEC">
        <w:rPr>
          <w:rFonts w:ascii="Times New Roman" w:eastAsia="Times New Roman" w:hAnsi="Times New Roman" w:cs="Times New Roman"/>
          <w:sz w:val="24"/>
          <w:szCs w:val="24"/>
        </w:rPr>
        <w:t>health care providers to view patient data to track and monitor patient records.</w:t>
      </w:r>
    </w:p>
    <w:p w:rsidR="007D4328" w:rsidRPr="00994FEC" w:rsidRDefault="00994FEC" w:rsidP="00994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 xml:space="preserve">REST API Service 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>shall allow health care providers to view the detailed clinical data</w:t>
      </w:r>
      <w:r w:rsidRPr="00994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>for an individual patient.</w:t>
      </w:r>
    </w:p>
    <w:p w:rsidR="007D4328" w:rsidRPr="00994FEC" w:rsidRDefault="00994FEC" w:rsidP="00994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 xml:space="preserve">REST API Service 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>shall allow health care providers to find out any patients in</w:t>
      </w:r>
      <w:r w:rsidRPr="00994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>critical condition.</w:t>
      </w:r>
    </w:p>
    <w:p w:rsidR="007D4328" w:rsidRPr="00994FEC" w:rsidRDefault="007D4328" w:rsidP="00994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The clinical data can include the following information:</w:t>
      </w:r>
    </w:p>
    <w:p w:rsidR="007D4328" w:rsidRPr="00994FEC" w:rsidRDefault="007D4328" w:rsidP="003C0EB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Date/time, Type of Data, Reading/Value</w:t>
      </w:r>
    </w:p>
    <w:p w:rsidR="007D4328" w:rsidRPr="00994FEC" w:rsidRDefault="007D4328" w:rsidP="003C0EB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Data Type:</w:t>
      </w:r>
    </w:p>
    <w:p w:rsidR="007D4328" w:rsidRPr="00994FEC" w:rsidRDefault="007D4328" w:rsidP="00994FE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Blood Pressure</w:t>
      </w:r>
    </w:p>
    <w:p w:rsidR="007D4328" w:rsidRPr="00994FEC" w:rsidRDefault="007D4328" w:rsidP="00994FE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Respiratory Rate</w:t>
      </w:r>
    </w:p>
    <w:p w:rsidR="007D4328" w:rsidRPr="00994FEC" w:rsidRDefault="007D4328" w:rsidP="00994FE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Blood Oxygen Level</w:t>
      </w:r>
    </w:p>
    <w:p w:rsidR="00B963E6" w:rsidRPr="00994FEC" w:rsidRDefault="007D4328" w:rsidP="00994FE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Heart Beat Rate</w:t>
      </w:r>
    </w:p>
    <w:p w:rsidR="008E5D4E" w:rsidRPr="00FE56FF" w:rsidRDefault="00E53418" w:rsidP="00994FEC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3418">
        <w:rPr>
          <w:rFonts w:ascii="Times New Roman" w:eastAsia="Times New Roman" w:hAnsi="Times New Roman" w:cs="Times New Roman"/>
          <w:sz w:val="24"/>
          <w:szCs w:val="24"/>
        </w:rPr>
        <w:br/>
      </w:r>
      <w:r w:rsidR="00FE56FF" w:rsidRPr="00FE56FF">
        <w:rPr>
          <w:rFonts w:ascii="Times New Roman" w:eastAsia="Times New Roman" w:hAnsi="Times New Roman" w:cs="Times New Roman"/>
          <w:b/>
          <w:sz w:val="32"/>
          <w:szCs w:val="32"/>
        </w:rPr>
        <w:t>Milestones</w:t>
      </w:r>
      <w:r w:rsidR="007D4328">
        <w:rPr>
          <w:rFonts w:ascii="Times New Roman" w:eastAsia="Times New Roman" w:hAnsi="Times New Roman" w:cs="Times New Roman"/>
          <w:b/>
          <w:sz w:val="32"/>
          <w:szCs w:val="32"/>
        </w:rPr>
        <w:t xml:space="preserve"> &amp; Evaluation Schema</w:t>
      </w:r>
    </w:p>
    <w:tbl>
      <w:tblPr>
        <w:tblStyle w:val="2"/>
        <w:tblW w:w="981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040"/>
        <w:gridCol w:w="1170"/>
        <w:gridCol w:w="1530"/>
      </w:tblGrid>
      <w:tr w:rsidR="008E5D4E" w:rsidRPr="007D4328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Pr="007D4328" w:rsidRDefault="008E5D4E" w:rsidP="008E5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4328">
              <w:rPr>
                <w:sz w:val="20"/>
                <w:szCs w:val="20"/>
              </w:rPr>
              <w:t>Project - milestones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Pr="007D4328" w:rsidRDefault="008E5D4E" w:rsidP="008E5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4328">
              <w:rPr>
                <w:sz w:val="20"/>
                <w:szCs w:val="20"/>
              </w:rPr>
              <w:t>Deliverables</w:t>
            </w:r>
          </w:p>
        </w:tc>
        <w:tc>
          <w:tcPr>
            <w:tcW w:w="1170" w:type="dxa"/>
          </w:tcPr>
          <w:p w:rsidR="008E5D4E" w:rsidRPr="007D4328" w:rsidRDefault="007D4328" w:rsidP="008E5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4328">
              <w:rPr>
                <w:sz w:val="20"/>
                <w:szCs w:val="20"/>
              </w:rPr>
              <w:t>Evaluation Mark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Pr="007D4328" w:rsidRDefault="008E5D4E" w:rsidP="008E5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4328">
              <w:rPr>
                <w:sz w:val="20"/>
                <w:szCs w:val="20"/>
              </w:rPr>
              <w:t xml:space="preserve"> Due Date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Milestone 1 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>Mockups and requirements analysis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</w:pPr>
            <w:r>
              <w:t>Document containing:</w:t>
            </w:r>
          </w:p>
          <w:p w:rsidR="006626D6" w:rsidRDefault="006626D6" w:rsidP="008E5D4E">
            <w:pPr>
              <w:widowControl w:val="0"/>
              <w:spacing w:line="240" w:lineRule="auto"/>
            </w:pPr>
            <w:r>
              <w:t>- Title Page which includes team member names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t>- Project description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t>- Use cases</w:t>
            </w:r>
            <w:r w:rsidR="00477643">
              <w:t xml:space="preserve"> / Functionality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Add Patient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View Patient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List all Patients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Add Patient Record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View Patient Records</w:t>
            </w:r>
          </w:p>
          <w:p w:rsidR="006833D0" w:rsidRP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Etc.</w:t>
            </w:r>
          </w:p>
          <w:p w:rsidR="00A858F7" w:rsidRDefault="008E5D4E" w:rsidP="00A858F7">
            <w:pPr>
              <w:widowControl w:val="0"/>
              <w:spacing w:line="240" w:lineRule="auto"/>
            </w:pPr>
            <w:r>
              <w:t>- Sequence Diagrams</w:t>
            </w:r>
            <w:r w:rsidR="006626D6">
              <w:t xml:space="preserve"> for all use</w:t>
            </w:r>
            <w:r w:rsidR="00390537">
              <w:t>-</w:t>
            </w:r>
            <w:r w:rsidR="006626D6">
              <w:t>cases</w:t>
            </w:r>
          </w:p>
          <w:p w:rsidR="008A224D" w:rsidRDefault="008A224D" w:rsidP="008A224D">
            <w:pPr>
              <w:widowControl w:val="0"/>
              <w:spacing w:line="240" w:lineRule="auto"/>
            </w:pPr>
            <w:r>
              <w:t xml:space="preserve">- Documents should be uploaded to </w:t>
            </w:r>
            <w:proofErr w:type="spellStart"/>
            <w:r>
              <w:t>e.centennial</w:t>
            </w:r>
            <w:proofErr w:type="spellEnd"/>
            <w:r>
              <w:t xml:space="preserve"> in the format: &lt;</w:t>
            </w:r>
            <w:proofErr w:type="spellStart"/>
            <w:r>
              <w:t>TeamName</w:t>
            </w:r>
            <w:proofErr w:type="spellEnd"/>
            <w:r>
              <w:t>&gt;_m1.zip (e.g. Nexus_m1.zip)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2F5178" w:rsidP="00B53719">
            <w:pPr>
              <w:widowControl w:val="0"/>
              <w:spacing w:line="240" w:lineRule="auto"/>
            </w:pPr>
            <w:r>
              <w:t xml:space="preserve">Oct </w:t>
            </w:r>
            <w:r w:rsidR="00EB59F6">
              <w:t>10</w:t>
            </w:r>
            <w:r>
              <w:t>, 20</w:t>
            </w:r>
            <w:r w:rsidR="005B10D9">
              <w:t>1</w:t>
            </w:r>
            <w:r w:rsidR="00B53719">
              <w:t>8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 2</w:t>
            </w:r>
          </w:p>
          <w:p w:rsidR="008E5D4E" w:rsidRDefault="008E5D4E" w:rsidP="008E5D4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Prototype,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 xml:space="preserve">interface implementation, implementing </w:t>
            </w:r>
            <w:r>
              <w:rPr>
                <w:color w:val="auto"/>
                <w:sz w:val="20"/>
                <w:szCs w:val="20"/>
              </w:rPr>
              <w:lastRenderedPageBreak/>
              <w:t>selected functionality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6833D0" w:rsidP="006833D0">
            <w:pPr>
              <w:widowControl w:val="0"/>
              <w:spacing w:line="240" w:lineRule="auto"/>
            </w:pPr>
            <w:r>
              <w:lastRenderedPageBreak/>
              <w:t>- Web Server with Implementation of at least 3 use-cases</w:t>
            </w:r>
          </w:p>
          <w:p w:rsidR="006833D0" w:rsidRDefault="006833D0" w:rsidP="006833D0">
            <w:pPr>
              <w:widowControl w:val="0"/>
              <w:spacing w:line="240" w:lineRule="auto"/>
            </w:pPr>
            <w:r>
              <w:t>- Demonstration of functionality (e.g. using Postman)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3712C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 </w:t>
            </w:r>
            <w:r w:rsidR="003712CE">
              <w:t xml:space="preserve">Oct </w:t>
            </w:r>
            <w:r w:rsidR="00D60981">
              <w:t xml:space="preserve"> </w:t>
            </w:r>
            <w:r w:rsidR="003712CE">
              <w:t>31</w:t>
            </w:r>
            <w:r w:rsidR="00D60981">
              <w:t>, 201</w:t>
            </w:r>
            <w:r w:rsidR="003879E1">
              <w:t>7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Milestone 3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>Client – server integration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D0" w:rsidRDefault="006833D0" w:rsidP="006833D0">
            <w:pPr>
              <w:widowControl w:val="0"/>
              <w:spacing w:line="240" w:lineRule="auto"/>
            </w:pPr>
            <w:r>
              <w:t>- Web Server with Implementation of all of use-cases</w:t>
            </w:r>
          </w:p>
          <w:p w:rsidR="006833D0" w:rsidRDefault="006833D0" w:rsidP="006833D0">
            <w:pPr>
              <w:widowControl w:val="0"/>
              <w:spacing w:line="240" w:lineRule="auto"/>
            </w:pPr>
            <w:r>
              <w:t>- Integration with Mobile App (at least one use case – e.g. List All Patients)</w:t>
            </w:r>
          </w:p>
          <w:p w:rsidR="008E5D4E" w:rsidRDefault="006833D0" w:rsidP="00977053">
            <w:pPr>
              <w:widowControl w:val="0"/>
              <w:spacing w:line="240" w:lineRule="auto"/>
            </w:pPr>
            <w:r>
              <w:t>- Demonstration of integration using Android App</w:t>
            </w:r>
            <w:r w:rsidR="00977053">
              <w:t xml:space="preserve"> (using test server with sample data or your own service)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3A38DB" w:rsidP="003712CE">
            <w:pPr>
              <w:widowControl w:val="0"/>
              <w:spacing w:line="240" w:lineRule="auto"/>
            </w:pPr>
            <w:r>
              <w:t xml:space="preserve">Nov </w:t>
            </w:r>
            <w:r w:rsidR="003712CE">
              <w:t>14</w:t>
            </w:r>
            <w:r>
              <w:t>, 201</w:t>
            </w:r>
            <w:r w:rsidR="003712CE">
              <w:t>8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 4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>Integration, testing, and beta application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053" w:rsidRDefault="00977053" w:rsidP="00977053">
            <w:pPr>
              <w:widowControl w:val="0"/>
              <w:spacing w:line="240" w:lineRule="auto"/>
            </w:pPr>
            <w:r>
              <w:t>- Unit tests / Integration tests</w:t>
            </w:r>
          </w:p>
          <w:p w:rsidR="00977053" w:rsidRDefault="00977053" w:rsidP="00977053">
            <w:pPr>
              <w:widowControl w:val="0"/>
              <w:spacing w:line="240" w:lineRule="auto"/>
            </w:pPr>
            <w:r>
              <w:t xml:space="preserve">- Service Deployed to </w:t>
            </w:r>
            <w:proofErr w:type="spellStart"/>
            <w:r w:rsidR="00BB7EC9">
              <w:t>Heroku</w:t>
            </w:r>
            <w:proofErr w:type="spellEnd"/>
            <w:r w:rsidR="00BB7EC9">
              <w:t>/</w:t>
            </w:r>
            <w:proofErr w:type="spellStart"/>
            <w:r w:rsidR="00BB7EC9">
              <w:t>OpenShift</w:t>
            </w:r>
            <w:proofErr w:type="spellEnd"/>
            <w:r>
              <w:t xml:space="preserve"> platform</w:t>
            </w:r>
          </w:p>
          <w:p w:rsidR="00977053" w:rsidRDefault="00977053" w:rsidP="00977053">
            <w:pPr>
              <w:widowControl w:val="0"/>
              <w:spacing w:line="240" w:lineRule="auto"/>
            </w:pPr>
            <w:r>
              <w:t>- Integration with Mobile App (at least 3 use cases)</w:t>
            </w:r>
          </w:p>
          <w:p w:rsidR="00A858F7" w:rsidRDefault="00977053" w:rsidP="00977053">
            <w:pPr>
              <w:widowControl w:val="0"/>
              <w:spacing w:line="240" w:lineRule="auto"/>
            </w:pPr>
            <w:r>
              <w:t>- Demonstration of integration using Android App (using test server with sample data or your own service)</w:t>
            </w:r>
          </w:p>
          <w:p w:rsidR="008A224D" w:rsidRDefault="008A224D" w:rsidP="008A224D">
            <w:pPr>
              <w:widowControl w:val="0"/>
              <w:spacing w:line="240" w:lineRule="auto"/>
            </w:pPr>
            <w:r>
              <w:t xml:space="preserve">- Source Code should be uploaded to </w:t>
            </w:r>
            <w:proofErr w:type="spellStart"/>
            <w:r>
              <w:t>e.centennial</w:t>
            </w:r>
            <w:proofErr w:type="spellEnd"/>
            <w:r>
              <w:t xml:space="preserve"> in the format: &lt;</w:t>
            </w:r>
            <w:proofErr w:type="spellStart"/>
            <w:r>
              <w:t>TeamName</w:t>
            </w:r>
            <w:proofErr w:type="spellEnd"/>
            <w:r>
              <w:t>&gt;_m4.zip (e.g. Nexus_m4.zip)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3712CE" w:rsidP="003712CE">
            <w:pPr>
              <w:widowControl w:val="0"/>
              <w:spacing w:line="240" w:lineRule="auto"/>
            </w:pPr>
            <w:r>
              <w:t>Dec 5</w:t>
            </w:r>
            <w:bookmarkStart w:id="0" w:name="_GoBack"/>
            <w:bookmarkEnd w:id="0"/>
            <w:r w:rsidR="0077546D">
              <w:t>, 201</w:t>
            </w:r>
            <w:r>
              <w:t>8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>Final Submission and Presentation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A858F7" w:rsidP="00977053">
            <w:pPr>
              <w:widowControl w:val="0"/>
              <w:spacing w:line="240" w:lineRule="auto"/>
            </w:pPr>
            <w:r>
              <w:t xml:space="preserve">- </w:t>
            </w:r>
            <w:r w:rsidR="00977053">
              <w:t>In-class Presentation (10 min max)</w:t>
            </w:r>
            <w:r>
              <w:t>, each team member must participate in the presentation to earn the mark</w:t>
            </w:r>
          </w:p>
          <w:p w:rsidR="00101214" w:rsidRDefault="00A858F7" w:rsidP="00977053">
            <w:pPr>
              <w:widowControl w:val="0"/>
              <w:spacing w:line="240" w:lineRule="auto"/>
            </w:pPr>
            <w:r>
              <w:t xml:space="preserve">- </w:t>
            </w:r>
            <w:r w:rsidR="008A224D">
              <w:t>All c</w:t>
            </w:r>
            <w:r w:rsidR="00977053">
              <w:t xml:space="preserve">ode and </w:t>
            </w:r>
            <w:r w:rsidR="008A224D">
              <w:t xml:space="preserve">all </w:t>
            </w:r>
            <w:r w:rsidR="00977053">
              <w:t xml:space="preserve">documents </w:t>
            </w:r>
            <w:r w:rsidR="008A224D">
              <w:t xml:space="preserve">should be </w:t>
            </w:r>
            <w:r w:rsidR="00977053">
              <w:t xml:space="preserve">uploaded to </w:t>
            </w:r>
            <w:proofErr w:type="spellStart"/>
            <w:proofErr w:type="gramStart"/>
            <w:r w:rsidR="00977053">
              <w:t>e.centennial</w:t>
            </w:r>
            <w:proofErr w:type="spellEnd"/>
            <w:proofErr w:type="gramEnd"/>
          </w:p>
          <w:p w:rsidR="008A224D" w:rsidRDefault="008A224D" w:rsidP="008A224D">
            <w:pPr>
              <w:widowControl w:val="0"/>
              <w:spacing w:line="240" w:lineRule="auto"/>
            </w:pPr>
            <w:r>
              <w:t>in the format: &lt;</w:t>
            </w:r>
            <w:proofErr w:type="spellStart"/>
            <w:r>
              <w:t>TeamName</w:t>
            </w:r>
            <w:proofErr w:type="spellEnd"/>
            <w:r>
              <w:t xml:space="preserve">&gt;_m_final.zip (e.g. </w:t>
            </w:r>
            <w:proofErr w:type="spellStart"/>
            <w:r>
              <w:t>Nexus_m</w:t>
            </w:r>
            <w:proofErr w:type="spellEnd"/>
            <w:r>
              <w:t>_ final.zip)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822" w:rsidRDefault="0053729A" w:rsidP="003879E1">
            <w:pPr>
              <w:widowControl w:val="0"/>
              <w:spacing w:line="240" w:lineRule="auto"/>
            </w:pPr>
            <w:r>
              <w:t>Dec 12, 201</w:t>
            </w:r>
            <w:r w:rsidR="003879E1">
              <w:t>7</w:t>
            </w:r>
          </w:p>
        </w:tc>
      </w:tr>
      <w:tr w:rsidR="00AD2E92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92" w:rsidRDefault="00AD2E92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92" w:rsidRDefault="00AD2E92" w:rsidP="00977053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1170" w:type="dxa"/>
          </w:tcPr>
          <w:p w:rsidR="00AD2E92" w:rsidRDefault="00AD2E92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92" w:rsidRDefault="00AD2E92" w:rsidP="00883822">
            <w:pPr>
              <w:widowControl w:val="0"/>
              <w:spacing w:line="240" w:lineRule="auto"/>
            </w:pPr>
          </w:p>
        </w:tc>
      </w:tr>
    </w:tbl>
    <w:p w:rsidR="00E53418" w:rsidRDefault="00E53418" w:rsidP="00E53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B1" w:rsidRDefault="003C0EB1">
      <w:pP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 w:type="page"/>
      </w:r>
    </w:p>
    <w:p w:rsidR="00FE56FF" w:rsidRPr="00FE56FF" w:rsidRDefault="00FE56FF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32"/>
          <w:szCs w:val="32"/>
        </w:rPr>
      </w:pPr>
      <w:r w:rsidRPr="00FE56FF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lastRenderedPageBreak/>
        <w:t>Server with Sample Data</w:t>
      </w:r>
    </w:p>
    <w:p w:rsidR="00FE56FF" w:rsidRPr="00E53418" w:rsidRDefault="00FE56FF" w:rsidP="00FE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6FF" w:rsidRPr="00E53418" w:rsidRDefault="003712CE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E56FF" w:rsidRPr="00E53418">
          <w:rPr>
            <w:rFonts w:ascii="Cambria" w:eastAsia="Times New Roman" w:hAnsi="Cambria" w:cs="Times New Roman"/>
            <w:color w:val="1155CC"/>
            <w:sz w:val="28"/>
            <w:szCs w:val="28"/>
            <w:u w:val="single"/>
          </w:rPr>
          <w:t>http://ehealth-zvbox.rhcloud.com/patient</w:t>
        </w:r>
      </w:hyperlink>
      <w:r w:rsidR="00FE56FF">
        <w:rPr>
          <w:rFonts w:ascii="Cambria" w:eastAsia="Times New Roman" w:hAnsi="Cambria" w:cs="Times New Roman"/>
          <w:color w:val="1155CC"/>
          <w:sz w:val="28"/>
          <w:szCs w:val="28"/>
          <w:u w:val="single"/>
        </w:rPr>
        <w:t>s</w:t>
      </w:r>
      <w:r w:rsidR="00FE56FF" w:rsidRPr="00E53418">
        <w:rPr>
          <w:rFonts w:ascii="Cambria" w:eastAsia="Times New Roman" w:hAnsi="Cambria" w:cs="Times New Roman"/>
          <w:color w:val="000000"/>
          <w:sz w:val="28"/>
          <w:szCs w:val="28"/>
        </w:rPr>
        <w:t xml:space="preserve"> - get all patients</w:t>
      </w:r>
    </w:p>
    <w:p w:rsidR="00FE56FF" w:rsidRPr="00E53418" w:rsidRDefault="00FE56FF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53418">
        <w:rPr>
          <w:rFonts w:ascii="Cambria" w:eastAsia="Times New Roman" w:hAnsi="Cambria" w:cs="Times New Roman"/>
          <w:noProof/>
          <w:color w:val="000000"/>
          <w:sz w:val="28"/>
          <w:szCs w:val="28"/>
        </w:rPr>
        <w:drawing>
          <wp:inline distT="0" distB="0" distL="0" distR="0" wp14:anchorId="6C4D9D6D" wp14:editId="789D598D">
            <wp:extent cx="3573780" cy="2735580"/>
            <wp:effectExtent l="0" t="0" r="7620" b="7620"/>
            <wp:docPr id="3" name="Picture 3" descr="https://lh4.googleusercontent.com/e1gwHNJPPjfjQrtXkCqdLiGz1qSXVXDrL-7p3XLN9dd9EDCN56Gt2LEZDNF9n-ISxFXjzCeITMdoxw64iArzivqumS0bEeXDS-EtERpg2pSN0ZpEhdD2JOOYf9OQUg9T2EU_RI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1gwHNJPPjfjQrtXkCqdLiGz1qSXVXDrL-7p3XLN9dd9EDCN56Gt2LEZDNF9n-ISxFXjzCeITMdoxw64iArzivqumS0bEeXDS-EtERpg2pSN0ZpEhdD2JOOYf9OQUg9T2EU_RIG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FF" w:rsidRPr="00E53418" w:rsidRDefault="00FE56FF" w:rsidP="00FE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6FF" w:rsidRPr="00E53418" w:rsidRDefault="003712CE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E56FF" w:rsidRPr="00D93A99">
          <w:rPr>
            <w:rStyle w:val="Hyperlink"/>
            <w:rFonts w:ascii="Cambria" w:eastAsia="Times New Roman" w:hAnsi="Cambria" w:cs="Times New Roman"/>
            <w:sz w:val="28"/>
            <w:szCs w:val="28"/>
          </w:rPr>
          <w:t>http://ehealth-zvbox.rhcloud.com/patients/1</w:t>
        </w:r>
      </w:hyperlink>
      <w:r w:rsidR="00FE56FF" w:rsidRPr="00E53418">
        <w:rPr>
          <w:rFonts w:ascii="Cambria" w:eastAsia="Times New Roman" w:hAnsi="Cambria" w:cs="Times New Roman"/>
          <w:color w:val="000000"/>
          <w:sz w:val="28"/>
          <w:szCs w:val="28"/>
        </w:rPr>
        <w:t xml:space="preserve"> - get patient with id=1</w:t>
      </w:r>
    </w:p>
    <w:p w:rsidR="00FE56FF" w:rsidRPr="00E53418" w:rsidRDefault="00FE56FF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53418">
        <w:rPr>
          <w:rFonts w:ascii="Cambria" w:eastAsia="Times New Roman" w:hAnsi="Cambria" w:cs="Times New Roman"/>
          <w:noProof/>
          <w:color w:val="000000"/>
          <w:sz w:val="28"/>
          <w:szCs w:val="28"/>
        </w:rPr>
        <w:drawing>
          <wp:inline distT="0" distB="0" distL="0" distR="0" wp14:anchorId="47817946" wp14:editId="4D16406E">
            <wp:extent cx="3512820" cy="1234440"/>
            <wp:effectExtent l="0" t="0" r="0" b="3810"/>
            <wp:docPr id="2" name="Picture 2" descr="https://lh6.googleusercontent.com/cfRDLCn4x68_n42ThnVCidq9HYlrgGNIJGmKZ6DoRw7CgnSESW_UJv5Dd3ojnVLzYLFbUiam0GjrhRY95F8o1ngmMwy6uuyoNiKjZTkXvq92_PRzTyWC2O2TzwWKF2NCQ-I6w4T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fRDLCn4x68_n42ThnVCidq9HYlrgGNIJGmKZ6DoRw7CgnSESW_UJv5Dd3ojnVLzYLFbUiam0GjrhRY95F8o1ngmMwy6uuyoNiKjZTkXvq92_PRzTyWC2O2TzwWKF2NCQ-I6w4T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FF" w:rsidRPr="00E53418" w:rsidRDefault="00FE56FF" w:rsidP="00FE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6FF" w:rsidRPr="00E53418" w:rsidRDefault="003712CE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E56FF" w:rsidRPr="00D93A99">
          <w:rPr>
            <w:rStyle w:val="Hyperlink"/>
            <w:rFonts w:ascii="Cambria" w:eastAsia="Times New Roman" w:hAnsi="Cambria" w:cs="Times New Roman"/>
            <w:sz w:val="28"/>
            <w:szCs w:val="28"/>
          </w:rPr>
          <w:t>http://ehealth-zvbox.rhcloud.com/patients/1/record</w:t>
        </w:r>
      </w:hyperlink>
      <w:r w:rsidR="00FE56FF">
        <w:rPr>
          <w:rFonts w:ascii="Cambria" w:eastAsia="Times New Roman" w:hAnsi="Cambria" w:cs="Times New Roman"/>
          <w:color w:val="1155CC"/>
          <w:sz w:val="28"/>
          <w:szCs w:val="28"/>
          <w:u w:val="single"/>
        </w:rPr>
        <w:t>s</w:t>
      </w:r>
      <w:r w:rsidR="00FE56FF" w:rsidRPr="00E53418">
        <w:rPr>
          <w:rFonts w:ascii="Cambria" w:eastAsia="Times New Roman" w:hAnsi="Cambria" w:cs="Times New Roman"/>
          <w:color w:val="000000"/>
          <w:sz w:val="28"/>
          <w:szCs w:val="28"/>
        </w:rPr>
        <w:t xml:space="preserve"> - get records of patient with id=1</w:t>
      </w:r>
    </w:p>
    <w:p w:rsidR="00FE56FF" w:rsidRDefault="00FE56FF" w:rsidP="00FE56FF">
      <w:r>
        <w:rPr>
          <w:noProof/>
        </w:rPr>
        <w:drawing>
          <wp:inline distT="0" distB="0" distL="0" distR="0" wp14:anchorId="69B2992B" wp14:editId="03AB0554">
            <wp:extent cx="26765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F" w:rsidRDefault="00FE56FF" w:rsidP="00E5341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56FF" w:rsidRPr="00FE56FF" w:rsidRDefault="00FE56FF" w:rsidP="00E53418">
      <w:p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E56F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Diagram Example</w:t>
      </w:r>
    </w:p>
    <w:p w:rsidR="00E53418" w:rsidRPr="00FE56FF" w:rsidRDefault="00E53418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F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Client - Server Communication Diagram</w:t>
      </w:r>
    </w:p>
    <w:p w:rsidR="00E53418" w:rsidRPr="00E53418" w:rsidRDefault="00E53418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418" w:rsidRPr="00E53418" w:rsidRDefault="00372063" w:rsidP="00E53418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BAF42" wp14:editId="1E66B21E">
            <wp:extent cx="5943600" cy="404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18" w:rsidRPr="00E53418" w:rsidRDefault="00E53418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418" w:rsidRDefault="00E53418">
      <w:pP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BC1D1C" w:rsidRDefault="00BC1D1C" w:rsidP="00BC1D1C">
      <w:pPr>
        <w:spacing w:after="0"/>
      </w:pPr>
    </w:p>
    <w:p w:rsidR="00BC1D1C" w:rsidRPr="00FE56FF" w:rsidRDefault="00FE56FF" w:rsidP="00BC1D1C">
      <w:pPr>
        <w:spacing w:after="0"/>
        <w:rPr>
          <w:b/>
          <w:sz w:val="24"/>
          <w:szCs w:val="24"/>
        </w:rPr>
      </w:pPr>
      <w:r w:rsidRPr="00FE56FF">
        <w:rPr>
          <w:b/>
          <w:sz w:val="24"/>
          <w:szCs w:val="24"/>
        </w:rPr>
        <w:t>Diagram Source Code</w:t>
      </w:r>
    </w:p>
    <w:p w:rsidR="00FE56FF" w:rsidRDefault="00FE56FF" w:rsidP="00BC1D1C">
      <w:pPr>
        <w:spacing w:after="0"/>
      </w:pPr>
    </w:p>
    <w:p w:rsidR="00BC1D1C" w:rsidRDefault="00BC1D1C" w:rsidP="00BC1D1C">
      <w:pPr>
        <w:spacing w:after="0"/>
      </w:pPr>
      <w:r>
        <w:t>Mobile Client-&gt;REST API: Http Request</w:t>
      </w:r>
    </w:p>
    <w:p w:rsidR="00BC1D1C" w:rsidRDefault="00BC1D1C" w:rsidP="00BC1D1C">
      <w:pPr>
        <w:spacing w:after="0"/>
      </w:pPr>
      <w:r>
        <w:t>Note right of Mobile Client:  http://ehealth-zvbox.rhcloud.com/patient</w:t>
      </w:r>
      <w:r w:rsidR="00A517B8">
        <w:t>s</w:t>
      </w:r>
      <w:r>
        <w:t xml:space="preserve">\nGET\nPOST {&lt;patient </w:t>
      </w:r>
      <w:proofErr w:type="spellStart"/>
      <w:r>
        <w:t>json</w:t>
      </w:r>
      <w:proofErr w:type="spellEnd"/>
      <w:r>
        <w:t xml:space="preserve"> object&gt;}</w:t>
      </w:r>
    </w:p>
    <w:p w:rsidR="00BC1D1C" w:rsidRDefault="00BC1D1C" w:rsidP="00BC1D1C">
      <w:pPr>
        <w:spacing w:after="0"/>
      </w:pPr>
      <w:r>
        <w:t>Note right of Mobile Client:  http://ehealth-zvbox.rhcloud.com/patient</w:t>
      </w:r>
      <w:r w:rsidR="00A517B8">
        <w:t>s</w:t>
      </w:r>
      <w:r>
        <w:t>/:id\nGET</w:t>
      </w:r>
    </w:p>
    <w:p w:rsidR="00BC1D1C" w:rsidRDefault="00BC1D1C" w:rsidP="00BC1D1C">
      <w:pPr>
        <w:spacing w:after="0"/>
      </w:pPr>
      <w:r>
        <w:t>Note right of Mobile Client:  http://ehealth-zvbox.rhcloud.com/patient</w:t>
      </w:r>
      <w:r w:rsidR="00A517B8">
        <w:t>s</w:t>
      </w:r>
      <w:r>
        <w:t>/:id/record</w:t>
      </w:r>
      <w:r w:rsidR="00A517B8">
        <w:t>s</w:t>
      </w:r>
      <w:r>
        <w:t xml:space="preserve">\nGET\nPOST {&lt;patient record </w:t>
      </w:r>
      <w:proofErr w:type="spellStart"/>
      <w:r>
        <w:t>json</w:t>
      </w:r>
      <w:proofErr w:type="spellEnd"/>
      <w:r>
        <w:t xml:space="preserve"> object&gt;}</w:t>
      </w:r>
    </w:p>
    <w:p w:rsidR="00BC1D1C" w:rsidRDefault="00BC1D1C" w:rsidP="00BC1D1C">
      <w:pPr>
        <w:spacing w:after="0"/>
      </w:pPr>
      <w:r>
        <w:t>REST API-&gt;DB: DB Operation</w:t>
      </w:r>
    </w:p>
    <w:p w:rsidR="00BC1D1C" w:rsidRDefault="00BC1D1C" w:rsidP="00BC1D1C">
      <w:pPr>
        <w:spacing w:after="0"/>
      </w:pPr>
      <w:r>
        <w:t>DB-&gt;REST API: Result Data</w:t>
      </w:r>
    </w:p>
    <w:p w:rsidR="00BC1D1C" w:rsidRDefault="00BC1D1C" w:rsidP="00BC1D1C">
      <w:pPr>
        <w:spacing w:after="0"/>
      </w:pPr>
      <w:r>
        <w:t>REST API-&gt;Mobile Client: Http Response</w:t>
      </w:r>
    </w:p>
    <w:p w:rsidR="00BC1D1C" w:rsidRDefault="00BC1D1C" w:rsidP="00BC1D1C">
      <w:pPr>
        <w:spacing w:after="0"/>
      </w:pPr>
      <w:r>
        <w:t>Note right of Mobile Client:  &lt;</w:t>
      </w:r>
      <w:proofErr w:type="spellStart"/>
      <w:r>
        <w:t>url</w:t>
      </w:r>
      <w:proofErr w:type="spellEnd"/>
      <w:r>
        <w:t>&gt;/patient</w:t>
      </w:r>
      <w:r w:rsidR="00A517B8">
        <w:t>s</w:t>
      </w:r>
      <w:r>
        <w:t>/ -&gt; [{&lt;patient1&gt;</w:t>
      </w:r>
      <w:proofErr w:type="gramStart"/>
      <w:r>
        <w:t>},{</w:t>
      </w:r>
      <w:proofErr w:type="gramEnd"/>
      <w:r>
        <w:t>&lt;patient2&gt;},... {&lt;</w:t>
      </w:r>
      <w:proofErr w:type="spellStart"/>
      <w:r>
        <w:t>patientN</w:t>
      </w:r>
      <w:proofErr w:type="spellEnd"/>
      <w:r>
        <w:t>&gt;}]\n</w:t>
      </w:r>
    </w:p>
    <w:p w:rsidR="00331350" w:rsidRDefault="00BC1D1C" w:rsidP="00BC1D1C">
      <w:pPr>
        <w:spacing w:after="0"/>
      </w:pPr>
      <w:r>
        <w:t>Note right of Mobile Client:  &lt;</w:t>
      </w:r>
      <w:proofErr w:type="spellStart"/>
      <w:r>
        <w:t>url</w:t>
      </w:r>
      <w:proofErr w:type="spellEnd"/>
      <w:r>
        <w:t>&gt;/patient</w:t>
      </w:r>
      <w:r w:rsidR="00A517B8">
        <w:t>s</w:t>
      </w:r>
      <w:r>
        <w:t>/:id/record</w:t>
      </w:r>
      <w:r w:rsidR="00A517B8">
        <w:t>s</w:t>
      </w:r>
      <w:r>
        <w:t xml:space="preserve"> -&gt; [{&lt;record1&gt;</w:t>
      </w:r>
      <w:proofErr w:type="gramStart"/>
      <w:r>
        <w:t>},{</w:t>
      </w:r>
      <w:proofErr w:type="gramEnd"/>
      <w:r>
        <w:t>&lt;record2&gt;},... {&lt;</w:t>
      </w:r>
      <w:proofErr w:type="spellStart"/>
      <w:r>
        <w:t>recordN</w:t>
      </w:r>
      <w:proofErr w:type="spellEnd"/>
      <w:r>
        <w:t>&gt;}]\n</w:t>
      </w:r>
    </w:p>
    <w:sectPr w:rsidR="0033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16BE"/>
    <w:multiLevelType w:val="hybridMultilevel"/>
    <w:tmpl w:val="BEB8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E704B"/>
    <w:multiLevelType w:val="multilevel"/>
    <w:tmpl w:val="6BF0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10337"/>
    <w:multiLevelType w:val="hybridMultilevel"/>
    <w:tmpl w:val="FB3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5F"/>
    <w:rsid w:val="00101214"/>
    <w:rsid w:val="001822A8"/>
    <w:rsid w:val="00224F3A"/>
    <w:rsid w:val="00230BB4"/>
    <w:rsid w:val="002D391F"/>
    <w:rsid w:val="002F5178"/>
    <w:rsid w:val="00331350"/>
    <w:rsid w:val="003712CE"/>
    <w:rsid w:val="00372063"/>
    <w:rsid w:val="003879E1"/>
    <w:rsid w:val="00390537"/>
    <w:rsid w:val="003A38DB"/>
    <w:rsid w:val="003C0EB1"/>
    <w:rsid w:val="00477643"/>
    <w:rsid w:val="004D1146"/>
    <w:rsid w:val="004E745F"/>
    <w:rsid w:val="0053729A"/>
    <w:rsid w:val="005B10D9"/>
    <w:rsid w:val="006626D6"/>
    <w:rsid w:val="006833D0"/>
    <w:rsid w:val="00707A76"/>
    <w:rsid w:val="0077546D"/>
    <w:rsid w:val="007D4328"/>
    <w:rsid w:val="00883822"/>
    <w:rsid w:val="008A224D"/>
    <w:rsid w:val="008E5D4E"/>
    <w:rsid w:val="00977053"/>
    <w:rsid w:val="00980705"/>
    <w:rsid w:val="00994FEC"/>
    <w:rsid w:val="00A517B8"/>
    <w:rsid w:val="00A858F7"/>
    <w:rsid w:val="00AD2E92"/>
    <w:rsid w:val="00B53719"/>
    <w:rsid w:val="00B963E6"/>
    <w:rsid w:val="00BB7EC9"/>
    <w:rsid w:val="00BC1D1C"/>
    <w:rsid w:val="00D60981"/>
    <w:rsid w:val="00D93539"/>
    <w:rsid w:val="00DB4298"/>
    <w:rsid w:val="00DF6A0A"/>
    <w:rsid w:val="00E53418"/>
    <w:rsid w:val="00EB59F6"/>
    <w:rsid w:val="00F03397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0F6D"/>
  <w15:chartTrackingRefBased/>
  <w15:docId w15:val="{0CDF0DDB-09B7-482A-985F-BF439551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3418"/>
    <w:rPr>
      <w:color w:val="0000FF"/>
      <w:u w:val="single"/>
    </w:rPr>
  </w:style>
  <w:style w:type="table" w:customStyle="1" w:styleId="2">
    <w:name w:val="2"/>
    <w:basedOn w:val="TableNormal"/>
    <w:rsid w:val="008E5D4E"/>
    <w:pPr>
      <w:spacing w:after="0" w:line="276" w:lineRule="auto"/>
      <w:contextualSpacing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">
    <w:name w:val="Normal1"/>
    <w:rsid w:val="008E5D4E"/>
    <w:pPr>
      <w:spacing w:after="0" w:line="276" w:lineRule="auto"/>
    </w:pPr>
    <w:rPr>
      <w:rFonts w:ascii="Arial" w:eastAsia="Arial" w:hAnsi="Arial" w:cs="Arial"/>
      <w:color w:val="000000"/>
      <w:lang w:val="en-CA"/>
    </w:rPr>
  </w:style>
  <w:style w:type="paragraph" w:styleId="ListParagraph">
    <w:name w:val="List Paragraph"/>
    <w:basedOn w:val="Normal"/>
    <w:uiPriority w:val="34"/>
    <w:qFormat/>
    <w:rsid w:val="0068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health-zvbox.rhcloud.com/patients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ehealth-zvbox.rhcloud.com/patien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health-zvbox.rhcloud.com/patients/1/re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xata</dc:creator>
  <cp:keywords/>
  <dc:description/>
  <cp:lastModifiedBy>SETAS/ICET</cp:lastModifiedBy>
  <cp:revision>42</cp:revision>
  <dcterms:created xsi:type="dcterms:W3CDTF">2016-07-08T12:01:00Z</dcterms:created>
  <dcterms:modified xsi:type="dcterms:W3CDTF">2018-09-26T01:26:00Z</dcterms:modified>
</cp:coreProperties>
</file>