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038E" w14:textId="282A0739" w:rsidR="00BE3F64" w:rsidRPr="00B872B1" w:rsidRDefault="0098076C">
      <w:pPr>
        <w:rPr>
          <w:rFonts w:ascii="Bebas Neue" w:hAnsi="Bebas Neue"/>
          <w:sz w:val="60"/>
          <w:szCs w:val="60"/>
        </w:rPr>
      </w:pPr>
      <w:r w:rsidRPr="00B872B1">
        <w:rPr>
          <w:rFonts w:ascii="Bebas Neue" w:hAnsi="Bebas Neue"/>
          <w:sz w:val="60"/>
          <w:szCs w:val="60"/>
        </w:rPr>
        <w:t xml:space="preserve">Vision + Values Marketplace Style Guide </w:t>
      </w:r>
    </w:p>
    <w:p w14:paraId="67D2A090" w14:textId="77777777" w:rsidR="0098076C" w:rsidRPr="009D0F03" w:rsidRDefault="0098076C">
      <w:pPr>
        <w:rPr>
          <w:rFonts w:ascii="Raleway" w:hAnsi="Raleway"/>
        </w:rPr>
      </w:pPr>
    </w:p>
    <w:p w14:paraId="51735108" w14:textId="65BC9E7B" w:rsidR="00BC46A6" w:rsidRPr="009D0F03" w:rsidRDefault="00BC46A6">
      <w:pPr>
        <w:rPr>
          <w:rFonts w:ascii="Raleway" w:hAnsi="Raleway"/>
        </w:rPr>
      </w:pPr>
      <w:r w:rsidRPr="009D0F03">
        <w:rPr>
          <w:rFonts w:ascii="Raleway" w:hAnsi="Raleway"/>
        </w:rPr>
        <w:t xml:space="preserve">Header Font: </w:t>
      </w:r>
      <w:proofErr w:type="spellStart"/>
      <w:r w:rsidR="0000303B" w:rsidRPr="009D0F03">
        <w:rPr>
          <w:rFonts w:ascii="Bebas Neue" w:hAnsi="Bebas Neue"/>
          <w:sz w:val="52"/>
          <w:szCs w:val="52"/>
        </w:rPr>
        <w:t>Bebas</w:t>
      </w:r>
      <w:proofErr w:type="spellEnd"/>
      <w:r w:rsidR="0000303B" w:rsidRPr="009D0F03">
        <w:rPr>
          <w:rFonts w:ascii="Bebas Neue" w:hAnsi="Bebas Neue"/>
          <w:sz w:val="52"/>
          <w:szCs w:val="52"/>
        </w:rPr>
        <w:t xml:space="preserve"> Neue</w:t>
      </w:r>
    </w:p>
    <w:p w14:paraId="019ADF4E" w14:textId="4C74F9DB" w:rsidR="00BC46A6" w:rsidRPr="009D0F03" w:rsidRDefault="00BC46A6">
      <w:pPr>
        <w:rPr>
          <w:rFonts w:ascii="Raleway" w:hAnsi="Raleway"/>
        </w:rPr>
      </w:pPr>
      <w:r w:rsidRPr="009D0F03">
        <w:rPr>
          <w:rFonts w:ascii="Raleway" w:hAnsi="Raleway"/>
        </w:rPr>
        <w:t xml:space="preserve">Copy Font: </w:t>
      </w:r>
      <w:proofErr w:type="spellStart"/>
      <w:r w:rsidRPr="009D0F03">
        <w:rPr>
          <w:rFonts w:ascii="Raleway" w:hAnsi="Raleway"/>
        </w:rPr>
        <w:t>Raleway</w:t>
      </w:r>
      <w:proofErr w:type="spellEnd"/>
    </w:p>
    <w:p w14:paraId="0E2EFA5A" w14:textId="77777777" w:rsidR="00BC46A6" w:rsidRDefault="00BC46A6">
      <w:pPr>
        <w:rPr>
          <w:rFonts w:ascii="Raleway" w:hAnsi="Raleway"/>
        </w:rPr>
      </w:pPr>
    </w:p>
    <w:p w14:paraId="59A42E81" w14:textId="568DEE7B" w:rsidR="008E25FC" w:rsidRDefault="008E25FC">
      <w:pPr>
        <w:rPr>
          <w:rFonts w:ascii="Raleway" w:hAnsi="Raleway"/>
        </w:rPr>
      </w:pPr>
      <w:r>
        <w:rPr>
          <w:rFonts w:ascii="Raleway" w:hAnsi="Raleway"/>
        </w:rPr>
        <w:t xml:space="preserve">Tagline: </w:t>
      </w:r>
      <w:r w:rsidR="00D4743F">
        <w:rPr>
          <w:rFonts w:ascii="Raleway" w:hAnsi="Raleway"/>
        </w:rPr>
        <w:t xml:space="preserve">The place where you buy and sell businesses based on </w:t>
      </w:r>
      <w:r w:rsidR="00D24D37">
        <w:rPr>
          <w:rFonts w:ascii="Raleway" w:hAnsi="Raleway"/>
        </w:rPr>
        <w:t>shared values</w:t>
      </w:r>
      <w:r>
        <w:rPr>
          <w:rFonts w:ascii="Raleway" w:hAnsi="Raleway"/>
        </w:rPr>
        <w:t xml:space="preserve">. </w:t>
      </w:r>
    </w:p>
    <w:p w14:paraId="29258110" w14:textId="77777777" w:rsidR="008E25FC" w:rsidRPr="009D0F03" w:rsidRDefault="008E25FC">
      <w:pPr>
        <w:rPr>
          <w:rFonts w:ascii="Raleway" w:hAnsi="Raleway"/>
        </w:rPr>
      </w:pPr>
    </w:p>
    <w:p w14:paraId="7C4D8773" w14:textId="305D46CD" w:rsidR="0098076C" w:rsidRPr="009D0F03" w:rsidRDefault="0098076C">
      <w:pPr>
        <w:rPr>
          <w:rFonts w:ascii="Raleway" w:hAnsi="Raleway"/>
        </w:rPr>
      </w:pPr>
      <w:r w:rsidRPr="009D0F03">
        <w:rPr>
          <w:rFonts w:ascii="Raleway" w:hAnsi="Raleway"/>
        </w:rPr>
        <w:t>Primary Color: Black #1E1E1E</w:t>
      </w:r>
    </w:p>
    <w:p w14:paraId="7D443F9E" w14:textId="682FF54A" w:rsidR="0098076C" w:rsidRPr="009D0F03" w:rsidRDefault="0098076C">
      <w:pPr>
        <w:rPr>
          <w:rFonts w:ascii="Raleway" w:hAnsi="Raleway"/>
        </w:rPr>
      </w:pPr>
      <w:r w:rsidRPr="009D0F03">
        <w:rPr>
          <w:rFonts w:ascii="Raleway" w:hAnsi="Raleway"/>
        </w:rPr>
        <w:t>Secondary Color: White #FFFFFF</w:t>
      </w:r>
    </w:p>
    <w:p w14:paraId="055B85D5" w14:textId="761CF5BE" w:rsidR="0098076C" w:rsidRPr="009D0F03" w:rsidRDefault="0098076C">
      <w:pPr>
        <w:rPr>
          <w:rFonts w:ascii="Raleway" w:hAnsi="Raleway"/>
        </w:rPr>
      </w:pPr>
      <w:r w:rsidRPr="009D0F03">
        <w:rPr>
          <w:rFonts w:ascii="Raleway" w:hAnsi="Raleway"/>
        </w:rPr>
        <w:t>Accent Color 1: Burnt Orange #A05500</w:t>
      </w:r>
    </w:p>
    <w:p w14:paraId="085B2499" w14:textId="47ED0DD9" w:rsidR="0098076C" w:rsidRPr="009D0F03" w:rsidRDefault="0098076C">
      <w:pPr>
        <w:rPr>
          <w:rFonts w:ascii="Raleway" w:hAnsi="Raleway"/>
        </w:rPr>
      </w:pPr>
      <w:r w:rsidRPr="009D0F03">
        <w:rPr>
          <w:rFonts w:ascii="Raleway" w:hAnsi="Raleway"/>
        </w:rPr>
        <w:t>Accent Color 2: Light Grey #D9D9D9</w:t>
      </w:r>
    </w:p>
    <w:p w14:paraId="62D86F7A" w14:textId="6CE3378D" w:rsidR="0098076C" w:rsidRPr="009D0F03" w:rsidRDefault="0098076C">
      <w:pPr>
        <w:rPr>
          <w:rFonts w:ascii="Raleway" w:hAnsi="Raleway"/>
        </w:rPr>
      </w:pPr>
      <w:r w:rsidRPr="009D0F03">
        <w:rPr>
          <w:rFonts w:ascii="Raleway" w:hAnsi="Raleway"/>
        </w:rPr>
        <w:t>Accent Color 3: Dark Grey #929292</w:t>
      </w:r>
    </w:p>
    <w:p w14:paraId="4EEBAD73" w14:textId="77777777" w:rsidR="0098076C" w:rsidRPr="009D0F03" w:rsidRDefault="0098076C">
      <w:pPr>
        <w:rPr>
          <w:rFonts w:ascii="Raleway" w:hAnsi="Raleway"/>
        </w:rPr>
      </w:pPr>
    </w:p>
    <w:p w14:paraId="75D70ADA" w14:textId="2C20ECB4" w:rsidR="0098076C" w:rsidRPr="009D0F03" w:rsidRDefault="0098076C">
      <w:pPr>
        <w:rPr>
          <w:rFonts w:ascii="Raleway" w:hAnsi="Raleway"/>
        </w:rPr>
      </w:pPr>
      <w:r w:rsidRPr="009D0F03">
        <w:rPr>
          <w:rFonts w:ascii="Raleway" w:hAnsi="Raleway"/>
        </w:rPr>
        <w:t xml:space="preserve">Logos Icons </w:t>
      </w:r>
    </w:p>
    <w:p w14:paraId="1B61C578" w14:textId="79FA5345" w:rsidR="0098076C" w:rsidRDefault="0098076C">
      <w:pPr>
        <w:rPr>
          <w:noProof/>
        </w:rPr>
      </w:pPr>
      <w:r>
        <w:rPr>
          <w:noProof/>
        </w:rPr>
        <w:drawing>
          <wp:inline distT="0" distB="0" distL="0" distR="0" wp14:anchorId="2187E124" wp14:editId="5C3732A8">
            <wp:extent cx="1046019" cy="1046019"/>
            <wp:effectExtent l="0" t="0" r="1905" b="1905"/>
            <wp:docPr id="2046064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524" cy="104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4D94C" wp14:editId="234AEEF8">
            <wp:extent cx="1018309" cy="1018309"/>
            <wp:effectExtent l="0" t="0" r="0" b="0"/>
            <wp:docPr id="1685042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140" cy="102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133CB" wp14:editId="717F504B">
            <wp:extent cx="1032164" cy="1032164"/>
            <wp:effectExtent l="0" t="0" r="0" b="0"/>
            <wp:docPr id="2116967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680" cy="10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CBDE6" wp14:editId="4AC62D20">
            <wp:extent cx="744268" cy="436418"/>
            <wp:effectExtent l="0" t="0" r="0" b="1905"/>
            <wp:docPr id="21275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24" cy="44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783">
        <w:rPr>
          <w:rFonts w:ascii="Raleway" w:hAnsi="Raleway"/>
          <w:noProof/>
        </w:rPr>
        <w:drawing>
          <wp:inline distT="0" distB="0" distL="0" distR="0" wp14:anchorId="13596EE9" wp14:editId="6900A966">
            <wp:extent cx="644236" cy="377762"/>
            <wp:effectExtent l="0" t="0" r="0" b="3810"/>
            <wp:docPr id="504812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07" cy="38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C1C5" w14:textId="77777777" w:rsidR="009C05A0" w:rsidRPr="009C05A0" w:rsidRDefault="009C05A0" w:rsidP="009C05A0"/>
    <w:p w14:paraId="309A78A1" w14:textId="77777777" w:rsidR="009C05A0" w:rsidRDefault="009C05A0" w:rsidP="009C05A0">
      <w:pPr>
        <w:rPr>
          <w:noProof/>
        </w:rPr>
      </w:pPr>
    </w:p>
    <w:p w14:paraId="3EA0018E" w14:textId="77777777" w:rsidR="00A313D0" w:rsidRPr="009C05A0" w:rsidRDefault="00A313D0" w:rsidP="00A313D0">
      <w:pPr>
        <w:rPr>
          <w:rFonts w:ascii="Raleway" w:hAnsi="Raleway"/>
        </w:rPr>
      </w:pPr>
      <w:r w:rsidRPr="009C05A0">
        <w:rPr>
          <w:rFonts w:ascii="Bebas Neue" w:hAnsi="Bebas Neue"/>
          <w:sz w:val="48"/>
          <w:szCs w:val="48"/>
        </w:rPr>
        <w:t>For sellers</w:t>
      </w:r>
      <w:r w:rsidRPr="009C05A0">
        <w:br/>
      </w:r>
      <w:r w:rsidRPr="009C05A0">
        <w:rPr>
          <w:rFonts w:ascii="Raleway" w:hAnsi="Raleway"/>
        </w:rPr>
        <w:t>The place where you find vetted buyers who will continue your legacy.</w:t>
      </w:r>
    </w:p>
    <w:p w14:paraId="1B688A0B" w14:textId="77777777" w:rsidR="00A313D0" w:rsidRPr="009C05A0" w:rsidRDefault="00A313D0" w:rsidP="00A313D0">
      <w:pPr>
        <w:rPr>
          <w:rFonts w:ascii="Raleway" w:hAnsi="Raleway"/>
        </w:rPr>
      </w:pPr>
      <w:r>
        <w:rPr>
          <w:rFonts w:ascii="Raleway" w:hAnsi="Raleway"/>
        </w:rPr>
        <w:t xml:space="preserve">Make a difference with your exit not just after it. </w:t>
      </w:r>
      <w:r w:rsidRPr="009C05A0">
        <w:rPr>
          <w:rFonts w:ascii="Raleway" w:hAnsi="Raleway"/>
        </w:rPr>
        <w:t xml:space="preserve"> </w:t>
      </w:r>
    </w:p>
    <w:p w14:paraId="1E473621" w14:textId="77777777" w:rsidR="009C05A0" w:rsidRDefault="009C05A0" w:rsidP="009C05A0"/>
    <w:p w14:paraId="3439E1F8" w14:textId="369DD108" w:rsidR="009C05A0" w:rsidRDefault="00A313D0" w:rsidP="00A313D0">
      <w:pPr>
        <w:rPr>
          <w:rFonts w:ascii="Raleway" w:hAnsi="Raleway"/>
        </w:rPr>
      </w:pPr>
      <w:r w:rsidRPr="009C05A0">
        <w:rPr>
          <w:rFonts w:ascii="Bebas Neue" w:hAnsi="Bebas Neue"/>
          <w:sz w:val="48"/>
          <w:szCs w:val="48"/>
        </w:rPr>
        <w:lastRenderedPageBreak/>
        <w:t xml:space="preserve">For </w:t>
      </w:r>
      <w:r>
        <w:rPr>
          <w:rFonts w:ascii="Bebas Neue" w:hAnsi="Bebas Neue"/>
          <w:sz w:val="48"/>
          <w:szCs w:val="48"/>
        </w:rPr>
        <w:t>Buyers</w:t>
      </w:r>
      <w:r w:rsidRPr="009C05A0">
        <w:br/>
      </w:r>
      <w:r>
        <w:rPr>
          <w:rFonts w:ascii="Raleway" w:hAnsi="Raleway"/>
        </w:rPr>
        <w:t xml:space="preserve">The place where you find business sellers that care about how their business transitions to the next generation. </w:t>
      </w:r>
    </w:p>
    <w:p w14:paraId="58EBA9F0" w14:textId="4E2F3928" w:rsidR="00A313D0" w:rsidRPr="009C05A0" w:rsidRDefault="00A313D0" w:rsidP="00A313D0">
      <w:r>
        <w:rPr>
          <w:rFonts w:ascii="Raleway" w:hAnsi="Raleway"/>
        </w:rPr>
        <w:t xml:space="preserve">Find purpose in your work </w:t>
      </w:r>
      <w:proofErr w:type="spellStart"/>
      <w:r>
        <w:rPr>
          <w:rFonts w:ascii="Raleway" w:hAnsi="Raleway"/>
        </w:rPr>
        <w:t>everyday</w:t>
      </w:r>
      <w:proofErr w:type="spellEnd"/>
      <w:r>
        <w:rPr>
          <w:rFonts w:ascii="Raleway" w:hAnsi="Raleway"/>
        </w:rPr>
        <w:t xml:space="preserve">. </w:t>
      </w:r>
    </w:p>
    <w:sectPr w:rsidR="00A313D0" w:rsidRPr="009C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6C"/>
    <w:rsid w:val="0000303B"/>
    <w:rsid w:val="00767783"/>
    <w:rsid w:val="007E3E84"/>
    <w:rsid w:val="008E25FC"/>
    <w:rsid w:val="0098076C"/>
    <w:rsid w:val="009C05A0"/>
    <w:rsid w:val="009D0F03"/>
    <w:rsid w:val="00A313D0"/>
    <w:rsid w:val="00A45613"/>
    <w:rsid w:val="00B872B1"/>
    <w:rsid w:val="00BC46A6"/>
    <w:rsid w:val="00BE3F64"/>
    <w:rsid w:val="00D24D37"/>
    <w:rsid w:val="00D4743F"/>
    <w:rsid w:val="00F8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655B"/>
  <w15:chartTrackingRefBased/>
  <w15:docId w15:val="{19E37CBC-236B-4D64-83D6-EB3E4EFE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O'Brien</dc:creator>
  <cp:keywords/>
  <dc:description/>
  <cp:lastModifiedBy>Mark O'Brien</cp:lastModifiedBy>
  <cp:revision>12</cp:revision>
  <dcterms:created xsi:type="dcterms:W3CDTF">2026-02-12T13:43:00Z</dcterms:created>
  <dcterms:modified xsi:type="dcterms:W3CDTF">2026-02-12T13:59:00Z</dcterms:modified>
</cp:coreProperties>
</file>