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60A0" w14:textId="17933745" w:rsidR="00AB3E64" w:rsidRPr="00AB3E64" w:rsidRDefault="00AB3E64" w:rsidP="001708AE">
      <w:pPr>
        <w:rPr>
          <w:b/>
          <w:bCs/>
          <w:sz w:val="40"/>
          <w:szCs w:val="40"/>
        </w:rPr>
      </w:pPr>
      <w:r w:rsidRPr="00AB3E64">
        <w:rPr>
          <w:b/>
          <w:bCs/>
          <w:sz w:val="40"/>
          <w:szCs w:val="40"/>
        </w:rPr>
        <w:t>Djuraev Timurmalik 8562763</w:t>
      </w:r>
    </w:p>
    <w:p w14:paraId="62484462" w14:textId="6B76CE4D" w:rsidR="001708AE" w:rsidRPr="00AB3E64" w:rsidRDefault="001708AE" w:rsidP="007673D1">
      <w:pPr>
        <w:rPr>
          <w:b/>
          <w:bCs/>
          <w:sz w:val="44"/>
          <w:szCs w:val="44"/>
        </w:rPr>
      </w:pPr>
      <w:r w:rsidRPr="00AB3E64">
        <w:rPr>
          <w:b/>
          <w:bCs/>
          <w:sz w:val="44"/>
          <w:szCs w:val="44"/>
        </w:rPr>
        <w:t>Botnet Detection using Machine Learning</w:t>
      </w:r>
    </w:p>
    <w:p w14:paraId="315F962B" w14:textId="6AD030FF" w:rsidR="001708AE" w:rsidRPr="00BC2534" w:rsidRDefault="001708AE" w:rsidP="001708AE">
      <w:pPr>
        <w:rPr>
          <w:b/>
          <w:bCs/>
          <w:sz w:val="32"/>
          <w:szCs w:val="32"/>
        </w:rPr>
      </w:pPr>
      <w:r w:rsidRPr="00AB3E64">
        <w:rPr>
          <w:b/>
          <w:bCs/>
          <w:sz w:val="32"/>
          <w:szCs w:val="32"/>
        </w:rPr>
        <w:t xml:space="preserve">1 </w:t>
      </w:r>
      <w:r w:rsidRPr="00BC2534">
        <w:rPr>
          <w:b/>
          <w:bCs/>
          <w:sz w:val="32"/>
          <w:szCs w:val="32"/>
        </w:rPr>
        <w:t>Introduction</w:t>
      </w:r>
    </w:p>
    <w:p w14:paraId="3B10CAE2" w14:textId="77777777" w:rsidR="001708AE" w:rsidRPr="00BC2534" w:rsidRDefault="001708AE" w:rsidP="001708AE">
      <w:r w:rsidRPr="00BC2534">
        <w:t>Botnets are made up of compromised computers that are remotely administered via a command and control (C2) infrastructure. They are widely used for large-scale criminal activities such as credential theft, DDoS attacks, and spam. Because the traffic generated by infected hosts often resembles legitimate user behaviour and frequently relies on widely used protocols and ports, traditional rule-based or signature-based intrusion detection systems (IDS) struggle to identify new or evolving botnet families with consistency.</w:t>
      </w:r>
    </w:p>
    <w:p w14:paraId="0E442316" w14:textId="77777777" w:rsidR="001708AE" w:rsidRPr="00BC2534" w:rsidRDefault="001708AE" w:rsidP="001708AE">
      <w:r w:rsidRPr="00BC2534">
        <w:t>Machine learning (ML) and artificial intelligence (AI) provide data-driven methodologies capable of modelling subtle behavioural patterns in network flows and distinguishing malicious activity from benign traffic. The present project implements a supervised ML-based botnet detector that classifies network flows using statistical features derived from flow telemetry.</w:t>
      </w:r>
    </w:p>
    <w:p w14:paraId="6702B471" w14:textId="77777777" w:rsidR="001708AE" w:rsidRPr="00BC2534" w:rsidRDefault="001708AE" w:rsidP="001708AE">
      <w:r w:rsidRPr="00BC2534">
        <w:t>The project objectives are:</w:t>
      </w:r>
    </w:p>
    <w:p w14:paraId="6DD14EC1" w14:textId="77777777" w:rsidR="001708AE" w:rsidRPr="00BC2534" w:rsidRDefault="001708AE" w:rsidP="001708AE">
      <w:pPr>
        <w:numPr>
          <w:ilvl w:val="0"/>
          <w:numId w:val="12"/>
        </w:numPr>
      </w:pPr>
      <w:r w:rsidRPr="00BC2534">
        <w:t xml:space="preserve">constructing a complete ML pipeline for botnet detection in </w:t>
      </w:r>
      <w:proofErr w:type="gramStart"/>
      <w:r w:rsidRPr="00BC2534">
        <w:t>Python;</w:t>
      </w:r>
      <w:proofErr w:type="gramEnd"/>
    </w:p>
    <w:p w14:paraId="11C73E0C" w14:textId="77777777" w:rsidR="001708AE" w:rsidRPr="00BC2534" w:rsidRDefault="001708AE" w:rsidP="001708AE">
      <w:pPr>
        <w:numPr>
          <w:ilvl w:val="0"/>
          <w:numId w:val="12"/>
        </w:numPr>
      </w:pPr>
      <w:r w:rsidRPr="00BC2534">
        <w:t xml:space="preserve">training and evaluating a supervised classifier on a labelled network-flow </w:t>
      </w:r>
      <w:proofErr w:type="gramStart"/>
      <w:r w:rsidRPr="00BC2534">
        <w:t>dataset;</w:t>
      </w:r>
      <w:proofErr w:type="gramEnd"/>
    </w:p>
    <w:p w14:paraId="23A4169F" w14:textId="77777777" w:rsidR="001708AE" w:rsidRPr="00BC2534" w:rsidRDefault="001708AE" w:rsidP="001708AE">
      <w:pPr>
        <w:numPr>
          <w:ilvl w:val="0"/>
          <w:numId w:val="12"/>
        </w:numPr>
      </w:pPr>
      <w:r w:rsidRPr="00BC2534">
        <w:t xml:space="preserve">visualising high-dimensional traffic behaviour through UMAP to examine anomaly </w:t>
      </w:r>
      <w:proofErr w:type="gramStart"/>
      <w:r w:rsidRPr="00BC2534">
        <w:t>structure;</w:t>
      </w:r>
      <w:proofErr w:type="gramEnd"/>
    </w:p>
    <w:p w14:paraId="69049771" w14:textId="77777777" w:rsidR="001708AE" w:rsidRPr="00BC2534" w:rsidRDefault="001708AE" w:rsidP="001708AE">
      <w:pPr>
        <w:numPr>
          <w:ilvl w:val="0"/>
          <w:numId w:val="12"/>
        </w:numPr>
      </w:pPr>
      <w:r w:rsidRPr="00BC2534">
        <w:t>analysing the results and identifying strengths, limitations, and potential improvements.</w:t>
      </w:r>
    </w:p>
    <w:p w14:paraId="7032C767" w14:textId="77777777" w:rsidR="001708AE" w:rsidRPr="00BC2534" w:rsidRDefault="001708AE" w:rsidP="001708AE">
      <w:r w:rsidRPr="00BC2534">
        <w:t>The report follows the structure required by the assignment: an introduction, model description, results, discussion, and references.</w:t>
      </w:r>
    </w:p>
    <w:p w14:paraId="6718B633" w14:textId="77777777" w:rsidR="001708AE" w:rsidRDefault="001708AE" w:rsidP="001708AE">
      <w:r>
        <w:t>____________________________________________________________________________________</w:t>
      </w:r>
    </w:p>
    <w:p w14:paraId="3A129F11" w14:textId="77777777" w:rsidR="001708AE" w:rsidRPr="00BC2534" w:rsidRDefault="001708AE" w:rsidP="001708AE"/>
    <w:p w14:paraId="776D0F29" w14:textId="77777777" w:rsidR="001708AE" w:rsidRPr="00BC2534" w:rsidRDefault="001708AE" w:rsidP="001708AE">
      <w:r w:rsidRPr="00BC2534">
        <w:rPr>
          <w:b/>
          <w:bCs/>
          <w:sz w:val="32"/>
          <w:szCs w:val="32"/>
        </w:rPr>
        <w:t>2. Implementation of machine learning and artificial intelligence models</w:t>
      </w:r>
      <w:r w:rsidRPr="00BC2534">
        <w:rPr>
          <w:b/>
          <w:bCs/>
        </w:rPr>
        <w:t xml:space="preserve"> </w:t>
      </w:r>
      <w:r w:rsidRPr="00BC2534">
        <w:rPr>
          <w:b/>
          <w:bCs/>
        </w:rPr>
        <w:br/>
      </w:r>
      <w:r w:rsidRPr="00BC2534">
        <w:rPr>
          <w:b/>
          <w:bCs/>
          <w:sz w:val="28"/>
          <w:szCs w:val="28"/>
        </w:rPr>
        <w:t>2.1 Problem Statement</w:t>
      </w:r>
      <w:r w:rsidRPr="00BC2534">
        <w:br/>
      </w:r>
      <w:r w:rsidRPr="00BC2534">
        <w:br/>
        <w:t xml:space="preserve">Botnet detection is presented as a binary classification job for individual network streams: </w:t>
      </w:r>
      <w:r w:rsidRPr="00BC2534">
        <w:br/>
      </w:r>
      <w:r w:rsidRPr="00BC2534">
        <w:br/>
        <w:t xml:space="preserve">Class 0: typical traffic. </w:t>
      </w:r>
      <w:r w:rsidRPr="00BC2534">
        <w:br/>
        <w:t xml:space="preserve">Class 1: anomalous traffic and botnets. </w:t>
      </w:r>
      <w:r w:rsidRPr="00BC2534">
        <w:br/>
      </w:r>
      <w:r w:rsidRPr="00BC2534">
        <w:br/>
      </w:r>
      <w:r w:rsidRPr="00BC2534">
        <w:lastRenderedPageBreak/>
        <w:t>Each stream is represented as a numerical feature vector.</w:t>
      </w:r>
      <w:r w:rsidRPr="00352339">
        <w:rPr>
          <w:rFonts w:hint="eastAsia"/>
        </w:rPr>
        <w:t xml:space="preserve"> </w:t>
      </w:r>
      <w:r>
        <w:rPr>
          <w:rFonts w:ascii="Cambria Math" w:eastAsia="Cambria Math" w:hAnsi="Cambria Math" w:cs="Cambria Math"/>
        </w:rPr>
        <w:t xml:space="preserve"> </w:t>
      </w:r>
      <w:r>
        <w:t xml:space="preserve">x </w:t>
      </w:r>
      <w:r w:rsidRPr="00352339">
        <w:rPr>
          <w:rFonts w:ascii="Cambria Math" w:hAnsi="Cambria Math" w:cs="Cambria Math"/>
        </w:rPr>
        <w:t>∈</w:t>
      </w:r>
      <w:r w:rsidRPr="00352339">
        <w:t xml:space="preserve"> R</w:t>
      </w:r>
      <w:r>
        <w:rPr>
          <w:vertAlign w:val="superscript"/>
        </w:rPr>
        <w:t>n</w:t>
      </w:r>
      <w:r w:rsidRPr="00BC2534">
        <w:t>,</w:t>
      </w:r>
      <w:r>
        <w:t xml:space="preserve"> </w:t>
      </w:r>
      <w:r w:rsidRPr="00352339">
        <w:t xml:space="preserve">provides data about the stream's duration, byte transfer rate, and packet count. </w:t>
      </w:r>
      <w:r w:rsidRPr="00352339">
        <w:br/>
      </w:r>
      <w:r w:rsidRPr="00352339">
        <w:br/>
        <w:t>The classifier produces a projected label.</w:t>
      </w:r>
      <w:r>
        <w:t xml:space="preserve"> ŷ </w:t>
      </w:r>
      <w:r w:rsidRPr="00352339">
        <w:rPr>
          <w:rFonts w:ascii="Cambria Math" w:hAnsi="Cambria Math" w:cs="Cambria Math"/>
        </w:rPr>
        <w:t>∈</w:t>
      </w:r>
      <w:r>
        <w:rPr>
          <w:rFonts w:ascii="Cambria Math" w:hAnsi="Cambria Math" w:cs="Cambria Math"/>
        </w:rPr>
        <w:t xml:space="preserve"> </w:t>
      </w:r>
      <w:r w:rsidRPr="00352339">
        <w:t>{0,1}</w:t>
      </w:r>
      <w:r w:rsidRPr="00BC2534">
        <w:t>.</w:t>
      </w:r>
    </w:p>
    <w:p w14:paraId="2DEB9CBE" w14:textId="77777777" w:rsidR="001708AE" w:rsidRPr="00BC2534" w:rsidRDefault="001708AE" w:rsidP="001708AE">
      <w:pPr>
        <w:rPr>
          <w:b/>
          <w:bCs/>
          <w:sz w:val="32"/>
          <w:szCs w:val="32"/>
        </w:rPr>
      </w:pPr>
      <w:r w:rsidRPr="00BC2534">
        <w:rPr>
          <w:b/>
          <w:bCs/>
          <w:sz w:val="32"/>
          <w:szCs w:val="32"/>
        </w:rPr>
        <w:t>2.2 Dataset</w:t>
      </w:r>
    </w:p>
    <w:p w14:paraId="42E900D0" w14:textId="77777777" w:rsidR="001708AE" w:rsidRDefault="001708AE" w:rsidP="001708AE">
      <w:r w:rsidRPr="00BC2534">
        <w:t xml:space="preserve">The dataset used in this study is a CSV-formatted collection derived from CTU-13. </w:t>
      </w:r>
      <w:r w:rsidRPr="006F27D2">
        <w:t>Each row represents a bidirectional network flow as measured using a tool like CICFlowMeter. Typical characteristics include flow duration (measured in milliseconds).</w:t>
      </w:r>
    </w:p>
    <w:p w14:paraId="7FD0F297" w14:textId="77777777" w:rsidR="001708AE" w:rsidRDefault="001708AE" w:rsidP="001708AE">
      <w:pPr>
        <w:pStyle w:val="ListParagraph"/>
        <w:numPr>
          <w:ilvl w:val="0"/>
          <w:numId w:val="18"/>
        </w:numPr>
      </w:pPr>
      <w:r>
        <w:t xml:space="preserve">FlowDuration – </w:t>
      </w:r>
      <w:proofErr w:type="gramStart"/>
      <w:r>
        <w:t>is  a</w:t>
      </w:r>
      <w:proofErr w:type="gramEnd"/>
      <w:r>
        <w:t xml:space="preserve"> total duration in milliseconds</w:t>
      </w:r>
    </w:p>
    <w:p w14:paraId="0DF7928E" w14:textId="77777777" w:rsidR="001708AE" w:rsidRDefault="001708AE" w:rsidP="001708AE">
      <w:pPr>
        <w:pStyle w:val="ListParagraph"/>
        <w:numPr>
          <w:ilvl w:val="0"/>
          <w:numId w:val="18"/>
        </w:numPr>
      </w:pPr>
      <w:r>
        <w:t>TotFwdPkts and TotBwdPkts – counting packets in each direction</w:t>
      </w:r>
    </w:p>
    <w:p w14:paraId="6DBE0343" w14:textId="77777777" w:rsidR="001708AE" w:rsidRDefault="001708AE" w:rsidP="001708AE">
      <w:pPr>
        <w:pStyle w:val="ListParagraph"/>
        <w:numPr>
          <w:ilvl w:val="0"/>
          <w:numId w:val="18"/>
        </w:numPr>
      </w:pPr>
      <w:r>
        <w:t>TotFwdBytes and TotBwdBytes – total bytes</w:t>
      </w:r>
    </w:p>
    <w:p w14:paraId="2D900B97" w14:textId="77777777" w:rsidR="001708AE" w:rsidRDefault="001708AE" w:rsidP="001708AE">
      <w:pPr>
        <w:pStyle w:val="ListParagraph"/>
        <w:numPr>
          <w:ilvl w:val="0"/>
          <w:numId w:val="18"/>
        </w:numPr>
      </w:pPr>
      <w:r>
        <w:t>FwdPktLenMean or BwdPktLenStd – the length of the packet statistics</w:t>
      </w:r>
    </w:p>
    <w:p w14:paraId="0A196937" w14:textId="77777777" w:rsidR="001708AE" w:rsidRDefault="001708AE" w:rsidP="001708AE">
      <w:pPr>
        <w:pStyle w:val="ListParagraph"/>
        <w:numPr>
          <w:ilvl w:val="0"/>
          <w:numId w:val="18"/>
        </w:numPr>
      </w:pPr>
      <w:r>
        <w:t>FlowBytes/s, FlowPkts/s - t</w:t>
      </w:r>
      <w:r w:rsidRPr="006F27D2">
        <w:t>h</w:t>
      </w:r>
      <w:r>
        <w:t>e</w:t>
      </w:r>
      <w:r w:rsidRPr="006F27D2">
        <w:t xml:space="preserve"> throughput and packet rate metrics</w:t>
      </w:r>
      <w:r w:rsidRPr="006F27D2">
        <w:br/>
      </w:r>
    </w:p>
    <w:p w14:paraId="0BE60FCB" w14:textId="77777777" w:rsidR="001708AE" w:rsidRPr="006F27D2" w:rsidRDefault="001708AE" w:rsidP="001708AE">
      <w:r w:rsidRPr="006F27D2">
        <w:t xml:space="preserve">The botnet subset and the typical traffic subset were the two subsets used. There is now a binary label column. </w:t>
      </w:r>
      <w:r w:rsidRPr="006F27D2">
        <w:br/>
        <w:t>After merging and minimal cleaning, the final dataset had 18,443 fluxes, with botnet flows labelled as 1 and conventional flows as 0.</w:t>
      </w:r>
    </w:p>
    <w:p w14:paraId="13F883B0" w14:textId="77777777" w:rsidR="001708AE" w:rsidRPr="00BC2534" w:rsidRDefault="001708AE" w:rsidP="001708AE"/>
    <w:p w14:paraId="3FE0BF78" w14:textId="77777777" w:rsidR="001708AE" w:rsidRPr="00BC2534" w:rsidRDefault="001708AE" w:rsidP="001708AE">
      <w:pPr>
        <w:rPr>
          <w:b/>
          <w:bCs/>
          <w:sz w:val="36"/>
          <w:szCs w:val="36"/>
        </w:rPr>
      </w:pPr>
      <w:r w:rsidRPr="00BC2534">
        <w:rPr>
          <w:b/>
          <w:bCs/>
          <w:sz w:val="36"/>
          <w:szCs w:val="36"/>
        </w:rPr>
        <w:t>2.3 Data preprocessing</w:t>
      </w:r>
    </w:p>
    <w:p w14:paraId="2C1E31D7" w14:textId="77777777" w:rsidR="001708AE" w:rsidRPr="00BC2534" w:rsidRDefault="001708AE" w:rsidP="001708AE">
      <w:r w:rsidRPr="00BC2534">
        <w:t xml:space="preserve">Preprocessing was performed using </w:t>
      </w:r>
      <w:r w:rsidRPr="00BC2534">
        <w:rPr>
          <w:i/>
          <w:iCs/>
        </w:rPr>
        <w:t>pandas</w:t>
      </w:r>
      <w:r w:rsidRPr="00BC2534">
        <w:t xml:space="preserve"> and </w:t>
      </w:r>
      <w:r w:rsidRPr="00BC2534">
        <w:rPr>
          <w:i/>
          <w:iCs/>
        </w:rPr>
        <w:t>scikit-learn</w:t>
      </w:r>
      <w:r w:rsidRPr="00BC2534">
        <w:t>.</w:t>
      </w:r>
    </w:p>
    <w:p w14:paraId="1D6AD761" w14:textId="70FD2BFA" w:rsidR="001708AE" w:rsidRPr="00BC2534" w:rsidRDefault="001708AE" w:rsidP="001708AE">
      <w:r w:rsidRPr="00BC2534">
        <w:rPr>
          <w:b/>
          <w:bCs/>
          <w:sz w:val="28"/>
          <w:szCs w:val="28"/>
        </w:rPr>
        <w:t>Column selection:</w:t>
      </w:r>
      <w:r w:rsidRPr="00BC2534">
        <w:br/>
      </w:r>
      <w:r w:rsidR="00AB3E64">
        <w:tab/>
      </w:r>
      <w:r w:rsidR="00AB3E64" w:rsidRPr="00AB3E64">
        <w:t xml:space="preserve">Identifiers such as IP addresses, ports, timestamps, and flow IDs were removed </w:t>
      </w:r>
      <w:r w:rsidR="00AB3E64">
        <w:t xml:space="preserve">       </w:t>
      </w:r>
      <w:r w:rsidR="00AB3E64" w:rsidRPr="00AB3E64">
        <w:t>because they can cause the classifier to overfit to the specific environment and therefore generalise poorly.</w:t>
      </w:r>
    </w:p>
    <w:p w14:paraId="26D568A6" w14:textId="7492E446" w:rsidR="001708AE" w:rsidRPr="00AB3E64" w:rsidRDefault="001708AE" w:rsidP="00AB3E64">
      <w:pPr>
        <w:rPr>
          <w:b/>
          <w:bCs/>
        </w:rPr>
      </w:pPr>
      <w:r w:rsidRPr="00BC2534">
        <w:rPr>
          <w:b/>
          <w:bCs/>
          <w:sz w:val="28"/>
          <w:szCs w:val="28"/>
        </w:rPr>
        <w:t>Categorical attributes:</w:t>
      </w:r>
      <w:r w:rsidRPr="00BC2534">
        <w:br/>
      </w:r>
      <w:r w:rsidR="00AB3E64">
        <w:rPr>
          <w:b/>
          <w:bCs/>
        </w:rPr>
        <w:tab/>
      </w:r>
      <w:r w:rsidR="00AB3E64" w:rsidRPr="00BC2534">
        <w:t xml:space="preserve">Categorical features were encoded using </w:t>
      </w:r>
      <w:r w:rsidR="00AB3E64" w:rsidRPr="00BC2534">
        <w:rPr>
          <w:i/>
          <w:iCs/>
        </w:rPr>
        <w:t>one-hot encoding</w:t>
      </w:r>
      <w:r w:rsidR="00AB3E64" w:rsidRPr="00BC2534">
        <w:t xml:space="preserve"> (</w:t>
      </w:r>
      <w:proofErr w:type="spellStart"/>
      <w:r w:rsidR="00AB3E64" w:rsidRPr="00BC2534">
        <w:t>pd.get_</w:t>
      </w:r>
      <w:proofErr w:type="gramStart"/>
      <w:r w:rsidR="00AB3E64" w:rsidRPr="00BC2534">
        <w:t>dummies</w:t>
      </w:r>
      <w:proofErr w:type="spellEnd"/>
      <w:r w:rsidR="00AB3E64" w:rsidRPr="00BC2534">
        <w:t>(</w:t>
      </w:r>
      <w:proofErr w:type="gramEnd"/>
      <w:r w:rsidR="00AB3E64" w:rsidRPr="00BC2534">
        <w:t>)).</w:t>
      </w:r>
    </w:p>
    <w:p w14:paraId="641C7BEC" w14:textId="77777777" w:rsidR="001708AE" w:rsidRPr="00BC2534" w:rsidRDefault="001708AE" w:rsidP="001708AE">
      <w:pPr>
        <w:rPr>
          <w:b/>
          <w:bCs/>
          <w:sz w:val="28"/>
          <w:szCs w:val="28"/>
        </w:rPr>
      </w:pPr>
      <w:r w:rsidRPr="00AB3E64">
        <w:rPr>
          <w:b/>
          <w:bCs/>
          <w:sz w:val="28"/>
          <w:szCs w:val="28"/>
        </w:rPr>
        <w:t>Train, test and split:</w:t>
      </w:r>
    </w:p>
    <w:p w14:paraId="0E12B801" w14:textId="6F7DFE44" w:rsidR="001708AE" w:rsidRPr="00C8642A" w:rsidRDefault="001708AE" w:rsidP="00AB3E64">
      <w:pPr>
        <w:ind w:left="720"/>
      </w:pPr>
      <w:r w:rsidRPr="00C8642A">
        <w:t xml:space="preserve">Using </w:t>
      </w:r>
      <w:proofErr w:type="spellStart"/>
      <w:r w:rsidRPr="00C8642A">
        <w:t>train_test_split</w:t>
      </w:r>
      <w:proofErr w:type="spellEnd"/>
      <w:r w:rsidRPr="00C8642A">
        <w:t xml:space="preserve"> (</w:t>
      </w:r>
      <w:proofErr w:type="spellStart"/>
      <w:r w:rsidRPr="00C8642A">
        <w:t>test_size</w:t>
      </w:r>
      <w:proofErr w:type="spellEnd"/>
      <w:r w:rsidRPr="00C8642A">
        <w:t xml:space="preserve">=0,2, stratify=y, </w:t>
      </w:r>
      <w:proofErr w:type="spellStart"/>
      <w:r w:rsidRPr="00C8642A">
        <w:t>random_state</w:t>
      </w:r>
      <w:proofErr w:type="spellEnd"/>
      <w:r w:rsidRPr="00C8642A">
        <w:t>=42), the dataset was divided into training and testing sets.</w:t>
      </w:r>
    </w:p>
    <w:p w14:paraId="7F29AD7D" w14:textId="77777777" w:rsidR="001708AE" w:rsidRPr="00C8642A" w:rsidRDefault="001708AE" w:rsidP="00AB3E64">
      <w:pPr>
        <w:ind w:left="720"/>
      </w:pPr>
      <w:r w:rsidRPr="00C8642A">
        <w:t xml:space="preserve">During stratification, the courses were balanced among both groups. </w:t>
      </w:r>
    </w:p>
    <w:p w14:paraId="7CF19E46" w14:textId="77777777" w:rsidR="001708AE" w:rsidRPr="00C8642A" w:rsidRDefault="001708AE" w:rsidP="001708AE">
      <w:pPr>
        <w:rPr>
          <w:b/>
          <w:bCs/>
        </w:rPr>
      </w:pPr>
      <w:r w:rsidRPr="00C8642A">
        <w:rPr>
          <w:b/>
          <w:bCs/>
        </w:rPr>
        <w:t>Features for scaling:</w:t>
      </w:r>
    </w:p>
    <w:p w14:paraId="5C51EC06" w14:textId="77777777" w:rsidR="001708AE" w:rsidRPr="00C8642A" w:rsidRDefault="001708AE" w:rsidP="001708AE">
      <w:r w:rsidRPr="00C8642A">
        <w:t xml:space="preserve">Standardization was performed with </w:t>
      </w:r>
      <w:proofErr w:type="spellStart"/>
      <w:r w:rsidRPr="00C8642A">
        <w:t>StandardScaler</w:t>
      </w:r>
      <w:proofErr w:type="spellEnd"/>
      <w:r w:rsidRPr="00C8642A">
        <w:t xml:space="preserve"> x1 = (x - µ) / σ.</w:t>
      </w:r>
    </w:p>
    <w:p w14:paraId="05DE14B3" w14:textId="4E214076" w:rsidR="001708AE" w:rsidRDefault="001708AE" w:rsidP="001708AE">
      <w:r w:rsidRPr="00C8642A">
        <w:lastRenderedPageBreak/>
        <w:t>To avoid leakage, both the training and test data were fitted to the training set using scale estimation.</w:t>
      </w:r>
    </w:p>
    <w:p w14:paraId="33CCBE5E" w14:textId="77777777" w:rsidR="001708AE" w:rsidRDefault="001708AE" w:rsidP="001708AE">
      <w:r w:rsidRPr="00AB3E64">
        <w:rPr>
          <w:b/>
          <w:bCs/>
          <w:sz w:val="32"/>
          <w:szCs w:val="32"/>
        </w:rPr>
        <w:t>2.4 Model Training and Selection</w:t>
      </w:r>
      <w:r w:rsidRPr="00CB1ED1">
        <w:br/>
        <w:t xml:space="preserve">We utilized the random forest classifier because: </w:t>
      </w:r>
    </w:p>
    <w:p w14:paraId="50AFDD7C" w14:textId="77777777" w:rsidR="001708AE" w:rsidRDefault="001708AE" w:rsidP="001708AE">
      <w:pPr>
        <w:pStyle w:val="ListParagraph"/>
        <w:numPr>
          <w:ilvl w:val="0"/>
          <w:numId w:val="19"/>
        </w:numPr>
      </w:pPr>
      <w:r w:rsidRPr="00CB1ED1">
        <w:t xml:space="preserve">High performance in high-dimensional feature </w:t>
      </w:r>
      <w:proofErr w:type="gramStart"/>
      <w:r w:rsidRPr="00CB1ED1">
        <w:t>spaces;</w:t>
      </w:r>
      <w:proofErr w:type="gramEnd"/>
      <w:r w:rsidRPr="00CB1ED1">
        <w:t xml:space="preserve"> </w:t>
      </w:r>
    </w:p>
    <w:p w14:paraId="05D0C6E0" w14:textId="77777777" w:rsidR="001708AE" w:rsidRDefault="001708AE" w:rsidP="001708AE">
      <w:pPr>
        <w:pStyle w:val="ListParagraph"/>
        <w:numPr>
          <w:ilvl w:val="0"/>
          <w:numId w:val="19"/>
        </w:numPr>
      </w:pPr>
      <w:r w:rsidRPr="00CB1ED1">
        <w:t xml:space="preserve">resilience against </w:t>
      </w:r>
      <w:proofErr w:type="gramStart"/>
      <w:r w:rsidRPr="00CB1ED1">
        <w:t>noise;</w:t>
      </w:r>
      <w:proofErr w:type="gramEnd"/>
      <w:r w:rsidRPr="00CB1ED1">
        <w:t xml:space="preserve"> </w:t>
      </w:r>
    </w:p>
    <w:p w14:paraId="356A3746" w14:textId="77777777" w:rsidR="001708AE" w:rsidRDefault="001708AE" w:rsidP="001708AE">
      <w:pPr>
        <w:pStyle w:val="ListParagraph"/>
        <w:numPr>
          <w:ilvl w:val="0"/>
          <w:numId w:val="19"/>
        </w:numPr>
      </w:pPr>
      <w:r w:rsidRPr="00CB1ED1">
        <w:t xml:space="preserve">reduced overfitting than single tree </w:t>
      </w:r>
      <w:proofErr w:type="gramStart"/>
      <w:r w:rsidRPr="00CB1ED1">
        <w:t>models;</w:t>
      </w:r>
      <w:proofErr w:type="gramEnd"/>
      <w:r w:rsidRPr="00CB1ED1">
        <w:t xml:space="preserve"> </w:t>
      </w:r>
    </w:p>
    <w:p w14:paraId="5D888841" w14:textId="77777777" w:rsidR="00AB3E64" w:rsidRDefault="001708AE" w:rsidP="001708AE">
      <w:pPr>
        <w:pStyle w:val="ListParagraph"/>
        <w:numPr>
          <w:ilvl w:val="0"/>
          <w:numId w:val="19"/>
        </w:numPr>
      </w:pPr>
      <w:r w:rsidRPr="00CB1ED1">
        <w:t xml:space="preserve">and interpretability enhanced by built-in feature importance indicators. </w:t>
      </w:r>
    </w:p>
    <w:p w14:paraId="4AA1D396" w14:textId="4B7B8ACC" w:rsidR="001708AE" w:rsidRDefault="001708AE" w:rsidP="00AB3E64">
      <w:r w:rsidRPr="00CB1ED1">
        <w:t xml:space="preserve">The model was built using </w:t>
      </w:r>
      <w:proofErr w:type="spellStart"/>
      <w:r w:rsidRPr="00CB1ED1">
        <w:t>RandomForestClassifier</w:t>
      </w:r>
      <w:proofErr w:type="spellEnd"/>
      <w:r w:rsidRPr="00CB1ED1">
        <w:t xml:space="preserve"> with the following key hyperparameters: </w:t>
      </w:r>
    </w:p>
    <w:p w14:paraId="3D3F05D2" w14:textId="77777777" w:rsidR="001708AE" w:rsidRDefault="001708AE" w:rsidP="001708AE">
      <w:pPr>
        <w:pStyle w:val="ListParagraph"/>
        <w:numPr>
          <w:ilvl w:val="0"/>
          <w:numId w:val="20"/>
        </w:numPr>
      </w:pPr>
      <w:r w:rsidRPr="00CB1ED1">
        <w:t xml:space="preserve">There are 100 </w:t>
      </w:r>
      <w:proofErr w:type="spellStart"/>
      <w:r w:rsidRPr="00CB1ED1">
        <w:t>estimaters</w:t>
      </w:r>
      <w:proofErr w:type="spellEnd"/>
      <w:r w:rsidRPr="00CB1ED1">
        <w:t xml:space="preserve">. </w:t>
      </w:r>
    </w:p>
    <w:p w14:paraId="35CF2B72" w14:textId="77777777" w:rsidR="001708AE" w:rsidRDefault="001708AE" w:rsidP="001708AE">
      <w:pPr>
        <w:pStyle w:val="ListParagraph"/>
        <w:numPr>
          <w:ilvl w:val="0"/>
          <w:numId w:val="20"/>
        </w:numPr>
      </w:pPr>
      <w:proofErr w:type="spellStart"/>
      <w:r w:rsidRPr="00CB1ED1">
        <w:t>Max_depth</w:t>
      </w:r>
      <w:proofErr w:type="spellEnd"/>
      <w:r w:rsidRPr="00CB1ED1">
        <w:t xml:space="preserve"> </w:t>
      </w:r>
      <w:r>
        <w:t>=</w:t>
      </w:r>
      <w:r w:rsidRPr="00CB1ED1">
        <w:t xml:space="preserve"> No, </w:t>
      </w:r>
    </w:p>
    <w:p w14:paraId="67C28C4E" w14:textId="77777777" w:rsidR="001708AE" w:rsidRDefault="001708AE" w:rsidP="001708AE">
      <w:pPr>
        <w:pStyle w:val="ListParagraph"/>
        <w:numPr>
          <w:ilvl w:val="0"/>
          <w:numId w:val="20"/>
        </w:numPr>
      </w:pPr>
      <w:proofErr w:type="spellStart"/>
      <w:r w:rsidRPr="00CB1ED1">
        <w:t>n_jobs</w:t>
      </w:r>
      <w:proofErr w:type="spellEnd"/>
      <w:r w:rsidRPr="00CB1ED1">
        <w:t xml:space="preserve"> = -1,</w:t>
      </w:r>
    </w:p>
    <w:p w14:paraId="2D8D68A6" w14:textId="77777777" w:rsidR="001708AE" w:rsidRDefault="001708AE" w:rsidP="001708AE">
      <w:pPr>
        <w:pStyle w:val="ListParagraph"/>
        <w:numPr>
          <w:ilvl w:val="0"/>
          <w:numId w:val="20"/>
        </w:numPr>
      </w:pPr>
      <w:proofErr w:type="spellStart"/>
      <w:r w:rsidRPr="00CB1ED1">
        <w:t>random_state</w:t>
      </w:r>
      <w:proofErr w:type="spellEnd"/>
      <w:r w:rsidRPr="00CB1ED1">
        <w:t xml:space="preserve"> = 42. </w:t>
      </w:r>
    </w:p>
    <w:p w14:paraId="51EFA599" w14:textId="533913C0" w:rsidR="001708AE" w:rsidRPr="00BC2534" w:rsidRDefault="001708AE" w:rsidP="001708AE">
      <w:r w:rsidRPr="00CB1ED1">
        <w:t xml:space="preserve">A scaled dataset was used for training with </w:t>
      </w:r>
      <w:proofErr w:type="spellStart"/>
      <w:proofErr w:type="gramStart"/>
      <w:r w:rsidRPr="00CB1ED1">
        <w:t>clf.fit</w:t>
      </w:r>
      <w:proofErr w:type="spellEnd"/>
      <w:r w:rsidRPr="00CB1ED1">
        <w:t>(</w:t>
      </w:r>
      <w:proofErr w:type="gramEnd"/>
      <w:r w:rsidRPr="00CB1ED1">
        <w:t>).</w:t>
      </w:r>
    </w:p>
    <w:p w14:paraId="71B0B92B" w14:textId="77777777" w:rsidR="001708AE" w:rsidRPr="00BC2534" w:rsidRDefault="001708AE" w:rsidP="001708AE">
      <w:pPr>
        <w:rPr>
          <w:b/>
          <w:bCs/>
          <w:sz w:val="32"/>
          <w:szCs w:val="32"/>
        </w:rPr>
      </w:pPr>
      <w:r w:rsidRPr="00BC2534">
        <w:rPr>
          <w:b/>
          <w:bCs/>
          <w:sz w:val="32"/>
          <w:szCs w:val="32"/>
        </w:rPr>
        <w:t>2.5 Evaluation metrics and experimental setup</w:t>
      </w:r>
    </w:p>
    <w:p w14:paraId="23BC979D" w14:textId="77777777" w:rsidR="001708AE" w:rsidRPr="00BC2534" w:rsidRDefault="001708AE" w:rsidP="001708AE">
      <w:r w:rsidRPr="00BC2534">
        <w:t>Model performance was assessed using:</w:t>
      </w:r>
    </w:p>
    <w:p w14:paraId="15113895" w14:textId="77777777" w:rsidR="001708AE" w:rsidRPr="00BC2534" w:rsidRDefault="001708AE" w:rsidP="001708AE">
      <w:pPr>
        <w:numPr>
          <w:ilvl w:val="0"/>
          <w:numId w:val="13"/>
        </w:numPr>
      </w:pPr>
      <w:r w:rsidRPr="00BC2534">
        <w:t>accuracy</w:t>
      </w:r>
    </w:p>
    <w:p w14:paraId="50B457BD" w14:textId="77777777" w:rsidR="001708AE" w:rsidRPr="00BC2534" w:rsidRDefault="001708AE" w:rsidP="001708AE">
      <w:pPr>
        <w:numPr>
          <w:ilvl w:val="0"/>
          <w:numId w:val="13"/>
        </w:numPr>
      </w:pPr>
      <w:r w:rsidRPr="00BC2534">
        <w:t>precision (botnet class)</w:t>
      </w:r>
    </w:p>
    <w:p w14:paraId="3196BC90" w14:textId="77777777" w:rsidR="001708AE" w:rsidRPr="00BC2534" w:rsidRDefault="001708AE" w:rsidP="001708AE">
      <w:pPr>
        <w:numPr>
          <w:ilvl w:val="0"/>
          <w:numId w:val="13"/>
        </w:numPr>
      </w:pPr>
      <w:r w:rsidRPr="00BC2534">
        <w:t>recall (botnet class)</w:t>
      </w:r>
    </w:p>
    <w:p w14:paraId="7ECC9E0D" w14:textId="77777777" w:rsidR="001708AE" w:rsidRPr="00BC2534" w:rsidRDefault="001708AE" w:rsidP="001708AE">
      <w:pPr>
        <w:numPr>
          <w:ilvl w:val="0"/>
          <w:numId w:val="13"/>
        </w:numPr>
      </w:pPr>
      <w:r w:rsidRPr="00BC2534">
        <w:t>F1-score</w:t>
      </w:r>
    </w:p>
    <w:p w14:paraId="0AD84C57" w14:textId="77777777" w:rsidR="001708AE" w:rsidRPr="00BC2534" w:rsidRDefault="001708AE" w:rsidP="001708AE">
      <w:pPr>
        <w:numPr>
          <w:ilvl w:val="0"/>
          <w:numId w:val="13"/>
        </w:numPr>
      </w:pPr>
      <w:r w:rsidRPr="00BC2534">
        <w:t>confusion matrix</w:t>
      </w:r>
    </w:p>
    <w:p w14:paraId="26F56393" w14:textId="77777777" w:rsidR="001708AE" w:rsidRPr="00BC2534" w:rsidRDefault="001708AE" w:rsidP="001708AE">
      <w:r w:rsidRPr="00BC2534">
        <w:t>UMAP was additionally employed to project high-dimensional flow vectors into two dimensions using:</w:t>
      </w:r>
    </w:p>
    <w:p w14:paraId="2EF9BA32" w14:textId="77777777" w:rsidR="001708AE" w:rsidRPr="00BC2534" w:rsidRDefault="001708AE" w:rsidP="001708AE">
      <w:pPr>
        <w:numPr>
          <w:ilvl w:val="0"/>
          <w:numId w:val="14"/>
        </w:numPr>
      </w:pPr>
      <w:proofErr w:type="spellStart"/>
      <w:r w:rsidRPr="00BC2534">
        <w:t>n_components</w:t>
      </w:r>
      <w:proofErr w:type="spellEnd"/>
      <w:r w:rsidRPr="00BC2534">
        <w:t xml:space="preserve"> = 2</w:t>
      </w:r>
    </w:p>
    <w:p w14:paraId="3D68E80E" w14:textId="77777777" w:rsidR="001708AE" w:rsidRPr="00BC2534" w:rsidRDefault="001708AE" w:rsidP="001708AE">
      <w:pPr>
        <w:numPr>
          <w:ilvl w:val="0"/>
          <w:numId w:val="14"/>
        </w:numPr>
      </w:pPr>
      <w:proofErr w:type="spellStart"/>
      <w:r w:rsidRPr="00BC2534">
        <w:t>n_neighbors</w:t>
      </w:r>
      <w:proofErr w:type="spellEnd"/>
      <w:r w:rsidRPr="00BC2534">
        <w:t xml:space="preserve"> = 15</w:t>
      </w:r>
    </w:p>
    <w:p w14:paraId="7C9B3D65" w14:textId="77777777" w:rsidR="001708AE" w:rsidRPr="00BC2534" w:rsidRDefault="001708AE" w:rsidP="001708AE">
      <w:pPr>
        <w:numPr>
          <w:ilvl w:val="0"/>
          <w:numId w:val="14"/>
        </w:numPr>
      </w:pPr>
      <w:proofErr w:type="spellStart"/>
      <w:r w:rsidRPr="00BC2534">
        <w:t>min_dist</w:t>
      </w:r>
      <w:proofErr w:type="spellEnd"/>
      <w:r w:rsidRPr="00BC2534">
        <w:t xml:space="preserve"> = 0.1</w:t>
      </w:r>
    </w:p>
    <w:p w14:paraId="6A8F4380" w14:textId="77777777" w:rsidR="001708AE" w:rsidRPr="00BC2534" w:rsidRDefault="001708AE" w:rsidP="001708AE">
      <w:pPr>
        <w:numPr>
          <w:ilvl w:val="0"/>
          <w:numId w:val="14"/>
        </w:numPr>
      </w:pPr>
      <w:proofErr w:type="spellStart"/>
      <w:r w:rsidRPr="00BC2534">
        <w:t>random_state</w:t>
      </w:r>
      <w:proofErr w:type="spellEnd"/>
      <w:r w:rsidRPr="00BC2534">
        <w:t xml:space="preserve"> = 42</w:t>
      </w:r>
    </w:p>
    <w:p w14:paraId="24E6F241" w14:textId="18774FB1" w:rsidR="001708AE" w:rsidRDefault="001708AE" w:rsidP="001708AE">
      <w:r w:rsidRPr="00BC2534">
        <w:t>The resulting points were coloured according to their labels: blue for normal traffic and red for botnet traffic.</w:t>
      </w:r>
    </w:p>
    <w:p w14:paraId="2F4E4364" w14:textId="77777777" w:rsidR="00AB3E64" w:rsidRPr="00BC2534" w:rsidRDefault="00AB3E64" w:rsidP="001708AE"/>
    <w:p w14:paraId="4AE87E88" w14:textId="77777777" w:rsidR="001708AE" w:rsidRPr="00BC2534" w:rsidRDefault="001708AE" w:rsidP="001708AE">
      <w:pPr>
        <w:rPr>
          <w:b/>
          <w:bCs/>
          <w:sz w:val="32"/>
          <w:szCs w:val="32"/>
        </w:rPr>
      </w:pPr>
      <w:r w:rsidRPr="00BC2534">
        <w:rPr>
          <w:b/>
          <w:bCs/>
          <w:sz w:val="32"/>
          <w:szCs w:val="32"/>
        </w:rPr>
        <w:t>3. Results</w:t>
      </w:r>
    </w:p>
    <w:p w14:paraId="544AF5DB" w14:textId="77777777" w:rsidR="001708AE" w:rsidRPr="00BC2534" w:rsidRDefault="001708AE" w:rsidP="001708AE">
      <w:pPr>
        <w:rPr>
          <w:b/>
          <w:bCs/>
          <w:sz w:val="28"/>
          <w:szCs w:val="28"/>
        </w:rPr>
      </w:pPr>
      <w:r w:rsidRPr="00BC2534">
        <w:rPr>
          <w:b/>
          <w:bCs/>
          <w:sz w:val="28"/>
          <w:szCs w:val="28"/>
        </w:rPr>
        <w:lastRenderedPageBreak/>
        <w:t>3.1 Classification performance</w:t>
      </w:r>
    </w:p>
    <w:p w14:paraId="5AC6B337" w14:textId="77777777" w:rsidR="001708AE" w:rsidRDefault="001708AE" w:rsidP="001708AE">
      <w:r w:rsidRPr="00BC2534">
        <w:t>The confusion matrix for the test set is:</w:t>
      </w:r>
    </w:p>
    <w:p w14:paraId="13D62AF6" w14:textId="77777777" w:rsidR="001708AE" w:rsidRDefault="001708AE" w:rsidP="001708AE"/>
    <w:tbl>
      <w:tblPr>
        <w:tblStyle w:val="TableGrid"/>
        <w:tblW w:w="0" w:type="auto"/>
        <w:tblInd w:w="-5" w:type="dxa"/>
        <w:tblLook w:val="04A0" w:firstRow="1" w:lastRow="0" w:firstColumn="1" w:lastColumn="0" w:noHBand="0" w:noVBand="1"/>
      </w:tblPr>
      <w:tblGrid>
        <w:gridCol w:w="1277"/>
        <w:gridCol w:w="1558"/>
        <w:gridCol w:w="1559"/>
      </w:tblGrid>
      <w:tr w:rsidR="001708AE" w14:paraId="1D923FEC" w14:textId="77777777" w:rsidTr="00FE7C37">
        <w:tc>
          <w:tcPr>
            <w:tcW w:w="1277" w:type="dxa"/>
          </w:tcPr>
          <w:p w14:paraId="1A3ADB03" w14:textId="77777777" w:rsidR="001708AE" w:rsidRDefault="001708AE" w:rsidP="00FE7C37"/>
        </w:tc>
        <w:tc>
          <w:tcPr>
            <w:tcW w:w="1558" w:type="dxa"/>
          </w:tcPr>
          <w:p w14:paraId="5EF0CC0B" w14:textId="77777777" w:rsidR="001708AE" w:rsidRDefault="001708AE" w:rsidP="00FE7C37">
            <w:r>
              <w:t>Predicted Normal</w:t>
            </w:r>
          </w:p>
        </w:tc>
        <w:tc>
          <w:tcPr>
            <w:tcW w:w="1559" w:type="dxa"/>
          </w:tcPr>
          <w:p w14:paraId="56D0A68C" w14:textId="77777777" w:rsidR="001708AE" w:rsidRDefault="001708AE" w:rsidP="00FE7C37">
            <w:r>
              <w:t>Predicted Botnet</w:t>
            </w:r>
          </w:p>
        </w:tc>
      </w:tr>
      <w:tr w:rsidR="001708AE" w14:paraId="2180C1BF" w14:textId="77777777" w:rsidTr="00FE7C37">
        <w:tc>
          <w:tcPr>
            <w:tcW w:w="1277" w:type="dxa"/>
          </w:tcPr>
          <w:p w14:paraId="0EAB0C44" w14:textId="77777777" w:rsidR="001708AE" w:rsidRDefault="001708AE" w:rsidP="00FE7C37">
            <w:r>
              <w:t>Actual Normal</w:t>
            </w:r>
          </w:p>
        </w:tc>
        <w:tc>
          <w:tcPr>
            <w:tcW w:w="1558" w:type="dxa"/>
          </w:tcPr>
          <w:p w14:paraId="530243C6" w14:textId="77777777" w:rsidR="001708AE" w:rsidRDefault="001708AE" w:rsidP="00FE7C37">
            <w:r>
              <w:t>10,646 (TN)</w:t>
            </w:r>
          </w:p>
        </w:tc>
        <w:tc>
          <w:tcPr>
            <w:tcW w:w="1559" w:type="dxa"/>
          </w:tcPr>
          <w:p w14:paraId="18EEF02E" w14:textId="77777777" w:rsidR="001708AE" w:rsidRDefault="001708AE" w:rsidP="00FE7C37">
            <w:r>
              <w:t>17(FP)</w:t>
            </w:r>
          </w:p>
        </w:tc>
      </w:tr>
      <w:tr w:rsidR="001708AE" w14:paraId="2EFAB44E" w14:textId="77777777" w:rsidTr="00FE7C37">
        <w:tc>
          <w:tcPr>
            <w:tcW w:w="1277" w:type="dxa"/>
          </w:tcPr>
          <w:p w14:paraId="6395763B" w14:textId="77777777" w:rsidR="001708AE" w:rsidRDefault="001708AE" w:rsidP="00FE7C37">
            <w:r>
              <w:t>Actual Botnet</w:t>
            </w:r>
          </w:p>
        </w:tc>
        <w:tc>
          <w:tcPr>
            <w:tcW w:w="1558" w:type="dxa"/>
          </w:tcPr>
          <w:p w14:paraId="77E597F6" w14:textId="77777777" w:rsidR="001708AE" w:rsidRDefault="001708AE" w:rsidP="00FE7C37">
            <w:r>
              <w:t>12(FN)</w:t>
            </w:r>
          </w:p>
        </w:tc>
        <w:tc>
          <w:tcPr>
            <w:tcW w:w="1559" w:type="dxa"/>
          </w:tcPr>
          <w:p w14:paraId="3E03B31A" w14:textId="77777777" w:rsidR="001708AE" w:rsidRDefault="001708AE" w:rsidP="00FE7C37">
            <w:r>
              <w:t>7.768(TP)</w:t>
            </w:r>
          </w:p>
        </w:tc>
      </w:tr>
    </w:tbl>
    <w:p w14:paraId="62E3CF3A" w14:textId="77777777" w:rsidR="001708AE" w:rsidRDefault="001708AE" w:rsidP="001708AE"/>
    <w:p w14:paraId="5891DB6E" w14:textId="77777777" w:rsidR="001708AE" w:rsidRDefault="001708AE" w:rsidP="001708AE"/>
    <w:p w14:paraId="6E9BF25C" w14:textId="77777777" w:rsidR="001708AE" w:rsidRPr="00BC2534" w:rsidRDefault="001708AE" w:rsidP="001708AE">
      <w:r w:rsidRPr="00BC2534">
        <w:t>Performance metrics:</w:t>
      </w:r>
    </w:p>
    <w:p w14:paraId="6FADA6BC" w14:textId="77777777" w:rsidR="001708AE" w:rsidRPr="00BC2534" w:rsidRDefault="001708AE" w:rsidP="001708AE">
      <w:pPr>
        <w:numPr>
          <w:ilvl w:val="0"/>
          <w:numId w:val="15"/>
        </w:numPr>
      </w:pPr>
      <w:r w:rsidRPr="00BC2534">
        <w:rPr>
          <w:b/>
          <w:bCs/>
        </w:rPr>
        <w:t>Accuracy:</w:t>
      </w:r>
      <w:r w:rsidRPr="00BC2534">
        <w:t xml:space="preserve"> ~99.84%</w:t>
      </w:r>
    </w:p>
    <w:p w14:paraId="73E2691D" w14:textId="77777777" w:rsidR="001708AE" w:rsidRPr="00BC2534" w:rsidRDefault="001708AE" w:rsidP="001708AE">
      <w:pPr>
        <w:numPr>
          <w:ilvl w:val="0"/>
          <w:numId w:val="15"/>
        </w:numPr>
      </w:pPr>
      <w:r w:rsidRPr="00BC2534">
        <w:rPr>
          <w:b/>
          <w:bCs/>
        </w:rPr>
        <w:t>Precision (botnet):</w:t>
      </w:r>
      <w:r w:rsidRPr="00BC2534">
        <w:t xml:space="preserve"> ~99.78%</w:t>
      </w:r>
    </w:p>
    <w:p w14:paraId="4FE77040" w14:textId="77777777" w:rsidR="001708AE" w:rsidRPr="00BC2534" w:rsidRDefault="001708AE" w:rsidP="001708AE">
      <w:pPr>
        <w:numPr>
          <w:ilvl w:val="0"/>
          <w:numId w:val="15"/>
        </w:numPr>
      </w:pPr>
      <w:r w:rsidRPr="00BC2534">
        <w:rPr>
          <w:b/>
          <w:bCs/>
        </w:rPr>
        <w:t>Recall (botnet):</w:t>
      </w:r>
      <w:r w:rsidRPr="00BC2534">
        <w:t xml:space="preserve"> ~99.85%</w:t>
      </w:r>
    </w:p>
    <w:p w14:paraId="7CCA24AF" w14:textId="77777777" w:rsidR="001708AE" w:rsidRPr="00BC2534" w:rsidRDefault="001708AE" w:rsidP="001708AE">
      <w:pPr>
        <w:numPr>
          <w:ilvl w:val="0"/>
          <w:numId w:val="15"/>
        </w:numPr>
      </w:pPr>
      <w:r w:rsidRPr="00BC2534">
        <w:rPr>
          <w:b/>
          <w:bCs/>
        </w:rPr>
        <w:t>F1-score (botnet):</w:t>
      </w:r>
      <w:r w:rsidRPr="00BC2534">
        <w:t xml:space="preserve"> ~99.81%</w:t>
      </w:r>
    </w:p>
    <w:p w14:paraId="71EE3AD1" w14:textId="77777777" w:rsidR="001708AE" w:rsidRPr="00BC2534" w:rsidRDefault="001708AE" w:rsidP="001708AE">
      <w:r w:rsidRPr="00BC2534">
        <w:t>The classifier therefore correctly identified almost all malicious flows while generating very few false alarms.</w:t>
      </w:r>
    </w:p>
    <w:p w14:paraId="5B535DD5" w14:textId="77777777" w:rsidR="001708AE" w:rsidRPr="00BC2534" w:rsidRDefault="001708AE" w:rsidP="001708AE"/>
    <w:p w14:paraId="2843A29A" w14:textId="77777777" w:rsidR="001708AE" w:rsidRPr="00BC2534" w:rsidRDefault="001708AE" w:rsidP="001708AE">
      <w:pPr>
        <w:rPr>
          <w:b/>
          <w:bCs/>
          <w:sz w:val="28"/>
          <w:szCs w:val="28"/>
        </w:rPr>
      </w:pPr>
      <w:r w:rsidRPr="00BC2534">
        <w:rPr>
          <w:b/>
          <w:bCs/>
          <w:sz w:val="28"/>
          <w:szCs w:val="28"/>
        </w:rPr>
        <w:t>3.2 UMAP anomaly visualisation</w:t>
      </w:r>
    </w:p>
    <w:p w14:paraId="45C1A8D7" w14:textId="77777777" w:rsidR="001708AE" w:rsidRPr="00BC2534" w:rsidRDefault="001708AE" w:rsidP="001708AE">
      <w:r w:rsidRPr="00BC2534">
        <w:t>UMAP projection produced the following qualitative observations:</w:t>
      </w:r>
    </w:p>
    <w:p w14:paraId="3177111B" w14:textId="77777777" w:rsidR="001708AE" w:rsidRPr="00BC2534" w:rsidRDefault="001708AE" w:rsidP="001708AE">
      <w:pPr>
        <w:numPr>
          <w:ilvl w:val="0"/>
          <w:numId w:val="16"/>
        </w:numPr>
      </w:pPr>
      <w:r w:rsidRPr="00BC2534">
        <w:t>Normal flows formed relatively dense clusters near the centre of the embedding.</w:t>
      </w:r>
    </w:p>
    <w:p w14:paraId="3FD7F9D9" w14:textId="77777777" w:rsidR="001708AE" w:rsidRPr="00BC2534" w:rsidRDefault="001708AE" w:rsidP="001708AE">
      <w:pPr>
        <w:numPr>
          <w:ilvl w:val="0"/>
          <w:numId w:val="16"/>
        </w:numPr>
      </w:pPr>
      <w:r w:rsidRPr="00BC2534">
        <w:t>Botnet flows appeared more scattered, forming smaller peripheral structures.</w:t>
      </w:r>
    </w:p>
    <w:p w14:paraId="5B98C6C8" w14:textId="77777777" w:rsidR="001708AE" w:rsidRDefault="001708AE" w:rsidP="001708AE">
      <w:pPr>
        <w:pStyle w:val="ListParagraph"/>
        <w:numPr>
          <w:ilvl w:val="0"/>
          <w:numId w:val="16"/>
        </w:numPr>
      </w:pPr>
      <w:r>
        <w:t>Due to the compression of the dimensions, some overlap is expected.</w:t>
      </w:r>
    </w:p>
    <w:p w14:paraId="0F0ED567" w14:textId="77777777" w:rsidR="001708AE" w:rsidRDefault="001708AE" w:rsidP="001708AE">
      <w:r>
        <w:t>The high classification accuracy implies that, as compared to the 2D UMAP representation, the original multidimensional feature space has a substantially better class distinction.</w:t>
      </w:r>
    </w:p>
    <w:p w14:paraId="471D95BA" w14:textId="77777777" w:rsidR="001708AE" w:rsidRDefault="001708AE" w:rsidP="001708AE"/>
    <w:p w14:paraId="5505DB15" w14:textId="77777777" w:rsidR="001708AE" w:rsidRDefault="001708AE" w:rsidP="001708AE">
      <w:pPr>
        <w:rPr>
          <w:b/>
          <w:bCs/>
        </w:rPr>
      </w:pPr>
    </w:p>
    <w:p w14:paraId="5CB29EA7" w14:textId="77777777" w:rsidR="001708AE" w:rsidRDefault="001708AE" w:rsidP="001708AE">
      <w:pPr>
        <w:rPr>
          <w:b/>
          <w:bCs/>
        </w:rPr>
      </w:pPr>
    </w:p>
    <w:p w14:paraId="4B7D4755" w14:textId="77777777" w:rsidR="001708AE" w:rsidRDefault="001708AE" w:rsidP="001708AE">
      <w:pPr>
        <w:rPr>
          <w:b/>
          <w:bCs/>
        </w:rPr>
      </w:pPr>
    </w:p>
    <w:p w14:paraId="2026597A" w14:textId="77777777" w:rsidR="001708AE" w:rsidRDefault="001708AE" w:rsidP="001708AE">
      <w:pPr>
        <w:rPr>
          <w:b/>
          <w:bCs/>
        </w:rPr>
      </w:pPr>
    </w:p>
    <w:p w14:paraId="7A436FBD" w14:textId="77777777" w:rsidR="001708AE" w:rsidRPr="00BC2534" w:rsidRDefault="001708AE" w:rsidP="001708AE">
      <w:pPr>
        <w:rPr>
          <w:b/>
          <w:bCs/>
          <w:sz w:val="32"/>
          <w:szCs w:val="32"/>
        </w:rPr>
      </w:pPr>
      <w:r w:rsidRPr="00AB3E64">
        <w:rPr>
          <w:b/>
          <w:bCs/>
          <w:sz w:val="32"/>
          <w:szCs w:val="32"/>
        </w:rPr>
        <w:t xml:space="preserve">4. </w:t>
      </w:r>
      <w:r w:rsidRPr="00BC2534">
        <w:rPr>
          <w:b/>
          <w:bCs/>
          <w:sz w:val="32"/>
          <w:szCs w:val="32"/>
        </w:rPr>
        <w:t>Discussion</w:t>
      </w:r>
    </w:p>
    <w:p w14:paraId="08229E60" w14:textId="77777777" w:rsidR="001708AE" w:rsidRPr="00BC2534" w:rsidRDefault="001708AE" w:rsidP="001708AE">
      <w:pPr>
        <w:rPr>
          <w:b/>
          <w:bCs/>
          <w:sz w:val="28"/>
          <w:szCs w:val="28"/>
        </w:rPr>
      </w:pPr>
      <w:r w:rsidRPr="00BC2534">
        <w:rPr>
          <w:b/>
          <w:bCs/>
          <w:sz w:val="28"/>
          <w:szCs w:val="28"/>
        </w:rPr>
        <w:lastRenderedPageBreak/>
        <w:t>4.1 Interpretation of results</w:t>
      </w:r>
    </w:p>
    <w:p w14:paraId="33226DF7" w14:textId="77777777" w:rsidR="001708AE" w:rsidRPr="00BC2534" w:rsidRDefault="001708AE" w:rsidP="001708AE">
      <w:r w:rsidRPr="00BC2534">
        <w:t>The empirical results confirm that supervised ML can reliably detect botnet traffic when flow-based statistical features are available. The Random Forest classifier constructed complex decision boundaries and successfully captured behavioural differences between benign and malicious flows. High recall for the botnet class suggests strong sensitivity to malicious activity, while the low false-positive rate indicates suitability for environments where analyst workload must remain manageable.</w:t>
      </w:r>
    </w:p>
    <w:p w14:paraId="4AE17333" w14:textId="77777777" w:rsidR="001708AE" w:rsidRPr="00BC2534" w:rsidRDefault="001708AE" w:rsidP="001708AE">
      <w:r w:rsidRPr="00BC2534">
        <w:t>The UMAP embedding supports these findings by showing that anomalous flows form structures describable as related but distinct from the normal-traffic manifold.</w:t>
      </w:r>
    </w:p>
    <w:p w14:paraId="460D3688" w14:textId="77777777" w:rsidR="001708AE" w:rsidRPr="00BC2534" w:rsidRDefault="001708AE" w:rsidP="001708AE"/>
    <w:p w14:paraId="03F1D26E" w14:textId="77777777" w:rsidR="001708AE" w:rsidRPr="00BC2534" w:rsidRDefault="001708AE" w:rsidP="001708AE">
      <w:pPr>
        <w:rPr>
          <w:b/>
          <w:bCs/>
          <w:sz w:val="28"/>
          <w:szCs w:val="28"/>
        </w:rPr>
      </w:pPr>
      <w:r w:rsidRPr="00BC2534">
        <w:rPr>
          <w:b/>
          <w:bCs/>
          <w:sz w:val="28"/>
          <w:szCs w:val="28"/>
        </w:rPr>
        <w:t>4.2 Strengths of the approach</w:t>
      </w:r>
    </w:p>
    <w:p w14:paraId="6F228353" w14:textId="77777777" w:rsidR="001708AE" w:rsidRPr="00BC2534" w:rsidRDefault="001708AE" w:rsidP="001708AE">
      <w:pPr>
        <w:numPr>
          <w:ilvl w:val="0"/>
          <w:numId w:val="17"/>
        </w:numPr>
      </w:pPr>
      <w:r w:rsidRPr="00BC2534">
        <w:rPr>
          <w:b/>
          <w:bCs/>
        </w:rPr>
        <w:t>Behaviour-based detection:</w:t>
      </w:r>
      <w:r w:rsidRPr="00BC2534">
        <w:t xml:space="preserve"> independent of rule or signature definitions.</w:t>
      </w:r>
    </w:p>
    <w:p w14:paraId="1A14FE4A" w14:textId="77777777" w:rsidR="001708AE" w:rsidRPr="00BC2534" w:rsidRDefault="001708AE" w:rsidP="001708AE">
      <w:pPr>
        <w:numPr>
          <w:ilvl w:val="0"/>
          <w:numId w:val="17"/>
        </w:numPr>
      </w:pPr>
      <w:r w:rsidRPr="00BC2534">
        <w:rPr>
          <w:b/>
          <w:bCs/>
        </w:rPr>
        <w:t>Robust ensemble method:</w:t>
      </w:r>
      <w:r w:rsidRPr="00BC2534">
        <w:t xml:space="preserve"> stable performance even with noisy or redundant features.</w:t>
      </w:r>
    </w:p>
    <w:p w14:paraId="326C2F88" w14:textId="77777777" w:rsidR="001708AE" w:rsidRPr="006F1A4C" w:rsidRDefault="001708AE" w:rsidP="001708AE">
      <w:pPr>
        <w:pStyle w:val="ListParagraph"/>
        <w:numPr>
          <w:ilvl w:val="0"/>
          <w:numId w:val="17"/>
        </w:numPr>
        <w:rPr>
          <w:b/>
          <w:bCs/>
        </w:rPr>
      </w:pPr>
      <w:r w:rsidRPr="006F1A4C">
        <w:rPr>
          <w:b/>
          <w:bCs/>
        </w:rPr>
        <w:t xml:space="preserve">Model interpretability: </w:t>
      </w:r>
      <w:r w:rsidRPr="006F1A4C">
        <w:t>The conclusions from the feature significance analysis allow for more in-depth study.</w:t>
      </w:r>
    </w:p>
    <w:p w14:paraId="7B68354A" w14:textId="77777777" w:rsidR="001708AE" w:rsidRDefault="001708AE" w:rsidP="001708AE">
      <w:pPr>
        <w:pStyle w:val="ListParagraph"/>
        <w:numPr>
          <w:ilvl w:val="0"/>
          <w:numId w:val="17"/>
        </w:numPr>
      </w:pPr>
      <w:r w:rsidRPr="006F1A4C">
        <w:rPr>
          <w:b/>
          <w:bCs/>
        </w:rPr>
        <w:t>Flexible pipeline</w:t>
      </w:r>
      <w:r>
        <w:rPr>
          <w:b/>
          <w:bCs/>
        </w:rPr>
        <w:t>s</w:t>
      </w:r>
      <w:r w:rsidRPr="006F1A4C">
        <w:rPr>
          <w:b/>
          <w:bCs/>
        </w:rPr>
        <w:t xml:space="preserve">: </w:t>
      </w:r>
      <w:r>
        <w:t>Can be e</w:t>
      </w:r>
      <w:r w:rsidRPr="006F1A4C">
        <w:t xml:space="preserve">asily integrate </w:t>
      </w:r>
      <w:r>
        <w:t>to</w:t>
      </w:r>
      <w:r w:rsidRPr="006F1A4C">
        <w:t xml:space="preserve"> other activities or databases.</w:t>
      </w:r>
    </w:p>
    <w:p w14:paraId="67D1639F" w14:textId="77777777" w:rsidR="001708AE" w:rsidRPr="00BC2534" w:rsidRDefault="001708AE" w:rsidP="001708AE">
      <w:pPr>
        <w:pStyle w:val="ListParagraph"/>
      </w:pPr>
    </w:p>
    <w:p w14:paraId="66E7C1D2" w14:textId="77777777" w:rsidR="001708AE" w:rsidRPr="00AB3E64" w:rsidRDefault="001708AE" w:rsidP="001708AE">
      <w:pPr>
        <w:rPr>
          <w:b/>
          <w:bCs/>
          <w:sz w:val="28"/>
          <w:szCs w:val="28"/>
        </w:rPr>
      </w:pPr>
      <w:r w:rsidRPr="00AB3E64">
        <w:rPr>
          <w:b/>
          <w:bCs/>
          <w:sz w:val="28"/>
          <w:szCs w:val="28"/>
        </w:rPr>
        <w:t>4.3 Potential Enhancements and Restrictions</w:t>
      </w:r>
    </w:p>
    <w:p w14:paraId="6403872E" w14:textId="77777777" w:rsidR="001708AE" w:rsidRPr="00C8642A" w:rsidRDefault="001708AE" w:rsidP="001708AE">
      <w:pPr>
        <w:pStyle w:val="ListParagraph"/>
        <w:numPr>
          <w:ilvl w:val="0"/>
          <w:numId w:val="21"/>
        </w:numPr>
      </w:pPr>
      <w:r w:rsidRPr="00C8642A">
        <w:rPr>
          <w:b/>
          <w:bCs/>
        </w:rPr>
        <w:t>Dependency of the Dataset:</w:t>
      </w:r>
      <w:r>
        <w:rPr>
          <w:b/>
          <w:bCs/>
        </w:rPr>
        <w:t xml:space="preserve"> </w:t>
      </w:r>
      <w:r>
        <w:t>the dataset</w:t>
      </w:r>
      <w:r w:rsidRPr="00C8642A">
        <w:t xml:space="preserve"> may not be applicable to heterogeneous networks</w:t>
      </w:r>
      <w:r>
        <w:t>,</w:t>
      </w:r>
      <w:r w:rsidRPr="00C8642A">
        <w:t xml:space="preserve"> </w:t>
      </w:r>
      <w:r>
        <w:t>because</w:t>
      </w:r>
      <w:r w:rsidRPr="00C8642A">
        <w:t xml:space="preserve"> </w:t>
      </w:r>
      <w:r>
        <w:t xml:space="preserve">of </w:t>
      </w:r>
      <w:r w:rsidRPr="00C8642A">
        <w:t xml:space="preserve">the conclusions </w:t>
      </w:r>
      <w:r>
        <w:t>that</w:t>
      </w:r>
      <w:r w:rsidRPr="00C8642A">
        <w:t xml:space="preserve"> based on a single dataset.</w:t>
      </w:r>
    </w:p>
    <w:p w14:paraId="7665CD25" w14:textId="77777777" w:rsidR="001708AE" w:rsidRPr="00C8642A" w:rsidRDefault="001708AE" w:rsidP="001708AE">
      <w:pPr>
        <w:pStyle w:val="ListParagraph"/>
        <w:numPr>
          <w:ilvl w:val="0"/>
          <w:numId w:val="21"/>
        </w:numPr>
      </w:pPr>
      <w:r w:rsidRPr="00C8642A">
        <w:t>Conceptual change:</w:t>
      </w:r>
      <w:r>
        <w:t xml:space="preserve"> The </w:t>
      </w:r>
      <w:r w:rsidRPr="00C8642A">
        <w:t>retraining and updating are required</w:t>
      </w:r>
      <w:r>
        <w:t>,</w:t>
      </w:r>
      <w:r w:rsidRPr="00C8642A">
        <w:t xml:space="preserve"> </w:t>
      </w:r>
      <w:r>
        <w:t>due to the</w:t>
      </w:r>
      <w:r w:rsidRPr="00C8642A">
        <w:t xml:space="preserve"> assault patterns have altered, </w:t>
      </w:r>
    </w:p>
    <w:p w14:paraId="3A7BF1B0" w14:textId="77777777" w:rsidR="001708AE" w:rsidRPr="00C8642A" w:rsidRDefault="001708AE" w:rsidP="001708AE">
      <w:pPr>
        <w:pStyle w:val="ListParagraph"/>
        <w:numPr>
          <w:ilvl w:val="0"/>
          <w:numId w:val="21"/>
        </w:numPr>
      </w:pPr>
      <w:r>
        <w:t>B</w:t>
      </w:r>
      <w:r w:rsidRPr="00C8642A">
        <w:t>y detecting many botnet families</w:t>
      </w:r>
      <w:r>
        <w:t>, the b</w:t>
      </w:r>
      <w:r w:rsidRPr="00C8642A">
        <w:t>inary classification improves</w:t>
      </w:r>
      <w:r>
        <w:t xml:space="preserve"> his</w:t>
      </w:r>
      <w:r w:rsidRPr="00C8642A">
        <w:t xml:space="preserve"> efficiency.</w:t>
      </w:r>
    </w:p>
    <w:p w14:paraId="3FF3C07C" w14:textId="77777777" w:rsidR="001708AE" w:rsidRPr="00C8642A" w:rsidRDefault="001708AE" w:rsidP="001708AE">
      <w:pPr>
        <w:pStyle w:val="ListParagraph"/>
        <w:numPr>
          <w:ilvl w:val="0"/>
          <w:numId w:val="21"/>
        </w:numPr>
      </w:pPr>
      <w:r w:rsidRPr="00C8642A">
        <w:t>Real-time performance: No throughput or latency tests have been performed.</w:t>
      </w:r>
    </w:p>
    <w:p w14:paraId="052C1CD5" w14:textId="77777777" w:rsidR="001708AE" w:rsidRPr="00C8642A" w:rsidRDefault="001708AE" w:rsidP="001708AE">
      <w:pPr>
        <w:pStyle w:val="ListParagraph"/>
        <w:numPr>
          <w:ilvl w:val="0"/>
          <w:numId w:val="21"/>
        </w:numPr>
      </w:pPr>
      <w:r w:rsidRPr="00C8642A">
        <w:t>Hybrid modelling: New attack detection techniques can be improved by combining controlled and uncontrolled approaches.</w:t>
      </w:r>
    </w:p>
    <w:p w14:paraId="085ACB4F" w14:textId="77777777" w:rsidR="001708AE" w:rsidRPr="00AB3E64" w:rsidRDefault="001708AE" w:rsidP="001708AE">
      <w:pPr>
        <w:rPr>
          <w:b/>
          <w:bCs/>
          <w:sz w:val="28"/>
          <w:szCs w:val="28"/>
        </w:rPr>
      </w:pPr>
    </w:p>
    <w:p w14:paraId="1E364475" w14:textId="77777777" w:rsidR="001708AE" w:rsidRPr="00AB3E64" w:rsidRDefault="001708AE" w:rsidP="001708AE">
      <w:pPr>
        <w:rPr>
          <w:b/>
          <w:bCs/>
          <w:sz w:val="28"/>
          <w:szCs w:val="28"/>
        </w:rPr>
      </w:pPr>
      <w:r w:rsidRPr="00AB3E64">
        <w:rPr>
          <w:b/>
          <w:bCs/>
          <w:sz w:val="28"/>
          <w:szCs w:val="28"/>
        </w:rPr>
        <w:t>4.4 Moral Issues and Realistic</w:t>
      </w:r>
    </w:p>
    <w:p w14:paraId="22ECFD2B" w14:textId="77777777" w:rsidR="001708AE" w:rsidRDefault="001708AE" w:rsidP="001708AE">
      <w:r w:rsidRPr="00C8642A">
        <w:t>When using automated detection approaches, attentiveness is required. False positives can allow assaults to go undetected, but too many of them can disrupt normal user activity. As a result, ML-based detectors should work as part of a wider security system.</w:t>
      </w:r>
    </w:p>
    <w:p w14:paraId="72B714B4" w14:textId="77777777" w:rsidR="001708AE" w:rsidRPr="00BC2534" w:rsidRDefault="001708AE" w:rsidP="001708AE"/>
    <w:p w14:paraId="74A22743" w14:textId="77777777" w:rsidR="001708AE" w:rsidRPr="00BC2534" w:rsidRDefault="001708AE" w:rsidP="001708AE">
      <w:pPr>
        <w:rPr>
          <w:b/>
          <w:bCs/>
        </w:rPr>
      </w:pPr>
      <w:r w:rsidRPr="00BC2534">
        <w:rPr>
          <w:b/>
          <w:bCs/>
        </w:rPr>
        <w:t>5. Conclusion</w:t>
      </w:r>
    </w:p>
    <w:p w14:paraId="0BC92882" w14:textId="77777777" w:rsidR="001708AE" w:rsidRPr="00BC2534" w:rsidRDefault="001708AE" w:rsidP="001708AE">
      <w:r w:rsidRPr="00BC2534">
        <w:lastRenderedPageBreak/>
        <w:t xml:space="preserve">This project implemented a complete ML-based pipeline for botnet detection using statistical features extracted from network flows. A Random Forest classifier achieved approximately </w:t>
      </w:r>
      <w:r w:rsidRPr="00BC2534">
        <w:rPr>
          <w:b/>
          <w:bCs/>
        </w:rPr>
        <w:t>99.8% accuracy</w:t>
      </w:r>
      <w:r w:rsidRPr="00BC2534">
        <w:t>, with high precision and recall for malicious traffic, demonstrating that behaviour-based detection can be highly effective on the examined dataset. UMAP visualisation provided additional understanding of the structure of normal and anomalous flows in a reduced-dimensional space. Future work may extend the system to multi-class classification, hybrid detection frameworks, and evaluation across multiple real-world datasets to improve robustness and generalisability.</w:t>
      </w:r>
    </w:p>
    <w:p w14:paraId="76E5006D" w14:textId="77777777" w:rsidR="006B106F" w:rsidRDefault="006B106F" w:rsidP="00676900"/>
    <w:p w14:paraId="0E363146" w14:textId="77777777" w:rsidR="001708AE" w:rsidRDefault="001708AE" w:rsidP="00676900"/>
    <w:p w14:paraId="1EB77079" w14:textId="77777777" w:rsidR="001708AE" w:rsidRDefault="001708AE" w:rsidP="00676900"/>
    <w:p w14:paraId="246687D8" w14:textId="77777777" w:rsidR="001708AE" w:rsidRDefault="001708AE" w:rsidP="00676900"/>
    <w:p w14:paraId="2C46AA4F" w14:textId="77777777" w:rsidR="001708AE" w:rsidRDefault="001708AE" w:rsidP="00676900"/>
    <w:p w14:paraId="603740D3" w14:textId="77777777" w:rsidR="001708AE" w:rsidRDefault="001708AE" w:rsidP="00676900"/>
    <w:p w14:paraId="2A598434" w14:textId="77777777" w:rsidR="001708AE" w:rsidRDefault="001708AE" w:rsidP="00676900"/>
    <w:p w14:paraId="5494D16A" w14:textId="77777777" w:rsidR="001708AE" w:rsidRDefault="001708AE" w:rsidP="00676900"/>
    <w:p w14:paraId="716BEC69" w14:textId="77777777" w:rsidR="001708AE" w:rsidRDefault="001708AE" w:rsidP="00676900"/>
    <w:p w14:paraId="06F7C541" w14:textId="77777777" w:rsidR="001708AE" w:rsidRDefault="001708AE" w:rsidP="00676900"/>
    <w:p w14:paraId="29A6FF1F" w14:textId="77777777" w:rsidR="001708AE" w:rsidRDefault="001708AE" w:rsidP="00676900"/>
    <w:p w14:paraId="44B61E83" w14:textId="77777777" w:rsidR="001708AE" w:rsidRDefault="001708AE" w:rsidP="00676900"/>
    <w:p w14:paraId="0F8C3EF1" w14:textId="77777777" w:rsidR="001708AE" w:rsidRDefault="001708AE" w:rsidP="00676900"/>
    <w:p w14:paraId="3ADAE2EA" w14:textId="77777777" w:rsidR="001708AE" w:rsidRDefault="001708AE" w:rsidP="00676900"/>
    <w:p w14:paraId="0548E789" w14:textId="77777777" w:rsidR="001708AE" w:rsidRDefault="001708AE" w:rsidP="00676900"/>
    <w:p w14:paraId="33EFF060" w14:textId="77777777" w:rsidR="001708AE" w:rsidRDefault="001708AE" w:rsidP="00676900"/>
    <w:p w14:paraId="772A20F2" w14:textId="77777777" w:rsidR="001708AE" w:rsidRDefault="001708AE" w:rsidP="00676900"/>
    <w:p w14:paraId="56FE566B" w14:textId="77777777" w:rsidR="001708AE" w:rsidRDefault="001708AE" w:rsidP="00676900"/>
    <w:p w14:paraId="7D6A0061" w14:textId="77777777" w:rsidR="001708AE" w:rsidRDefault="001708AE" w:rsidP="00676900"/>
    <w:p w14:paraId="4213A3CD" w14:textId="77777777" w:rsidR="001708AE" w:rsidRDefault="001708AE" w:rsidP="00676900"/>
    <w:p w14:paraId="6FE1EDA7" w14:textId="77777777" w:rsidR="001708AE" w:rsidRDefault="001708AE" w:rsidP="00676900"/>
    <w:p w14:paraId="13E563B2" w14:textId="77777777" w:rsidR="001708AE" w:rsidRDefault="001708AE" w:rsidP="00676900"/>
    <w:p w14:paraId="4EA4C6C0" w14:textId="1B5DC1EA" w:rsidR="00676900" w:rsidRPr="006B106F" w:rsidRDefault="00676900" w:rsidP="00676900">
      <w:pPr>
        <w:rPr>
          <w:b/>
          <w:bCs/>
          <w:sz w:val="36"/>
          <w:szCs w:val="36"/>
        </w:rPr>
      </w:pPr>
      <w:r w:rsidRPr="00676900">
        <w:rPr>
          <w:b/>
          <w:bCs/>
          <w:sz w:val="36"/>
          <w:szCs w:val="36"/>
        </w:rPr>
        <w:t>README</w:t>
      </w:r>
    </w:p>
    <w:p w14:paraId="1E96C5C3" w14:textId="77777777" w:rsidR="00676900" w:rsidRDefault="00676900" w:rsidP="00676900">
      <w:r>
        <w:lastRenderedPageBreak/>
        <w:t>____________________________________________________________________________________</w:t>
      </w:r>
    </w:p>
    <w:p w14:paraId="6026275E" w14:textId="77777777" w:rsidR="00676900" w:rsidRPr="00676900" w:rsidRDefault="00676900" w:rsidP="00676900"/>
    <w:p w14:paraId="4B3B7C87" w14:textId="77777777" w:rsidR="00676900" w:rsidRPr="006B106F" w:rsidRDefault="00676900" w:rsidP="00676900">
      <w:pPr>
        <w:rPr>
          <w:sz w:val="28"/>
          <w:szCs w:val="28"/>
        </w:rPr>
      </w:pPr>
      <w:r w:rsidRPr="00676900">
        <w:rPr>
          <w:sz w:val="28"/>
          <w:szCs w:val="28"/>
        </w:rPr>
        <w:t>Environment</w:t>
      </w:r>
    </w:p>
    <w:p w14:paraId="2269A172" w14:textId="524564DE" w:rsidR="00676900" w:rsidRDefault="00676900" w:rsidP="00676900">
      <w:pPr>
        <w:ind w:left="720"/>
      </w:pPr>
      <w:r w:rsidRPr="00676900">
        <w:br/>
        <w:t xml:space="preserve">Python 3.x works fine here, and I kept the setup light. You’ll need pandas, </w:t>
      </w:r>
      <w:proofErr w:type="spellStart"/>
      <w:r w:rsidRPr="00676900">
        <w:t>numpy</w:t>
      </w:r>
      <w:proofErr w:type="spellEnd"/>
      <w:r w:rsidRPr="00676900">
        <w:t xml:space="preserve">, scikit-learn, matplotlib, and </w:t>
      </w:r>
      <w:proofErr w:type="spellStart"/>
      <w:r w:rsidRPr="00676900">
        <w:t>umap</w:t>
      </w:r>
      <w:proofErr w:type="spellEnd"/>
      <w:r w:rsidRPr="00676900">
        <w:t>-learn. Installing through a requirements.txt is easiest, though grabbing them manually with pip isn’t a big deal either. I’ve had runs where missing versions caused tiny annoyances, so double-check the installs before you start.</w:t>
      </w:r>
    </w:p>
    <w:p w14:paraId="54CCDCF4" w14:textId="4B0BD0DB" w:rsidR="00676900" w:rsidRDefault="00676900" w:rsidP="00676900">
      <w:r>
        <w:t>____________________________________________________________________________________</w:t>
      </w:r>
    </w:p>
    <w:p w14:paraId="17952219" w14:textId="77777777" w:rsidR="00676900" w:rsidRPr="00676900" w:rsidRDefault="00676900" w:rsidP="00676900"/>
    <w:p w14:paraId="6517BCB9" w14:textId="77777777" w:rsidR="00676900" w:rsidRPr="006B106F" w:rsidRDefault="00676900" w:rsidP="00676900">
      <w:pPr>
        <w:rPr>
          <w:sz w:val="28"/>
          <w:szCs w:val="28"/>
        </w:rPr>
      </w:pPr>
      <w:r w:rsidRPr="00676900">
        <w:rPr>
          <w:sz w:val="28"/>
          <w:szCs w:val="28"/>
        </w:rPr>
        <w:t>Files</w:t>
      </w:r>
    </w:p>
    <w:p w14:paraId="49636941" w14:textId="3C92C18B" w:rsidR="00676900" w:rsidRDefault="00676900" w:rsidP="00676900">
      <w:pPr>
        <w:ind w:left="720"/>
      </w:pPr>
      <w:r w:rsidRPr="00676900">
        <w:br/>
      </w:r>
      <w:proofErr w:type="spellStart"/>
      <w:r w:rsidRPr="00676900">
        <w:t>botnet_</w:t>
      </w:r>
      <w:proofErr w:type="gramStart"/>
      <w:r w:rsidRPr="00676900">
        <w:t>detection.ipynb</w:t>
      </w:r>
      <w:proofErr w:type="spellEnd"/>
      <w:proofErr w:type="gramEnd"/>
      <w:r w:rsidRPr="00676900">
        <w:t xml:space="preserve"> holds the whole pipeline.</w:t>
      </w:r>
      <w:r w:rsidRPr="00676900">
        <w:br/>
        <w:t>CTU13_Attack_Traffic.csv and CTU13_Normal_Traffic.csv are the raw flow dumps.</w:t>
      </w:r>
      <w:r w:rsidRPr="00676900">
        <w:br/>
        <w:t>Any plots you generate — confusion matrix, UMAP, whatever — can be exported as PNG and dropped into the report. I usually tweak filenames to keep them straight because they pile up fast.</w:t>
      </w:r>
    </w:p>
    <w:p w14:paraId="363EB447" w14:textId="77777777" w:rsidR="00676900" w:rsidRDefault="00676900" w:rsidP="00676900">
      <w:r>
        <w:t>____________________________________________________________________________________</w:t>
      </w:r>
    </w:p>
    <w:p w14:paraId="2A2908B8" w14:textId="77777777" w:rsidR="00676900" w:rsidRPr="00676900" w:rsidRDefault="00676900" w:rsidP="00676900"/>
    <w:p w14:paraId="05C9D076" w14:textId="77777777" w:rsidR="00676900" w:rsidRPr="00676900" w:rsidRDefault="00676900" w:rsidP="00676900">
      <w:pPr>
        <w:rPr>
          <w:sz w:val="28"/>
          <w:szCs w:val="28"/>
        </w:rPr>
      </w:pPr>
      <w:r w:rsidRPr="00676900">
        <w:rPr>
          <w:sz w:val="28"/>
          <w:szCs w:val="28"/>
        </w:rPr>
        <w:t>Steps to run</w:t>
      </w:r>
    </w:p>
    <w:p w14:paraId="2A4EFD49" w14:textId="77777777" w:rsidR="00676900" w:rsidRPr="00676900" w:rsidRDefault="00676900" w:rsidP="00676900">
      <w:pPr>
        <w:numPr>
          <w:ilvl w:val="0"/>
          <w:numId w:val="10"/>
        </w:numPr>
      </w:pPr>
      <w:r w:rsidRPr="00676900">
        <w:t xml:space="preserve">Fire up </w:t>
      </w:r>
      <w:proofErr w:type="spellStart"/>
      <w:r w:rsidRPr="00676900">
        <w:t>Jupyter</w:t>
      </w:r>
      <w:proofErr w:type="spellEnd"/>
      <w:r w:rsidRPr="00676900">
        <w:t xml:space="preserve"> or </w:t>
      </w:r>
      <w:proofErr w:type="spellStart"/>
      <w:r w:rsidRPr="00676900">
        <w:t>JupyterLab</w:t>
      </w:r>
      <w:proofErr w:type="spellEnd"/>
      <w:r w:rsidRPr="00676900">
        <w:t xml:space="preserve"> and open the notebook.</w:t>
      </w:r>
    </w:p>
    <w:p w14:paraId="335798C3" w14:textId="77777777" w:rsidR="00676900" w:rsidRPr="00676900" w:rsidRDefault="00676900" w:rsidP="00676900">
      <w:pPr>
        <w:numPr>
          <w:ilvl w:val="0"/>
          <w:numId w:val="10"/>
        </w:numPr>
      </w:pPr>
      <w:r w:rsidRPr="00676900">
        <w:t>Keep the CSVs in the same directory; drifting paths can break the first cell and waste time.</w:t>
      </w:r>
    </w:p>
    <w:p w14:paraId="428C3001" w14:textId="77777777" w:rsidR="00676900" w:rsidRPr="00676900" w:rsidRDefault="00676900" w:rsidP="00676900">
      <w:pPr>
        <w:numPr>
          <w:ilvl w:val="0"/>
          <w:numId w:val="10"/>
        </w:numPr>
      </w:pPr>
      <w:r w:rsidRPr="00676900">
        <w:t>Run everything in order:</w:t>
      </w:r>
      <w:r w:rsidRPr="00676900">
        <w:br/>
        <w:t>Data loading and preprocessing come first, then the train-test split and scaling, followed by Random Forest training.</w:t>
      </w:r>
      <w:r w:rsidRPr="00676900">
        <w:br/>
        <w:t xml:space="preserve">After that, the evaluation prints out </w:t>
      </w:r>
      <w:proofErr w:type="gramStart"/>
      <w:r w:rsidRPr="00676900">
        <w:t>metrics</w:t>
      </w:r>
      <w:proofErr w:type="gramEnd"/>
      <w:r w:rsidRPr="00676900">
        <w:t xml:space="preserve"> and the visualisation cells draw the confusion matrix and UMAP plot.</w:t>
      </w:r>
    </w:p>
    <w:p w14:paraId="7AA351D2" w14:textId="77777777" w:rsidR="00676900" w:rsidRDefault="00676900" w:rsidP="00676900">
      <w:pPr>
        <w:numPr>
          <w:ilvl w:val="0"/>
          <w:numId w:val="10"/>
        </w:numPr>
      </w:pPr>
      <w:r w:rsidRPr="00676900">
        <w:t>Check the final metrics and the generated figures</w:t>
      </w:r>
    </w:p>
    <w:p w14:paraId="33337267" w14:textId="0A19A791" w:rsidR="00676900" w:rsidRPr="00676900" w:rsidRDefault="00676900" w:rsidP="00676900"/>
    <w:p w14:paraId="3A57EFE8" w14:textId="77777777" w:rsidR="00676900" w:rsidRDefault="00676900"/>
    <w:p w14:paraId="198C0ECC" w14:textId="77777777" w:rsidR="006B106F" w:rsidRPr="006B106F" w:rsidRDefault="006B106F" w:rsidP="006B106F">
      <w:pPr>
        <w:rPr>
          <w:sz w:val="36"/>
          <w:szCs w:val="36"/>
          <w:lang w:val="en-US"/>
        </w:rPr>
      </w:pPr>
      <w:r w:rsidRPr="006B106F">
        <w:rPr>
          <w:sz w:val="36"/>
          <w:szCs w:val="36"/>
          <w:lang w:val="en-US"/>
        </w:rPr>
        <w:t>Reference list</w:t>
      </w:r>
    </w:p>
    <w:p w14:paraId="2D2065A1" w14:textId="467ED138" w:rsidR="006B106F" w:rsidRDefault="006B106F" w:rsidP="006B106F">
      <w:pPr>
        <w:pStyle w:val="ListParagraph"/>
        <w:numPr>
          <w:ilvl w:val="0"/>
          <w:numId w:val="11"/>
        </w:numPr>
        <w:rPr>
          <w:lang w:val="en-US"/>
        </w:rPr>
      </w:pPr>
      <w:r w:rsidRPr="006B106F">
        <w:rPr>
          <w:lang w:val="en-US"/>
        </w:rPr>
        <w:lastRenderedPageBreak/>
        <w:t xml:space="preserve">Egor Zakharenko (2024). </w:t>
      </w:r>
      <w:r w:rsidRPr="006B106F">
        <w:rPr>
          <w:i/>
          <w:iCs/>
          <w:lang w:val="en-US"/>
        </w:rPr>
        <w:t>Bagging and Random Forest. Key Features and Implementation from Scratch in Python</w:t>
      </w:r>
      <w:r w:rsidRPr="006B106F">
        <w:rPr>
          <w:lang w:val="en-US"/>
        </w:rPr>
        <w:t xml:space="preserve">. [online] </w:t>
      </w:r>
      <w:proofErr w:type="spellStart"/>
      <w:r w:rsidRPr="006B106F">
        <w:rPr>
          <w:lang w:val="en-US"/>
        </w:rPr>
        <w:t>Хабр</w:t>
      </w:r>
      <w:proofErr w:type="spellEnd"/>
      <w:r w:rsidRPr="006B106F">
        <w:rPr>
          <w:lang w:val="en-US"/>
        </w:rPr>
        <w:t xml:space="preserve">. Available at: </w:t>
      </w:r>
      <w:hyperlink r:id="rId5" w:history="1">
        <w:r w:rsidRPr="006B106F">
          <w:rPr>
            <w:rStyle w:val="Hyperlink"/>
            <w:lang w:val="en-US"/>
          </w:rPr>
          <w:t>https://habr.com/ru/articles/801161/</w:t>
        </w:r>
      </w:hyperlink>
      <w:r w:rsidRPr="006B106F">
        <w:rPr>
          <w:lang w:val="en-US"/>
        </w:rPr>
        <w:t xml:space="preserve"> [Accessed </w:t>
      </w:r>
      <w:r>
        <w:rPr>
          <w:lang w:val="en-US"/>
        </w:rPr>
        <w:t>18</w:t>
      </w:r>
      <w:r w:rsidRPr="006B106F">
        <w:rPr>
          <w:lang w:val="en-US"/>
        </w:rPr>
        <w:t xml:space="preserve"> Nov. 2025].</w:t>
      </w:r>
    </w:p>
    <w:p w14:paraId="26CFBD13" w14:textId="77777777" w:rsidR="006B106F" w:rsidRPr="006B106F" w:rsidRDefault="006B106F" w:rsidP="006B106F">
      <w:pPr>
        <w:pStyle w:val="ListParagraph"/>
        <w:rPr>
          <w:lang w:val="en-US"/>
        </w:rPr>
      </w:pPr>
    </w:p>
    <w:p w14:paraId="4EE789D5" w14:textId="1AB1AA74" w:rsidR="006B106F" w:rsidRDefault="006B106F" w:rsidP="006B106F">
      <w:pPr>
        <w:pStyle w:val="ListParagraph"/>
        <w:numPr>
          <w:ilvl w:val="0"/>
          <w:numId w:val="11"/>
        </w:numPr>
        <w:rPr>
          <w:lang w:val="en-US"/>
        </w:rPr>
      </w:pPr>
      <w:r w:rsidRPr="006B106F">
        <w:rPr>
          <w:lang w:val="en-US"/>
        </w:rPr>
        <w:t xml:space="preserve">Faisal Malik (2022). </w:t>
      </w:r>
      <w:r w:rsidRPr="006B106F">
        <w:rPr>
          <w:i/>
          <w:iCs/>
          <w:lang w:val="en-US"/>
        </w:rPr>
        <w:t xml:space="preserve">GitHub - </w:t>
      </w:r>
      <w:proofErr w:type="spellStart"/>
      <w:r w:rsidRPr="006B106F">
        <w:rPr>
          <w:i/>
          <w:iCs/>
          <w:lang w:val="en-US"/>
        </w:rPr>
        <w:t>imfaisalmalik</w:t>
      </w:r>
      <w:proofErr w:type="spellEnd"/>
      <w:r w:rsidRPr="006B106F">
        <w:rPr>
          <w:i/>
          <w:iCs/>
          <w:lang w:val="en-US"/>
        </w:rPr>
        <w:t>/CTU13-CSV-Dataset: CTU13 CSV Dataset contains Botnet, Normal and Background traffic</w:t>
      </w:r>
      <w:r w:rsidRPr="006B106F">
        <w:rPr>
          <w:lang w:val="en-US"/>
        </w:rPr>
        <w:t xml:space="preserve">. [online] GitHub. Available at: </w:t>
      </w:r>
      <w:hyperlink r:id="rId6" w:history="1">
        <w:r w:rsidRPr="006B106F">
          <w:rPr>
            <w:rStyle w:val="Hyperlink"/>
            <w:lang w:val="en-US"/>
          </w:rPr>
          <w:t>https://github.com/imfaisalmalik/CTU13-CSV-Dataset</w:t>
        </w:r>
      </w:hyperlink>
      <w:r w:rsidRPr="006B106F">
        <w:rPr>
          <w:lang w:val="en-US"/>
        </w:rPr>
        <w:t xml:space="preserve"> [Accessed 2</w:t>
      </w:r>
      <w:r>
        <w:rPr>
          <w:lang w:val="en-US"/>
        </w:rPr>
        <w:t>0</w:t>
      </w:r>
      <w:r w:rsidRPr="006B106F">
        <w:rPr>
          <w:lang w:val="en-US"/>
        </w:rPr>
        <w:t xml:space="preserve"> Nov. 2025].</w:t>
      </w:r>
    </w:p>
    <w:p w14:paraId="3B021F92" w14:textId="77777777" w:rsidR="006B106F" w:rsidRPr="006B106F" w:rsidRDefault="006B106F" w:rsidP="006B106F">
      <w:pPr>
        <w:pStyle w:val="ListParagraph"/>
        <w:rPr>
          <w:lang w:val="en-US"/>
        </w:rPr>
      </w:pPr>
    </w:p>
    <w:p w14:paraId="239FA100" w14:textId="77777777" w:rsidR="006B106F" w:rsidRPr="006B106F" w:rsidRDefault="006B106F" w:rsidP="006B106F">
      <w:pPr>
        <w:pStyle w:val="ListParagraph"/>
        <w:numPr>
          <w:ilvl w:val="0"/>
          <w:numId w:val="11"/>
        </w:numPr>
        <w:rPr>
          <w:lang w:val="en-US"/>
        </w:rPr>
      </w:pPr>
      <w:r w:rsidRPr="006B106F">
        <w:rPr>
          <w:lang w:val="en-US"/>
        </w:rPr>
        <w:t xml:space="preserve">scikit-learn (2018). </w:t>
      </w:r>
      <w:r w:rsidRPr="006B106F">
        <w:rPr>
          <w:i/>
          <w:iCs/>
          <w:lang w:val="en-US"/>
        </w:rPr>
        <w:t xml:space="preserve">3.2.4.3.2. </w:t>
      </w:r>
      <w:proofErr w:type="spellStart"/>
      <w:proofErr w:type="gramStart"/>
      <w:r w:rsidRPr="006B106F">
        <w:rPr>
          <w:i/>
          <w:iCs/>
          <w:lang w:val="en-US"/>
        </w:rPr>
        <w:t>sklearn.ensemble</w:t>
      </w:r>
      <w:proofErr w:type="gramEnd"/>
      <w:r w:rsidRPr="006B106F">
        <w:rPr>
          <w:i/>
          <w:iCs/>
          <w:lang w:val="en-US"/>
        </w:rPr>
        <w:t>.RandomForestRegressor</w:t>
      </w:r>
      <w:proofErr w:type="spellEnd"/>
      <w:r w:rsidRPr="006B106F">
        <w:rPr>
          <w:i/>
          <w:iCs/>
          <w:lang w:val="en-US"/>
        </w:rPr>
        <w:t xml:space="preserve"> — scikit-learn 0.20.3 documentation</w:t>
      </w:r>
      <w:r w:rsidRPr="006B106F">
        <w:rPr>
          <w:lang w:val="en-US"/>
        </w:rPr>
        <w:t xml:space="preserve">. [online] Scikit-learn.org. Available at: </w:t>
      </w:r>
      <w:hyperlink r:id="rId7" w:history="1">
        <w:r w:rsidRPr="006B106F">
          <w:rPr>
            <w:rStyle w:val="Hyperlink"/>
            <w:lang w:val="en-US"/>
          </w:rPr>
          <w:t>https://scikit-learn.org/stable/modules/generated/sklearn.ensemble.RandomForestRegressor.html</w:t>
        </w:r>
      </w:hyperlink>
      <w:r w:rsidRPr="006B106F">
        <w:rPr>
          <w:lang w:val="en-US"/>
        </w:rPr>
        <w:t>.</w:t>
      </w:r>
    </w:p>
    <w:p w14:paraId="7EBF9126" w14:textId="77777777" w:rsidR="00676900" w:rsidRPr="006B106F" w:rsidRDefault="00676900">
      <w:pPr>
        <w:rPr>
          <w:lang w:val="en-US"/>
        </w:rPr>
      </w:pPr>
    </w:p>
    <w:sectPr w:rsidR="00676900" w:rsidRPr="006B106F" w:rsidSect="006C03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562"/>
    <w:multiLevelType w:val="multilevel"/>
    <w:tmpl w:val="FF2A91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F62A9"/>
    <w:multiLevelType w:val="multilevel"/>
    <w:tmpl w:val="76D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372DC"/>
    <w:multiLevelType w:val="multilevel"/>
    <w:tmpl w:val="7C0A2C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D4E14"/>
    <w:multiLevelType w:val="multilevel"/>
    <w:tmpl w:val="472A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15F9E"/>
    <w:multiLevelType w:val="hybridMultilevel"/>
    <w:tmpl w:val="F51A9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2E16CC"/>
    <w:multiLevelType w:val="hybridMultilevel"/>
    <w:tmpl w:val="21EA5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B24757"/>
    <w:multiLevelType w:val="multilevel"/>
    <w:tmpl w:val="2DB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D005E"/>
    <w:multiLevelType w:val="multilevel"/>
    <w:tmpl w:val="8870A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B6F2B"/>
    <w:multiLevelType w:val="multilevel"/>
    <w:tmpl w:val="34A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B0DEF"/>
    <w:multiLevelType w:val="multilevel"/>
    <w:tmpl w:val="8AF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955BE"/>
    <w:multiLevelType w:val="multilevel"/>
    <w:tmpl w:val="740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06D9C"/>
    <w:multiLevelType w:val="multilevel"/>
    <w:tmpl w:val="A4FC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B7517"/>
    <w:multiLevelType w:val="hybridMultilevel"/>
    <w:tmpl w:val="45449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FE0B4A"/>
    <w:multiLevelType w:val="multilevel"/>
    <w:tmpl w:val="8C8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E26FE7"/>
    <w:multiLevelType w:val="hybridMultilevel"/>
    <w:tmpl w:val="BC464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947DE5"/>
    <w:multiLevelType w:val="multilevel"/>
    <w:tmpl w:val="41AA8D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B85228"/>
    <w:multiLevelType w:val="multilevel"/>
    <w:tmpl w:val="0F94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FC02FD"/>
    <w:multiLevelType w:val="multilevel"/>
    <w:tmpl w:val="C46C1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34B17"/>
    <w:multiLevelType w:val="multilevel"/>
    <w:tmpl w:val="D820C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594721"/>
    <w:multiLevelType w:val="multilevel"/>
    <w:tmpl w:val="F6C6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814D1"/>
    <w:multiLevelType w:val="multilevel"/>
    <w:tmpl w:val="AB1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415884">
    <w:abstractNumId w:val="3"/>
  </w:num>
  <w:num w:numId="2" w16cid:durableId="5524285">
    <w:abstractNumId w:val="18"/>
  </w:num>
  <w:num w:numId="3" w16cid:durableId="1225795622">
    <w:abstractNumId w:val="2"/>
  </w:num>
  <w:num w:numId="4" w16cid:durableId="1721325797">
    <w:abstractNumId w:val="15"/>
  </w:num>
  <w:num w:numId="5" w16cid:durableId="338503256">
    <w:abstractNumId w:val="0"/>
  </w:num>
  <w:num w:numId="6" w16cid:durableId="1066950068">
    <w:abstractNumId w:val="9"/>
  </w:num>
  <w:num w:numId="7" w16cid:durableId="2086685358">
    <w:abstractNumId w:val="1"/>
  </w:num>
  <w:num w:numId="8" w16cid:durableId="109865439">
    <w:abstractNumId w:val="7"/>
  </w:num>
  <w:num w:numId="9" w16cid:durableId="911352384">
    <w:abstractNumId w:val="17"/>
  </w:num>
  <w:num w:numId="10" w16cid:durableId="1054040559">
    <w:abstractNumId w:val="16"/>
  </w:num>
  <w:num w:numId="11" w16cid:durableId="1719161392">
    <w:abstractNumId w:val="12"/>
  </w:num>
  <w:num w:numId="12" w16cid:durableId="1688174589">
    <w:abstractNumId w:val="20"/>
  </w:num>
  <w:num w:numId="13" w16cid:durableId="46035447">
    <w:abstractNumId w:val="6"/>
  </w:num>
  <w:num w:numId="14" w16cid:durableId="1477839484">
    <w:abstractNumId w:val="11"/>
  </w:num>
  <w:num w:numId="15" w16cid:durableId="1949699984">
    <w:abstractNumId w:val="19"/>
  </w:num>
  <w:num w:numId="16" w16cid:durableId="1004670695">
    <w:abstractNumId w:val="8"/>
  </w:num>
  <w:num w:numId="17" w16cid:durableId="169222533">
    <w:abstractNumId w:val="13"/>
  </w:num>
  <w:num w:numId="18" w16cid:durableId="1669597081">
    <w:abstractNumId w:val="4"/>
  </w:num>
  <w:num w:numId="19" w16cid:durableId="1228145225">
    <w:abstractNumId w:val="14"/>
  </w:num>
  <w:num w:numId="20" w16cid:durableId="1801461966">
    <w:abstractNumId w:val="5"/>
  </w:num>
  <w:num w:numId="21" w16cid:durableId="1643652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900"/>
    <w:rsid w:val="0007375B"/>
    <w:rsid w:val="001708AE"/>
    <w:rsid w:val="00244B85"/>
    <w:rsid w:val="0027334A"/>
    <w:rsid w:val="00311EBA"/>
    <w:rsid w:val="0049120D"/>
    <w:rsid w:val="00556E88"/>
    <w:rsid w:val="005B4C99"/>
    <w:rsid w:val="00673EE1"/>
    <w:rsid w:val="00676900"/>
    <w:rsid w:val="006B106F"/>
    <w:rsid w:val="006C031B"/>
    <w:rsid w:val="007673D1"/>
    <w:rsid w:val="0096248A"/>
    <w:rsid w:val="00AB3E64"/>
    <w:rsid w:val="00EF643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5D85"/>
  <w15:chartTrackingRefBased/>
  <w15:docId w15:val="{4D7A19C5-6EC9-4DA1-8F35-03825A256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900"/>
    <w:rPr>
      <w:rFonts w:eastAsiaTheme="majorEastAsia" w:cstheme="majorBidi"/>
      <w:color w:val="272727" w:themeColor="text1" w:themeTint="D8"/>
    </w:rPr>
  </w:style>
  <w:style w:type="paragraph" w:styleId="Title">
    <w:name w:val="Title"/>
    <w:basedOn w:val="Normal"/>
    <w:next w:val="Normal"/>
    <w:link w:val="TitleChar"/>
    <w:uiPriority w:val="10"/>
    <w:qFormat/>
    <w:rsid w:val="00676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900"/>
    <w:pPr>
      <w:spacing w:before="160"/>
      <w:jc w:val="center"/>
    </w:pPr>
    <w:rPr>
      <w:i/>
      <w:iCs/>
      <w:color w:val="404040" w:themeColor="text1" w:themeTint="BF"/>
    </w:rPr>
  </w:style>
  <w:style w:type="character" w:customStyle="1" w:styleId="QuoteChar">
    <w:name w:val="Quote Char"/>
    <w:basedOn w:val="DefaultParagraphFont"/>
    <w:link w:val="Quote"/>
    <w:uiPriority w:val="29"/>
    <w:rsid w:val="00676900"/>
    <w:rPr>
      <w:i/>
      <w:iCs/>
      <w:color w:val="404040" w:themeColor="text1" w:themeTint="BF"/>
    </w:rPr>
  </w:style>
  <w:style w:type="paragraph" w:styleId="ListParagraph">
    <w:name w:val="List Paragraph"/>
    <w:basedOn w:val="Normal"/>
    <w:uiPriority w:val="34"/>
    <w:qFormat/>
    <w:rsid w:val="00676900"/>
    <w:pPr>
      <w:ind w:left="720"/>
      <w:contextualSpacing/>
    </w:pPr>
  </w:style>
  <w:style w:type="character" w:styleId="IntenseEmphasis">
    <w:name w:val="Intense Emphasis"/>
    <w:basedOn w:val="DefaultParagraphFont"/>
    <w:uiPriority w:val="21"/>
    <w:qFormat/>
    <w:rsid w:val="00676900"/>
    <w:rPr>
      <w:i/>
      <w:iCs/>
      <w:color w:val="0F4761" w:themeColor="accent1" w:themeShade="BF"/>
    </w:rPr>
  </w:style>
  <w:style w:type="paragraph" w:styleId="IntenseQuote">
    <w:name w:val="Intense Quote"/>
    <w:basedOn w:val="Normal"/>
    <w:next w:val="Normal"/>
    <w:link w:val="IntenseQuoteChar"/>
    <w:uiPriority w:val="30"/>
    <w:qFormat/>
    <w:rsid w:val="00676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900"/>
    <w:rPr>
      <w:i/>
      <w:iCs/>
      <w:color w:val="0F4761" w:themeColor="accent1" w:themeShade="BF"/>
    </w:rPr>
  </w:style>
  <w:style w:type="character" w:styleId="IntenseReference">
    <w:name w:val="Intense Reference"/>
    <w:basedOn w:val="DefaultParagraphFont"/>
    <w:uiPriority w:val="32"/>
    <w:qFormat/>
    <w:rsid w:val="00676900"/>
    <w:rPr>
      <w:b/>
      <w:bCs/>
      <w:smallCaps/>
      <w:color w:val="0F4761" w:themeColor="accent1" w:themeShade="BF"/>
      <w:spacing w:val="5"/>
    </w:rPr>
  </w:style>
  <w:style w:type="paragraph" w:styleId="NormalWeb">
    <w:name w:val="Normal (Web)"/>
    <w:basedOn w:val="Normal"/>
    <w:uiPriority w:val="99"/>
    <w:semiHidden/>
    <w:unhideWhenUsed/>
    <w:rsid w:val="00676900"/>
    <w:rPr>
      <w:rFonts w:ascii="Times New Roman" w:hAnsi="Times New Roman" w:cs="Times New Roman"/>
    </w:rPr>
  </w:style>
  <w:style w:type="character" w:styleId="Hyperlink">
    <w:name w:val="Hyperlink"/>
    <w:basedOn w:val="DefaultParagraphFont"/>
    <w:uiPriority w:val="99"/>
    <w:unhideWhenUsed/>
    <w:rsid w:val="006B106F"/>
    <w:rPr>
      <w:color w:val="467886" w:themeColor="hyperlink"/>
      <w:u w:val="single"/>
    </w:rPr>
  </w:style>
  <w:style w:type="character" w:styleId="UnresolvedMention">
    <w:name w:val="Unresolved Mention"/>
    <w:basedOn w:val="DefaultParagraphFont"/>
    <w:uiPriority w:val="99"/>
    <w:semiHidden/>
    <w:unhideWhenUsed/>
    <w:rsid w:val="006B106F"/>
    <w:rPr>
      <w:color w:val="605E5C"/>
      <w:shd w:val="clear" w:color="auto" w:fill="E1DFDD"/>
    </w:rPr>
  </w:style>
  <w:style w:type="table" w:styleId="TableGrid">
    <w:name w:val="Table Grid"/>
    <w:basedOn w:val="TableNormal"/>
    <w:uiPriority w:val="39"/>
    <w:rsid w:val="00170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stable/modules/generated/sklearn.ensemble.RandomForestRegress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mfaisalmalik/CTU13-CSV-Dataset" TargetMode="External"/><Relationship Id="rId5" Type="http://schemas.openxmlformats.org/officeDocument/2006/relationships/hyperlink" Target="https://habr.com/ru/articles/80116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1566</Words>
  <Characters>8931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Timurmalik Djuraev</dc:creator>
  <cp:keywords/>
  <dc:description/>
  <cp:lastModifiedBy>Timurmalik Djuraev</cp:lastModifiedBy>
  <cp:revision>3</cp:revision>
  <dcterms:created xsi:type="dcterms:W3CDTF">2025-11-23T07:26:00Z</dcterms:created>
  <dcterms:modified xsi:type="dcterms:W3CDTF">2026-03-04T09:17:00Z</dcterms:modified>
</cp:coreProperties>
</file>