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Show the forcast Numbers by Locations?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Yearwise Forcast Numbers?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