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ukui-kwin圆角特性使用说明</w:t>
      </w:r>
    </w:p>
    <w:p>
      <w:pPr>
        <w:numPr>
          <w:ilvl w:val="0"/>
          <w:numId w:val="0"/>
        </w:numPr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>一、背景：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当前桌面模块和应用，都是通过无边框窗口和自己绘制圆角的方式来满足设计要求的。这种方式虽然能够解决设计的问题，但是存在很多问题：</w:t>
      </w:r>
    </w:p>
    <w:p>
      <w:pPr>
        <w:numPr>
          <w:ilvl w:val="0"/>
          <w:numId w:val="1"/>
        </w:numPr>
        <w:ind w:firstLine="420" w:firstLineChars="0"/>
        <w:outlineLvl w:val="1"/>
        <w:rPr>
          <w:rFonts w:hint="default"/>
          <w:lang w:val="en"/>
        </w:rPr>
      </w:pPr>
      <w:r>
        <w:rPr>
          <w:rFonts w:hint="default"/>
          <w:lang w:val="en"/>
        </w:rPr>
        <w:t>半屏缩放时，并不能很屏幕边框完美的贴合；</w:t>
      </w:r>
    </w:p>
    <w:p>
      <w:pPr>
        <w:numPr>
          <w:ilvl w:val="0"/>
          <w:numId w:val="1"/>
        </w:numPr>
        <w:ind w:firstLine="420" w:firstLineChars="0"/>
        <w:outlineLvl w:val="1"/>
        <w:rPr>
          <w:rFonts w:hint="default"/>
          <w:lang w:val="en"/>
        </w:rPr>
      </w:pPr>
      <w:r>
        <w:rPr>
          <w:rFonts w:hint="default"/>
          <w:lang w:val="en"/>
        </w:rPr>
        <w:t>应用需要做很多重复性的工作；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为了解决以上问题，窗管提供了统一的圆角绘制的协议，通过使用此协议，可以将绘制圆角的工作交由窗管负责。</w:t>
      </w:r>
    </w:p>
    <w:p>
      <w:pPr>
        <w:numPr>
          <w:ilvl w:val="0"/>
          <w:numId w:val="2"/>
        </w:numPr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>预置条件</w:t>
      </w:r>
    </w:p>
    <w:p>
      <w:pPr>
        <w:numPr>
          <w:ilvl w:val="0"/>
          <w:numId w:val="3"/>
        </w:numPr>
        <w:ind w:firstLine="420" w:firstLineChars="0"/>
        <w:outlineLvl w:val="1"/>
        <w:rPr>
          <w:rFonts w:hint="default"/>
          <w:lang w:val="en"/>
        </w:rPr>
      </w:pPr>
      <w:r>
        <w:rPr>
          <w:rFonts w:hint="default"/>
          <w:lang w:val="en"/>
        </w:rPr>
        <w:t>安装最新的ukui-kwin（2020年11月4日之后的包）；</w:t>
      </w:r>
    </w:p>
    <w:p>
      <w:pPr>
        <w:numPr>
          <w:ilvl w:val="0"/>
          <w:numId w:val="3"/>
        </w:numPr>
        <w:ind w:firstLine="420" w:firstLineChars="0"/>
        <w:outlineLvl w:val="1"/>
        <w:rPr>
          <w:rFonts w:hint="default"/>
          <w:lang w:val="en"/>
        </w:rPr>
      </w:pPr>
      <w:r>
        <w:rPr>
          <w:rFonts w:hint="default"/>
          <w:lang w:val="en"/>
        </w:rPr>
        <w:t>安装systemsettings，</w:t>
      </w:r>
      <w:r>
        <w:rPr>
          <w:rFonts w:hint="default"/>
        </w:rPr>
        <w:t>使用</w:t>
      </w:r>
      <w:r>
        <w:rPr>
          <w:rFonts w:hint="default"/>
          <w:lang w:val="en"/>
        </w:rPr>
        <w:t>systemsetting</w:t>
      </w:r>
      <w:r>
        <w:rPr>
          <w:rFonts w:hint="default"/>
        </w:rPr>
        <w:t>s5命令打开，点击”应用程序风格”进行窗口风格切换，</w:t>
      </w:r>
      <w:r>
        <w:rPr>
          <w:rFonts w:hint="default"/>
          <w:lang w:val="en"/>
        </w:rPr>
        <w:t>并打开混成效果；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"/>
        </w:rPr>
      </w:pPr>
      <w:r>
        <w:rPr>
          <w:rFonts w:hint="default"/>
        </w:rPr>
        <w:t>安装最新的ukui-settings-daemon (目前还未集成到V10.1，需要找环境组要)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"/>
        </w:rPr>
      </w:pPr>
      <w:r>
        <w:rPr>
          <w:rFonts w:hint="default"/>
        </w:rPr>
        <w:t>根据control文件安装相关的依赖，libkf5windowsystem-dev libx11-dev libgsettings-qt-dev pkgconf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>应用适配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</w:rPr>
        <w:t>.pro文件新增以下内容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# 适配窗口管理器圆角阴影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QT += KWindowSystem dbus x11extras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# 适配窗口管理器圆角阴影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LIBS +=-lpthread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LIBS +=-lX11 -lXrandr -lXinerama -lXi -lXcursor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# 配置gsettings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CONFIG += link_pkgconfig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PKGCONFIG += gsettings-qt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增加两个文件，</w:t>
      </w:r>
      <w:r>
        <w:rPr>
          <w:rFonts w:hint="default"/>
        </w:rPr>
        <w:t>从项目框架中找到这两个文件，</w:t>
      </w:r>
      <w:r>
        <w:rPr>
          <w:rFonts w:hint="default"/>
          <w:lang w:val="en"/>
        </w:rPr>
        <w:t>并编译到项目中；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xatom-helper.cpp、xatom-helper.h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在main函数中添加窗管协议（需要对顶级窗口添加，标题栏受窗管控制的，不需要添加）：</w:t>
      </w:r>
    </w:p>
    <w:p>
      <w:pPr>
        <w:numPr>
          <w:numId w:val="0"/>
        </w:numPr>
        <w:ind w:left="420" w:leftChars="0" w:firstLine="420" w:firstLineChars="200"/>
        <w:rPr>
          <w:rFonts w:hint="default"/>
          <w:lang w:val="en"/>
        </w:rPr>
      </w:pPr>
      <w:r>
        <w:rPr>
          <w:rFonts w:hint="default"/>
          <w:lang w:val="en"/>
        </w:rPr>
        <w:t>#include "xatom-helper.h"</w:t>
      </w:r>
    </w:p>
    <w:p>
      <w:pPr>
        <w:numPr>
          <w:numId w:val="0"/>
        </w:numPr>
        <w:ind w:left="420" w:leftChars="0" w:firstLine="420" w:firstLineChars="200"/>
        <w:rPr>
          <w:rFonts w:hint="default"/>
          <w:lang w:val="e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// 添加窗管协议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Droid Sans Fallback" w:hAnsi="Droid Sans Fallback" w:eastAsia="Droid Sans Fallback" w:cs="Droid Sans Fallback"/>
          <w:b w:val="0"/>
          <w:color w:val="auto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MotifWmHints hints;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auto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hints.flags = MWM_HINTS_FUNCTIONS|MWM_HINTS_DECORATIONS;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auto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hints.functions = MWM_FUNC_ALL;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auto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hints.decorations = MWM_DECOR_BORDER;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XAtomHelper::getInstance()-&gt;setWindowMotifHint(w.winId(), hints);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去掉应用中</w:t>
      </w:r>
      <w:r>
        <w:rPr>
          <w:rFonts w:hint="default"/>
          <w:lang w:eastAsia="zh-CN"/>
        </w:rPr>
        <w:t>外窗口(主窗口)</w:t>
      </w:r>
      <w:r>
        <w:rPr>
          <w:rFonts w:hint="default"/>
          <w:lang w:val="en" w:eastAsia="zh-CN"/>
        </w:rPr>
        <w:t>画圆角的地方；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CN"/>
        </w:rPr>
      </w:pPr>
      <w:bookmarkStart w:id="0" w:name="_GoBack"/>
      <w:r>
        <w:rPr>
          <w:rFonts w:hint="default"/>
          <w:lang w:eastAsia="zh-CN"/>
        </w:rPr>
        <w:t>border-radius</w:t>
      </w:r>
    </w:p>
    <w:bookmarkEnd w:id="0"/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去掉frameless协议；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Droid Sans Fallback" w:hAnsi="Droid Sans Fallback" w:eastAsia="Droid Sans Fallback" w:cs="Droid Sans Fallback"/>
          <w:b w:val="0"/>
          <w:color w:val="auto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// this-&gt;setWindowFlags(Qt::FramelessWindowHin</w:t>
      </w:r>
      <w:r>
        <w:rPr>
          <w:rFonts w:hint="default" w:ascii="Droid Sans Fallback" w:hAnsi="Droid Sans Fallback" w:eastAsia="Droid Sans Fallback" w:cs="Droid Sans Fallback"/>
          <w:b w:val="0"/>
          <w:color w:val="auto"/>
          <w:kern w:val="0"/>
          <w:sz w:val="21"/>
          <w:szCs w:val="21"/>
          <w:shd w:val="clear" w:fill="FFFFFF"/>
          <w:lang w:val="en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如果应用中使用了毛玻璃特性，需要指定毛玻璃的范围；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"/>
        </w:rPr>
      </w:pPr>
      <w:r>
        <w:rPr>
          <w:rFonts w:hint="default"/>
          <w:lang w:val="en" w:eastAsia="zh-CN"/>
        </w:rPr>
        <w:t>如果应用需要在平板模式下固定窗口大小，需要指定窗口的长宽；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任务栏、侧边栏、开始菜单、锁屏、登录界面、网络模块等无缩放等要求的特殊界面，可以不使用此特性；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icrosoft YaHei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3D4DA"/>
    <w:multiLevelType w:val="singleLevel"/>
    <w:tmpl w:val="DFF3D4D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EBF5E0D"/>
    <w:multiLevelType w:val="singleLevel"/>
    <w:tmpl w:val="EEBF5E0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6D2E81B"/>
    <w:multiLevelType w:val="singleLevel"/>
    <w:tmpl w:val="F6D2E81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F7EC897"/>
    <w:multiLevelType w:val="singleLevel"/>
    <w:tmpl w:val="7F7EC89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FDAFE5"/>
    <w:rsid w:val="13BB66C0"/>
    <w:rsid w:val="2FF93D80"/>
    <w:rsid w:val="46BF6167"/>
    <w:rsid w:val="4A1947CF"/>
    <w:rsid w:val="795E5AAE"/>
    <w:rsid w:val="7AF967FF"/>
    <w:rsid w:val="7AFD4152"/>
    <w:rsid w:val="7DF78B73"/>
    <w:rsid w:val="7EDF678C"/>
    <w:rsid w:val="7F3F9655"/>
    <w:rsid w:val="7F5CFBE1"/>
    <w:rsid w:val="7F699650"/>
    <w:rsid w:val="7FF50504"/>
    <w:rsid w:val="9FBA3859"/>
    <w:rsid w:val="BD5940FE"/>
    <w:rsid w:val="BDFF7D62"/>
    <w:rsid w:val="D7AE81BD"/>
    <w:rsid w:val="DEC7A409"/>
    <w:rsid w:val="EFFE36D1"/>
    <w:rsid w:val="F4F65230"/>
    <w:rsid w:val="FA6EBCBF"/>
    <w:rsid w:val="FB5F787B"/>
    <w:rsid w:val="FEDFC2BD"/>
    <w:rsid w:val="FFF5B1A0"/>
    <w:rsid w:val="FFF77045"/>
    <w:rsid w:val="FFFF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Office_11.8.2.9339_F1E327BC-269C-435d-A152-05C5408002CA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caoliang</cp:lastModifiedBy>
  <dcterms:modified xsi:type="dcterms:W3CDTF">2020-11-18T13:47:39Z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2052-11.8.2.9339</vt:lpwstr>
  </property>
</Properties>
</file>