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2E9C" w14:textId="17841107" w:rsidR="009D2A32" w:rsidRDefault="00C34299">
      <w:r>
        <w:t>Comp 333</w:t>
      </w:r>
      <w:r>
        <w:tab/>
      </w:r>
      <w:r>
        <w:tab/>
      </w:r>
      <w:r>
        <w:tab/>
      </w:r>
      <w:r>
        <w:tab/>
        <w:t>Homework #3</w:t>
      </w:r>
      <w:r>
        <w:tab/>
      </w:r>
      <w:r>
        <w:tab/>
      </w:r>
      <w:r>
        <w:tab/>
      </w:r>
      <w:r w:rsidR="008054BE">
        <w:t xml:space="preserve">Fall </w:t>
      </w:r>
      <w:r>
        <w:t xml:space="preserve"> 2020</w:t>
      </w:r>
    </w:p>
    <w:p w14:paraId="6146DA40" w14:textId="290510AF" w:rsidR="00C34299" w:rsidRDefault="00C34299">
      <w:r>
        <w:t xml:space="preserve">( </w:t>
      </w:r>
      <w:r w:rsidR="008054BE">
        <w:t>20</w:t>
      </w:r>
      <w:r>
        <w:t xml:space="preserve"> pts) Due: </w:t>
      </w:r>
      <w:r w:rsidR="008054BE">
        <w:t>Upload by Oct 20 at 5 pm on Canvas</w:t>
      </w:r>
    </w:p>
    <w:p w14:paraId="3429AE9F" w14:textId="7AAC111E" w:rsidR="00C34299" w:rsidRPr="00936451" w:rsidRDefault="003934B4">
      <w:pPr>
        <w:rPr>
          <w:b/>
          <w:bCs/>
          <w:u w:val="single"/>
        </w:rPr>
      </w:pPr>
      <w:r w:rsidRPr="003934B4">
        <w:rPr>
          <w:b/>
          <w:bCs/>
        </w:rPr>
        <w:t xml:space="preserve">General Directions: Create a </w:t>
      </w:r>
      <w:r>
        <w:rPr>
          <w:b/>
          <w:bCs/>
        </w:rPr>
        <w:t xml:space="preserve">Dr Racket </w:t>
      </w:r>
      <w:r w:rsidR="00586ACB">
        <w:rPr>
          <w:b/>
          <w:bCs/>
        </w:rPr>
        <w:t xml:space="preserve">edit </w:t>
      </w:r>
      <w:r>
        <w:rPr>
          <w:b/>
          <w:bCs/>
        </w:rPr>
        <w:t xml:space="preserve">file called </w:t>
      </w:r>
      <w:r w:rsidRPr="003934B4">
        <w:rPr>
          <w:b/>
          <w:bCs/>
        </w:rPr>
        <w:t xml:space="preserve">homework3.rkt . Put </w:t>
      </w:r>
      <w:r w:rsidR="00F46006" w:rsidRPr="003934B4">
        <w:rPr>
          <w:b/>
          <w:bCs/>
        </w:rPr>
        <w:t>all</w:t>
      </w:r>
      <w:r w:rsidRPr="003934B4">
        <w:rPr>
          <w:b/>
          <w:bCs/>
        </w:rPr>
        <w:t xml:space="preserve"> your source code for the following problems in this file. Number the problems. Run the file in Dr Racket </w:t>
      </w:r>
      <w:r w:rsidR="007C7EE5">
        <w:rPr>
          <w:b/>
          <w:bCs/>
        </w:rPr>
        <w:t xml:space="preserve">and use the interpreter </w:t>
      </w:r>
      <w:r w:rsidRPr="003934B4">
        <w:rPr>
          <w:b/>
          <w:bCs/>
        </w:rPr>
        <w:t xml:space="preserve">to test your code. </w:t>
      </w:r>
      <w:r w:rsidR="008054BE">
        <w:rPr>
          <w:b/>
          <w:bCs/>
        </w:rPr>
        <w:t xml:space="preserve"> Put a copy of the interpreter </w:t>
      </w:r>
      <w:r w:rsidR="007C7EE5">
        <w:rPr>
          <w:b/>
          <w:bCs/>
        </w:rPr>
        <w:t xml:space="preserve">screen </w:t>
      </w:r>
      <w:r w:rsidR="008054BE">
        <w:rPr>
          <w:b/>
          <w:bCs/>
        </w:rPr>
        <w:t xml:space="preserve">showing the results of your run, </w:t>
      </w:r>
      <w:r w:rsidR="007C7EE5">
        <w:rPr>
          <w:b/>
          <w:bCs/>
        </w:rPr>
        <w:t xml:space="preserve">as a comment </w:t>
      </w:r>
      <w:r w:rsidR="008054BE">
        <w:rPr>
          <w:b/>
          <w:bCs/>
        </w:rPr>
        <w:t xml:space="preserve">at the bottom of your homework3.rkt file.  Upload your single homework3.rkt file to Canvas. [Do not covert to a pdf or Word file. </w:t>
      </w:r>
      <w:r w:rsidR="008054BE" w:rsidRPr="00936451">
        <w:rPr>
          <w:b/>
          <w:bCs/>
          <w:u w:val="single"/>
        </w:rPr>
        <w:t xml:space="preserve">I plan to run your code in Dr Racket and so need you to upload a </w:t>
      </w:r>
      <w:r w:rsidR="003002A6">
        <w:rPr>
          <w:b/>
          <w:bCs/>
          <w:u w:val="single"/>
        </w:rPr>
        <w:t xml:space="preserve">  </w:t>
      </w:r>
      <w:r w:rsidR="008054BE" w:rsidRPr="00936451">
        <w:rPr>
          <w:b/>
          <w:bCs/>
          <w:u w:val="single"/>
        </w:rPr>
        <w:t>.</w:t>
      </w:r>
      <w:proofErr w:type="spellStart"/>
      <w:r w:rsidR="008054BE" w:rsidRPr="00936451">
        <w:rPr>
          <w:b/>
          <w:bCs/>
          <w:u w:val="single"/>
        </w:rPr>
        <w:t>rkt</w:t>
      </w:r>
      <w:proofErr w:type="spellEnd"/>
      <w:r w:rsidR="008054BE" w:rsidRPr="00936451">
        <w:rPr>
          <w:b/>
          <w:bCs/>
          <w:u w:val="single"/>
        </w:rPr>
        <w:t xml:space="preserve"> file. </w:t>
      </w:r>
    </w:p>
    <w:p w14:paraId="07960DB8" w14:textId="7FC86DB9" w:rsidR="000A5A8D" w:rsidRDefault="00C62AC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FORMAT:  </w:t>
      </w:r>
      <w:r w:rsidR="000A5A8D" w:rsidRPr="000A5A8D">
        <w:rPr>
          <w:b/>
          <w:bCs/>
          <w:color w:val="FF0000"/>
        </w:rPr>
        <w:t xml:space="preserve">Add your name, Comp 333, Homework #3 and Due Date: </w:t>
      </w:r>
      <w:r w:rsidR="008054BE">
        <w:rPr>
          <w:b/>
          <w:bCs/>
          <w:color w:val="FF0000"/>
        </w:rPr>
        <w:t>Oct 20</w:t>
      </w:r>
      <w:r w:rsidR="000A5A8D" w:rsidRPr="000A5A8D">
        <w:rPr>
          <w:b/>
          <w:bCs/>
          <w:color w:val="FF0000"/>
        </w:rPr>
        <w:t xml:space="preserve"> as a </w:t>
      </w:r>
      <w:r w:rsidR="00F46006" w:rsidRPr="000A5A8D">
        <w:rPr>
          <w:b/>
          <w:bCs/>
          <w:color w:val="FF0000"/>
        </w:rPr>
        <w:t>comment at</w:t>
      </w:r>
      <w:r>
        <w:rPr>
          <w:b/>
          <w:bCs/>
          <w:color w:val="FF0000"/>
        </w:rPr>
        <w:t xml:space="preserve"> the top of</w:t>
      </w:r>
      <w:r w:rsidR="000A5A8D" w:rsidRPr="000A5A8D">
        <w:rPr>
          <w:b/>
          <w:bCs/>
          <w:color w:val="FF0000"/>
        </w:rPr>
        <w:t xml:space="preserve"> your homework3.rkt file</w:t>
      </w:r>
      <w:r>
        <w:rPr>
          <w:b/>
          <w:bCs/>
          <w:color w:val="FF0000"/>
        </w:rPr>
        <w:t xml:space="preserve">. It must be embedded in the file. </w:t>
      </w:r>
      <w:r w:rsidR="000A5A8D" w:rsidRPr="000A5A8D">
        <w:rPr>
          <w:b/>
          <w:bCs/>
          <w:color w:val="FF0000"/>
        </w:rPr>
        <w:t xml:space="preserve"> </w:t>
      </w:r>
      <w:r w:rsidR="00234ADA">
        <w:rPr>
          <w:b/>
          <w:bCs/>
          <w:color w:val="FF0000"/>
        </w:rPr>
        <w:t xml:space="preserve">Put your problems in numeric order. Label as  Problem 1, Problem 2, etc. </w:t>
      </w:r>
    </w:p>
    <w:p w14:paraId="47264C44" w14:textId="313F2F01" w:rsidR="00B17BF3" w:rsidRDefault="00B17BF3">
      <w:pPr>
        <w:rPr>
          <w:b/>
          <w:bCs/>
          <w:color w:val="FF0000"/>
        </w:rPr>
      </w:pPr>
      <w:r>
        <w:rPr>
          <w:b/>
          <w:bCs/>
          <w:color w:val="FF0000"/>
        </w:rPr>
        <w:t>;Problem 1</w:t>
      </w:r>
    </w:p>
    <w:p w14:paraId="5FFB14ED" w14:textId="545B5474" w:rsidR="00B17BF3" w:rsidRDefault="00B17BF3">
      <w:pPr>
        <w:rPr>
          <w:b/>
          <w:bCs/>
          <w:color w:val="FF0000"/>
        </w:rPr>
      </w:pPr>
      <w:r>
        <w:rPr>
          <w:b/>
          <w:bCs/>
          <w:color w:val="FF0000"/>
        </w:rPr>
        <w:t>&lt;source code here&gt;</w:t>
      </w:r>
    </w:p>
    <w:p w14:paraId="4F438830" w14:textId="1CD6884F" w:rsidR="00B17BF3" w:rsidRDefault="00B17BF3">
      <w:pPr>
        <w:rPr>
          <w:b/>
          <w:bCs/>
          <w:color w:val="FF0000"/>
        </w:rPr>
      </w:pPr>
      <w:r>
        <w:rPr>
          <w:b/>
          <w:bCs/>
          <w:color w:val="FF0000"/>
        </w:rPr>
        <w:t>;Problem 2</w:t>
      </w:r>
    </w:p>
    <w:p w14:paraId="48B01B93" w14:textId="77777777" w:rsidR="00B17BF3" w:rsidRDefault="00B17BF3" w:rsidP="00B17BF3">
      <w:pPr>
        <w:rPr>
          <w:b/>
          <w:bCs/>
          <w:color w:val="FF0000"/>
        </w:rPr>
      </w:pPr>
      <w:r>
        <w:rPr>
          <w:b/>
          <w:bCs/>
          <w:color w:val="FF0000"/>
        </w:rPr>
        <w:t>&lt;source code here&gt;</w:t>
      </w:r>
    </w:p>
    <w:p w14:paraId="6D37FB8A" w14:textId="17B9C9DB" w:rsidR="00B17BF3" w:rsidRDefault="00B17BF3">
      <w:pPr>
        <w:rPr>
          <w:b/>
          <w:bCs/>
          <w:color w:val="FF0000"/>
        </w:rPr>
      </w:pPr>
    </w:p>
    <w:p w14:paraId="4D819F9D" w14:textId="226E4288" w:rsidR="00B17BF3" w:rsidRDefault="00B17BF3">
      <w:pPr>
        <w:rPr>
          <w:b/>
          <w:bCs/>
          <w:color w:val="FF0000"/>
        </w:rPr>
      </w:pPr>
      <w:r>
        <w:rPr>
          <w:b/>
          <w:bCs/>
          <w:color w:val="FF0000"/>
        </w:rPr>
        <w:t>;Problem 3</w:t>
      </w:r>
    </w:p>
    <w:p w14:paraId="271EC214" w14:textId="77777777" w:rsidR="00B17BF3" w:rsidRDefault="00B17BF3" w:rsidP="00B17BF3">
      <w:pPr>
        <w:rPr>
          <w:b/>
          <w:bCs/>
          <w:color w:val="FF0000"/>
        </w:rPr>
      </w:pPr>
      <w:r>
        <w:rPr>
          <w:b/>
          <w:bCs/>
          <w:color w:val="FF0000"/>
        </w:rPr>
        <w:t>&lt;source code here&gt;</w:t>
      </w:r>
    </w:p>
    <w:p w14:paraId="7AFB0E47" w14:textId="77777777" w:rsidR="00B17BF3" w:rsidRDefault="00B17BF3">
      <w:pPr>
        <w:rPr>
          <w:b/>
          <w:bCs/>
          <w:color w:val="FF0000"/>
        </w:rPr>
      </w:pPr>
    </w:p>
    <w:p w14:paraId="25D10AD5" w14:textId="347C2901" w:rsidR="00B17BF3" w:rsidRDefault="00B17BF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;Problem 4</w:t>
      </w:r>
    </w:p>
    <w:p w14:paraId="620838E1" w14:textId="77777777" w:rsidR="00B17BF3" w:rsidRDefault="00B17BF3" w:rsidP="00B17BF3">
      <w:pPr>
        <w:rPr>
          <w:b/>
          <w:bCs/>
          <w:color w:val="FF0000"/>
        </w:rPr>
      </w:pPr>
      <w:r>
        <w:rPr>
          <w:b/>
          <w:bCs/>
          <w:color w:val="FF0000"/>
        </w:rPr>
        <w:t>&lt;source code here&gt;</w:t>
      </w:r>
    </w:p>
    <w:p w14:paraId="1A3DD864" w14:textId="51A343AD" w:rsidR="00B17BF3" w:rsidRDefault="00B17BF3">
      <w:pPr>
        <w:rPr>
          <w:b/>
          <w:bCs/>
          <w:color w:val="FF0000"/>
        </w:rPr>
      </w:pPr>
    </w:p>
    <w:p w14:paraId="7F682B65" w14:textId="6C849B10" w:rsidR="00B17BF3" w:rsidRDefault="00B17BF3">
      <w:pPr>
        <w:rPr>
          <w:b/>
          <w:bCs/>
          <w:color w:val="FF0000"/>
        </w:rPr>
      </w:pPr>
      <w:r>
        <w:rPr>
          <w:b/>
          <w:bCs/>
          <w:color w:val="FF0000"/>
        </w:rPr>
        <w:t>:Problem 5</w:t>
      </w:r>
    </w:p>
    <w:p w14:paraId="707AF1BE" w14:textId="77777777" w:rsidR="00B17BF3" w:rsidRDefault="00B17BF3" w:rsidP="00B17BF3">
      <w:pPr>
        <w:rPr>
          <w:b/>
          <w:bCs/>
          <w:color w:val="FF0000"/>
        </w:rPr>
      </w:pPr>
      <w:r>
        <w:rPr>
          <w:b/>
          <w:bCs/>
          <w:color w:val="FF0000"/>
        </w:rPr>
        <w:t>&lt;source code here&gt;</w:t>
      </w:r>
    </w:p>
    <w:p w14:paraId="363DA7AE" w14:textId="76568EC2" w:rsidR="00B17BF3" w:rsidRDefault="00B17BF3">
      <w:pPr>
        <w:rPr>
          <w:b/>
          <w:bCs/>
          <w:color w:val="FF0000"/>
        </w:rPr>
      </w:pPr>
    </w:p>
    <w:p w14:paraId="71AF8C6E" w14:textId="6C5FE5A9" w:rsidR="00B17BF3" w:rsidRDefault="00B17BF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; </w:t>
      </w:r>
      <w:r w:rsidR="00E9701C">
        <w:rPr>
          <w:b/>
          <w:bCs/>
          <w:color w:val="FF0000"/>
        </w:rPr>
        <w:t>Test Case expressions and results  (labeled)</w:t>
      </w:r>
    </w:p>
    <w:p w14:paraId="35FA880B" w14:textId="6741ED61" w:rsidR="00E9701C" w:rsidRDefault="00E9701C">
      <w:pPr>
        <w:rPr>
          <w:b/>
          <w:bCs/>
          <w:color w:val="FF0000"/>
        </w:rPr>
      </w:pPr>
    </w:p>
    <w:p w14:paraId="673C84D8" w14:textId="54BE8B27" w:rsidR="00E9701C" w:rsidRPr="000A5A8D" w:rsidRDefault="00E9701C">
      <w:pPr>
        <w:rPr>
          <w:b/>
          <w:bCs/>
          <w:color w:val="FF0000"/>
        </w:rPr>
      </w:pPr>
      <w:r>
        <w:rPr>
          <w:b/>
          <w:bCs/>
          <w:color w:val="FF0000"/>
        </w:rPr>
        <w:t>&lt;Put copy of interpreter screen showing tests and results here, in problem numeric order(labeled) &gt;</w:t>
      </w:r>
    </w:p>
    <w:p w14:paraId="14D01B04" w14:textId="4E65414F" w:rsidR="00E9701C" w:rsidRDefault="00E9701C">
      <w:r>
        <w:br w:type="page"/>
      </w:r>
    </w:p>
    <w:p w14:paraId="1D8758A1" w14:textId="77777777" w:rsidR="003934B4" w:rsidRPr="003934B4" w:rsidRDefault="003934B4" w:rsidP="003934B4"/>
    <w:p w14:paraId="25A763C3" w14:textId="4A0D642E" w:rsidR="003934B4" w:rsidRPr="00D0663D" w:rsidRDefault="00D0663D" w:rsidP="00D0663D">
      <w:pPr>
        <w:rPr>
          <w:b/>
          <w:bCs/>
        </w:rPr>
      </w:pPr>
      <w:r w:rsidRPr="00D0663D">
        <w:rPr>
          <w:b/>
          <w:bCs/>
        </w:rPr>
        <w:t xml:space="preserve">For all problems, use only the Scheme functions </w:t>
      </w:r>
      <w:r>
        <w:rPr>
          <w:b/>
          <w:bCs/>
        </w:rPr>
        <w:t xml:space="preserve">and special forms </w:t>
      </w:r>
      <w:r w:rsidRPr="00D0663D">
        <w:rPr>
          <w:b/>
          <w:bCs/>
        </w:rPr>
        <w:t>we have studied in class</w:t>
      </w:r>
      <w:r>
        <w:rPr>
          <w:b/>
          <w:bCs/>
        </w:rPr>
        <w:t xml:space="preserve"> or </w:t>
      </w:r>
      <w:r w:rsidR="003002A6">
        <w:rPr>
          <w:b/>
          <w:bCs/>
        </w:rPr>
        <w:t xml:space="preserve">that </w:t>
      </w:r>
      <w:r>
        <w:rPr>
          <w:b/>
          <w:bCs/>
        </w:rPr>
        <w:t xml:space="preserve">are mentioned in the problem statement. </w:t>
      </w:r>
      <w:r w:rsidR="003002A6">
        <w:rPr>
          <w:b/>
          <w:bCs/>
        </w:rPr>
        <w:t xml:space="preserve"> You must use the same functions names and arguments as described; otherwise your code will fail my runtime tests.</w:t>
      </w:r>
    </w:p>
    <w:p w14:paraId="34F65DE3" w14:textId="75C76A5D" w:rsidR="003934B4" w:rsidRDefault="003002A6" w:rsidP="003934B4">
      <w:pPr>
        <w:pStyle w:val="ListParagraph"/>
        <w:numPr>
          <w:ilvl w:val="0"/>
          <w:numId w:val="1"/>
        </w:numPr>
      </w:pPr>
      <w:r>
        <w:t xml:space="preserve">( 3 pts) </w:t>
      </w:r>
      <w:r w:rsidR="003934B4" w:rsidRPr="003934B4">
        <w:t xml:space="preserve">Write a </w:t>
      </w:r>
      <w:r w:rsidR="00DE73E7">
        <w:t xml:space="preserve">Scheme  function called </w:t>
      </w:r>
      <w:r w:rsidR="00DE73E7" w:rsidRPr="002263BF">
        <w:rPr>
          <w:color w:val="FF0000"/>
        </w:rPr>
        <w:t>range</w:t>
      </w:r>
      <w:r w:rsidR="002263BF">
        <w:rPr>
          <w:color w:val="FF0000"/>
        </w:rPr>
        <w:t xml:space="preserve">4 </w:t>
      </w:r>
      <w:r w:rsidR="003934B4" w:rsidRPr="003934B4">
        <w:t xml:space="preserve"> to find the difference between the smallest and largest of </w:t>
      </w:r>
      <w:r w:rsidR="00DE73E7">
        <w:t xml:space="preserve">four </w:t>
      </w:r>
      <w:r w:rsidR="003934B4" w:rsidRPr="003934B4">
        <w:t xml:space="preserve">numbers </w:t>
      </w:r>
      <w:proofErr w:type="spellStart"/>
      <w:r w:rsidR="003934B4" w:rsidRPr="003934B4">
        <w:t>a,b,c,d</w:t>
      </w:r>
      <w:proofErr w:type="spellEnd"/>
      <w:r w:rsidR="003934B4" w:rsidRPr="003934B4">
        <w:t xml:space="preserve">. </w:t>
      </w:r>
      <w:r w:rsidR="003934B4">
        <w:t xml:space="preserve"> </w:t>
      </w:r>
      <w:r w:rsidR="003934B4" w:rsidRPr="003934B4">
        <w:t>Hint: Use min and max</w:t>
      </w:r>
      <w:r w:rsidR="003934B4">
        <w:t xml:space="preserve">. </w:t>
      </w:r>
      <w:r w:rsidR="003934B4" w:rsidRPr="003934B4">
        <w:t xml:space="preserve"> Your </w:t>
      </w:r>
      <w:r w:rsidR="00DE73E7">
        <w:t xml:space="preserve">function </w:t>
      </w:r>
      <w:r w:rsidR="003934B4" w:rsidRPr="003934B4">
        <w:t>should work for any 4 numbers</w:t>
      </w:r>
      <w:r w:rsidR="003934B4">
        <w:t xml:space="preserve"> in any order. </w:t>
      </w:r>
    </w:p>
    <w:p w14:paraId="21AAFF44" w14:textId="387EA6EF" w:rsidR="003934B4" w:rsidRPr="003934B4" w:rsidRDefault="003934B4" w:rsidP="003934B4">
      <w:pPr>
        <w:pStyle w:val="ListParagraph"/>
        <w:rPr>
          <w:b/>
          <w:bCs/>
        </w:rPr>
      </w:pPr>
      <w:r w:rsidRPr="003934B4">
        <w:rPr>
          <w:b/>
          <w:bCs/>
        </w:rPr>
        <w:t xml:space="preserve">Test </w:t>
      </w:r>
      <w:r w:rsidR="00DE73E7">
        <w:rPr>
          <w:b/>
          <w:bCs/>
        </w:rPr>
        <w:t>your function range</w:t>
      </w:r>
      <w:r w:rsidR="002263BF">
        <w:rPr>
          <w:b/>
          <w:bCs/>
        </w:rPr>
        <w:t xml:space="preserve">4 </w:t>
      </w:r>
      <w:r w:rsidR="00DE73E7">
        <w:rPr>
          <w:b/>
          <w:bCs/>
        </w:rPr>
        <w:t xml:space="preserve"> on the arguments</w:t>
      </w:r>
      <w:r w:rsidRPr="003934B4">
        <w:rPr>
          <w:b/>
          <w:bCs/>
        </w:rPr>
        <w:t xml:space="preserve">  </w:t>
      </w:r>
      <w:r w:rsidR="00DE73E7">
        <w:rPr>
          <w:b/>
          <w:bCs/>
        </w:rPr>
        <w:t xml:space="preserve"> 3  14  2  15   ;   1.5   4.6   3.1  – 7.2 ;  2 4 6 8 </w:t>
      </w:r>
    </w:p>
    <w:p w14:paraId="380F9BDC" w14:textId="77777777" w:rsidR="003934B4" w:rsidRPr="003934B4" w:rsidRDefault="003934B4" w:rsidP="003934B4"/>
    <w:p w14:paraId="5989DF68" w14:textId="7FFD187D" w:rsidR="00C76EF7" w:rsidRDefault="003002A6" w:rsidP="0060487F">
      <w:pPr>
        <w:pStyle w:val="ListParagraph"/>
        <w:numPr>
          <w:ilvl w:val="0"/>
          <w:numId w:val="1"/>
        </w:numPr>
      </w:pPr>
      <w:r>
        <w:t xml:space="preserve">( 3 pts) </w:t>
      </w:r>
      <w:r w:rsidR="003934B4" w:rsidRPr="003934B4">
        <w:t xml:space="preserve">Write an </w:t>
      </w:r>
      <w:r w:rsidR="00DE73E7">
        <w:t xml:space="preserve">Scheme function  </w:t>
      </w:r>
      <w:r>
        <w:t xml:space="preserve">called </w:t>
      </w:r>
      <w:r>
        <w:rPr>
          <w:color w:val="FF0000"/>
        </w:rPr>
        <w:t xml:space="preserve"> f  </w:t>
      </w:r>
      <w:r w:rsidR="00DE73E7">
        <w:t xml:space="preserve">with two arguments a and b that returns </w:t>
      </w:r>
      <w:r w:rsidR="006E6EEF">
        <w:t>a useful error message</w:t>
      </w:r>
      <w:r w:rsidR="00DE73E7">
        <w:t xml:space="preserve"> if a and b are not both numbers;  returns  (a + b)/</w:t>
      </w:r>
      <w:r w:rsidR="0009615C">
        <w:t>2</w:t>
      </w:r>
      <w:r w:rsidR="00DE73E7">
        <w:t xml:space="preserve"> if a  &gt; b; returns  2 / (a + b) if a &lt; b;  returns </w:t>
      </w:r>
      <w:r w:rsidR="00E03225">
        <w:t xml:space="preserve">a*b </w:t>
      </w:r>
      <w:r w:rsidR="00DE73E7">
        <w:t xml:space="preserve">if a = b. Use cond. </w:t>
      </w:r>
      <w:r w:rsidR="003579D4">
        <w:t xml:space="preserve"> </w:t>
      </w:r>
      <w:r w:rsidR="00C76EF7">
        <w:t xml:space="preserve">Use number? to test if an argument is a number.  </w:t>
      </w:r>
    </w:p>
    <w:p w14:paraId="49BADFB6" w14:textId="103283C9" w:rsidR="009A394D" w:rsidRDefault="003579D4" w:rsidP="00C76EF7">
      <w:pPr>
        <w:pStyle w:val="ListParagraph"/>
      </w:pPr>
      <w:r>
        <w:t xml:space="preserve">For example,  ( f  5  8) returns   </w:t>
      </w:r>
      <w:r w:rsidR="009A394D">
        <w:t xml:space="preserve">2/13  </w:t>
      </w:r>
      <w:r w:rsidR="0009615C">
        <w:t>;  ( f  4.5  3.5) returns 4.0</w:t>
      </w:r>
    </w:p>
    <w:p w14:paraId="25C3412A" w14:textId="633D7847" w:rsidR="001A6356" w:rsidRDefault="00DE73E7" w:rsidP="00C76EF7">
      <w:pPr>
        <w:pStyle w:val="ListParagraph"/>
      </w:pPr>
      <w:r w:rsidRPr="00E03225">
        <w:rPr>
          <w:b/>
          <w:bCs/>
        </w:rPr>
        <w:t xml:space="preserve">Test your </w:t>
      </w:r>
      <w:r w:rsidR="00E03225" w:rsidRPr="00E03225">
        <w:rPr>
          <w:b/>
          <w:bCs/>
        </w:rPr>
        <w:t>function f on the arguments  10</w:t>
      </w:r>
      <w:r w:rsidR="00E03225">
        <w:rPr>
          <w:b/>
          <w:bCs/>
        </w:rPr>
        <w:t xml:space="preserve">  </w:t>
      </w:r>
      <w:r w:rsidR="00E03225" w:rsidRPr="00E03225">
        <w:rPr>
          <w:b/>
          <w:bCs/>
        </w:rPr>
        <w:t xml:space="preserve"> 6;  </w:t>
      </w:r>
      <w:r w:rsidR="009A394D">
        <w:rPr>
          <w:b/>
          <w:bCs/>
        </w:rPr>
        <w:t xml:space="preserve"> </w:t>
      </w:r>
      <w:r w:rsidR="00E03225" w:rsidRPr="00E03225">
        <w:rPr>
          <w:b/>
          <w:bCs/>
        </w:rPr>
        <w:t>3</w:t>
      </w:r>
      <w:r w:rsidR="00E03225">
        <w:rPr>
          <w:b/>
          <w:bCs/>
        </w:rPr>
        <w:t xml:space="preserve"> </w:t>
      </w:r>
      <w:r w:rsidR="00E03225" w:rsidRPr="00E03225">
        <w:rPr>
          <w:b/>
          <w:bCs/>
        </w:rPr>
        <w:t xml:space="preserve"> </w:t>
      </w:r>
      <w:r w:rsidR="003579D4">
        <w:rPr>
          <w:b/>
          <w:bCs/>
        </w:rPr>
        <w:t xml:space="preserve">7 </w:t>
      </w:r>
      <w:r w:rsidR="00E03225" w:rsidRPr="00E03225">
        <w:rPr>
          <w:b/>
          <w:bCs/>
        </w:rPr>
        <w:t xml:space="preserve">;   4   4;   </w:t>
      </w:r>
      <w:r w:rsidR="0009615C">
        <w:rPr>
          <w:b/>
          <w:bCs/>
        </w:rPr>
        <w:t xml:space="preserve">6.7  9.8;  </w:t>
      </w:r>
      <w:r w:rsidR="00E03225" w:rsidRPr="00E03225">
        <w:rPr>
          <w:b/>
          <w:bCs/>
        </w:rPr>
        <w:t>“red”  3</w:t>
      </w:r>
      <w:r w:rsidR="00E03225">
        <w:t xml:space="preserve">  </w:t>
      </w:r>
    </w:p>
    <w:p w14:paraId="1E86848F" w14:textId="77777777" w:rsidR="00DE73E7" w:rsidRDefault="00DE73E7" w:rsidP="00DE73E7">
      <w:pPr>
        <w:pStyle w:val="ListParagraph"/>
      </w:pPr>
    </w:p>
    <w:p w14:paraId="763C474E" w14:textId="24079E73" w:rsidR="00416A5B" w:rsidRDefault="003002A6" w:rsidP="001A6356">
      <w:pPr>
        <w:pStyle w:val="ListParagraph"/>
        <w:numPr>
          <w:ilvl w:val="0"/>
          <w:numId w:val="1"/>
        </w:numPr>
      </w:pPr>
      <w:r w:rsidRPr="00416A5B">
        <w:t xml:space="preserve">( </w:t>
      </w:r>
      <w:r w:rsidR="006E6EEF">
        <w:t xml:space="preserve">4 </w:t>
      </w:r>
      <w:r w:rsidRPr="00416A5B">
        <w:t xml:space="preserve">pts) </w:t>
      </w:r>
      <w:r w:rsidR="00DF793D" w:rsidRPr="00416A5B">
        <w:t xml:space="preserve">Write </w:t>
      </w:r>
      <w:r w:rsidR="00E9701C">
        <w:t xml:space="preserve">two </w:t>
      </w:r>
      <w:r w:rsidR="00DF793D" w:rsidRPr="00416A5B">
        <w:t xml:space="preserve">Scheme functions </w:t>
      </w:r>
      <w:r w:rsidRPr="00416A5B">
        <w:t xml:space="preserve">called </w:t>
      </w:r>
      <w:r w:rsidR="00DF793D" w:rsidRPr="00416A5B">
        <w:rPr>
          <w:color w:val="FF0000"/>
        </w:rPr>
        <w:t>second</w:t>
      </w:r>
      <w:r w:rsidR="00234ADA">
        <w:rPr>
          <w:color w:val="FF0000"/>
        </w:rPr>
        <w:t>1</w:t>
      </w:r>
      <w:r w:rsidR="00DF793D" w:rsidRPr="00416A5B">
        <w:t xml:space="preserve"> and </w:t>
      </w:r>
      <w:r w:rsidR="00DF793D" w:rsidRPr="00416A5B">
        <w:rPr>
          <w:color w:val="FF0000"/>
        </w:rPr>
        <w:t>t</w:t>
      </w:r>
      <w:r w:rsidR="00DF793D" w:rsidRPr="00234ADA">
        <w:rPr>
          <w:color w:val="FF0000"/>
        </w:rPr>
        <w:t>hird</w:t>
      </w:r>
      <w:r w:rsidR="00234ADA" w:rsidRPr="00234ADA">
        <w:rPr>
          <w:color w:val="FF0000"/>
        </w:rPr>
        <w:t>1</w:t>
      </w:r>
      <w:r w:rsidR="00234ADA">
        <w:t xml:space="preserve"> </w:t>
      </w:r>
      <w:r w:rsidR="00DF793D" w:rsidRPr="00416A5B">
        <w:t xml:space="preserve">that return the second and third element of a list argument. Your function should check that the argument is a list and  has length at least 2 for second and at least 3 for third. Return a useful error message if the list fails the  test.  Use list? to test for a list.  </w:t>
      </w:r>
    </w:p>
    <w:p w14:paraId="6CA786EA" w14:textId="53565F71" w:rsidR="00416A5B" w:rsidRDefault="00416A5B" w:rsidP="00416A5B">
      <w:pPr>
        <w:pStyle w:val="ListParagraph"/>
      </w:pPr>
    </w:p>
    <w:p w14:paraId="33985EB3" w14:textId="7635FF65" w:rsidR="00E9701C" w:rsidRDefault="00E9701C" w:rsidP="00416A5B">
      <w:pPr>
        <w:pStyle w:val="ListParagraph"/>
      </w:pPr>
      <w:r>
        <w:t>Example:  (second1 ‘(  a  b  c  d  e) )  returns ‘b</w:t>
      </w:r>
    </w:p>
    <w:p w14:paraId="1093ABD2" w14:textId="77777777" w:rsidR="00E9701C" w:rsidRDefault="00E9701C" w:rsidP="00416A5B">
      <w:pPr>
        <w:pStyle w:val="ListParagraph"/>
      </w:pPr>
    </w:p>
    <w:p w14:paraId="052DB42D" w14:textId="0188801D" w:rsidR="00DF793D" w:rsidRPr="00416A5B" w:rsidRDefault="00DF793D" w:rsidP="00416A5B">
      <w:pPr>
        <w:pStyle w:val="ListParagraph"/>
        <w:rPr>
          <w:b/>
          <w:bCs/>
        </w:rPr>
      </w:pPr>
      <w:r w:rsidRPr="00416A5B">
        <w:rPr>
          <w:b/>
          <w:bCs/>
        </w:rPr>
        <w:t xml:space="preserve">Test both functions on each of the following </w:t>
      </w:r>
      <w:r w:rsidR="00751275" w:rsidRPr="00416A5B">
        <w:rPr>
          <w:b/>
          <w:bCs/>
        </w:rPr>
        <w:t xml:space="preserve">arguments </w:t>
      </w:r>
      <w:r w:rsidRPr="00416A5B">
        <w:rPr>
          <w:b/>
          <w:bCs/>
        </w:rPr>
        <w:t xml:space="preserve">  </w:t>
      </w:r>
    </w:p>
    <w:p w14:paraId="7A856A51" w14:textId="0C3360F2" w:rsidR="001A6356" w:rsidRDefault="00DF793D" w:rsidP="00DF793D">
      <w:pPr>
        <w:pStyle w:val="ListParagraph"/>
        <w:rPr>
          <w:b/>
          <w:bCs/>
        </w:rPr>
      </w:pPr>
      <w:r w:rsidRPr="00416A5B">
        <w:rPr>
          <w:b/>
          <w:bCs/>
        </w:rPr>
        <w:t xml:space="preserve">‘(  1 7 4 9 10)  </w:t>
      </w:r>
      <w:r w:rsidR="00751275" w:rsidRPr="00416A5B">
        <w:rPr>
          <w:b/>
          <w:bCs/>
        </w:rPr>
        <w:t>;</w:t>
      </w:r>
      <w:r w:rsidRPr="00416A5B">
        <w:rPr>
          <w:b/>
          <w:bCs/>
        </w:rPr>
        <w:t xml:space="preserve">    ‘( apple </w:t>
      </w:r>
      <w:r w:rsidR="00416A5B">
        <w:rPr>
          <w:b/>
          <w:bCs/>
        </w:rPr>
        <w:t xml:space="preserve"> orange</w:t>
      </w:r>
      <w:r w:rsidRPr="00416A5B">
        <w:rPr>
          <w:b/>
          <w:bCs/>
        </w:rPr>
        <w:t xml:space="preserve">)  </w:t>
      </w:r>
      <w:r w:rsidR="00751275" w:rsidRPr="00416A5B">
        <w:rPr>
          <w:b/>
          <w:bCs/>
        </w:rPr>
        <w:t>;</w:t>
      </w:r>
      <w:r w:rsidRPr="00416A5B">
        <w:rPr>
          <w:b/>
          <w:bCs/>
        </w:rPr>
        <w:t xml:space="preserve">  ‘( “red”  “blue” “green”) </w:t>
      </w:r>
      <w:r w:rsidR="00751275" w:rsidRPr="00416A5B">
        <w:rPr>
          <w:b/>
          <w:bCs/>
        </w:rPr>
        <w:t>;</w:t>
      </w:r>
      <w:r w:rsidRPr="00416A5B">
        <w:rPr>
          <w:b/>
          <w:bCs/>
        </w:rPr>
        <w:t xml:space="preserve"> ‘(  ( a  b c)   ( d  e  f  )  ( q w e r t y)  ) </w:t>
      </w:r>
      <w:r w:rsidR="00751275" w:rsidRPr="00416A5B">
        <w:rPr>
          <w:b/>
          <w:bCs/>
        </w:rPr>
        <w:t xml:space="preserve"> </w:t>
      </w:r>
      <w:r w:rsidR="00751275" w:rsidRPr="00416A5B">
        <w:t xml:space="preserve">; </w:t>
      </w:r>
      <w:r w:rsidR="00751275" w:rsidRPr="00416A5B">
        <w:rPr>
          <w:b/>
          <w:bCs/>
        </w:rPr>
        <w:t>1</w:t>
      </w:r>
      <w:r w:rsidR="00416A5B" w:rsidRPr="00416A5B">
        <w:rPr>
          <w:b/>
          <w:bCs/>
        </w:rPr>
        <w:t>01</w:t>
      </w:r>
    </w:p>
    <w:p w14:paraId="2A1AEC99" w14:textId="767EC484" w:rsidR="00E9701C" w:rsidRPr="00416A5B" w:rsidRDefault="00E9701C" w:rsidP="00DF793D">
      <w:pPr>
        <w:pStyle w:val="ListParagraph"/>
      </w:pPr>
      <w:r>
        <w:rPr>
          <w:b/>
          <w:bCs/>
        </w:rPr>
        <w:t>Note: There are 10 tests here.</w:t>
      </w:r>
    </w:p>
    <w:p w14:paraId="767AE33B" w14:textId="77777777" w:rsidR="001A6356" w:rsidRPr="001A6356" w:rsidRDefault="001A6356" w:rsidP="001A6356"/>
    <w:p w14:paraId="4E0E8995" w14:textId="77777777" w:rsidR="001A6356" w:rsidRPr="001A6356" w:rsidRDefault="001A6356" w:rsidP="001A6356"/>
    <w:p w14:paraId="1EC0E81B" w14:textId="77777777" w:rsidR="001A6356" w:rsidRPr="001A6356" w:rsidRDefault="001A6356" w:rsidP="001A6356"/>
    <w:p w14:paraId="499AC034" w14:textId="77777777" w:rsidR="00AE777A" w:rsidRPr="00AE777A" w:rsidRDefault="00AE777A" w:rsidP="003002A6"/>
    <w:p w14:paraId="6E244E0F" w14:textId="31B7FE9E" w:rsidR="00AE777A" w:rsidRDefault="003002A6" w:rsidP="00C70E25">
      <w:pPr>
        <w:pStyle w:val="ListParagraph"/>
        <w:numPr>
          <w:ilvl w:val="0"/>
          <w:numId w:val="1"/>
        </w:numPr>
      </w:pPr>
      <w:r>
        <w:t xml:space="preserve">( </w:t>
      </w:r>
      <w:r w:rsidR="00E017C8">
        <w:t>6</w:t>
      </w:r>
      <w:r>
        <w:t xml:space="preserve"> pts) </w:t>
      </w:r>
      <w:r w:rsidR="00AE777A" w:rsidRPr="00AE777A">
        <w:t xml:space="preserve">Write a Scheme </w:t>
      </w:r>
      <w:r w:rsidR="00880786">
        <w:t xml:space="preserve">function </w:t>
      </w:r>
      <w:r w:rsidR="00C70E25">
        <w:t>call</w:t>
      </w:r>
      <w:r w:rsidR="00880786">
        <w:t xml:space="preserve">ed </w:t>
      </w:r>
      <w:r w:rsidR="00C70E25">
        <w:t xml:space="preserve"> </w:t>
      </w:r>
      <w:r w:rsidR="00C70E25" w:rsidRPr="00E017C8">
        <w:rPr>
          <w:color w:val="FF0000"/>
        </w:rPr>
        <w:t>triangleArea</w:t>
      </w:r>
      <w:r w:rsidR="00C70E25">
        <w:t xml:space="preserve"> that </w:t>
      </w:r>
      <w:r w:rsidR="00C70E25" w:rsidRPr="00AD0799">
        <w:rPr>
          <w:u w:val="single"/>
        </w:rPr>
        <w:t>uses Heron’s formula</w:t>
      </w:r>
      <w:r w:rsidR="00C70E25">
        <w:t xml:space="preserve"> to determine the area of a triangle formed by three </w:t>
      </w:r>
      <w:r w:rsidR="00880786">
        <w:t xml:space="preserve">non-collinear </w:t>
      </w:r>
      <w:r w:rsidR="00C70E25">
        <w:t xml:space="preserve">points on the x-y plane.  Each point is represented as a list of two numbers. </w:t>
      </w:r>
      <w:r w:rsidR="009C063D">
        <w:t xml:space="preserve"> Use </w:t>
      </w:r>
      <w:r w:rsidR="00ED022F">
        <w:t>let* .</w:t>
      </w:r>
    </w:p>
    <w:p w14:paraId="2C9D650F" w14:textId="37E62098" w:rsidR="00AE777A" w:rsidRDefault="00ED022F" w:rsidP="00ED022F">
      <w:pPr>
        <w:pStyle w:val="ListParagraph"/>
      </w:pPr>
      <w:r>
        <w:t xml:space="preserve">Example:   (triangleArea '( 0 0) </w:t>
      </w:r>
      <w:r w:rsidR="00AD0799">
        <w:t xml:space="preserve">  </w:t>
      </w:r>
      <w:r>
        <w:t xml:space="preserve">'(4.2 </w:t>
      </w:r>
      <w:r w:rsidR="00880786">
        <w:t xml:space="preserve">  </w:t>
      </w:r>
      <w:r>
        <w:t xml:space="preserve">0) </w:t>
      </w:r>
      <w:r w:rsidR="00AD0799">
        <w:t xml:space="preserve">  </w:t>
      </w:r>
      <w:r>
        <w:t xml:space="preserve">'(4.2 </w:t>
      </w:r>
      <w:r w:rsidR="00880786">
        <w:t xml:space="preserve">  </w:t>
      </w:r>
      <w:r>
        <w:t>8) )  =&gt; 16.799999999999997</w:t>
      </w:r>
    </w:p>
    <w:p w14:paraId="6AD759B6" w14:textId="62999C84" w:rsidR="00C70E25" w:rsidRDefault="00C70E25" w:rsidP="00AE777A">
      <w:pPr>
        <w:pStyle w:val="ListParagraph"/>
      </w:pPr>
    </w:p>
    <w:p w14:paraId="76E4AC8F" w14:textId="77777777" w:rsidR="00ED022F" w:rsidRDefault="00C70E25" w:rsidP="00AE777A">
      <w:pPr>
        <w:pStyle w:val="ListParagraph"/>
      </w:pPr>
      <w:r>
        <w:t xml:space="preserve">Write a helper function </w:t>
      </w:r>
      <w:r w:rsidR="00465479">
        <w:t xml:space="preserve">called  </w:t>
      </w:r>
      <w:r w:rsidRPr="00E017C8">
        <w:rPr>
          <w:color w:val="FF0000"/>
        </w:rPr>
        <w:t>distance</w:t>
      </w:r>
      <w:r>
        <w:t xml:space="preserve"> the computes the distance between two </w:t>
      </w:r>
      <w:r w:rsidR="009C063D">
        <w:t xml:space="preserve">given </w:t>
      </w:r>
      <w:r>
        <w:t xml:space="preserve">points in the x-y plane. </w:t>
      </w:r>
    </w:p>
    <w:p w14:paraId="10EBC8E3" w14:textId="78287C0C" w:rsidR="00ED022F" w:rsidRDefault="00ED022F" w:rsidP="00ED022F">
      <w:pPr>
        <w:pStyle w:val="ListParagraph"/>
      </w:pPr>
      <w:r>
        <w:t>Example:  &gt; (distance '( 4.5  8.9 )  '( -2.1  100))  =&gt;  91.33876504529717</w:t>
      </w:r>
    </w:p>
    <w:p w14:paraId="3A166878" w14:textId="442BC7C7" w:rsidR="00C70E25" w:rsidRDefault="00C70E25" w:rsidP="00AE777A">
      <w:pPr>
        <w:pStyle w:val="ListParagraph"/>
      </w:pPr>
      <w:r>
        <w:t>Use</w:t>
      </w:r>
      <w:r w:rsidR="009C063D">
        <w:t xml:space="preserve"> this function </w:t>
      </w:r>
      <w:r>
        <w:t xml:space="preserve"> in the triangleArea function.</w:t>
      </w:r>
    </w:p>
    <w:p w14:paraId="5E9BFB07" w14:textId="6E16266A" w:rsidR="00ED022F" w:rsidRPr="006E4247" w:rsidRDefault="006E4247" w:rsidP="00AE777A">
      <w:pPr>
        <w:pStyle w:val="ListParagraph"/>
        <w:rPr>
          <w:b/>
          <w:bCs/>
        </w:rPr>
      </w:pPr>
      <w:r w:rsidRPr="006E4247">
        <w:rPr>
          <w:b/>
          <w:bCs/>
        </w:rPr>
        <w:lastRenderedPageBreak/>
        <w:t xml:space="preserve">Testcases:  Use the distance function on the following arguments: '( 4.5 </w:t>
      </w:r>
      <w:r w:rsidR="00603AB2">
        <w:rPr>
          <w:b/>
          <w:bCs/>
        </w:rPr>
        <w:t xml:space="preserve"> </w:t>
      </w:r>
      <w:r w:rsidRPr="006E4247">
        <w:rPr>
          <w:b/>
          <w:bCs/>
        </w:rPr>
        <w:t xml:space="preserve"> 8.9 )    '( -2.1 </w:t>
      </w:r>
      <w:r w:rsidR="00603AB2">
        <w:rPr>
          <w:b/>
          <w:bCs/>
        </w:rPr>
        <w:t xml:space="preserve"> </w:t>
      </w:r>
      <w:r w:rsidRPr="006E4247">
        <w:rPr>
          <w:b/>
          <w:bCs/>
        </w:rPr>
        <w:t xml:space="preserve"> 100) ;</w:t>
      </w:r>
    </w:p>
    <w:p w14:paraId="11A97077" w14:textId="507DE73A" w:rsidR="006E4247" w:rsidRPr="006E4247" w:rsidRDefault="00E816D8" w:rsidP="00AE777A">
      <w:pPr>
        <w:pStyle w:val="ListParagraph"/>
        <w:rPr>
          <w:b/>
          <w:bCs/>
        </w:rPr>
      </w:pPr>
      <w:r>
        <w:rPr>
          <w:b/>
          <w:bCs/>
        </w:rPr>
        <w:t>‘</w:t>
      </w:r>
      <w:r w:rsidR="006E4247" w:rsidRPr="006E4247">
        <w:rPr>
          <w:b/>
          <w:bCs/>
        </w:rPr>
        <w:t>(-20.1</w:t>
      </w:r>
      <w:r w:rsidR="00603AB2">
        <w:rPr>
          <w:b/>
          <w:bCs/>
        </w:rPr>
        <w:t xml:space="preserve">  </w:t>
      </w:r>
      <w:r>
        <w:rPr>
          <w:b/>
          <w:bCs/>
        </w:rPr>
        <w:t xml:space="preserve"> </w:t>
      </w:r>
      <w:bookmarkStart w:id="0" w:name="_GoBack"/>
      <w:bookmarkEnd w:id="0"/>
      <w:r w:rsidR="00603AB2">
        <w:rPr>
          <w:b/>
          <w:bCs/>
        </w:rPr>
        <w:t xml:space="preserve"> </w:t>
      </w:r>
      <w:r w:rsidR="006E4247" w:rsidRPr="006E4247">
        <w:rPr>
          <w:b/>
          <w:bCs/>
        </w:rPr>
        <w:t xml:space="preserve">5.0)  ‘( 30.2  -6.0) </w:t>
      </w:r>
    </w:p>
    <w:p w14:paraId="366932E2" w14:textId="4CC269E2" w:rsidR="00ED022F" w:rsidRPr="00880786" w:rsidRDefault="00ED022F" w:rsidP="00AE777A">
      <w:pPr>
        <w:pStyle w:val="ListParagraph"/>
        <w:rPr>
          <w:b/>
          <w:bCs/>
        </w:rPr>
      </w:pPr>
      <w:r w:rsidRPr="00880786">
        <w:rPr>
          <w:b/>
          <w:bCs/>
        </w:rPr>
        <w:t>Testcases: Use the triangleArea function on the following arguments:</w:t>
      </w:r>
    </w:p>
    <w:p w14:paraId="5964F105" w14:textId="7845E885" w:rsidR="00ED022F" w:rsidRPr="00880786" w:rsidRDefault="00ED022F" w:rsidP="00AE777A">
      <w:pPr>
        <w:pStyle w:val="ListParagraph"/>
        <w:rPr>
          <w:b/>
          <w:bCs/>
        </w:rPr>
      </w:pPr>
      <w:r w:rsidRPr="00880786">
        <w:rPr>
          <w:b/>
          <w:bCs/>
        </w:rPr>
        <w:t>‘( 0 0 )  ‘( 4.2  0)  ‘( 4.2 8)  ;    ‘( 4.5   8.9 )  ‘(  -2.1    100)  ‘( 0  -5 )  ;  ‘(1 1 )   ‘( 6 6)  ‘(-6  6)</w:t>
      </w:r>
    </w:p>
    <w:p w14:paraId="2CF63E2A" w14:textId="77777777" w:rsidR="00E9701C" w:rsidRDefault="00E9701C" w:rsidP="00AE777A">
      <w:pPr>
        <w:pStyle w:val="ListParagraph"/>
      </w:pPr>
    </w:p>
    <w:p w14:paraId="3EAB3930" w14:textId="77777777" w:rsidR="00465479" w:rsidRPr="00AE777A" w:rsidRDefault="00465479" w:rsidP="00AE777A">
      <w:pPr>
        <w:pStyle w:val="ListParagraph"/>
      </w:pPr>
    </w:p>
    <w:p w14:paraId="7572F83B" w14:textId="3D5F4633" w:rsidR="00AE777A" w:rsidRDefault="003002A6" w:rsidP="00465479">
      <w:pPr>
        <w:pStyle w:val="ListParagraph"/>
        <w:numPr>
          <w:ilvl w:val="0"/>
          <w:numId w:val="1"/>
        </w:numPr>
      </w:pPr>
      <w:r>
        <w:t>(</w:t>
      </w:r>
      <w:r w:rsidR="00E017C8">
        <w:t>4</w:t>
      </w:r>
      <w:r>
        <w:t xml:space="preserve"> pts) </w:t>
      </w:r>
      <w:r w:rsidR="00465479">
        <w:t xml:space="preserve">Write a recursive Scheme function </w:t>
      </w:r>
      <w:r w:rsidR="00234ADA">
        <w:t xml:space="preserve">called </w:t>
      </w:r>
      <w:r w:rsidR="00234ADA" w:rsidRPr="00E017C8">
        <w:rPr>
          <w:color w:val="FF0000"/>
        </w:rPr>
        <w:t>sum</w:t>
      </w:r>
      <w:r w:rsidR="00E017C8" w:rsidRPr="00E017C8">
        <w:rPr>
          <w:color w:val="FF0000"/>
        </w:rPr>
        <w:t>1</w:t>
      </w:r>
      <w:r w:rsidR="00E017C8">
        <w:t xml:space="preserve"> </w:t>
      </w:r>
      <w:r w:rsidR="00234ADA">
        <w:t xml:space="preserve"> </w:t>
      </w:r>
      <w:r w:rsidR="00465479">
        <w:t>to find the sum of the integers from 1 to n</w:t>
      </w:r>
      <w:r w:rsidR="00343252">
        <w:t>. Check that n &gt;= 1</w:t>
      </w:r>
      <w:r w:rsidR="00234ADA">
        <w:t xml:space="preserve"> and check that n is an integer. Use integer? to check that n is an integer</w:t>
      </w:r>
      <w:r w:rsidR="00A03EB5">
        <w:t>. Use cond.</w:t>
      </w:r>
      <w:r w:rsidR="00880786">
        <w:t xml:space="preserve"> Do not use a sequence of nested ifs.</w:t>
      </w:r>
    </w:p>
    <w:p w14:paraId="48AD738F" w14:textId="5EE7C696" w:rsidR="003002A6" w:rsidRDefault="003002A6" w:rsidP="003002A6">
      <w:pPr>
        <w:pStyle w:val="ListParagraph"/>
      </w:pPr>
    </w:p>
    <w:p w14:paraId="7CBA5A62" w14:textId="53A861E5" w:rsidR="00E017C8" w:rsidRDefault="00E017C8" w:rsidP="003002A6">
      <w:pPr>
        <w:pStyle w:val="ListParagraph"/>
      </w:pPr>
      <w:r>
        <w:t xml:space="preserve">Example:  ( sum1  200 ) returns 20100 </w:t>
      </w:r>
    </w:p>
    <w:p w14:paraId="535197E4" w14:textId="7AE6893F" w:rsidR="00465479" w:rsidRDefault="00465479" w:rsidP="00465479">
      <w:pPr>
        <w:pStyle w:val="ListParagraph"/>
      </w:pPr>
      <w:r w:rsidRPr="00880786">
        <w:rPr>
          <w:u w:val="single"/>
        </w:rPr>
        <w:t xml:space="preserve">Use following </w:t>
      </w:r>
      <w:r w:rsidR="00880786" w:rsidRPr="00880786">
        <w:rPr>
          <w:u w:val="single"/>
        </w:rPr>
        <w:t>algorithm</w:t>
      </w:r>
      <w:r w:rsidR="00880786">
        <w:t xml:space="preserve"> </w:t>
      </w:r>
      <w:r w:rsidR="00343252">
        <w:t xml:space="preserve"> </w:t>
      </w:r>
      <w:r w:rsidR="00234ADA">
        <w:t>( written i</w:t>
      </w:r>
      <w:r w:rsidR="00E017C8">
        <w:t xml:space="preserve">n  </w:t>
      </w:r>
      <w:r w:rsidR="00234ADA">
        <w:t>pseudocode here)</w:t>
      </w:r>
    </w:p>
    <w:p w14:paraId="48A62BD0" w14:textId="77777777" w:rsidR="00343252" w:rsidRDefault="00343252" w:rsidP="00465479">
      <w:pPr>
        <w:pStyle w:val="ListParagraph"/>
      </w:pPr>
    </w:p>
    <w:p w14:paraId="708F4A17" w14:textId="01371DA5" w:rsidR="00343252" w:rsidRDefault="00343252" w:rsidP="00343252">
      <w:pPr>
        <w:pStyle w:val="ListParagraph"/>
      </w:pPr>
      <w:r>
        <w:t>sum</w:t>
      </w:r>
      <w:r w:rsidR="00234ADA">
        <w:t>1</w:t>
      </w:r>
      <w:r>
        <w:t xml:space="preserve">(n) </w:t>
      </w:r>
    </w:p>
    <w:p w14:paraId="59772A65" w14:textId="520EA166" w:rsidR="00343252" w:rsidRDefault="00343252" w:rsidP="00343252">
      <w:pPr>
        <w:pStyle w:val="ListParagraph"/>
      </w:pPr>
    </w:p>
    <w:p w14:paraId="3CA2C4FC" w14:textId="7F8083A9" w:rsidR="00880786" w:rsidRDefault="00880786" w:rsidP="00343252">
      <w:pPr>
        <w:pStyle w:val="ListParagraph"/>
      </w:pPr>
      <w:r>
        <w:t xml:space="preserve">if ( n is not an integer) </w:t>
      </w:r>
    </w:p>
    <w:p w14:paraId="16529B53" w14:textId="547DF72E" w:rsidR="00880786" w:rsidRDefault="00880786" w:rsidP="00343252">
      <w:pPr>
        <w:pStyle w:val="ListParagraph"/>
      </w:pPr>
      <w:r>
        <w:t xml:space="preserve">     return a useful error message</w:t>
      </w:r>
    </w:p>
    <w:p w14:paraId="6BC80CE5" w14:textId="0CB27EF6" w:rsidR="00343252" w:rsidRDefault="00880786" w:rsidP="00343252">
      <w:pPr>
        <w:pStyle w:val="ListParagraph"/>
      </w:pPr>
      <w:r>
        <w:t xml:space="preserve">else </w:t>
      </w:r>
      <w:r w:rsidR="00343252">
        <w:t>if ( n &lt; 1)</w:t>
      </w:r>
    </w:p>
    <w:p w14:paraId="7A3DA667" w14:textId="047B50F4" w:rsidR="00343252" w:rsidRDefault="00343252" w:rsidP="00343252">
      <w:pPr>
        <w:pStyle w:val="ListParagraph"/>
      </w:pPr>
      <w:r>
        <w:t xml:space="preserve">     return a</w:t>
      </w:r>
      <w:r w:rsidR="00234ADA">
        <w:t xml:space="preserve"> useful </w:t>
      </w:r>
      <w:r>
        <w:t>error message</w:t>
      </w:r>
    </w:p>
    <w:p w14:paraId="6C7A7811" w14:textId="2B1595B5" w:rsidR="00465479" w:rsidRDefault="00343252" w:rsidP="00465479">
      <w:pPr>
        <w:pStyle w:val="ListParagraph"/>
      </w:pPr>
      <w:r>
        <w:t xml:space="preserve">else </w:t>
      </w:r>
      <w:r w:rsidR="00465479">
        <w:t xml:space="preserve"> if  ( n = = 1)</w:t>
      </w:r>
    </w:p>
    <w:p w14:paraId="408F8AAE" w14:textId="31BF95A4" w:rsidR="00343252" w:rsidRDefault="00343252" w:rsidP="00465479">
      <w:pPr>
        <w:pStyle w:val="ListParagraph"/>
      </w:pPr>
      <w:r>
        <w:t xml:space="preserve">     return 1</w:t>
      </w:r>
    </w:p>
    <w:p w14:paraId="07DC0340" w14:textId="77777777" w:rsidR="00343252" w:rsidRDefault="00343252" w:rsidP="00465479">
      <w:pPr>
        <w:pStyle w:val="ListParagraph"/>
      </w:pPr>
      <w:r>
        <w:t>else</w:t>
      </w:r>
    </w:p>
    <w:p w14:paraId="1DDC73D2" w14:textId="3A78E316" w:rsidR="00343252" w:rsidRDefault="00343252" w:rsidP="00465479">
      <w:pPr>
        <w:pStyle w:val="ListParagraph"/>
      </w:pPr>
      <w:r>
        <w:t xml:space="preserve">     return  n + sum</w:t>
      </w:r>
      <w:r w:rsidR="00234ADA">
        <w:t>1</w:t>
      </w:r>
      <w:r>
        <w:t>( n – 1)</w:t>
      </w:r>
    </w:p>
    <w:p w14:paraId="2746BF3C" w14:textId="77777777" w:rsidR="00234ADA" w:rsidRDefault="00465479" w:rsidP="00465479">
      <w:pPr>
        <w:pStyle w:val="ListParagraph"/>
      </w:pPr>
      <w:r>
        <w:t xml:space="preserve">  </w:t>
      </w:r>
    </w:p>
    <w:p w14:paraId="70CFE1C7" w14:textId="514D754B" w:rsidR="00465479" w:rsidRPr="00234ADA" w:rsidRDefault="00234ADA" w:rsidP="00465479">
      <w:pPr>
        <w:pStyle w:val="ListParagraph"/>
        <w:rPr>
          <w:b/>
          <w:bCs/>
        </w:rPr>
      </w:pPr>
      <w:r w:rsidRPr="00234ADA">
        <w:rPr>
          <w:b/>
          <w:bCs/>
        </w:rPr>
        <w:t xml:space="preserve">Test sum1  on n = 10,     39,   100,   - 5,   25.4  </w:t>
      </w:r>
      <w:r w:rsidR="00465479" w:rsidRPr="00234ADA">
        <w:rPr>
          <w:b/>
          <w:bCs/>
        </w:rPr>
        <w:t xml:space="preserve">     </w:t>
      </w:r>
    </w:p>
    <w:sectPr w:rsidR="00465479" w:rsidRPr="0023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008A"/>
    <w:multiLevelType w:val="hybridMultilevel"/>
    <w:tmpl w:val="C4B01EAE"/>
    <w:lvl w:ilvl="0" w:tplc="733C65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1226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AADA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EEA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A00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FCC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8E3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DE2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E08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85A28"/>
    <w:multiLevelType w:val="hybridMultilevel"/>
    <w:tmpl w:val="E0D03CBA"/>
    <w:lvl w:ilvl="0" w:tplc="1C1A67C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320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2A1C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B4C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88D0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C93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6CD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87C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38F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944CC"/>
    <w:multiLevelType w:val="hybridMultilevel"/>
    <w:tmpl w:val="1C1CC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67A9E"/>
    <w:multiLevelType w:val="hybridMultilevel"/>
    <w:tmpl w:val="9DAC5A5E"/>
    <w:lvl w:ilvl="0" w:tplc="1B9CAEB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F45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D8B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1A2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C0C3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967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FAE6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7E4A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945A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9"/>
    <w:rsid w:val="00023BDB"/>
    <w:rsid w:val="00037EBF"/>
    <w:rsid w:val="0009615C"/>
    <w:rsid w:val="000A5A8D"/>
    <w:rsid w:val="001A6356"/>
    <w:rsid w:val="001E3C7C"/>
    <w:rsid w:val="002263BF"/>
    <w:rsid w:val="00234ADA"/>
    <w:rsid w:val="003002A6"/>
    <w:rsid w:val="00320522"/>
    <w:rsid w:val="00343252"/>
    <w:rsid w:val="003579D4"/>
    <w:rsid w:val="003934B4"/>
    <w:rsid w:val="00414A2D"/>
    <w:rsid w:val="00416A5B"/>
    <w:rsid w:val="004461CA"/>
    <w:rsid w:val="00465479"/>
    <w:rsid w:val="00561EFA"/>
    <w:rsid w:val="00586ACB"/>
    <w:rsid w:val="005A1A7F"/>
    <w:rsid w:val="005D61C1"/>
    <w:rsid w:val="00603AB2"/>
    <w:rsid w:val="006E4247"/>
    <w:rsid w:val="006E6EEF"/>
    <w:rsid w:val="00704BD0"/>
    <w:rsid w:val="00710A71"/>
    <w:rsid w:val="00751275"/>
    <w:rsid w:val="007C7EE5"/>
    <w:rsid w:val="008054BE"/>
    <w:rsid w:val="00880786"/>
    <w:rsid w:val="008C6FE6"/>
    <w:rsid w:val="00936451"/>
    <w:rsid w:val="009A394D"/>
    <w:rsid w:val="009C063D"/>
    <w:rsid w:val="009D2A32"/>
    <w:rsid w:val="00A03EB5"/>
    <w:rsid w:val="00A604B7"/>
    <w:rsid w:val="00AD0799"/>
    <w:rsid w:val="00AE777A"/>
    <w:rsid w:val="00B17BF3"/>
    <w:rsid w:val="00BF1541"/>
    <w:rsid w:val="00C34299"/>
    <w:rsid w:val="00C62AC9"/>
    <w:rsid w:val="00C70E25"/>
    <w:rsid w:val="00C76EF7"/>
    <w:rsid w:val="00D0663D"/>
    <w:rsid w:val="00D319E5"/>
    <w:rsid w:val="00DA3BDF"/>
    <w:rsid w:val="00DE73E7"/>
    <w:rsid w:val="00DF793D"/>
    <w:rsid w:val="00E017C8"/>
    <w:rsid w:val="00E03225"/>
    <w:rsid w:val="00E816D8"/>
    <w:rsid w:val="00E9701C"/>
    <w:rsid w:val="00ED022F"/>
    <w:rsid w:val="00F46006"/>
    <w:rsid w:val="00FD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FABC"/>
  <w15:chartTrackingRefBased/>
  <w15:docId w15:val="{30027A8A-E29B-46BC-A0BE-ECB2C12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6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5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Schwartz</dc:creator>
  <cp:keywords/>
  <dc:description/>
  <cp:lastModifiedBy>Schwartz, Diane L</cp:lastModifiedBy>
  <cp:revision>4</cp:revision>
  <cp:lastPrinted>2020-10-19T19:19:00Z</cp:lastPrinted>
  <dcterms:created xsi:type="dcterms:W3CDTF">2020-10-19T19:17:00Z</dcterms:created>
  <dcterms:modified xsi:type="dcterms:W3CDTF">2020-10-19T19:20:00Z</dcterms:modified>
</cp:coreProperties>
</file>