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"""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Script to run the hybrid physics-guided neural network wheat model (HybridWheatModel)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Demonstrates the PyTorch implementation with the same physics as BaseWheatModel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"""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import torch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from models import HybridWheatModel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Set random seed for reproducibility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torch.manual_seed(42)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np.random.seed(42)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Import data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print("Loading weather data...")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 = pd.read_csv('./KS_Manhattan_6_SSW.csv', na_values=[-99, -9999])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Convert LST_DATE to Pandas datetime format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df.insert(2, "DATES", pd.to_datetime(df["LST_DATE"], format="%Y%m%d"))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Replace missing values using interpolation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print("Interpolating missing values...")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df['T_DAILY_AVG'].interpolate(method="pchip", inplace=True)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df['SOLARAD_DAILY'].interpolate(method="pchip", inplace=True)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Define crop parameters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planting_date = "2007-10-01"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planting_date = pd.to_datetime(planting_date)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season_length = 250  # days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harvest_date = planting_date + pd.to_timedelta(season_length, unit='days')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Select records for growing season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print(f"Simulating growing season from {planting_date.date()} to {harvest_date.date()}...")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idx_growing_season = (df["DATES"] &gt;= planting_date) &amp; (df["DATES"] &lt;= harvest_date)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 = df.loc[idx_growing_season, :].reset_index(drop=True)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Extract weather inputs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T_avg = df_season['T_DAILY_AVG'].values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PAR = df_season['SOLARAD_DAILY'].values * 0.48  # Convert solar radiation to PAR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Convert to PyTorch tensors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T_tensor = torch.tensor(T_avg, dtype=torch.float32)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PAR_tensor = torch.tensor(PAR, dtype=torch.float32)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Initialize hybrid model with same parameters as base model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print("\nInitializing HybridWheatModel...")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base_params = {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'Tbase': 4.0,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'Eb': 1.85,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'Eimax': 0.94,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'K': 0.7,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'Lmax': 7.0,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'T1': 900.0,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'alpha': 0.005,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'beta': 0.002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}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hybrid_model = HybridWheatModel(base_model_params=base_params, hidden_size=32)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Run predictions (no training - using initialized weights)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print("Running HybridWheatModel (untrained - should match base model closely)...")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hybrid_model.eval()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with torch.no_grad():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 xml:space="preserve">    pred_LAI, pred_biomass, physics_LAI, physics_biomass = hybrid_model(T_tensor, PAR_tensor)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Convert back to numpy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pred_LAI = pred_LAI.numpy()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pred_biomass = pred_biomass.numpy()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physics_LAI = physics_LAI.numpy()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physics_biomass = physics_biomass.numpy()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Calculate final grain yield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HI = 0.45  # Harvest index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grain_yield_gm2 = pred_biomass[-1] * HI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grain_yield_kg_ha = grain_yield_gm2 * 10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Calculate GDD for reporting (using numpy for consistency)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GDD = np.maximum(T_avg - base_params['Tbase'], 0)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Add results to dataframe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df_season['LAI'] = pred_LAI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df_season['Biomass'] = pred_biomass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df_season['GDD'] = GDD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df_season['LAI_physics'] = physics_LAI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df_season['Biomass_physics'] = physics_biomass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Calculate corrections (difference between hybrid and pure physics)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LAI_corrections = pred_LAI - physics_LAI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biomass_corrections = pred_biomass - physics_biomass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Print results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print(f"\n{'='*60}")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print(f"HYBRID MODEL RESULTS (PyTorch Implementation)")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print(f"{'='*60}")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print(f"Final above-ground biomass: {pred_biomass[-1]:.1f} g/m²")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print(f"Grain yield: {grain_yield_gm2:.1f} g/m²")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print(f"Grain yield: {grain_yield_kg_ha:.1f} kg/ha")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print(f"Maximum LAI: {pred_LAI.max():.2f}")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print(f"Total GDD: {GDD.sum():.1f}")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print(f"\nNeural network corrections (untrained):")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  Mean LAI correction: {LAI_corrections.mean():.6f} (should be ~0)")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  Mean Biomass correction: {biomass_corrections.mean():.6f} (should be ~0)")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print(f"{'='*60}\n")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Save results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df_season.to_csv('hybrid_model_results.csv', index=False)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print("Results saved to 'hybrid_model_results.csv'")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Generate visualization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print("Generating visualization...")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fig, axes = plt.subplots(4, 1, figsize=(12, 10))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LAI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axes[0].plot(df_season['DATES'], pred_LAI, '-g', linewidth=2, label='Hybrid output')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axes[0].plot(df_season['DATES'], physics_LAI, '--', color='gray', linewidth=1, alpha=0.7, label='Physics component')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axes[0].set_ylabel('Leaf Area Index', fontsize=12)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axes[0].set_title('Hybrid Model (PyTorch): Physics + NN Corrections', fontsize=14, fontweight='bold')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axes[0].legend(loc='upper right')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axes[0].grid(True, alpha=0.3)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Biomass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axes[1].plot(df_season['DATES'], pred_biomass, '-b', linewidth=2, label='Hybrid output')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axes[1].plot(df_season['DATES'], physics_biomass, '--', color='gray', linewidth=1, alpha=0.7, label='Physics component')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axes[1].set_ylabel('Biomass (g/m²)', fontsize=12)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axes[1].legend(loc='upper left')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axes[1].grid(True, alpha=0.3)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LAI Corrections (should be near zero for untrained model)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axes[2].plot(df_season['DATES'], LAI_corrections, '-', color='orange', linewidth=1)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axes[2].axhline(y=0, color='k', linestyle='--', linewidth=0.5)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axes[2].set_ylabel('LAI Correction', fontsize=12)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axes[2].set_title('Neural Network Corrections (untrained ≈ 0)', fontsize=11)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axes[2].grid(True, alpha=0.3)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# Biomass Corrections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axes[3].plot(df_season['DATES'], biomass_corrections, '-', color='purple', linewidth=1)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axes[3].axhline(y=0, color='k', linestyle='--', linewidth=0.5)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axes[3].set_ylabel('Biomass Correction (g/m²)', fontsize=12)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axes[3].set_xlabel('Date', fontsize=12)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axes[3].grid(True, alpha=0.3)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plt.tight_layout()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plt.savefig('hybrid_model_visualization.png', dpi=300, bbox_inches='tight')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print("Visualization saved to 'hybrid_model_visualization.png'")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plt.close()</w:t>
      </w: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53CC" w:rsidRPr="004F53CC" w:rsidRDefault="004F53CC" w:rsidP="004F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3CC">
        <w:rPr>
          <w:rFonts w:ascii="Courier New" w:eastAsia="Times New Roman" w:hAnsi="Courier New" w:cs="Courier New"/>
          <w:sz w:val="20"/>
          <w:szCs w:val="20"/>
        </w:rPr>
        <w:t>print("\nHybrid model simulation complete!")</w:t>
      </w:r>
    </w:p>
    <w:p w:rsidR="000F2872" w:rsidRDefault="000F2872">
      <w:bookmarkStart w:id="0" w:name="_GoBack"/>
      <w:bookmarkEnd w:id="0"/>
    </w:p>
    <w:sectPr w:rsidR="000F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BCB" w:rsidRDefault="00CC4BCB" w:rsidP="004F53CC">
      <w:pPr>
        <w:spacing w:after="0" w:line="240" w:lineRule="auto"/>
      </w:pPr>
      <w:r>
        <w:separator/>
      </w:r>
    </w:p>
  </w:endnote>
  <w:endnote w:type="continuationSeparator" w:id="0">
    <w:p w:rsidR="00CC4BCB" w:rsidRDefault="00CC4BCB" w:rsidP="004F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BCB" w:rsidRDefault="00CC4BCB" w:rsidP="004F53CC">
      <w:pPr>
        <w:spacing w:after="0" w:line="240" w:lineRule="auto"/>
      </w:pPr>
      <w:r>
        <w:separator/>
      </w:r>
    </w:p>
  </w:footnote>
  <w:footnote w:type="continuationSeparator" w:id="0">
    <w:p w:rsidR="00CC4BCB" w:rsidRDefault="00CC4BCB" w:rsidP="004F5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CC"/>
    <w:rsid w:val="000F2872"/>
    <w:rsid w:val="004F53CC"/>
    <w:rsid w:val="00C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2B6E-10B0-480B-BABD-AD35D115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CC"/>
  </w:style>
  <w:style w:type="paragraph" w:styleId="Footer">
    <w:name w:val="footer"/>
    <w:basedOn w:val="Normal"/>
    <w:link w:val="FooterChar"/>
    <w:uiPriority w:val="99"/>
    <w:unhideWhenUsed/>
    <w:rsid w:val="004F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3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</cp:revision>
  <dcterms:created xsi:type="dcterms:W3CDTF">2025-10-20T18:01:00Z</dcterms:created>
  <dcterms:modified xsi:type="dcterms:W3CDTF">2025-10-20T18:02:00Z</dcterms:modified>
</cp:coreProperties>
</file>