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aps/>
          <w:color w:val="009CFF"/>
          <w:sz w:val="22"/>
          <w:szCs w:val="22"/>
        </w:rPr>
        <w:t xml:space="preserve">MEDUSSSA.STUDIO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3263A"/>
          <w:sz w:val="56"/>
          <w:szCs w:val="56"/>
        </w:rPr>
        <w:t xml:space="preserve">Guiones de contenido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B7080"/>
          <w:sz w:val="26"/>
          <w:szCs w:val="26"/>
        </w:rPr>
        <w:t xml:space="preserve">Alpha Kids · Campaña «Prohibido decir “no puedo”»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9 reels + 3 carruseles · Parrilla de 90 días · Plan Esencial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080"/>
          <w:sz w:val="20"/>
          <w:szCs w:val="20"/>
        </w:rPr>
        <w:t xml:space="preserve">Alpha Fitness · Xalapa, Veracruz · Agosto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B7080"/>
          <w:sz w:val="18"/>
          <w:szCs w:val="18"/>
        </w:rPr>
        <w:t xml:space="preserve">Regla de oro: la coach solo dice UNA frase a cámara por pieza. Todo lo demás se resuelve con voz en off (se graba aparte, con calma), texto en pantalla y acción real. Menores en cámara siempre con permiso firmado.</w:t>
      </w:r>
    </w:p>
    <w:p>
      <w:pPr>
        <w:pStyle w:val="Heading1"/>
        <w:pageBreakBefore/>
        <w:spacing w:after="60" w:before="0"/>
      </w:pPr>
      <w:r>
        <w:rPr>
          <w:rFonts w:ascii="Arial" w:cs="Arial" w:eastAsia="Arial" w:hAnsi="Arial"/>
          <w:b/>
          <w:bCs/>
          <w:color w:val="009CFF"/>
          <w:sz w:val="30"/>
          <w:szCs w:val="30"/>
        </w:rPr>
        <w:t xml:space="preserve">REEL 1  </w:t>
      </w: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Manifiesto: «Prohibido decir “no puedo”»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SEMANA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PILAR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PAUTA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30–35 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Semana 2 · Lanzamiento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Las clases &amp; el método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8"/>
                <w:szCs w:val="18"/>
              </w:rPr>
              <w:t xml:space="preserve">SÍ — campaña del mes 1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080"/>
          <w:sz w:val="20"/>
          <w:szCs w:val="20"/>
        </w:rPr>
        <w:t xml:space="preserve">La pieza de marca de la campaña. Presenta la regla de Alpha Kids con emoción, no con información. Es el video que la pauta amplificará.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80"/>
        <w:gridCol w:w="2980"/>
        <w:gridCol w:w="2500"/>
      </w:tblGrid>
      <w:tr>
        <w:trPr>
          <w:tblHeader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TIEMPO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VIDEO (toma)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AUDIO (voz en off / música)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 EN PANTALLA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0–3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Contrapicado: niña parada frente a la tela, mirándola hacia arriba. El gym en silencio.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“En Alpha Kids tenemos una sola regla.”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LA REGLA DE ALPHA KIDS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3–8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Niño duda frente al obstáculo; mira a la coach; ella asiente con una sonrisa.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“Está prohibido… decir ‘no puedo’.”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PROHIBIDO DECIR “NO PUEDO”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8–18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Montaje rápido: niña subiendo la tela · niño cruzando el circuito · plancha de calistenia · choque de cinco con Ro.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“Aquí los niños entrenan jugando: danza aérea, calistenia y acondicionamiento físico. Y descubren que sí pueden.”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ENTRENAMOS JUGANDO → DANZA AÉREA · CALISTENIA · ACONDICIONAMIENTO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18–25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Ro a cámara, plano medio, fondo de telas (única frase).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Directo: “Aquí entrenamos jugando. Y está prohibido decir ‘no puedo’.”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COACH RO · ALPHA KIDS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25–32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Grupo celebrando; cierre con logo Alpha Kids.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“Alpha Kids, en Alpha Fitness Xalapa. Agenda su clase muestra gratis.”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CLASE MUESTRA GRATIS · WhatsApp 228 127 19 74 · Av. Orizaba #79, Altos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9CFF"/>
          <w:sz w:val="16"/>
          <w:szCs w:val="16"/>
        </w:rPr>
        <w:t xml:space="preserve">NOTAS DE PRODUCCIÓN — </w:t>
      </w:r>
      <w:r>
        <w:rPr>
          <w:rFonts w:ascii="Arial" w:cs="Arial" w:eastAsia="Arial" w:hAnsi="Arial"/>
          <w:color w:val="6B7080"/>
          <w:sz w:val="18"/>
          <w:szCs w:val="18"/>
        </w:rPr>
        <w:t xml:space="preserve">Grabar 3–4 tomas de la frase de Ro. Música trending suave que no tape la VO. Las tomas del montaje salen de la sesión mensual por lotes.</w:t>
      </w:r>
    </w:p>
    <w:p>
      <w:pPr>
        <w:pStyle w:val="Heading1"/>
        <w:pageBreakBefore/>
        <w:spacing w:after="60" w:before="0"/>
      </w:pPr>
      <w:r>
        <w:rPr>
          <w:rFonts w:ascii="Arial" w:cs="Arial" w:eastAsia="Arial" w:hAnsi="Arial"/>
          <w:b/>
          <w:bCs/>
          <w:color w:val="009CFF"/>
          <w:sz w:val="30"/>
          <w:szCs w:val="30"/>
        </w:rPr>
        <w:t xml:space="preserve">REEL 2  </w:t>
      </w: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Un día en Alpha Kids (tour de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SEMANA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PILAR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PAUTA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35–40 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Semana 4 · Lanzamiento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Las clases &amp; el método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080"/>
          <w:sz w:val="20"/>
          <w:szCs w:val="20"/>
        </w:rPr>
        <w:t xml:space="preserve">Muestra la integralidad: tres clases en un solo lugar — lo que ninguna otra escuela de Xalapa ofrece.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80"/>
        <w:gridCol w:w="2980"/>
        <w:gridCol w:w="2500"/>
      </w:tblGrid>
      <w:tr>
        <w:trPr>
          <w:tblHeader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TIEMPO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VIDEO (toma)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AUDIO (voz en off / música)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 EN PANTALLA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0–3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Niños entrando al gym con mochilas, energía real.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“¿Qué hace tu hijo en Alpha Kids?”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UN DÍA EN ALPHA KIDS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3–12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Acondicionamiento: circuito de obstáculos, saltos, gateo (3 cortes).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“Lunes, miércoles y viernes: acondicionamiento físico. Circuitos, obstáculos y mucha energía bien invertida.”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ACONDICIONAMIENTO · L·M·V 6:00 PM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12–20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Calistenia: planchas y sentadillas adaptadas; Ro demuestra, niños imitan.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“Martes y jueves: calistenia. Fuerza y coordinación con su propio peso, a su ritmo.”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CALISTENIA · M·J 5:00 PM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20–30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Danza aérea: niña subiendo la tela, figura básica; Ro guiando de cerca.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“Y danza aérea: volar, concentrarse y romper miedos con toda la seguridad.”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DANZA AÉREA · M·J 6:00 PM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30–38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Toma general del gym con el grupo y Ro al centro.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“Tres clases, un solo lugar. Agenda su clase muestra gratis.”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CLASE MUESTRA GRATIS · WhatsApp 228 127 19 74 · Av. Orizaba #79, Altos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9CFF"/>
          <w:sz w:val="16"/>
          <w:szCs w:val="16"/>
        </w:rPr>
        <w:t xml:space="preserve">NOTAS DE PRODUCCIÓN — </w:t>
      </w:r>
      <w:r>
        <w:rPr>
          <w:rFonts w:ascii="Arial" w:cs="Arial" w:eastAsia="Arial" w:hAnsi="Arial"/>
          <w:color w:val="6B7080"/>
          <w:sz w:val="18"/>
          <w:szCs w:val="18"/>
        </w:rPr>
        <w:t xml:space="preserve">Cada bloque de clase debe durar lo mismo (ritmo parejo). Usar tomas del banco mensual; el overlay de horario entra sobre la acción, no sobre negro.</w:t>
      </w:r>
    </w:p>
    <w:p>
      <w:pPr>
        <w:pStyle w:val="Heading1"/>
        <w:pageBreakBefore/>
        <w:spacing w:after="60" w:before="0"/>
      </w:pPr>
      <w:r>
        <w:rPr>
          <w:rFonts w:ascii="Arial" w:cs="Arial" w:eastAsia="Arial" w:hAnsi="Arial"/>
          <w:b/>
          <w:bCs/>
          <w:color w:val="009CFF"/>
          <w:sz w:val="30"/>
          <w:szCs w:val="30"/>
        </w:rPr>
        <w:t xml:space="preserve">REEL 3  </w:t>
      </w: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El primer logro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SEMANA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PILAR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PAUTA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20–25 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Semana 4 · Lanzamiento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Logros de los niños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080"/>
          <w:sz w:val="20"/>
          <w:szCs w:val="20"/>
        </w:rPr>
        <w:t xml:space="preserve">Pieza emocional casi sin VO: el audio real es el protagonista. La emoción de un primer logro es el contenido más compartible que existe para mamás.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80"/>
        <w:gridCol w:w="2980"/>
        <w:gridCol w:w="2500"/>
      </w:tblGrid>
      <w:tr>
        <w:trPr>
          <w:tblHeader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TIEMPO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VIDEO (toma)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AUDIO (voz en off / música)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 EN PANTALLA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0–4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Niña al pie de la tela; primer intento y se resbala; sonrisa nerviosa.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Audio ambiente real del gym.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SU PRIMERA VEZ EN LA TELA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4–8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Ro se agacha a su altura y le dice algo al oído; la niña asiente.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Música emotiva entra suave.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AQUÍ NO EXISTE EL “NO PUEDO”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8–15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La niña sube: detalle de pies enrollando la tela; llega arriba.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Música crece; ambiente de fondo.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15–20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Sonrisa enorme; el grupo aplaude; choque de cinco con Ro.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Audio real de aplausos y festejo.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SÍ PUDO. SIEMPRE PUEDEN.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20–25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Congelado de la sonrisa; logo Alpha Kids.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“Alpha Kids. Agenda su clase muestra gratis.”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CLASE MUESTRA GRATIS · WhatsApp 228 127 19 74 · Av. Orizaba #79, Altos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9CFF"/>
          <w:sz w:val="16"/>
          <w:szCs w:val="16"/>
        </w:rPr>
        <w:t xml:space="preserve">NOTAS DE PRODUCCIÓN — </w:t>
      </w:r>
      <w:r>
        <w:rPr>
          <w:rFonts w:ascii="Arial" w:cs="Arial" w:eastAsia="Arial" w:hAnsi="Arial"/>
          <w:color w:val="6B7080"/>
          <w:sz w:val="18"/>
          <w:szCs w:val="18"/>
        </w:rPr>
        <w:t xml:space="preserve">No forzar la escena: grabar varias clases y esperar el logro real. El congelado final con la sonrisa es la miniatura del reel.</w:t>
      </w:r>
    </w:p>
    <w:p>
      <w:pPr>
        <w:pStyle w:val="Heading1"/>
        <w:pageBreakBefore/>
        <w:spacing w:after="60" w:before="0"/>
      </w:pPr>
      <w:r>
        <w:rPr>
          <w:rFonts w:ascii="Arial" w:cs="Arial" w:eastAsia="Arial" w:hAnsi="Arial"/>
          <w:b/>
          <w:bCs/>
          <w:color w:val="009CFF"/>
          <w:sz w:val="30"/>
          <w:szCs w:val="30"/>
        </w:rPr>
        <w:t xml:space="preserve">REEL 4  </w:t>
      </w: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¿Es seguro? (respuesta visual)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SEMANA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PILAR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PAUTA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30 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Semana 5 · Captación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Familias &amp; objeciones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8"/>
                <w:szCs w:val="18"/>
              </w:rPr>
              <w:t xml:space="preserve">SÍ — campaña del mes 2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080"/>
          <w:sz w:val="20"/>
          <w:szCs w:val="20"/>
        </w:rPr>
        <w:t xml:space="preserve">Ataca de frente la objeción #1 de los papás (miedo a caídas) justo en la semana de decisión del regreso a clases.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80"/>
        <w:gridCol w:w="2980"/>
        <w:gridCol w:w="2500"/>
      </w:tblGrid>
      <w:tr>
        <w:trPr>
          <w:tblHeader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TIEMPO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VIDEO (toma)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AUDIO (voz en off / música)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 EN PANTALLA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0–3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Captura estilo mensaje de inbox sobre video del gym.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“‘¿La danza aérea es segura para mi hija?’ Nos lo preguntan todos los días.”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“¿ES SEGURO?”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3–10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Close-up: colchonetas y piso de seguridad; manos de Ro revisando tela y anclaje.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“Colchonetas y piso de seguridad bajo cada tela. Equipo revisado antes de cada clase.”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SEGURIDAD EN CADA DETALLE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10–18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Ro sosteniendo/guiando a una niña en su primera figura; instrucciones claras.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“Supervisión en cada movimiento. Y nadie se salta pasos: cada niño avanza a su ritmo.”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PROGRESIÓN A SU RITMO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18–23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Ro a cámara (única frase).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Directo: “Rompemos miedos, no confianza.”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COACH RO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23–30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La niña baja feliz y abraza a Ro.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“Compruébalo tú misma: la primera clase es gratis.”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CLASE MUESTRA GRATIS · WhatsApp 228 127 19 74 · Av. Orizaba #79, Altos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9CFF"/>
          <w:sz w:val="16"/>
          <w:szCs w:val="16"/>
        </w:rPr>
        <w:t xml:space="preserve">NOTAS DE PRODUCCIÓN — </w:t>
      </w:r>
      <w:r>
        <w:rPr>
          <w:rFonts w:ascii="Arial" w:cs="Arial" w:eastAsia="Arial" w:hAnsi="Arial"/>
          <w:color w:val="6B7080"/>
          <w:sz w:val="18"/>
          <w:szCs w:val="18"/>
        </w:rPr>
        <w:t xml:space="preserve">Los close-ups de seguridad deben verse impecables (limpieza y orden del equipo). Este reel recibe la pauta del mes 2.</w:t>
      </w:r>
    </w:p>
    <w:p>
      <w:pPr>
        <w:pStyle w:val="Heading1"/>
        <w:pageBreakBefore/>
        <w:spacing w:after="60" w:before="0"/>
      </w:pPr>
      <w:r>
        <w:rPr>
          <w:rFonts w:ascii="Arial" w:cs="Arial" w:eastAsia="Arial" w:hAnsi="Arial"/>
          <w:b/>
          <w:bCs/>
          <w:color w:val="009CFF"/>
          <w:sz w:val="30"/>
          <w:szCs w:val="30"/>
        </w:rPr>
        <w:t xml:space="preserve">REEL 5  </w:t>
      </w: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Antes / después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SEMANA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PILAR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PAUTA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20–25 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Semana 7 · Captación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Logros de los niños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080"/>
          <w:sz w:val="20"/>
          <w:szCs w:val="20"/>
        </w:rPr>
        <w:t xml:space="preserve">La transformación visible: el argumento de venta más fuerte para una mamá que compara opciones.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80"/>
        <w:gridCol w:w="2980"/>
        <w:gridCol w:w="2500"/>
      </w:tblGrid>
      <w:tr>
        <w:trPr>
          <w:tblHeader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TIEMPO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VIDEO (toma)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AUDIO (voz en off / música)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 EN PANTALLA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0–4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Clip archivo: alumno en su primer día (tímido, no logra el ejercicio).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“Este era su primer día.”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PRIMER DÍA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4–10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Mismo alumno hoy: logra la figura o el circuito completo.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“Y este es él, seis semanas después.”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6 SEMANAS DESPUÉS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10–18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Serie rápida: 2–3 alumnos más en versión antes/después.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“No entrenamos para el ‘algún día’. Entrenamos jugando, cada semana.”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ENTRENAMOS JUGANDO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18–24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Grupo entrenando; Ro entre los niños.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“El progreso de tu hijo empieza con una clase muestra gratis.”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CLASE MUESTRA GRATIS · WhatsApp 228 127 19 74 · Av. Orizaba #79, Altos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9CFF"/>
          <w:sz w:val="16"/>
          <w:szCs w:val="16"/>
        </w:rPr>
        <w:t xml:space="preserve">NOTAS DE PRODUCCIÓN — </w:t>
      </w:r>
      <w:r>
        <w:rPr>
          <w:rFonts w:ascii="Arial" w:cs="Arial" w:eastAsia="Arial" w:hAnsi="Arial"/>
          <w:color w:val="6B7080"/>
          <w:sz w:val="18"/>
          <w:szCs w:val="18"/>
        </w:rPr>
        <w:t xml:space="preserve">Desde la semana 1 guardar clips de “primer día” de cada alumno nuevo: son el archivo de este reel. Nombres solo con permiso de los papás.</w:t>
      </w:r>
    </w:p>
    <w:p>
      <w:pPr>
        <w:pStyle w:val="Heading1"/>
        <w:pageBreakBefore/>
        <w:spacing w:after="60" w:before="0"/>
      </w:pPr>
      <w:r>
        <w:rPr>
          <w:rFonts w:ascii="Arial" w:cs="Arial" w:eastAsia="Arial" w:hAnsi="Arial"/>
          <w:b/>
          <w:bCs/>
          <w:color w:val="009CFF"/>
          <w:sz w:val="30"/>
          <w:szCs w:val="30"/>
        </w:rPr>
        <w:t xml:space="preserve">REEL 6  </w:t>
      </w: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POV: tu primera clase muestra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SEMANA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PILAR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PAUTA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30 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Semana 8 · Captación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Las clases &amp; el método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080"/>
          <w:sz w:val="20"/>
          <w:szCs w:val="20"/>
        </w:rPr>
        <w:t xml:space="preserve">Reduce la fricción del primer paso: la familia ya sabe exactamente qué va a pasar cuando llegue.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80"/>
        <w:gridCol w:w="2980"/>
        <w:gridCol w:w="2500"/>
      </w:tblGrid>
      <w:tr>
        <w:trPr>
          <w:tblHeader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TIEMPO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VIDEO (toma)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AUDIO (voz en off / música)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 EN PANTALLA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0–4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Cámara subjetiva (POV) entrando al gym; Ro saluda de frente a cámara.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“Así se siente llegar a tu primera clase en Alpha Kids.”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POV: TU PRIMERA CLASE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4–11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El grupo recibe al niño nuevo; calentamiento con juego.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“Te reciben tus nuevos compañeros y calentamos jugando.”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11–20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Primer contacto con la tela o el circuito, con Ro guiando de cerca.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“Pruebas la tela por primera vez… con la coach a tu lado.”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SIEMPRE ACOMPAÑADO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20–25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Choque de cinco final; el niño sale sonriendo con su mochila.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“Y te vas con una sonrisa y con ganas de volver.”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¿REPETIMOS?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25–30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Logo + placa de información.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“La primera clase es gratis. Agéndala por WhatsApp.”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CLASE MUESTRA GRATIS · WhatsApp 228 127 19 74 · Av. Orizaba #79, Altos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9CFF"/>
          <w:sz w:val="16"/>
          <w:szCs w:val="16"/>
        </w:rPr>
        <w:t xml:space="preserve">NOTAS DE PRODUCCIÓN — </w:t>
      </w:r>
      <w:r>
        <w:rPr>
          <w:rFonts w:ascii="Arial" w:cs="Arial" w:eastAsia="Arial" w:hAnsi="Arial"/>
          <w:color w:val="6B7080"/>
          <w:sz w:val="18"/>
          <w:szCs w:val="18"/>
        </w:rPr>
        <w:t xml:space="preserve">El POV se graba con estabilizador o celular en gimbal. Cierra la ventana de la oferta −20%: acompañar con historias de “últimos lugares”.</w:t>
      </w:r>
    </w:p>
    <w:p>
      <w:pPr>
        <w:pStyle w:val="Heading1"/>
        <w:pageBreakBefore/>
        <w:spacing w:after="60" w:before="0"/>
      </w:pPr>
      <w:r>
        <w:rPr>
          <w:rFonts w:ascii="Arial" w:cs="Arial" w:eastAsia="Arial" w:hAnsi="Arial"/>
          <w:b/>
          <w:bCs/>
          <w:color w:val="009CFF"/>
          <w:sz w:val="30"/>
          <w:szCs w:val="30"/>
        </w:rPr>
        <w:t xml:space="preserve">REEL 7  </w:t>
      </w: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Testimonio de familia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SEMANA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PILAR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PAUTA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30–40 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Semana 9 · Sostenimiento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La coach &amp; la comunidad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8"/>
                <w:szCs w:val="18"/>
              </w:rPr>
              <w:t xml:space="preserve">SÍ — campaña del mes 3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080"/>
          <w:sz w:val="20"/>
          <w:szCs w:val="20"/>
        </w:rPr>
        <w:t xml:space="preserve">La prueba social de las familias del mes 2 trabaja para captar a la siguiente. Nada convence más a una mamá que otra mamá.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80"/>
        <w:gridCol w:w="2980"/>
        <w:gridCol w:w="2500"/>
      </w:tblGrid>
      <w:tr>
        <w:trPr>
          <w:tblHeader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TIEMPO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VIDEO (toma)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AUDIO (voz en off / música)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 EN PANTALLA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0–4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Mamá con su hija en el gym (plano abierto).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Directo: la mejor frase del testimonio como gancho (ej. “Yo también pensaba que era peligroso…”).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MAMÁS ALPHA KIDS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4–15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Entrevista a la mamá, plano medio, fondo de telas.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Preguntas guía: ¿qué cambió en tu hija? · ¿qué te dio confianza? · ¿qué le dirías a otra mamá?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Subtítulos de las respuestas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15–25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B-roll: la hija entrenando mientras corre el audio de la mamá.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Continúa el audio de la entrevista.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25–32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La niña a cámara: “¿Qué es lo que más te gusta de venir?” — respuesta espontánea.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Audio directo (si se traba o ríe, se deja: eso lo hace real).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32–40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Mamá e hija juntas; logo.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“Tu familia también puede empezar con una clase muestra gratis.”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CLASE MUESTRA GRATIS · WhatsApp 228 127 19 74 · Av. Orizaba #79, Altos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9CFF"/>
          <w:sz w:val="16"/>
          <w:szCs w:val="16"/>
        </w:rPr>
        <w:t xml:space="preserve">NOTAS DE PRODUCCIÓN — </w:t>
      </w:r>
      <w:r>
        <w:rPr>
          <w:rFonts w:ascii="Arial" w:cs="Arial" w:eastAsia="Arial" w:hAnsi="Arial"/>
          <w:color w:val="6B7080"/>
          <w:sz w:val="18"/>
          <w:szCs w:val="18"/>
        </w:rPr>
        <w:t xml:space="preserve">Grabar 2–3 familias y elegir la mejor en edición. Permisos firmados de imagen para mamá e hija. Este reel recibe la pauta del mes 3.</w:t>
      </w:r>
    </w:p>
    <w:p>
      <w:pPr>
        <w:pStyle w:val="Heading1"/>
        <w:pageBreakBefore/>
        <w:spacing w:after="60" w:before="0"/>
      </w:pPr>
      <w:r>
        <w:rPr>
          <w:rFonts w:ascii="Arial" w:cs="Arial" w:eastAsia="Arial" w:hAnsi="Arial"/>
          <w:b/>
          <w:bCs/>
          <w:color w:val="009CFF"/>
          <w:sz w:val="30"/>
          <w:szCs w:val="30"/>
        </w:rPr>
        <w:t xml:space="preserve">REEL 8  </w:t>
      </w: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Volar en telas (cinematográfico)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SEMANA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PILAR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PAUTA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15–20 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Semana 11 · Sostenimiento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Inspiración &amp; arte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080"/>
          <w:sz w:val="20"/>
          <w:szCs w:val="20"/>
        </w:rPr>
        <w:t xml:space="preserve">La pieza de alcance puro: el “wow” compartible. Texto mínimo, cero venta hasta el último segundo.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80"/>
        <w:gridCol w:w="2980"/>
        <w:gridCol w:w="2500"/>
      </w:tblGrid>
      <w:tr>
        <w:trPr>
          <w:tblHeader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TIEMPO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VIDEO (toma)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AUDIO (voz en off / música)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 EN PANTALLA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0–5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Silueta en la tela a contraluz de los ventanales; slow motion.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Música cinematográfica (sin VO).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5–10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Detalles: manos en la tela, giro de figura, tela cayendo en cámara lenta.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Música.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HAY DEPORTES QUE SE SIENTEN COMO VOLAR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10–15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Apertura de figura completa — el momento “wow”.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Clímax musical.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DANZA AÉREA · ALPHA KIDS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15–20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Corte a negro; logo.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Silencio + sting del logo.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Clase muestra gratis · WhatsApp 228 127 19 74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9CFF"/>
          <w:sz w:val="16"/>
          <w:szCs w:val="16"/>
        </w:rPr>
        <w:t xml:space="preserve">NOTAS DE PRODUCCIÓN — </w:t>
      </w:r>
      <w:r>
        <w:rPr>
          <w:rFonts w:ascii="Arial" w:cs="Arial" w:eastAsia="Arial" w:hAnsi="Arial"/>
          <w:color w:val="6B7080"/>
          <w:sz w:val="18"/>
          <w:szCs w:val="18"/>
        </w:rPr>
        <w:t xml:space="preserve">Puede protagonizarlo una alumna avanzada o la coach. Grabar en 60 fps para el slow motion. Es candidato natural a viralizar: cuidar la primera toma.</w:t>
      </w:r>
    </w:p>
    <w:p>
      <w:pPr>
        <w:pStyle w:val="Heading1"/>
        <w:pageBreakBefore/>
        <w:spacing w:after="60" w:before="0"/>
      </w:pPr>
      <w:r>
        <w:rPr>
          <w:rFonts w:ascii="Arial" w:cs="Arial" w:eastAsia="Arial" w:hAnsi="Arial"/>
          <w:b/>
          <w:bCs/>
          <w:color w:val="009CFF"/>
          <w:sz w:val="30"/>
          <w:szCs w:val="30"/>
        </w:rPr>
        <w:t xml:space="preserve">REEL 9  </w:t>
      </w: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Recap: 90 días de Alpha Kids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SEMANA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PILAR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PAUTA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30–40 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Semana 12 · Sostenimiento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La coach &amp; la comunidad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080"/>
          <w:sz w:val="20"/>
          <w:szCs w:val="20"/>
        </w:rPr>
        <w:t xml:space="preserve">Cierra el contrato mostrando resultados reales y siembra la renovación: la comunidad que se construyó en 90 días.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80"/>
        <w:gridCol w:w="2980"/>
        <w:gridCol w:w="2500"/>
      </w:tblGrid>
      <w:tr>
        <w:trPr>
          <w:tblHeader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TIEMPO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VIDEO (toma)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AUDIO (voz en off / música)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 EN PANTALLA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0–4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Gym vacío; overlay “Día 1”.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“Hace 90 días abrimos las puertas de Alpha Kids.”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DÍA 1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4–14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Montaje cronológico: primeros niños llegando, primeros intentos, el grupo creciendo.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“Llegaron los primeros valientes… y pasó lo que siempre pasa cuando está prohibido decir ‘no puedo’.”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Fechas como overlay (Día 15 · Día 40 · Día 75)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14–25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Collage de logros: subidas, figuras, choques de cinco, risas.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“Aprendieron, volaron, y nos demostraron que siempre pueden.”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90 DÍAS DE LOGROS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25–32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Grupo completo con Ro al centro saludando a cámara.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“Gracias por ser parte de esto, familias. Esto apenas empieza.”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GRACIAS, FAMILIAS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32–40 s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Logo + horarios del siguiente mes.</w:t>
            </w:r>
          </w:p>
        </w:tc>
        <w:tc>
          <w:tcPr>
            <w:tcW w:type="dxa" w:w="29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VO: “¿Aún no nos conoces? Tu primera clase es gratis.”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080"/>
                <w:sz w:val="18"/>
                <w:szCs w:val="18"/>
              </w:rPr>
              <w:t xml:space="preserve">CLASE MUESTRA GRATIS · WhatsApp 228 127 19 74 · Av. Orizaba #79, Altos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9CFF"/>
          <w:sz w:val="16"/>
          <w:szCs w:val="16"/>
        </w:rPr>
        <w:t xml:space="preserve">NOTAS DE PRODUCCIÓN — </w:t>
      </w:r>
      <w:r>
        <w:rPr>
          <w:rFonts w:ascii="Arial" w:cs="Arial" w:eastAsia="Arial" w:hAnsi="Arial"/>
          <w:color w:val="6B7080"/>
          <w:sz w:val="18"/>
          <w:szCs w:val="18"/>
        </w:rPr>
        <w:t xml:space="preserve">Se arma casi todo con material de archivo del trimestre: etiquetar los clips por semana desde el inicio para que la edición sea rápida.</w:t>
      </w:r>
    </w:p>
    <w:p>
      <w:pPr>
        <w:pStyle w:val="Heading1"/>
        <w:pageBreakBefore/>
        <w:spacing w:after="60" w:before="0"/>
      </w:pPr>
      <w:r>
        <w:rPr>
          <w:rFonts w:ascii="Arial" w:cs="Arial" w:eastAsia="Arial" w:hAnsi="Arial"/>
          <w:b/>
          <w:bCs/>
          <w:color w:val="009CFF"/>
          <w:sz w:val="30"/>
          <w:szCs w:val="30"/>
        </w:rPr>
        <w:t xml:space="preserve">CARRUSEL 1  </w:t>
      </w: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¿Qué es Alpha Kids?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SEMANA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PILAR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PAUTA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7 láminas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Semana 3 · Lanzamiento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Familias &amp; objeciones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080"/>
          <w:sz w:val="20"/>
          <w:szCs w:val="20"/>
        </w:rPr>
        <w:t xml:space="preserve">La pieza consultable: la mamá la guarda, la revisa y se la comparte al papá. Toda la información de decisión en un solo lugar.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30"/>
        <w:gridCol w:w="4730"/>
      </w:tblGrid>
      <w:tr>
        <w:trPr>
          <w:tblHeader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LÁMINA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VISUAL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1 · Portada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Foto del grupo en clase, energía alta. Título grande.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“¿Buscas una actividad para tu hijo en Xalapa? →”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2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Foto del gym con las telas; logo Alpha Kids.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“Alpha Kids son las clases infantiles de Alpha Fitness: deporte, juego y disciplina en un solo lugar.”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3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Foto de danza aérea (niña en tela).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“DANZA AÉREA · Martes y jueves 6:00 PM · $850/mes. Romper miedos, flexibilidad y concentración.”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4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Foto de calistenia (ejercicio de fuerza adaptado).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“CALISTENIA · Martes y jueves 5:00 PM · $850/mes. Fuerza y coordinación con su propio peso.”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5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Foto del circuito de obstáculos.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“ACONDICIONAMIENTO · Lunes, miércoles y viernes 6:00 PM · $1,000/mes. Circuitos, obstáculos y energía bien invertida.”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6 · Oferta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Fondo de color de marca, texto grande.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“AGOSTO: primer mes con 20% de descuento + clase muestra GRATIS. Cupos limitados.”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7 · CTA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Placa de contacto con logo.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“Agenda su clase muestra: WhatsApp 228 127 19 74 · Av. Orizaba #79, Altos · Xalapa”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9CFF"/>
          <w:sz w:val="16"/>
          <w:szCs w:val="16"/>
        </w:rPr>
        <w:t xml:space="preserve">NOTAS DE PRODUCCIÓN — </w:t>
      </w:r>
      <w:r>
        <w:rPr>
          <w:rFonts w:ascii="Arial" w:cs="Arial" w:eastAsia="Arial" w:hAnsi="Arial"/>
          <w:color w:val="6B7080"/>
          <w:sz w:val="18"/>
          <w:szCs w:val="18"/>
        </w:rPr>
        <w:t xml:space="preserve">Caption sugerido: “Tres clases, un solo lugar — y una regla: prohibido decir ‘no puedo’ 💪 Agenda su clase muestra gratis por WhatsApp (link en bio).”</w:t>
      </w:r>
    </w:p>
    <w:p>
      <w:pPr>
        <w:pStyle w:val="Heading1"/>
        <w:pageBreakBefore/>
        <w:spacing w:after="60" w:before="0"/>
      </w:pPr>
      <w:r>
        <w:rPr>
          <w:rFonts w:ascii="Arial" w:cs="Arial" w:eastAsia="Arial" w:hAnsi="Arial"/>
          <w:b/>
          <w:bCs/>
          <w:color w:val="009CFF"/>
          <w:sz w:val="30"/>
          <w:szCs w:val="30"/>
        </w:rPr>
        <w:t xml:space="preserve">CARRUSEL 2  </w:t>
      </w: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5 cosas que tu hijo desarrolla en danza aérea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SEMANA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PILAR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PAUTA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7 láminas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Semana 6 · Captación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Familias (educativo)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080"/>
          <w:sz w:val="20"/>
          <w:szCs w:val="20"/>
        </w:rPr>
        <w:t xml:space="preserve">Educa al indeciso y justifica el premium: esto vale más de lo que cuesta. Formato de lista = máximo guardado.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30"/>
        <w:gridCol w:w="4730"/>
      </w:tblGrid>
      <w:tr>
        <w:trPr>
          <w:tblHeader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LÁMINA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VISUAL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1 · Portada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Niña en figura en la tela, foto potente.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“5 cosas que tu hijo desarrolla en danza aérea (y difícilmente en otro deporte)”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2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Foto: niño superando el miedo (subiendo).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“1 · CONFIANZA — cada figura vencida es un miedo menos.”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3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Foto: cuerpo completo trabajando en la tela.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“2 · FUERZA Y FLEXIBILIDAD — todo el cuerpo entrena sin darse cuenta.”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4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Foto: niña concentrada, primer plano.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“3 · CONCENTRACIÓN — arriba de la tela solo existe el presente.”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5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Foto: progresión guiada por la coach.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“4 · DISCIPLINA — la progresión paso a paso enseña constancia.”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6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Foto: niño celebrando con el grupo.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“5 · SEGURIDAD EN SÍ MISMO — del ‘no puedo’ al ‘¡mírame!’.”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7 · CTA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Placa de contacto.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“Compruébalo en una clase muestra gratis · WhatsApp 228 127 19 74”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9CFF"/>
          <w:sz w:val="16"/>
          <w:szCs w:val="16"/>
        </w:rPr>
        <w:t xml:space="preserve">NOTAS DE PRODUCCIÓN — </w:t>
      </w:r>
      <w:r>
        <w:rPr>
          <w:rFonts w:ascii="Arial" w:cs="Arial" w:eastAsia="Arial" w:hAnsi="Arial"/>
          <w:color w:val="6B7080"/>
          <w:sz w:val="18"/>
          <w:szCs w:val="18"/>
        </w:rPr>
        <w:t xml:space="preserve">Cada lámina lleva UNA idea y una foto real del gym (no stock). Caption con pregunta para comentarios: “¿Cuál le hace más falta a tu peque?”</w:t>
      </w:r>
    </w:p>
    <w:p>
      <w:pPr>
        <w:pStyle w:val="Heading1"/>
        <w:pageBreakBefore/>
        <w:spacing w:after="60" w:before="0"/>
      </w:pPr>
      <w:r>
        <w:rPr>
          <w:rFonts w:ascii="Arial" w:cs="Arial" w:eastAsia="Arial" w:hAnsi="Arial"/>
          <w:b/>
          <w:bCs/>
          <w:color w:val="009CFF"/>
          <w:sz w:val="30"/>
          <w:szCs w:val="30"/>
        </w:rPr>
        <w:t xml:space="preserve">CARRUSEL 3  </w:t>
      </w: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Conoce a la coach 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DURACIÓN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SEMANA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PILAR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B7080"/>
                <w:sz w:val="14"/>
                <w:szCs w:val="14"/>
              </w:rPr>
              <w:t xml:space="preserve">PAUTA</w:t>
            </w:r>
          </w:p>
        </w:tc>
      </w:tr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6 láminas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Semana 10 · Sostenimiento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La coach &amp; la comunidad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No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B7080"/>
          <w:sz w:val="20"/>
          <w:szCs w:val="20"/>
        </w:rPr>
        <w:t xml:space="preserve">Humaniza la marca del gym (el rol acordado para Ro): las familias confían en personas, no en logotipos.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30"/>
        <w:gridCol w:w="4730"/>
      </w:tblGrid>
      <w:tr>
        <w:trPr>
          <w:tblHeader/>
        </w:trP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LÁMINA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VISUAL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3263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TEXTO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1 · Portada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Retrato de Ro en el gym, fondo de telas.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“La coach detrás de Alpha Kids”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2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Ro entrenando ella misma (telas o pesas).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“Deportista vigente: entrena todos los días lo mismo que enseña.”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3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Ro contando un cuento a los niños sentados.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“Su método: ENTRENAMOS JUGANDO — cuentos, retos y juegos con propósito.”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4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Niño logrando algo con Ro celebrando.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“Su regla: PROHIBIDO DECIR ‘NO PUEDO’.”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5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Ro revisando colchonetas / sosteniendo a una alumna.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“Su prioridad: seguridad en cada movimiento y progresión a su ritmo.”</w:t>
            </w:r>
          </w:p>
        </w:tc>
      </w:tr>
      <w:tr>
        <w:tc>
          <w:tcPr>
            <w:tcW w:type="dxa" w:w="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09CFF"/>
                <w:sz w:val="16"/>
                <w:szCs w:val="16"/>
              </w:rPr>
              <w:t xml:space="preserve">6 · CTA</w:t>
            </w:r>
          </w:p>
        </w:tc>
        <w:tc>
          <w:tcPr>
            <w:tcW w:type="dxa" w:w="3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Ro saludando a cámara con el grupo.</w:t>
            </w:r>
          </w:p>
        </w:tc>
        <w:tc>
          <w:tcPr>
            <w:tcW w:type="dxa" w:w="473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2F7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3263A"/>
                <w:sz w:val="18"/>
                <w:szCs w:val="18"/>
              </w:rPr>
              <w:t xml:space="preserve">“Conócela en persona: la primera clase es gratis · WhatsApp 228 127 19 74”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color w:val="23263A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9CFF"/>
          <w:sz w:val="16"/>
          <w:szCs w:val="16"/>
        </w:rPr>
        <w:t xml:space="preserve">NOTAS DE PRODUCCIÓN — </w:t>
      </w:r>
      <w:r>
        <w:rPr>
          <w:rFonts w:ascii="Arial" w:cs="Arial" w:eastAsia="Arial" w:hAnsi="Arial"/>
          <w:color w:val="6B7080"/>
          <w:sz w:val="18"/>
          <w:szCs w:val="18"/>
        </w:rPr>
        <w:t xml:space="preserve">Tono cercano, cero currículum acartonado: mostrar, no presumir. Caption puede contar 1 anécdota corta de clase.</w:t>
      </w:r>
    </w:p>
    <w:p>
      <w:pPr>
        <w:pStyle w:val="Heading1"/>
        <w:pageBreakBefore/>
        <w:spacing w:after="160"/>
      </w:pPr>
      <w:r>
        <w:rPr>
          <w:rFonts w:ascii="Arial" w:cs="Arial" w:eastAsia="Arial" w:hAnsi="Arial"/>
          <w:b/>
          <w:bCs/>
          <w:color w:val="23263A"/>
          <w:sz w:val="30"/>
          <w:szCs w:val="30"/>
        </w:rPr>
        <w:t xml:space="preserve">Reglas generales de producción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9CFF"/>
          <w:sz w:val="20"/>
          <w:szCs w:val="20"/>
        </w:rPr>
        <w:t xml:space="preserve">La coach, 1 frase — </w:t>
      </w:r>
      <w:r>
        <w:rPr>
          <w:rFonts w:ascii="Arial" w:cs="Arial" w:eastAsia="Arial" w:hAnsi="Arial"/>
          <w:color w:val="6B7080"/>
          <w:sz w:val="20"/>
          <w:szCs w:val="20"/>
        </w:rPr>
        <w:t xml:space="preserve">Ro solo dice una frase corta a cámara por pieza (3–4 tomas). El resto es voz en off grabada aparte, texto en pantalla y acción real.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9CFF"/>
          <w:sz w:val="20"/>
          <w:szCs w:val="20"/>
        </w:rPr>
        <w:t xml:space="preserve">Producción por lotes — </w:t>
      </w:r>
      <w:r>
        <w:rPr>
          <w:rFonts w:ascii="Arial" w:cs="Arial" w:eastAsia="Arial" w:hAnsi="Arial"/>
          <w:color w:val="6B7080"/>
          <w:sz w:val="20"/>
          <w:szCs w:val="20"/>
        </w:rPr>
        <w:t xml:space="preserve">Una sesión de grabación al mes rinde para los 3 reels: las tomas se comparten entre piezas. Etiquetar clips por semana para el recap final.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9CFF"/>
          <w:sz w:val="20"/>
          <w:szCs w:val="20"/>
        </w:rPr>
        <w:t xml:space="preserve">Menores en cámara — </w:t>
      </w:r>
      <w:r>
        <w:rPr>
          <w:rFonts w:ascii="Arial" w:cs="Arial" w:eastAsia="Arial" w:hAnsi="Arial"/>
          <w:color w:val="6B7080"/>
          <w:sz w:val="20"/>
          <w:szCs w:val="20"/>
        </w:rPr>
        <w:t xml:space="preserve">Siempre con permiso firmado de mamá/papá. Nombres de niños solo con autorización explícita.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9CFF"/>
          <w:sz w:val="20"/>
          <w:szCs w:val="20"/>
        </w:rPr>
        <w:t xml:space="preserve">CTA único — </w:t>
      </w:r>
      <w:r>
        <w:rPr>
          <w:rFonts w:ascii="Arial" w:cs="Arial" w:eastAsia="Arial" w:hAnsi="Arial"/>
          <w:color w:val="6B7080"/>
          <w:sz w:val="20"/>
          <w:szCs w:val="20"/>
        </w:rPr>
        <w:t xml:space="preserve">Todas las piezas cierran igual: clase muestra gratis + WhatsApp 228 127 19 74. Un solo camino, sin fricción.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9CFF"/>
          <w:sz w:val="20"/>
          <w:szCs w:val="20"/>
        </w:rPr>
        <w:t xml:space="preserve">Música — </w:t>
      </w:r>
      <w:r>
        <w:rPr>
          <w:rFonts w:ascii="Arial" w:cs="Arial" w:eastAsia="Arial" w:hAnsi="Arial"/>
          <w:color w:val="6B7080"/>
          <w:sz w:val="20"/>
          <w:szCs w:val="20"/>
        </w:rPr>
        <w:t xml:space="preserve">Trending suave que no tape VO ni audio real. En piezas emocionales (Reel 3, 7) el audio real manda.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009CFF"/>
          <w:sz w:val="20"/>
          <w:szCs w:val="20"/>
        </w:rPr>
        <w:t xml:space="preserve">Seguridad en pantalla — </w:t>
      </w:r>
      <w:r>
        <w:rPr>
          <w:rFonts w:ascii="Arial" w:cs="Arial" w:eastAsia="Arial" w:hAnsi="Arial"/>
          <w:color w:val="6B7080"/>
          <w:sz w:val="20"/>
          <w:szCs w:val="20"/>
        </w:rPr>
        <w:t xml:space="preserve">En toda toma de telas deben verse colchonetas: la seguridad también se comunica sin decirla.</w:t>
      </w:r>
    </w:p>
    <w:p>
      <w:pPr>
        <w:spacing w:after="120" w:before="400"/>
        <w:jc w:val="center"/>
      </w:pPr>
      <w:r>
        <w:rPr>
          <w:rFonts w:ascii="Arial" w:cs="Arial" w:eastAsia="Arial" w:hAnsi="Arial"/>
          <w:color w:val="6B7080"/>
          <w:sz w:val="16"/>
          <w:szCs w:val="16"/>
        </w:rPr>
        <w:t xml:space="preserve">MEDUSSSA.STUDIO · Agencia de mercadotecnia digital · Xalapa, Veracruz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6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2026-07-30T19:52:46.465Z</dcterms:created>
  <dcterms:modified xsi:type="dcterms:W3CDTF">2026-07-30T19:52:46.465Z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