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2260" w14:textId="796CB81A" w:rsidR="00A02CB4" w:rsidRDefault="005659B2" w:rsidP="005659B2">
      <w:r w:rsidRPr="005659B2">
        <w:drawing>
          <wp:inline distT="0" distB="0" distL="0" distR="0" wp14:anchorId="32B9079D" wp14:editId="651B0D2D">
            <wp:extent cx="782002" cy="426720"/>
            <wp:effectExtent l="0" t="0" r="0" b="0"/>
            <wp:docPr id="47492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2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264" cy="42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</w:t>
      </w:r>
      <w:proofErr w:type="spellStart"/>
      <w:r w:rsidR="00F53D34" w:rsidRPr="005659B2">
        <w:rPr>
          <w:b/>
          <w:bCs/>
          <w:u w:val="single"/>
        </w:rPr>
        <w:t>Salestrail</w:t>
      </w:r>
      <w:proofErr w:type="spellEnd"/>
      <w:r w:rsidR="00F53D34" w:rsidRPr="005659B2">
        <w:rPr>
          <w:b/>
          <w:bCs/>
          <w:u w:val="single"/>
        </w:rPr>
        <w:t xml:space="preserve"> App Analysis</w:t>
      </w:r>
    </w:p>
    <w:p w14:paraId="7FBBF025" w14:textId="0E1C8C45" w:rsidR="00E77C7D" w:rsidRPr="005659B2" w:rsidRDefault="00E77C7D">
      <w:pPr>
        <w:rPr>
          <w:b/>
          <w:bCs/>
          <w:u w:val="single"/>
        </w:rPr>
      </w:pPr>
      <w:r w:rsidRPr="005659B2">
        <w:rPr>
          <w:b/>
          <w:bCs/>
          <w:u w:val="single"/>
        </w:rPr>
        <w:t>User side (Caller) A</w:t>
      </w:r>
      <w:r w:rsidR="00D03E19" w:rsidRPr="005659B2">
        <w:rPr>
          <w:b/>
          <w:bCs/>
          <w:u w:val="single"/>
        </w:rPr>
        <w:t>pp</w:t>
      </w:r>
      <w:r w:rsidR="002D4876" w:rsidRPr="005659B2">
        <w:rPr>
          <w:b/>
          <w:bCs/>
          <w:u w:val="single"/>
        </w:rPr>
        <w:t>:</w:t>
      </w:r>
    </w:p>
    <w:p w14:paraId="45A4470E" w14:textId="7C36DDB7" w:rsidR="00F53D34" w:rsidRDefault="00F53D34">
      <w:r>
        <w:t xml:space="preserve">Opening: </w:t>
      </w:r>
      <w:r w:rsidR="004A245E">
        <w:t xml:space="preserve">  </w:t>
      </w:r>
      <w:r>
        <w:t>As soon as we enter the app all the permission are received from the user side properly and transparently with their consents.</w:t>
      </w:r>
    </w:p>
    <w:p w14:paraId="3FD8ACB8" w14:textId="77777777" w:rsidR="009A1151" w:rsidRDefault="009A1151" w:rsidP="009A1151"/>
    <w:p w14:paraId="26CF20EE" w14:textId="55FFA39F" w:rsidR="00CA4045" w:rsidRDefault="009A1151" w:rsidP="009A1151">
      <w:r w:rsidRPr="005659B2">
        <w:rPr>
          <w:b/>
          <w:bCs/>
          <w:u w:val="single"/>
        </w:rPr>
        <w:drawing>
          <wp:anchor distT="0" distB="0" distL="114300" distR="114300" simplePos="0" relativeHeight="251659264" behindDoc="0" locked="0" layoutInCell="1" allowOverlap="1" wp14:anchorId="28361041" wp14:editId="323E0409">
            <wp:simplePos x="0" y="0"/>
            <wp:positionH relativeFrom="column">
              <wp:posOffset>1595120</wp:posOffset>
            </wp:positionH>
            <wp:positionV relativeFrom="paragraph">
              <wp:posOffset>52388</wp:posOffset>
            </wp:positionV>
            <wp:extent cx="1188823" cy="1082134"/>
            <wp:effectExtent l="0" t="0" r="0" b="3810"/>
            <wp:wrapSquare wrapText="bothSides"/>
            <wp:docPr id="359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9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59B2">
        <w:rPr>
          <w:b/>
          <w:bCs/>
          <w:u w:val="single"/>
        </w:rPr>
        <w:t>Permissions Asked:</w:t>
      </w:r>
      <w:r>
        <w:br w:type="textWrapping" w:clear="all"/>
      </w:r>
      <w:r w:rsidR="003345E6" w:rsidRPr="005659B2">
        <w:rPr>
          <w:b/>
          <w:bCs/>
          <w:u w:val="single"/>
        </w:rPr>
        <w:t>After Login</w:t>
      </w:r>
      <w:r w:rsidR="00636661" w:rsidRPr="005659B2">
        <w:rPr>
          <w:b/>
          <w:bCs/>
          <w:u w:val="single"/>
        </w:rPr>
        <w:t>:</w:t>
      </w:r>
    </w:p>
    <w:p w14:paraId="4A2C7758" w14:textId="21CC86DE" w:rsidR="00636661" w:rsidRPr="005659B2" w:rsidRDefault="006E4F99" w:rsidP="006E4F99">
      <w:pPr>
        <w:pStyle w:val="ListParagraph"/>
        <w:numPr>
          <w:ilvl w:val="0"/>
          <w:numId w:val="1"/>
        </w:numPr>
        <w:rPr>
          <w:u w:val="single"/>
        </w:rPr>
      </w:pPr>
      <w:r w:rsidRPr="005659B2">
        <w:rPr>
          <w:u w:val="single"/>
        </w:rPr>
        <w:t>Page-1</w:t>
      </w:r>
      <w:r w:rsidRPr="005659B2">
        <w:rPr>
          <w:u w:val="single"/>
        </w:rPr>
        <w:sym w:font="Wingdings" w:char="F0E0"/>
      </w:r>
      <w:r w:rsidRPr="005659B2">
        <w:rPr>
          <w:u w:val="single"/>
        </w:rPr>
        <w:t>Tracked Calls</w:t>
      </w:r>
    </w:p>
    <w:p w14:paraId="4724F410" w14:textId="29E9FB30" w:rsidR="006E4F99" w:rsidRDefault="006E4F99" w:rsidP="006E4F99">
      <w:pPr>
        <w:pStyle w:val="ListParagraph"/>
        <w:jc w:val="center"/>
      </w:pPr>
      <w:r>
        <w:rPr>
          <w:noProof/>
        </w:rPr>
        <w:drawing>
          <wp:inline distT="0" distB="0" distL="0" distR="0" wp14:anchorId="4369FCB6" wp14:editId="5E74839C">
            <wp:extent cx="2428548" cy="2652713"/>
            <wp:effectExtent l="0" t="0" r="0" b="0"/>
            <wp:docPr id="1381934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57" cy="2675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9919F7" w14:textId="42B4200F" w:rsidR="006E4F99" w:rsidRDefault="006E4F99" w:rsidP="006E4F99">
      <w:pPr>
        <w:pStyle w:val="ListParagraph"/>
      </w:pPr>
      <w:r>
        <w:t xml:space="preserve">Details of the calls tracked, </w:t>
      </w:r>
      <w:proofErr w:type="spellStart"/>
      <w:r>
        <w:t>dialpad</w:t>
      </w:r>
      <w:proofErr w:type="spellEnd"/>
      <w:r w:rsidR="00825FF8">
        <w:t>, Addition of call details manually at be added at the top</w:t>
      </w:r>
    </w:p>
    <w:p w14:paraId="76B57259" w14:textId="77777777" w:rsidR="00257B7C" w:rsidRDefault="00257B7C" w:rsidP="006E4F99">
      <w:pPr>
        <w:pStyle w:val="ListParagraph"/>
      </w:pPr>
    </w:p>
    <w:p w14:paraId="1EDDDD6D" w14:textId="3E4EC703" w:rsidR="00257B7C" w:rsidRDefault="00553221" w:rsidP="00E76517">
      <w:pPr>
        <w:pStyle w:val="ListParagraph"/>
        <w:numPr>
          <w:ilvl w:val="0"/>
          <w:numId w:val="1"/>
        </w:numPr>
      </w:pPr>
      <w:r w:rsidRPr="005659B2">
        <w:rPr>
          <w:b/>
          <w:bCs/>
          <w:u w:val="single"/>
        </w:rPr>
        <w:t>Page-2</w:t>
      </w:r>
      <w:r w:rsidRPr="005659B2">
        <w:rPr>
          <w:b/>
          <w:bCs/>
          <w:u w:val="single"/>
        </w:rPr>
        <w:sym w:font="Wingdings" w:char="F0E0"/>
      </w:r>
      <w:r w:rsidRPr="005659B2">
        <w:rPr>
          <w:b/>
          <w:bCs/>
          <w:u w:val="single"/>
        </w:rPr>
        <w:t xml:space="preserve"> </w:t>
      </w:r>
      <w:r w:rsidR="00257B7C" w:rsidRPr="005659B2">
        <w:rPr>
          <w:b/>
          <w:bCs/>
          <w:u w:val="single"/>
        </w:rPr>
        <w:t>Add Tracked Call Page</w:t>
      </w:r>
      <w:r w:rsidR="00E76517">
        <w:t xml:space="preserve"> (Manual Addition of calls to be tracked)</w:t>
      </w:r>
    </w:p>
    <w:p w14:paraId="5DA9B744" w14:textId="65DFB734" w:rsidR="00257B7C" w:rsidRDefault="00257B7C" w:rsidP="00257B7C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05A4CE00" wp14:editId="29F0C9FA">
            <wp:extent cx="2218433" cy="2088018"/>
            <wp:effectExtent l="0" t="0" r="0" b="7620"/>
            <wp:docPr id="1514817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184" cy="209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15906A" w14:textId="3BCFE506" w:rsidR="002D4876" w:rsidRPr="005659B2" w:rsidRDefault="00553221" w:rsidP="0055322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659B2">
        <w:rPr>
          <w:b/>
          <w:bCs/>
          <w:u w:val="single"/>
        </w:rPr>
        <w:t>Page-3</w:t>
      </w:r>
      <w:r w:rsidRPr="005659B2">
        <w:rPr>
          <w:b/>
          <w:bCs/>
          <w:u w:val="single"/>
        </w:rPr>
        <w:sym w:font="Wingdings" w:char="F0E0"/>
      </w:r>
      <w:r w:rsidRPr="005659B2">
        <w:rPr>
          <w:b/>
          <w:bCs/>
          <w:u w:val="single"/>
        </w:rPr>
        <w:t>Untracked Calls</w:t>
      </w:r>
    </w:p>
    <w:p w14:paraId="46B87FE9" w14:textId="733F76DF" w:rsidR="00553221" w:rsidRDefault="00615249" w:rsidP="00615249">
      <w:pPr>
        <w:jc w:val="center"/>
      </w:pPr>
      <w:r>
        <w:rPr>
          <w:noProof/>
        </w:rPr>
        <w:drawing>
          <wp:inline distT="0" distB="0" distL="0" distR="0" wp14:anchorId="277E109E" wp14:editId="476FDEC3">
            <wp:extent cx="1515872" cy="1724025"/>
            <wp:effectExtent l="0" t="0" r="8255" b="0"/>
            <wp:docPr id="1326955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439" cy="1766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A28261" w14:textId="3C212287" w:rsidR="00615249" w:rsidRDefault="00615249" w:rsidP="00615249">
      <w:r>
        <w:t xml:space="preserve">Calls received or dialled after the mentioned business time will be stored here </w:t>
      </w:r>
      <w:r w:rsidR="00ED2A00">
        <w:t>and also has the option to change the status of the call to untrack.</w:t>
      </w:r>
    </w:p>
    <w:p w14:paraId="66AAE3E7" w14:textId="5E498C6F" w:rsidR="00ED2A00" w:rsidRPr="005659B2" w:rsidRDefault="00CF28B2" w:rsidP="00ED2A0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659B2">
        <w:rPr>
          <w:b/>
          <w:bCs/>
          <w:u w:val="single"/>
        </w:rPr>
        <w:t>Page-4</w:t>
      </w:r>
      <w:r w:rsidRPr="005659B2">
        <w:rPr>
          <w:b/>
          <w:bCs/>
          <w:u w:val="single"/>
        </w:rPr>
        <w:sym w:font="Wingdings" w:char="F0E0"/>
      </w:r>
      <w:r w:rsidR="00B94285" w:rsidRPr="005659B2">
        <w:rPr>
          <w:b/>
          <w:bCs/>
          <w:u w:val="single"/>
        </w:rPr>
        <w:t xml:space="preserve"> Settings </w:t>
      </w:r>
    </w:p>
    <w:p w14:paraId="1E77077B" w14:textId="4FD196A1" w:rsidR="00B94285" w:rsidRDefault="00B94285" w:rsidP="00B94285">
      <w:pPr>
        <w:jc w:val="center"/>
      </w:pPr>
      <w:r>
        <w:rPr>
          <w:noProof/>
        </w:rPr>
        <w:drawing>
          <wp:inline distT="0" distB="0" distL="0" distR="0" wp14:anchorId="67D6176B" wp14:editId="572340BC">
            <wp:extent cx="1551840" cy="1655779"/>
            <wp:effectExtent l="0" t="0" r="0" b="1905"/>
            <wp:docPr id="2678690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035" cy="1676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0D452A" w14:textId="63F4495B" w:rsidR="00B94285" w:rsidRDefault="004E294F" w:rsidP="00B94285">
      <w:r>
        <w:sym w:font="Wingdings" w:char="F0E0"/>
      </w:r>
      <w:r>
        <w:t>Setting Business Time</w:t>
      </w:r>
    </w:p>
    <w:p w14:paraId="3312EABD" w14:textId="7D9BAE69" w:rsidR="004E294F" w:rsidRDefault="004E294F" w:rsidP="00B94285">
      <w:r>
        <w:sym w:font="Wingdings" w:char="F0E0"/>
      </w:r>
      <w:r>
        <w:t>Profile and details of the Caller</w:t>
      </w:r>
    </w:p>
    <w:p w14:paraId="18215DB9" w14:textId="6FCB656A" w:rsidR="004E294F" w:rsidRDefault="004E294F" w:rsidP="00B94285">
      <w:r>
        <w:sym w:font="Wingdings" w:char="F0E0"/>
      </w:r>
      <w:r>
        <w:t>Application version and permissions</w:t>
      </w:r>
    </w:p>
    <w:p w14:paraId="07C37252" w14:textId="77777777" w:rsidR="004E294F" w:rsidRDefault="004E294F" w:rsidP="00B94285"/>
    <w:p w14:paraId="7E0486D5" w14:textId="77777777" w:rsidR="005659B2" w:rsidRDefault="005659B2" w:rsidP="00B94285"/>
    <w:p w14:paraId="650BBABE" w14:textId="77777777" w:rsidR="005659B2" w:rsidRDefault="005659B2" w:rsidP="00B94285"/>
    <w:p w14:paraId="4B6A4F3A" w14:textId="0EB58714" w:rsidR="004E294F" w:rsidRPr="005659B2" w:rsidRDefault="004E294F" w:rsidP="00B94285">
      <w:pPr>
        <w:rPr>
          <w:b/>
          <w:bCs/>
          <w:u w:val="single"/>
        </w:rPr>
      </w:pPr>
      <w:r w:rsidRPr="005659B2">
        <w:rPr>
          <w:b/>
          <w:bCs/>
          <w:u w:val="single"/>
        </w:rPr>
        <w:lastRenderedPageBreak/>
        <w:t xml:space="preserve">Admin Side </w:t>
      </w:r>
      <w:proofErr w:type="spellStart"/>
      <w:r w:rsidRPr="005659B2">
        <w:rPr>
          <w:b/>
          <w:bCs/>
          <w:u w:val="single"/>
        </w:rPr>
        <w:t>WebPage</w:t>
      </w:r>
      <w:proofErr w:type="spellEnd"/>
    </w:p>
    <w:p w14:paraId="3C38436C" w14:textId="30562189" w:rsidR="002C5B5D" w:rsidRPr="005659B2" w:rsidRDefault="002C5B5D" w:rsidP="00B94285">
      <w:pPr>
        <w:rPr>
          <w:b/>
          <w:bCs/>
          <w:u w:val="single"/>
        </w:rPr>
      </w:pPr>
      <w:r w:rsidRPr="005659B2">
        <w:rPr>
          <w:b/>
          <w:bCs/>
          <w:u w:val="single"/>
        </w:rPr>
        <w:t>Overview:</w:t>
      </w:r>
    </w:p>
    <w:p w14:paraId="48CEF9B3" w14:textId="0962472B" w:rsidR="00593D2A" w:rsidRDefault="00593D2A" w:rsidP="00B94285">
      <w:r w:rsidRPr="00593D2A">
        <w:drawing>
          <wp:inline distT="0" distB="0" distL="0" distR="0" wp14:anchorId="1A50EAEE" wp14:editId="6ADC28E4">
            <wp:extent cx="5731510" cy="3088640"/>
            <wp:effectExtent l="0" t="0" r="0" b="0"/>
            <wp:docPr id="105032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26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3AC3" w14:textId="77777777" w:rsidR="00CB792D" w:rsidRDefault="00CB792D" w:rsidP="00B94285"/>
    <w:p w14:paraId="0F578A02" w14:textId="1139A5FB" w:rsidR="002C5B5D" w:rsidRPr="005659B2" w:rsidRDefault="002C5B5D" w:rsidP="00B94285">
      <w:pPr>
        <w:rPr>
          <w:b/>
          <w:bCs/>
          <w:u w:val="single"/>
        </w:rPr>
      </w:pPr>
      <w:r w:rsidRPr="005659B2">
        <w:rPr>
          <w:b/>
          <w:bCs/>
          <w:u w:val="single"/>
        </w:rPr>
        <w:t>Analytics Page:</w:t>
      </w:r>
    </w:p>
    <w:p w14:paraId="0DB3D1C7" w14:textId="77777777" w:rsidR="00CB792D" w:rsidRDefault="00CB792D" w:rsidP="00B94285"/>
    <w:p w14:paraId="0947C20F" w14:textId="1F5F73AC" w:rsidR="002C5B5D" w:rsidRDefault="002C5B5D" w:rsidP="00B94285">
      <w:r w:rsidRPr="002C5B5D">
        <w:drawing>
          <wp:inline distT="0" distB="0" distL="0" distR="0" wp14:anchorId="2BE5599D" wp14:editId="04EDBCF8">
            <wp:extent cx="5731510" cy="3091815"/>
            <wp:effectExtent l="0" t="0" r="2540" b="0"/>
            <wp:docPr id="97489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9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53C2" w14:textId="77777777" w:rsidR="00CA4045" w:rsidRDefault="00CA4045" w:rsidP="00CA4045"/>
    <w:p w14:paraId="5408F08D" w14:textId="77777777" w:rsidR="00E52F53" w:rsidRDefault="00E52F53" w:rsidP="00CA4045"/>
    <w:p w14:paraId="7C0A8320" w14:textId="77777777" w:rsidR="00CB792D" w:rsidRDefault="00CB792D" w:rsidP="00CA4045"/>
    <w:p w14:paraId="2944CF4D" w14:textId="4E430458" w:rsidR="00E52F53" w:rsidRPr="005659B2" w:rsidRDefault="00CB792D" w:rsidP="00CA4045">
      <w:pPr>
        <w:rPr>
          <w:b/>
          <w:bCs/>
          <w:u w:val="single"/>
        </w:rPr>
      </w:pPr>
      <w:r w:rsidRPr="005659B2">
        <w:rPr>
          <w:b/>
          <w:bCs/>
          <w:u w:val="single"/>
        </w:rPr>
        <w:lastRenderedPageBreak/>
        <w:t>Calls Details Page:</w:t>
      </w:r>
    </w:p>
    <w:p w14:paraId="75722870" w14:textId="4FC2B0AD" w:rsidR="00CB792D" w:rsidRDefault="00CB792D" w:rsidP="00CA4045">
      <w:r w:rsidRPr="00CB792D">
        <w:drawing>
          <wp:inline distT="0" distB="0" distL="0" distR="0" wp14:anchorId="7B00BEB3" wp14:editId="64D89D35">
            <wp:extent cx="5731510" cy="3064510"/>
            <wp:effectExtent l="0" t="0" r="2540" b="2540"/>
            <wp:docPr id="137357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74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6039" w14:textId="77777777" w:rsidR="00E52F53" w:rsidRDefault="00E52F53" w:rsidP="00CA4045"/>
    <w:p w14:paraId="3204B6A6" w14:textId="77777777" w:rsidR="00042FD8" w:rsidRDefault="00042FD8" w:rsidP="00CA4045"/>
    <w:p w14:paraId="014613AD" w14:textId="3EB49D56" w:rsidR="00E52F53" w:rsidRPr="005659B2" w:rsidRDefault="00042FD8" w:rsidP="00CA4045">
      <w:pPr>
        <w:rPr>
          <w:b/>
          <w:bCs/>
          <w:u w:val="single"/>
        </w:rPr>
      </w:pPr>
      <w:r w:rsidRPr="005659B2">
        <w:rPr>
          <w:b/>
          <w:bCs/>
          <w:u w:val="single"/>
        </w:rPr>
        <w:t>Recordings Page</w:t>
      </w:r>
    </w:p>
    <w:p w14:paraId="17D35EE3" w14:textId="77777777" w:rsidR="00042FD8" w:rsidRDefault="00042FD8" w:rsidP="00CA4045"/>
    <w:p w14:paraId="50C0C499" w14:textId="79DFBFF0" w:rsidR="00042FD8" w:rsidRDefault="00042FD8" w:rsidP="00CA4045">
      <w:r w:rsidRPr="00042FD8">
        <w:drawing>
          <wp:inline distT="0" distB="0" distL="0" distR="0" wp14:anchorId="224EBF74" wp14:editId="7CE3800E">
            <wp:extent cx="5731510" cy="3082925"/>
            <wp:effectExtent l="0" t="0" r="2540" b="3175"/>
            <wp:docPr id="192399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98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9454" w14:textId="77777777" w:rsidR="00E52F53" w:rsidRDefault="00E52F53" w:rsidP="00CA4045"/>
    <w:p w14:paraId="71E3388B" w14:textId="77777777" w:rsidR="00E52F53" w:rsidRDefault="00E52F53" w:rsidP="00CA4045"/>
    <w:p w14:paraId="6C4A4792" w14:textId="77777777" w:rsidR="00E52F53" w:rsidRDefault="00E52F53" w:rsidP="00CA4045"/>
    <w:p w14:paraId="766C604E" w14:textId="7AB34486" w:rsidR="00E52F53" w:rsidRPr="005659B2" w:rsidRDefault="00307929" w:rsidP="00CA4045">
      <w:pPr>
        <w:rPr>
          <w:b/>
          <w:bCs/>
          <w:u w:val="single"/>
        </w:rPr>
      </w:pPr>
      <w:r w:rsidRPr="005659B2">
        <w:rPr>
          <w:b/>
          <w:bCs/>
          <w:u w:val="single"/>
        </w:rPr>
        <w:lastRenderedPageBreak/>
        <w:t>Team Management Page</w:t>
      </w:r>
    </w:p>
    <w:p w14:paraId="4C168CBA" w14:textId="4507E889" w:rsidR="00307929" w:rsidRDefault="00307929" w:rsidP="00CA4045">
      <w:r w:rsidRPr="00307929">
        <w:drawing>
          <wp:inline distT="0" distB="0" distL="0" distR="0" wp14:anchorId="5B70AC4E" wp14:editId="53A0F30F">
            <wp:extent cx="5731510" cy="3042285"/>
            <wp:effectExtent l="0" t="0" r="2540" b="5715"/>
            <wp:docPr id="76787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79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EDE2" w14:textId="77777777" w:rsidR="00E52F53" w:rsidRDefault="00E52F53" w:rsidP="00CA4045"/>
    <w:p w14:paraId="5B8A9925" w14:textId="5737A85D" w:rsidR="00E52F53" w:rsidRPr="005659B2" w:rsidRDefault="00E74797" w:rsidP="00CA4045">
      <w:pPr>
        <w:rPr>
          <w:b/>
          <w:bCs/>
          <w:u w:val="single"/>
        </w:rPr>
      </w:pPr>
      <w:r w:rsidRPr="005659B2">
        <w:rPr>
          <w:b/>
          <w:bCs/>
          <w:u w:val="single"/>
        </w:rPr>
        <w:t>User (Callers Details) Page:</w:t>
      </w:r>
    </w:p>
    <w:p w14:paraId="5B7B8A3D" w14:textId="313B4FAC" w:rsidR="00E74797" w:rsidRDefault="00E74797" w:rsidP="00CA4045">
      <w:r w:rsidRPr="00E74797">
        <w:drawing>
          <wp:inline distT="0" distB="0" distL="0" distR="0" wp14:anchorId="4B6C59B1" wp14:editId="4E61BAC7">
            <wp:extent cx="5731510" cy="3876675"/>
            <wp:effectExtent l="0" t="0" r="2540" b="9525"/>
            <wp:docPr id="148039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98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455" cy="387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31B6" w14:textId="77777777" w:rsidR="00E52F53" w:rsidRDefault="00E52F53" w:rsidP="00CA4045"/>
    <w:p w14:paraId="53C5F8EC" w14:textId="77777777" w:rsidR="00E52F53" w:rsidRDefault="00E52F53" w:rsidP="00CA4045"/>
    <w:p w14:paraId="1C91B278" w14:textId="1ADFC26B" w:rsidR="00E52F53" w:rsidRPr="00B00B42" w:rsidRDefault="00865BA8" w:rsidP="00CA4045">
      <w:pPr>
        <w:rPr>
          <w:b/>
          <w:bCs/>
          <w:u w:val="single"/>
        </w:rPr>
      </w:pPr>
      <w:r w:rsidRPr="00B00B42">
        <w:rPr>
          <w:b/>
          <w:bCs/>
          <w:u w:val="single"/>
        </w:rPr>
        <w:lastRenderedPageBreak/>
        <w:t>Things to Include in Our App:</w:t>
      </w:r>
    </w:p>
    <w:p w14:paraId="00E721BA" w14:textId="38A2F7DA" w:rsidR="002C06ED" w:rsidRDefault="002C06ED" w:rsidP="002C06ED">
      <w:pPr>
        <w:jc w:val="center"/>
      </w:pPr>
      <w:r w:rsidRPr="002C06ED">
        <w:drawing>
          <wp:inline distT="0" distB="0" distL="0" distR="0" wp14:anchorId="5F0B4188" wp14:editId="4DDDE85B">
            <wp:extent cx="2141406" cy="990686"/>
            <wp:effectExtent l="0" t="0" r="0" b="0"/>
            <wp:docPr id="115301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15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8A76" w14:textId="1368808E" w:rsidR="00865BA8" w:rsidRDefault="00865BA8" w:rsidP="00260A8C">
      <w:pPr>
        <w:pStyle w:val="ListParagraph"/>
        <w:numPr>
          <w:ilvl w:val="0"/>
          <w:numId w:val="2"/>
        </w:numPr>
      </w:pPr>
      <w:r>
        <w:t>add the business working time to enhance privacy</w:t>
      </w:r>
    </w:p>
    <w:p w14:paraId="740F8B86" w14:textId="77777777" w:rsidR="00260A8C" w:rsidRDefault="00260A8C" w:rsidP="00260A8C"/>
    <w:p w14:paraId="423E37AA" w14:textId="1E7723AC" w:rsidR="00260A8C" w:rsidRDefault="00260A8C" w:rsidP="00260A8C">
      <w:pPr>
        <w:jc w:val="center"/>
      </w:pPr>
      <w:r w:rsidRPr="00260A8C">
        <w:drawing>
          <wp:inline distT="0" distB="0" distL="0" distR="0" wp14:anchorId="5BA042A4" wp14:editId="12C23D00">
            <wp:extent cx="3524250" cy="2024062"/>
            <wp:effectExtent l="0" t="0" r="0" b="0"/>
            <wp:docPr id="14698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7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2881" cy="202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CA18" w14:textId="77777777" w:rsidR="00230234" w:rsidRDefault="00865BA8" w:rsidP="00230234">
      <w:pPr>
        <w:pStyle w:val="ListParagraph"/>
        <w:numPr>
          <w:ilvl w:val="0"/>
          <w:numId w:val="2"/>
        </w:numPr>
      </w:pPr>
      <w:r>
        <w:t>add important key metrics like call quality ratio, and conversion ratio, dial to connect ratio</w:t>
      </w:r>
      <w:r w:rsidR="00230234">
        <w:t>.</w:t>
      </w:r>
    </w:p>
    <w:p w14:paraId="4C7E9820" w14:textId="6EC0B741" w:rsidR="00865BA8" w:rsidRDefault="00230234" w:rsidP="00230234">
      <w:pPr>
        <w:jc w:val="center"/>
      </w:pPr>
      <w:r w:rsidRPr="00230234">
        <w:drawing>
          <wp:inline distT="0" distB="0" distL="0" distR="0" wp14:anchorId="5B34F5F9" wp14:editId="738DDECE">
            <wp:extent cx="2537460" cy="3274694"/>
            <wp:effectExtent l="0" t="0" r="0" b="2540"/>
            <wp:docPr id="61818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87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179" cy="327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D380" w14:textId="334FC856" w:rsidR="00865BA8" w:rsidRDefault="00865BA8" w:rsidP="00865BA8">
      <w:r>
        <w:t xml:space="preserve">3) add the logo of </w:t>
      </w:r>
      <w:proofErr w:type="spellStart"/>
      <w:r>
        <w:t>AskEVA</w:t>
      </w:r>
      <w:proofErr w:type="spellEnd"/>
      <w:r>
        <w:t xml:space="preserve"> at each and every screen</w:t>
      </w:r>
      <w:r w:rsidR="00230234">
        <w:t xml:space="preserve"> at </w:t>
      </w:r>
      <w:r>
        <w:t>left top</w:t>
      </w:r>
      <w:r w:rsidR="00230234">
        <w:t xml:space="preserve"> to create branding impact and uniformity</w:t>
      </w:r>
      <w:r>
        <w:t xml:space="preserve">. </w:t>
      </w:r>
    </w:p>
    <w:p w14:paraId="727C331A" w14:textId="30520819" w:rsidR="00B00B42" w:rsidRDefault="00B00B42" w:rsidP="00B00B42">
      <w:pPr>
        <w:jc w:val="center"/>
      </w:pPr>
      <w:r w:rsidRPr="00B00B42">
        <w:lastRenderedPageBreak/>
        <w:drawing>
          <wp:inline distT="0" distB="0" distL="0" distR="0" wp14:anchorId="560D739F" wp14:editId="0E7AC3A8">
            <wp:extent cx="1638300" cy="2174240"/>
            <wp:effectExtent l="0" t="0" r="0" b="0"/>
            <wp:docPr id="109020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02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44739" cy="218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74C8" w14:textId="77777777" w:rsidR="00B00B42" w:rsidRDefault="00B00B42" w:rsidP="00865BA8"/>
    <w:p w14:paraId="336E2A31" w14:textId="77777777" w:rsidR="00B00B42" w:rsidRDefault="00B00B42" w:rsidP="00865BA8"/>
    <w:p w14:paraId="44588F1D" w14:textId="25F80796" w:rsidR="00865BA8" w:rsidRDefault="00865BA8" w:rsidP="00E1460D">
      <w:pPr>
        <w:pStyle w:val="ListParagraph"/>
        <w:numPr>
          <w:ilvl w:val="0"/>
          <w:numId w:val="3"/>
        </w:numPr>
      </w:pPr>
      <w:r>
        <w:t>Add Search for contacts</w:t>
      </w:r>
      <w:r w:rsidR="00B00B42">
        <w:t xml:space="preserve"> and auto Sync of Contacts saved in the phone </w:t>
      </w:r>
    </w:p>
    <w:p w14:paraId="1D630246" w14:textId="77777777" w:rsidR="00E1460D" w:rsidRDefault="00E1460D" w:rsidP="00E1460D"/>
    <w:p w14:paraId="1B807024" w14:textId="1036B24E" w:rsidR="00E1460D" w:rsidRDefault="00E1460D" w:rsidP="00E1460D">
      <w:r w:rsidRPr="00E1460D">
        <w:drawing>
          <wp:inline distT="0" distB="0" distL="0" distR="0" wp14:anchorId="393D3ABF" wp14:editId="5925F3A4">
            <wp:extent cx="5731510" cy="1457960"/>
            <wp:effectExtent l="0" t="0" r="2540" b="8890"/>
            <wp:docPr id="173390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05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8E62" w14:textId="77777777" w:rsidR="00E1460D" w:rsidRDefault="00E1460D" w:rsidP="00E1460D"/>
    <w:p w14:paraId="758BCCC6" w14:textId="45C9CB89" w:rsidR="00E1460D" w:rsidRDefault="00E1460D" w:rsidP="00E1460D">
      <w:r>
        <w:t xml:space="preserve">5)Addition of Live- Status tracking of the </w:t>
      </w:r>
      <w:r w:rsidR="00A55172">
        <w:t>Callers in the Managers application</w:t>
      </w:r>
    </w:p>
    <w:p w14:paraId="37476CE7" w14:textId="699CFDAB" w:rsidR="00B004B2" w:rsidRDefault="004F1329" w:rsidP="00E1460D">
      <w:r>
        <w:t>6) Show Transparent Permission Acquired from the Users for trust</w:t>
      </w:r>
    </w:p>
    <w:p w14:paraId="3552B3C5" w14:textId="36877215" w:rsidR="001144F6" w:rsidRDefault="001144F6" w:rsidP="001144F6">
      <w:pPr>
        <w:jc w:val="center"/>
      </w:pPr>
      <w:r>
        <w:rPr>
          <w:noProof/>
        </w:rPr>
        <w:drawing>
          <wp:inline distT="0" distB="0" distL="0" distR="0" wp14:anchorId="0DB38AF4" wp14:editId="6E0A034A">
            <wp:extent cx="1955800" cy="2151733"/>
            <wp:effectExtent l="0" t="0" r="6350" b="1270"/>
            <wp:docPr id="1403861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689" cy="217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8AA9" w14:textId="7D002557" w:rsidR="001144F6" w:rsidRDefault="001144F6" w:rsidP="001144F6">
      <w:r>
        <w:t xml:space="preserve">7) </w:t>
      </w:r>
      <w:r w:rsidR="00DC431F">
        <w:t xml:space="preserve">Currently the Selection of the SIM is present inside the settings page </w:t>
      </w:r>
      <w:r w:rsidR="00810CE5">
        <w:t xml:space="preserve">and not done initially so both </w:t>
      </w:r>
      <w:r w:rsidR="00891112">
        <w:t>sims</w:t>
      </w:r>
      <w:r w:rsidR="00810CE5">
        <w:t xml:space="preserve"> are taken into </w:t>
      </w:r>
      <w:r w:rsidR="00891112">
        <w:t>tracking while the user has dual sim in his phone.</w:t>
      </w:r>
      <w:r w:rsidR="00810CE5">
        <w:t xml:space="preserve"> </w:t>
      </w:r>
      <w:proofErr w:type="gramStart"/>
      <w:r w:rsidR="00810CE5">
        <w:t>So</w:t>
      </w:r>
      <w:proofErr w:type="gramEnd"/>
      <w:r w:rsidR="00810CE5">
        <w:t xml:space="preserve"> </w:t>
      </w:r>
      <w:r w:rsidR="00810CE5">
        <w:lastRenderedPageBreak/>
        <w:t>making the person to choose the sim initially during login itself would be great</w:t>
      </w:r>
      <w:r w:rsidR="00891112">
        <w:t xml:space="preserve"> </w:t>
      </w:r>
      <w:proofErr w:type="spellStart"/>
      <w:r w:rsidR="00891112">
        <w:t>incase</w:t>
      </w:r>
      <w:proofErr w:type="spellEnd"/>
      <w:r w:rsidR="00891112">
        <w:t xml:space="preserve"> of </w:t>
      </w:r>
      <w:r w:rsidR="00031510">
        <w:t>device with dual sims.</w:t>
      </w:r>
    </w:p>
    <w:p w14:paraId="6E43A175" w14:textId="77777777" w:rsidR="00854F99" w:rsidRDefault="00854F99" w:rsidP="001144F6"/>
    <w:p w14:paraId="1BFB92CC" w14:textId="28B3DAD6" w:rsidR="00854F99" w:rsidRDefault="00742532" w:rsidP="001144F6">
      <w:r w:rsidRPr="00742532">
        <w:drawing>
          <wp:inline distT="0" distB="0" distL="0" distR="0" wp14:anchorId="16DF1857" wp14:editId="07F37880">
            <wp:extent cx="5731510" cy="1579245"/>
            <wp:effectExtent l="0" t="0" r="2540" b="1905"/>
            <wp:docPr id="36445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53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4D03" w14:textId="739B8CCC" w:rsidR="00742532" w:rsidRDefault="00742532" w:rsidP="001144F6">
      <w:r>
        <w:t>8)Use of Professional Wordings like Inbound and Outbound</w:t>
      </w:r>
    </w:p>
    <w:p w14:paraId="475F1212" w14:textId="77777777" w:rsidR="00CA14EC" w:rsidRDefault="00CA14EC" w:rsidP="001144F6"/>
    <w:p w14:paraId="4EF0DA2C" w14:textId="001882D0" w:rsidR="00A36FBD" w:rsidRDefault="00A36FBD" w:rsidP="001144F6">
      <w:r>
        <w:t>9) Offline Sync</w:t>
      </w:r>
      <w:r w:rsidR="007F1F3E">
        <w:t xml:space="preserve"> option to not miss any call recordings even when we are offline </w:t>
      </w:r>
    </w:p>
    <w:p w14:paraId="5DF2988C" w14:textId="619DDC47" w:rsidR="00CA14EC" w:rsidRDefault="00CA14EC" w:rsidP="001144F6">
      <w:r>
        <w:t>(</w:t>
      </w:r>
      <w:r w:rsidRPr="00CA14EC">
        <w:t xml:space="preserve">If your phone is temporarily offline, </w:t>
      </w:r>
      <w:proofErr w:type="spellStart"/>
      <w:r w:rsidRPr="00CA14EC">
        <w:t>Salestrail</w:t>
      </w:r>
      <w:proofErr w:type="spellEnd"/>
      <w:r w:rsidRPr="00CA14EC">
        <w:t xml:space="preserve"> queues the call events and syncs them automatically when the connection returns.</w:t>
      </w:r>
      <w:r>
        <w:t>)</w:t>
      </w:r>
    </w:p>
    <w:p w14:paraId="65DD2D87" w14:textId="77777777" w:rsidR="00CA14EC" w:rsidRDefault="00CA14EC" w:rsidP="001144F6"/>
    <w:p w14:paraId="3BEBD0A6" w14:textId="6C0BF559" w:rsidR="00CA14EC" w:rsidRDefault="00CA14EC" w:rsidP="001144F6">
      <w:r>
        <w:t>10)Filter option in recordings tab in manager to classify as Incoming and Outgoing.</w:t>
      </w:r>
    </w:p>
    <w:p w14:paraId="541FA99E" w14:textId="77777777" w:rsidR="00E52F53" w:rsidRDefault="00E52F53" w:rsidP="00CA4045"/>
    <w:p w14:paraId="69A65391" w14:textId="77777777" w:rsidR="00E52F53" w:rsidRDefault="00E52F53" w:rsidP="00CA4045"/>
    <w:sectPr w:rsidR="00E52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EA7"/>
    <w:multiLevelType w:val="hybridMultilevel"/>
    <w:tmpl w:val="947E31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A3175"/>
    <w:multiLevelType w:val="hybridMultilevel"/>
    <w:tmpl w:val="57CEE58A"/>
    <w:lvl w:ilvl="0" w:tplc="FAC857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D402E"/>
    <w:multiLevelType w:val="hybridMultilevel"/>
    <w:tmpl w:val="5D60911C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271981">
    <w:abstractNumId w:val="1"/>
  </w:num>
  <w:num w:numId="2" w16cid:durableId="824977722">
    <w:abstractNumId w:val="0"/>
  </w:num>
  <w:num w:numId="3" w16cid:durableId="1235510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34"/>
    <w:rsid w:val="00031510"/>
    <w:rsid w:val="00042DD0"/>
    <w:rsid w:val="00042FD8"/>
    <w:rsid w:val="001144F6"/>
    <w:rsid w:val="00230234"/>
    <w:rsid w:val="00257B7C"/>
    <w:rsid w:val="00260A8C"/>
    <w:rsid w:val="002C06ED"/>
    <w:rsid w:val="002C5B5D"/>
    <w:rsid w:val="002D4876"/>
    <w:rsid w:val="00307929"/>
    <w:rsid w:val="003345E6"/>
    <w:rsid w:val="003726CA"/>
    <w:rsid w:val="004A245E"/>
    <w:rsid w:val="004E294F"/>
    <w:rsid w:val="004F1329"/>
    <w:rsid w:val="00503484"/>
    <w:rsid w:val="00553221"/>
    <w:rsid w:val="005659B2"/>
    <w:rsid w:val="00593D2A"/>
    <w:rsid w:val="00615249"/>
    <w:rsid w:val="00636661"/>
    <w:rsid w:val="006E4F99"/>
    <w:rsid w:val="00742532"/>
    <w:rsid w:val="007F1F3E"/>
    <w:rsid w:val="00810CE5"/>
    <w:rsid w:val="00825FF8"/>
    <w:rsid w:val="00854F99"/>
    <w:rsid w:val="00865BA8"/>
    <w:rsid w:val="00891112"/>
    <w:rsid w:val="009A1151"/>
    <w:rsid w:val="00A02CB4"/>
    <w:rsid w:val="00A36FBD"/>
    <w:rsid w:val="00A55172"/>
    <w:rsid w:val="00B004B2"/>
    <w:rsid w:val="00B00B42"/>
    <w:rsid w:val="00B94285"/>
    <w:rsid w:val="00CA14EC"/>
    <w:rsid w:val="00CA4045"/>
    <w:rsid w:val="00CB792D"/>
    <w:rsid w:val="00CF28B2"/>
    <w:rsid w:val="00D03E19"/>
    <w:rsid w:val="00DC431F"/>
    <w:rsid w:val="00E1460D"/>
    <w:rsid w:val="00E52F53"/>
    <w:rsid w:val="00E74797"/>
    <w:rsid w:val="00E76517"/>
    <w:rsid w:val="00E77C7D"/>
    <w:rsid w:val="00ED2A00"/>
    <w:rsid w:val="00F5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1D2B"/>
  <w15:chartTrackingRefBased/>
  <w15:docId w15:val="{F337027F-3629-4D5C-A46B-9FA2663B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Adheje B</dc:creator>
  <cp:keywords/>
  <dc:description/>
  <cp:lastModifiedBy>Adheje B</cp:lastModifiedBy>
  <cp:revision>2</cp:revision>
  <dcterms:created xsi:type="dcterms:W3CDTF">2026-08-26T12:34:00Z</dcterms:created>
  <dcterms:modified xsi:type="dcterms:W3CDTF">2026-08-26T12:34:00Z</dcterms:modified>
</cp:coreProperties>
</file>