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iu92iw7uhp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Evaluate the policy for a card game called Blackjack.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p8zdw8ye9p1a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Game is played against a fixed dealer.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Game has a replacement or an infinite deck.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Moves: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Hit = Player asking for additional card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Stick = Player stops asking for the additional card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Bust = The sum of all cards exceed 21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Score of the cards: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Each of the cards Jack, Queen, and King have reward of 10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Each Ace has a reward of 11 or 1 and is called unstable at '11'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Goal: Acquire cards that add up to 21 and must not go beyond 21.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Game starts with one card faced up and one card faced down for the player and the dealer.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Player can ask for additional cards until the sum of the cards exceed 21 or player stops voluntarily.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After the player sticks, the dealer shows the facedown card and draws cards from the deck until the sum is 17 or greater.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After drawing cards, the player wins if the dealer exceeds the allowed sum of 21 and vice versa.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If neither of them busts, the winner is decided by finding whoever has a score near to 21.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STICK = 0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HIT = 1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Reward: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Win = +1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Draw = 0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Loss = -1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Observation: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Current sum of players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Dealer's one showing card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20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Player having a usable ace or not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