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lineRule="auto"/>
        <w:rPr>
          <w:color w:val="0000ff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Problem statement/Description: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color w:val="800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Implement the Deep Q-Learning method in a CartPole-V0 environment with Keras.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00" w:before="120" w:line="325.71428571428567" w:lineRule="auto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Apply the following hyperparameters:</w:t>
      </w:r>
    </w:p>
    <w:p w:rsidR="00000000" w:rsidDel="00000000" w:rsidP="00000000" w:rsidRDefault="00000000" w:rsidRPr="00000000" w14:paraId="00000005">
      <w:pPr>
        <w:shd w:fill="ffffff" w:val="clear"/>
        <w:spacing w:after="100" w:before="120" w:line="325.71428571428567" w:lineRule="auto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Memory = 2000</w:t>
      </w:r>
    </w:p>
    <w:p w:rsidR="00000000" w:rsidDel="00000000" w:rsidP="00000000" w:rsidRDefault="00000000" w:rsidRPr="00000000" w14:paraId="00000006">
      <w:pPr>
        <w:shd w:fill="ffffff" w:val="clear"/>
        <w:spacing w:after="100" w:before="120" w:line="325.71428571428567" w:lineRule="auto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Gamma = 0.95</w:t>
      </w:r>
    </w:p>
    <w:p w:rsidR="00000000" w:rsidDel="00000000" w:rsidP="00000000" w:rsidRDefault="00000000" w:rsidRPr="00000000" w14:paraId="00000007">
      <w:pPr>
        <w:shd w:fill="ffffff" w:val="clear"/>
        <w:spacing w:after="100" w:before="120" w:line="325.71428571428567" w:lineRule="auto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Maximum epsilon = 1.0</w:t>
      </w:r>
    </w:p>
    <w:p w:rsidR="00000000" w:rsidDel="00000000" w:rsidP="00000000" w:rsidRDefault="00000000" w:rsidRPr="00000000" w14:paraId="00000008">
      <w:pPr>
        <w:shd w:fill="ffffff" w:val="clear"/>
        <w:spacing w:after="100" w:before="120" w:line="325.71428571428567" w:lineRule="auto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Minimum epsilon_min = 0.01</w:t>
      </w:r>
    </w:p>
    <w:p w:rsidR="00000000" w:rsidDel="00000000" w:rsidP="00000000" w:rsidRDefault="00000000" w:rsidRPr="00000000" w14:paraId="00000009">
      <w:pPr>
        <w:shd w:fill="ffffff" w:val="clear"/>
        <w:spacing w:after="100" w:before="120" w:line="325.71428571428567" w:lineRule="auto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Decaying epsilon = 0.99</w:t>
      </w:r>
    </w:p>
    <w:p w:rsidR="00000000" w:rsidDel="00000000" w:rsidP="00000000" w:rsidRDefault="00000000" w:rsidRPr="00000000" w14:paraId="0000000A">
      <w:pPr>
        <w:shd w:fill="ffffff" w:val="clear"/>
        <w:spacing w:after="100" w:before="120" w:line="325.71428571428567" w:lineRule="auto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Learning rate = 0.001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To download the solution click here -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+OvgYa0k4pgyklDuld76mZpkBg==">AMUW2mWtFU9jYBK9/bFtPdUbkUyhTjheVL3WjL7dOzWoE9nyhQxGOjZhkSTuQPhFy/2hhFOHkLCugczPLtP9areb7iJUEEKtDKPkG9jwfKzMwXMZgCAc2P0=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