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proofErr w:type="spellEnd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 b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DICTBLANKTYPE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DICTBLANKSTATUS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BLANK_TYPE_NAME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'%ОСАГО%'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Выдан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агенту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/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менеджеру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'01606520'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and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bt.blank_type_id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IN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('8084','8085')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and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P.INN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BETWEEN(100-200)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 b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DICTBLANKTYPE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DICTBLANKSTATUS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BLANK_TYPE_NAME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'%ОСАГО%'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Выдан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агенту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/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менеджеру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'01606520'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 b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DICTBLANKTYPE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DICTBLANKSTATUS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/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*P.INN = '161201201207' and B.BLANK_NUMBER like  '039%' and --B.BLANK_SERIES  like '6001' */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/*B.BLANK_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SERIES  =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'7100' and B.BLANK_NUMBER =  '0902558107' 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BLANK_TYPE_NAME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'%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Квитанция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%'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Выдан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агенту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/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менеджеру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'01606520'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bookmarkStart w:id="0" w:name="_GoBack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POLICY_SERIES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POLICY_NUMBER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POLICY_DATE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 con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.POLICY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SUBJECT sub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SUB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SUBJECT_ID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INSURER_SUBJECT_ID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SUB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SUBJECT_TYPE_ID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CONTRACT_CLASS_ID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--and POL.END_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DATE  =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('30.12.2016','DD.MM.YYYY')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POLICY_DATE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'24.04.2016'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'07.08.2014'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bookmarkEnd w:id="0"/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.POLICY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POL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POLICY_NUMBER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lang w:val="en-US"/>
        </w:rPr>
        <w:t>0392611904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</w:t>
      </w:r>
    </w:p>
    <w:p w:rsidR="002102A2" w:rsidRDefault="002102A2" w:rsidP="002102A2">
      <w:pPr>
        <w:rPr>
          <w:rFonts w:ascii="MS Shell Dlg 2" w:hAnsi="MS Shell Dlg 2" w:cs="MS Shell Dlg 2"/>
          <w:color w:val="FF0000"/>
          <w:sz w:val="20"/>
          <w:szCs w:val="20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contract_NUMBER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'1005337036'</w:t>
      </w:r>
    </w:p>
    <w:p w:rsidR="002102A2" w:rsidRDefault="002102A2" w:rsidP="002102A2">
      <w:pPr>
        <w:rPr>
          <w:rFonts w:ascii="MS Shell Dlg 2" w:hAnsi="MS Shell Dlg 2" w:cs="MS Shell Dlg 2"/>
          <w:color w:val="FF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</w:rPr>
        <w:t>СКК</w:t>
      </w:r>
    </w:p>
    <w:p w:rsidR="002102A2" w:rsidRDefault="002102A2" w:rsidP="002102A2">
      <w:pPr>
        <w:rPr>
          <w:rFonts w:ascii="MS Shell Dlg 2" w:hAnsi="MS Shell Dlg 2" w:cs="MS Shell Dlg 2"/>
          <w:color w:val="FF0000"/>
          <w:sz w:val="20"/>
          <w:szCs w:val="20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dictbranch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branch_char_id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'00050'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--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Поиск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ЛНР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по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ФИО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 w:rsidRPr="002102A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NAME</w:t>
      </w:r>
      <w:r w:rsidRPr="002102A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</w:rPr>
        <w:t>Кузнецова Екатерина Николаевна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--Полисы зеленая карта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 w:rsidRPr="002102A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 w:rsidRPr="002102A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'8084'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)&gt;=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18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'4'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'8085'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)&gt;=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18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'4'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 b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DICTBLANKTYPE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DICTBLANKSTATUS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/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*P.INN = '161201201207' and B.BLANK_NUMBER like  '039%' and --B.BLANK_SERIES  like '6001'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bt.blank_type_id</w:t>
      </w:r>
      <w:proofErr w:type="spellEnd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in('8084','8085') and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bs.blank_status_id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='4' and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b.blank_number</w:t>
      </w:r>
      <w:proofErr w:type="spellEnd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like('18%') and  A.AGENT_CODE = '01580541'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BLANK_SERIES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'4000'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BLANK_TYPE_NAME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'%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Полис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%'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Выдан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агенту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/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менеджеру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cast(</w:t>
      </w:r>
      <w:proofErr w:type="spellStart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( b.blank_number,1,2) as integer)&gt;=18 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AGENT_ACTIVE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BLANK_SERIES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FULL_NAME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 b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dictagent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PERSON_ID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AGENT_SUBJECT_ID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DICTBLANKTYPE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BLANK_TYPE_ID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KAIS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DICTBLANKSTATUS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BLANK_STATUS_ID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'1255948'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AGENT_CODE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'02077084'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/*P.INN = '161201201207' and B.BLANK_NUMBER like  '039%' and --B.BLANK_SERIES  like '6001' */</w:t>
      </w:r>
    </w:p>
    <w:p w:rsidR="002102A2" w:rsidRP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/*B.BLANK_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SERIES  =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'7100' and B.BLANK_NUMBER =  '0902558107' 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BLANK_TYPE_NAME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'%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Зеленая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карта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%'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BLANK_STATUS_name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Выдан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агенту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/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менеджеру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BLANK_NUMBER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'18%'</w:t>
      </w:r>
    </w:p>
    <w:p w:rsidR="002102A2" w:rsidRP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</w:p>
    <w:p w:rsidR="002102A2" w:rsidRP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</w:p>
    <w:p w:rsidR="002102A2" w:rsidRP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lang w:val="en-US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В логах вижу, что не установлен справочник 7_7_82.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Направляю вам сборку для установки вручную.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Просьба: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логи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показывают только то действие, на котором произошел сбой.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Выполните,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пожалуйста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анализ БД и пришлите результат.</w:t>
      </w:r>
    </w:p>
    <w:p w:rsidR="002102A2" w:rsidRDefault="002102A2" w:rsidP="002102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В нем будет видно, если вдруг еще каких-то справочников не хватает.</w:t>
      </w:r>
    </w:p>
    <w:p w:rsidR="00D31FE0" w:rsidRDefault="00D31FE0"/>
    <w:sectPr w:rsidR="00D3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83"/>
    <w:rsid w:val="002102A2"/>
    <w:rsid w:val="005E7E83"/>
    <w:rsid w:val="00923E76"/>
    <w:rsid w:val="00D3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Обросов Павел Александрович (Pavel Obrosov)</dc:creator>
  <cp:keywords/>
  <dc:description/>
  <cp:lastModifiedBy>Обросов Павел Александрович (Pavel Obrosov)</cp:lastModifiedBy>
  <cp:revision>2</cp:revision>
  <dcterms:created xsi:type="dcterms:W3CDTF">2017-07-27T11:00:00Z</dcterms:created>
  <dcterms:modified xsi:type="dcterms:W3CDTF">2017-08-02T14:54:00Z</dcterms:modified>
</cp:coreProperties>
</file>