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0C1B18"/>
          <w:sz w:val="56"/>
          <w:szCs w:val="56"/>
        </w:rPr>
        <w:t xml:space="preserve">RONA DEFENCE LEAGUE</w:t>
      </w:r>
    </w:p>
    <w:p>
      <w:pPr>
        <w:spacing w:after="40"/>
        <w:jc w:val="center"/>
      </w:pPr>
      <w:r>
        <w:rPr>
          <w:color w:val="C98B2E"/>
          <w:sz w:val="30"/>
          <w:szCs w:val="30"/>
        </w:rPr>
        <w:t xml:space="preserve">Projektspecifikation</w:t>
      </w:r>
    </w:p>
    <w:p>
      <w:pPr>
        <w:spacing w:after="60"/>
        <w:jc w:val="center"/>
      </w:pPr>
      <w:r>
        <w:rPr>
          <w:color w:val="5B665F"/>
          <w:sz w:val="20"/>
          <w:szCs w:val="20"/>
        </w:rPr>
        <w:t xml:space="preserve">Joachim · Oliver · Getter · Moberg</w:t>
      </w:r>
    </w:p>
    <w:p>
      <w:pPr>
        <w:pBdr>
          <w:bottom w:val="single" w:color="C98B2E" w:sz="6" w:space="1"/>
        </w:pBdr>
        <w:spacing w:after="120"/>
      </w:pPr>
      <w:r>
        <w:t xml:space="preserve"/>
      </w:r>
    </w:p>
    <w:p>
      <w:pPr>
        <w:spacing w:after="140"/>
      </w:pPr>
      <w:r>
        <w:rPr>
          <w:b/>
          <w:bCs/>
        </w:rPr>
        <w:t xml:space="preserve">Formål: </w:t>
      </w:r>
      <w:r>
        <w:t xml:space="preserve">Dette dokument samler den fulde idé og spilleregler for klubbens app — pointsystem, straf, disciplin, statistik, awards, sæsonmodel og den tekniske plan — så vi har specifikationen sort på hvidt, klar til at bygge ud fra.</w:t>
      </w:r>
    </w:p>
    <w:p>
      <w:pPr>
        <w:spacing w:before="160"/>
      </w:pPr>
      <w:r>
        <w:rPr>
          <w:b/>
          <w:bCs/>
          <w:color w:val="131B18"/>
          <w:sz w:val="24"/>
          <w:szCs w:val="24"/>
        </w:rPr>
        <w:t xml:space="preserve">Indhold</w:t>
      </w:r>
    </w:p>
    <w:sdt>
      <w:sdtPr>
        <w:alias w:val="Indhold"/>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Klubben kort fortalt</w:t>
      </w:r>
    </w:p>
    <w:p>
      <w:pPr>
        <w:spacing w:after="140"/>
      </w:pPr>
      <w:r>
        <w:t xml:space="preserve">Fire venner driver en odds-/bettingklub for sjov. Hver måned lægger alle penge i en fælles pulje, og et par gange om måneden sætter alle fire ét spil sammen til én kupon. Sideløbende kører en konkurrence på point — udelukkende for æren — og en disciplin-mekanik der holder styr på at alle leverer til tiden. Én gang om året lukkes sæsonen, vinderne kåres, og puljen bruges sammen på noget fedt.</w:t>
      </w:r>
    </w:p>
    <w:p>
      <w:pPr>
        <w:spacing w:after="140"/>
      </w:pPr>
      <w:r>
        <w:rPr>
          <w:b/>
          <w:bCs/>
        </w:rPr>
        <w:t xml:space="preserve">Vigtig grundtanke: </w:t>
      </w:r>
      <w:r>
        <w:t xml:space="preserve">kuponen og konkurrencen er adskilt. Kuponen er måden puljen spilles på (hygge og bankroll). Konkurrencen scorer hver persons valg for sig, som selvstændige single-spil. Derfor er pointene uafhængige af om der spilles 4-ling eller system, og formatet kan ændres frit.</w:t>
      </w:r>
    </w:p>
    <w:p>
      <w:pPr>
        <w:pStyle w:val="Heading1"/>
      </w:pPr>
      <w:r>
        <w:t xml:space="preserve">2. Medlemmer og økonomi</w:t>
      </w:r>
    </w:p>
    <w:p>
      <w:pPr>
        <w:pStyle w:val="ListParagraph"/>
        <w:numPr>
          <w:ilvl w:val="0"/>
          <w:numId w:val="2"/>
        </w:numPr>
        <w:spacing w:after="80"/>
      </w:pPr>
      <w:r>
        <w:rPr>
          <w:b/>
          <w:bCs/>
        </w:rPr>
        <w:t xml:space="preserve">Medlemmer: </w:t>
      </w:r>
      <w:r>
        <w:t xml:space="preserve">Joachim, Oliver, Getter og Moberg.</w:t>
      </w:r>
    </w:p>
    <w:p>
      <w:pPr>
        <w:pStyle w:val="ListParagraph"/>
        <w:numPr>
          <w:ilvl w:val="0"/>
          <w:numId w:val="2"/>
        </w:numPr>
        <w:spacing w:after="80"/>
      </w:pPr>
      <w:r>
        <w:rPr>
          <w:b/>
          <w:bCs/>
        </w:rPr>
        <w:t xml:space="preserve">Indskud: </w:t>
      </w:r>
      <w:r>
        <w:t xml:space="preserve">100 kr pr. person pr. måned = 400 kr/md i fælles pulje. Pengene overføres på MobilePay til Magnus (42174259), som holder puljen — en almindelig overførsel, ikke en MobilePay-box, så vi slipper for box-gebyret.</w:t>
      </w:r>
    </w:p>
    <w:p>
      <w:pPr>
        <w:pStyle w:val="ListParagraph"/>
        <w:numPr>
          <w:ilvl w:val="0"/>
          <w:numId w:val="2"/>
        </w:numPr>
        <w:spacing w:after="80"/>
      </w:pPr>
      <w:r>
        <w:rPr>
          <w:b/>
          <w:bCs/>
        </w:rPr>
        <w:t xml:space="preserve">Puljens formål: </w:t>
      </w:r>
      <w:r>
        <w:t xml:space="preserve">bruges sammen på en fælles oplevelse én gang om året.</w:t>
      </w:r>
    </w:p>
    <w:p>
      <w:pPr>
        <w:pStyle w:val="ListParagraph"/>
        <w:numPr>
          <w:ilvl w:val="0"/>
          <w:numId w:val="2"/>
        </w:numPr>
        <w:spacing w:after="80"/>
      </w:pPr>
      <w:r>
        <w:rPr>
          <w:b/>
          <w:bCs/>
        </w:rPr>
        <w:t xml:space="preserve">Bankroll = puljen: </w:t>
      </w:r>
      <w:r>
        <w:t xml:space="preserve">vi flatbetter 100 kr pr. kupon hele sæsonen (medmindre andet aftales), og alle gevinster ryger direkte tilbage i puljen. Et fast beløb er bevidst valgt frem for en procentdel af puljen: en akkumuleret kupon er minus-EV og svinger voldsomt, så en procentmodel ville både erodere puljen hurtigere og få indsatsen til at løbe løbsk efter et heldigt hit. Flat 100 kr holder puljen sund hele vejen til festen. Indskud og bøder fylder løbende op, og appen sporer kroner ind og ud pr. spillet kupon, så puljen altid viser det sande beløb.</w:t>
      </w:r>
    </w:p>
    <w:p>
      <w:pPr>
        <w:pStyle w:val="ListParagraph"/>
        <w:numPr>
          <w:ilvl w:val="0"/>
          <w:numId w:val="2"/>
        </w:numPr>
        <w:spacing w:after="80"/>
      </w:pPr>
      <w:r>
        <w:rPr>
          <w:b/>
          <w:bCs/>
        </w:rPr>
        <w:t xml:space="preserve">Én samlet betaling: </w:t>
      </w:r>
      <w:r>
        <w:t xml:space="preserve">alle penge — indskud og alle bøder (taber-straf og kort-bøder) — overføres på MobilePay til Magnus (42174259), som holder klubbens fælles pulje. Appen ruller en bøde direkte oven i spillerens kommende månedsbetaling, så man ser ét beløb (fx 100 kr + 25 kr taber = 125 kr) i stedet for en separat bøde-liste. Når admin krydser måneden af som betalt, ryger bøden med. Appen rører aldrig rigtige penge; den er kun bogholderiet.</w:t>
      </w:r>
    </w:p>
    <w:p>
      <w:pPr>
        <w:pStyle w:val="ListParagraph"/>
        <w:numPr>
          <w:ilvl w:val="0"/>
          <w:numId w:val="2"/>
        </w:numPr>
        <w:spacing w:after="80"/>
      </w:pPr>
      <w:r>
        <w:rPr>
          <w:b/>
          <w:bCs/>
        </w:rPr>
        <w:t xml:space="preserve">Betalingsfrist: </w:t>
      </w:r>
      <w:r>
        <w:t xml:space="preserve">de 100 kr skal være indbetalt før månedens 1. lørdag. Admin krydser af i appen efterhånden som indbetalingerne modtages.</w:t>
      </w:r>
    </w:p>
    <w:p>
      <w:pPr>
        <w:spacing w:after="140"/>
      </w:pPr>
      <w:r>
        <w:t xml:space="preserve">Alle penge (indskud + bøder) samles i puljen og knyttes til sæsonen — når sæsonen lukkes og pengene er brugt, starter regnskabet forfra. Se </w:t>
      </w:r>
      <w:r>
        <w:rPr>
          <w:b/>
          <w:bCs/>
        </w:rPr>
        <w:t xml:space="preserve">sæsonmodel</w:t>
      </w:r>
      <w:r>
        <w:t xml:space="preserve">.</w:t>
      </w:r>
    </w:p>
    <w:p>
      <w:pPr>
        <w:pStyle w:val="Heading1"/>
      </w:pPr>
      <w:r>
        <w:t xml:space="preserve">3. Spillerunder og kuponer</w:t>
      </w:r>
    </w:p>
    <w:p>
      <w:pPr>
        <w:pStyle w:val="ListParagraph"/>
        <w:numPr>
          <w:ilvl w:val="0"/>
          <w:numId w:val="2"/>
        </w:numPr>
        <w:spacing w:after="80"/>
      </w:pPr>
      <w:r>
        <w:rPr>
          <w:b/>
          <w:bCs/>
        </w:rPr>
        <w:t xml:space="preserve">Sæsonstart: </w:t>
      </w:r>
      <w:r>
        <w:t xml:space="preserve">udgangspunktet er, at sæsonen begynder på den 1. lørdag i september, med runder hver 1. og 3. lørdag. Men I bestemmer selv — admin kan vælge at gå i gang tidligere, hvis I har lyst (jo før, jo bedre), og så lægger første runde sig på den næste planlagte lørdag. Der er ingen fast slutdato — sæsonen løber, til admin lukker den (typisk et sted mellem maj og juli), hvorefter puljen bruges sammen.</w:t>
      </w:r>
    </w:p>
    <w:p>
      <w:pPr>
        <w:pStyle w:val="ListParagraph"/>
        <w:numPr>
          <w:ilvl w:val="0"/>
          <w:numId w:val="2"/>
        </w:numPr>
        <w:spacing w:after="80"/>
      </w:pPr>
      <w:r>
        <w:rPr>
          <w:b/>
          <w:bCs/>
        </w:rPr>
        <w:t xml:space="preserve">Rytme: </w:t>
      </w:r>
      <w:r>
        <w:t xml:space="preserve">1. og 3. lørdag i måneden. En ny runde åbner automatisk, så snart den forrige er afgjort, så der altid er præcis én åben runde.</w:t>
      </w:r>
    </w:p>
    <w:p>
      <w:pPr>
        <w:pStyle w:val="ListParagraph"/>
        <w:numPr>
          <w:ilvl w:val="0"/>
          <w:numId w:val="2"/>
        </w:numPr>
        <w:spacing w:after="80"/>
      </w:pPr>
      <w:r>
        <w:rPr>
          <w:b/>
          <w:bCs/>
        </w:rPr>
        <w:t xml:space="preserve">Bidrag: </w:t>
      </w:r>
      <w:r>
        <w:t xml:space="preserve">alle fire kommer med ét spilforslag hver, som samles til en 4-ling.</w:t>
      </w:r>
    </w:p>
    <w:p>
      <w:pPr>
        <w:pStyle w:val="ListParagraph"/>
        <w:numPr>
          <w:ilvl w:val="0"/>
          <w:numId w:val="2"/>
        </w:numPr>
        <w:spacing w:after="80"/>
      </w:pPr>
      <w:r>
        <w:rPr>
          <w:b/>
          <w:bCs/>
        </w:rPr>
        <w:t xml:space="preserve">Frit valg af marked: </w:t>
      </w:r>
      <w:r>
        <w:t xml:space="preserve">man kan spille på alle sportsgrene og markeder — kampvinder, dobbeltchance, over/under (mål, hjørner, kort, skud, point, sæt m.m.), begge hold scorer, handicap osv. Findes kampen ikke i app-søgningen, kan man taste den ind manuelt, og er markedet ikke på listen, kan man skrive spillet frit i et »skriv selv«-felt. Alt registreres med odds, så statistikken er fælles uanset spiltype.</w:t>
      </w:r>
    </w:p>
    <w:p>
      <w:pPr>
        <w:pStyle w:val="ListParagraph"/>
        <w:numPr>
          <w:ilvl w:val="0"/>
          <w:numId w:val="2"/>
        </w:numPr>
        <w:spacing w:after="80"/>
      </w:pPr>
      <w:r>
        <w:rPr>
          <w:b/>
          <w:bCs/>
        </w:rPr>
        <w:t xml:space="preserve">Indsendelse: </w:t>
      </w:r>
      <w:r>
        <w:t xml:space="preserve">hver spiller indsender sit eget spil fra sin egen mobil i indsendelsesfasen op til runden.</w:t>
      </w:r>
    </w:p>
    <w:p>
      <w:pPr>
        <w:pStyle w:val="ListParagraph"/>
        <w:numPr>
          <w:ilvl w:val="0"/>
          <w:numId w:val="2"/>
        </w:numPr>
        <w:spacing w:after="80"/>
      </w:pPr>
      <w:r>
        <w:rPr>
          <w:b/>
          <w:bCs/>
        </w:rPr>
        <w:t xml:space="preserve">Deadline: </w:t>
      </w:r>
      <w:r>
        <w:t xml:space="preserve">lørdag kl. 10:00. Når deadline rammer, låses indsendelsen automatisk, og alle får besked om at kuponen er lukket.</w:t>
      </w:r>
    </w:p>
    <w:p>
      <w:pPr>
        <w:pStyle w:val="ListParagraph"/>
        <w:numPr>
          <w:ilvl w:val="0"/>
          <w:numId w:val="2"/>
        </w:numPr>
        <w:spacing w:after="80"/>
      </w:pPr>
      <w:r>
        <w:rPr>
          <w:b/>
          <w:bCs/>
        </w:rPr>
        <w:t xml:space="preserve">Admin-vindue: </w:t>
      </w:r>
      <w:r>
        <w:t xml:space="preserve">fra kl. 10:00 til 12:00 samler og spiller admin (Moberg) kuponen — et par timers luft til at nå det.</w:t>
      </w:r>
    </w:p>
    <w:p>
      <w:pPr>
        <w:pStyle w:val="ListParagraph"/>
        <w:numPr>
          <w:ilvl w:val="0"/>
          <w:numId w:val="2"/>
        </w:numPr>
        <w:spacing w:after="80"/>
      </w:pPr>
      <w:r>
        <w:rPr>
          <w:b/>
          <w:bCs/>
        </w:rPr>
        <w:t xml:space="preserve">Kampen må tidligst starte lørdag kl. 12:00 </w:t>
      </w:r>
      <w:r>
        <w:t xml:space="preserve">(så admin når at sætte kuponen, før første kamp går i gang).</w:t>
      </w:r>
    </w:p>
    <w:p>
      <w:pPr>
        <w:pStyle w:val="ListParagraph"/>
        <w:numPr>
          <w:ilvl w:val="0"/>
          <w:numId w:val="2"/>
        </w:numPr>
        <w:spacing w:after="80"/>
      </w:pPr>
      <w:r>
        <w:rPr>
          <w:b/>
          <w:bCs/>
        </w:rPr>
        <w:t xml:space="preserve">Kampen skal være afviklet senest søndag kl. 23:59. </w:t>
      </w:r>
      <w:r>
        <w:t xml:space="preserve">Et spil skal altså komme fra en kamp, der både starter tidligst lørdag kl. 12:00 og er slut senest søndag kl. 23:59 — som udgangspunkt et weekend-spil. Vil man spille på noget uden for det vindue, skal de andre medlemmer sige god for det først; ellers gælder weekend-reglen.</w:t>
      </w:r>
    </w:p>
    <w:p>
      <w:pPr>
        <w:pStyle w:val="ListParagraph"/>
        <w:numPr>
          <w:ilvl w:val="0"/>
          <w:numId w:val="2"/>
        </w:numPr>
        <w:spacing w:after="80"/>
      </w:pPr>
      <w:r>
        <w:rPr>
          <w:b/>
          <w:bCs/>
        </w:rPr>
        <w:t xml:space="preserve">Manglende spil: </w:t>
      </w:r>
      <w:r>
        <w:t xml:space="preserve">har en spiller ikke leveret ved deadline, spilles kuponen videre med dem der nåede det — og den glemsomme rammes af disciplin-mekanikken (se afsnit 6).</w:t>
      </w:r>
    </w:p>
    <w:p>
      <w:pPr>
        <w:pStyle w:val="ListParagraph"/>
        <w:numPr>
          <w:ilvl w:val="0"/>
          <w:numId w:val="2"/>
        </w:numPr>
        <w:spacing w:after="80"/>
      </w:pPr>
      <w:r>
        <w:rPr>
          <w:b/>
          <w:bCs/>
        </w:rPr>
        <w:t xml:space="preserve">Automatisk åbning: </w:t>
      </w:r>
      <w:r>
        <w:t xml:space="preserve">næste runde åbner helt af sig selv, så snart den forrige er afgjort. Så kan I melde ind løbende, når I er klar, i stedet for at vente på en bestemt dag.</w:t>
      </w:r>
    </w:p>
    <w:p>
      <w:pPr>
        <w:pStyle w:val="ListParagraph"/>
        <w:numPr>
          <w:ilvl w:val="0"/>
          <w:numId w:val="2"/>
        </w:numPr>
        <w:spacing w:after="80"/>
      </w:pPr>
      <w:r>
        <w:rPr>
          <w:b/>
          <w:bCs/>
        </w:rPr>
        <w:t xml:space="preserve">Admin retter odds: </w:t>
      </w:r>
      <w:r>
        <w:t xml:space="preserve">da admin spiller hele kuponen samlet og måske bruger en anden bookmaker, kan admin justere den enkelte spillers odds til den, der faktisk blev spillet. Det er den odds, der tæller i statistikken.</w:t>
      </w:r>
    </w:p>
    <w:p>
      <w:pPr>
        <w:pStyle w:val="Heading1"/>
      </w:pPr>
      <w:r>
        <w:t xml:space="preserve">4. Pointsystem (for æren — og hvem der taber)</w:t>
      </w:r>
    </w:p>
    <w:p>
      <w:pPr>
        <w:spacing w:after="140"/>
      </w:pPr>
      <w:r>
        <w:t xml:space="preserve">Hvert valg tæller som et single-spil til 1 enhed. To nøgletal beregnes pr. person og bruges til statistik og awards:</w:t>
      </w:r>
    </w:p>
    <w:p>
      <w:pPr>
        <w:pStyle w:val="ListParagraph"/>
        <w:numPr>
          <w:ilvl w:val="0"/>
          <w:numId w:val="2"/>
        </w:numPr>
        <w:spacing w:after="80"/>
      </w:pPr>
      <w:r>
        <w:rPr>
          <w:b/>
          <w:bCs/>
        </w:rPr>
        <w:t xml:space="preserve">Hitrate </w:t>
      </w:r>
      <w:r>
        <w:t xml:space="preserve">= antal rigtige / antal spil. Måler stabilitet.</w:t>
      </w:r>
    </w:p>
    <w:p>
      <w:pPr>
        <w:pStyle w:val="ListParagraph"/>
        <w:numPr>
          <w:ilvl w:val="0"/>
          <w:numId w:val="2"/>
        </w:numPr>
        <w:spacing w:after="80"/>
      </w:pPr>
      <w:r>
        <w:rPr>
          <w:b/>
          <w:bCs/>
        </w:rPr>
        <w:t xml:space="preserve">TB% (tilbagebetaling) </w:t>
      </w:r>
      <w:r>
        <w:t xml:space="preserve">= summen af odds på de ramte spil / antal spil × 100. Belønner både mængden af ramte odds og oddsets værdi.</w:t>
      </w:r>
    </w:p>
    <w:p>
      <w:pPr>
        <w:spacing w:after="140"/>
      </w:pPr>
      <w:r>
        <w:rPr>
          <w:b/>
          <w:bCs/>
        </w:rPr>
        <w:t xml:space="preserve">Point gives som ren placering pr. runde. </w:t>
      </w:r>
      <w:r>
        <w:t xml:space="preserve">Hver runde rangeres de fire (eller dem der spillede) efter resultatet: med fire spillere giver det 3 / 2 / 1 / 0 point for bedste til dårligste. Vinder du, rangeres du efter dine odds (mest værdi = flest point); taber du eller springer over, får du 0 den runde.</w:t>
      </w:r>
    </w:p>
    <w:p>
      <w:pPr>
        <w:pStyle w:val="ListParagraph"/>
        <w:numPr>
          <w:ilvl w:val="0"/>
          <w:numId w:val="2"/>
        </w:numPr>
        <w:spacing w:after="80"/>
      </w:pPr>
      <w:r>
        <w:rPr>
          <w:b/>
          <w:bCs/>
        </w:rPr>
        <w:t xml:space="preserve">Point kan kun gå op. </w:t>
      </w:r>
      <w:r>
        <w:t xml:space="preserve">Rundens point lægges altid oven i — de trækkes aldrig fra igen, og det at gå fra 3 til 4 spillere kan derfor aldrig reducere nogens point. Vinder du en runde, kravler du op; taber du, står du stille (men mister intet).</w:t>
      </w:r>
    </w:p>
    <w:p>
      <w:pPr>
        <w:pStyle w:val="ListParagraph"/>
        <w:numPr>
          <w:ilvl w:val="0"/>
          <w:numId w:val="2"/>
        </w:numPr>
        <w:spacing w:after="80"/>
      </w:pPr>
      <w:r>
        <w:rPr>
          <w:b/>
          <w:bCs/>
        </w:rPr>
        <w:t xml:space="preserve">Sæsontabel: </w:t>
      </w:r>
      <w:r>
        <w:t xml:space="preserve">rundernes point lægges sammen i en kumulativ sæsontabel. Det er de rå point — power-ups påvirker dem aldrig (se Power League).</w:t>
      </w:r>
    </w:p>
    <w:p>
      <w:pPr>
        <w:pStyle w:val="ListParagraph"/>
        <w:numPr>
          <w:ilvl w:val="0"/>
          <w:numId w:val="2"/>
        </w:numPr>
        <w:spacing w:after="80"/>
      </w:pPr>
      <w:r>
        <w:rPr>
          <w:b/>
          <w:bCs/>
        </w:rPr>
        <w:t xml:space="preserve">Uafgjort: </w:t>
      </w:r>
      <w:r>
        <w:t xml:space="preserve">afgøres af en rangstige — 1) samlede point, 2) højeste TB%, 3) højeste hitrate, 4) netto-enheder, 5) flest ramte spil over odds 3,0. Gælder både top og bund. Kan to ikke skilles på et eneste trin, deler de placeringen — også i toppen (delt 1., delt 2. osv.), helt symmetrisk med delt sidsteplads.</w:t>
      </w:r>
    </w:p>
    <w:p>
      <w:pPr>
        <w:spacing w:after="80" w:before="120"/>
      </w:pPr>
      <w:r>
        <w:rPr>
          <w:b/>
          <w:bCs/>
        </w:rPr>
        <w:t xml:space="preserve">Eksempel </w:t>
      </w:r>
      <w:r>
        <w:t xml:space="preserve">(én runde, alle fire spiller):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2126"/>
        <w:gridCol w:w="1600"/>
      </w:tblGrid>
      <w:tr>
        <w:trPr>
          <w:tblHeader/>
        </w:trPr>
        <w:tc>
          <w:tcPr>
            <w:tcW w:type="dxa" w:w="19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Spiller</w:t>
            </w:r>
          </w:p>
        </w:tc>
        <w:tc>
          <w:tcPr>
            <w:tcW w:type="dxa" w:w="19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Resultat</w:t>
            </w:r>
          </w:p>
        </w:tc>
        <w:tc>
          <w:tcPr>
            <w:tcW w:type="dxa" w:w="15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Odds</w:t>
            </w:r>
          </w:p>
        </w:tc>
        <w:tc>
          <w:tcPr>
            <w:tcW w:type="dxa" w:w="2126"/>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Rundens point</w:t>
            </w:r>
          </w:p>
        </w:tc>
        <w:tc>
          <w:tcPr>
            <w:tcW w:type="dxa" w:w="16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
            </w:r>
          </w:p>
        </w:tc>
      </w:tr>
      <w:tr>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Oliver</w:t>
            </w:r>
          </w:p>
        </w:tc>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Vandt</w:t>
            </w:r>
          </w:p>
        </w:tc>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2,00</w:t>
            </w:r>
          </w:p>
        </w:tc>
        <w:tc>
          <w:tcPr>
            <w:tcW w:type="dxa" w:w="21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3</w:t>
            </w:r>
          </w:p>
        </w:tc>
        <w:tc>
          <w:tcPr>
            <w:tcW w:type="dxa" w:w="1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bedste vinder-odds</w:t>
            </w:r>
          </w:p>
        </w:tc>
      </w:tr>
      <w:tr>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Joachim</w:t>
            </w:r>
          </w:p>
        </w:tc>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Vandt</w:t>
            </w:r>
          </w:p>
        </w:tc>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1,50</w:t>
            </w:r>
          </w:p>
        </w:tc>
        <w:tc>
          <w:tcPr>
            <w:tcW w:type="dxa" w:w="21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2</w:t>
            </w:r>
          </w:p>
        </w:tc>
        <w:tc>
          <w:tcPr>
            <w:tcW w:type="dxa" w:w="1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
            </w:r>
          </w:p>
        </w:tc>
      </w:tr>
      <w:tr>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Moberg</w:t>
            </w:r>
          </w:p>
        </w:tc>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Vandt</w:t>
            </w:r>
          </w:p>
        </w:tc>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1,40</w:t>
            </w:r>
          </w:p>
        </w:tc>
        <w:tc>
          <w:tcPr>
            <w:tcW w:type="dxa" w:w="21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1</w:t>
            </w:r>
          </w:p>
        </w:tc>
        <w:tc>
          <w:tcPr>
            <w:tcW w:type="dxa" w:w="1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
            </w:r>
          </w:p>
        </w:tc>
      </w:tr>
      <w:tr>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Getter</w:t>
            </w:r>
          </w:p>
        </w:tc>
        <w:tc>
          <w:tcPr>
            <w:tcW w:type="dxa" w:w="19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Tabt</w:t>
            </w:r>
          </w:p>
        </w:tc>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w:t>
            </w:r>
          </w:p>
        </w:tc>
        <w:tc>
          <w:tcPr>
            <w:tcW w:type="dxa" w:w="21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0</w:t>
            </w:r>
          </w:p>
        </w:tc>
        <w:tc>
          <w:tcPr>
            <w:tcW w:type="dxa" w:w="1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tabt → 0</w:t>
            </w:r>
          </w:p>
        </w:tc>
      </w:tr>
    </w:tbl>
    <w:p>
      <w:pPr>
        <w:spacing w:before="100"/>
      </w:pPr>
      <w:r>
        <w:t xml:space="preserve">Rene heltal, ingen halve point. Den der vandt med de højeste odds får mest; den der tabte får 0. Næste runde lægger nye point oven i — så stillingen vokser kun.</w:t>
      </w:r>
    </w:p>
    <w:p>
      <w:pPr>
        <w:pStyle w:val="Heading1"/>
      </w:pPr>
      <w:r>
        <w:t xml:space="preserve">5. Straf: månedens taber</w:t>
      </w:r>
    </w:p>
    <w:p>
      <w:pPr>
        <w:spacing w:after="140"/>
      </w:pPr>
      <w:r>
        <w:t xml:space="preserve">Månedens taber er den med færrest point. Bøden trappes efter hvor dårligt det gik:</w:t>
      </w:r>
    </w:p>
    <w:p>
      <w:pPr>
        <w:pStyle w:val="ListParagraph"/>
        <w:numPr>
          <w:ilvl w:val="0"/>
          <w:numId w:val="2"/>
        </w:numPr>
        <w:spacing w:after="80"/>
      </w:pPr>
      <w:r>
        <w:rPr>
          <w:b/>
          <w:bCs/>
        </w:rPr>
        <w:t xml:space="preserve">25 kr </w:t>
      </w:r>
      <w:r>
        <w:t xml:space="preserve">hvis du var dårligst.</w:t>
      </w:r>
    </w:p>
    <w:p>
      <w:pPr>
        <w:pStyle w:val="ListParagraph"/>
        <w:numPr>
          <w:ilvl w:val="0"/>
          <w:numId w:val="2"/>
        </w:numPr>
        <w:spacing w:after="80"/>
      </w:pPr>
      <w:r>
        <w:rPr>
          <w:b/>
          <w:bCs/>
        </w:rPr>
        <w:t xml:space="preserve">50 kr </w:t>
      </w:r>
      <w:r>
        <w:t xml:space="preserve">hvis du var dårligst og samtidig tabte penge på dine egne valg (TB% under 100 %).</w:t>
      </w:r>
    </w:p>
    <w:p>
      <w:pPr>
        <w:spacing w:after="140"/>
      </w:pPr>
      <w:r>
        <w:t xml:space="preserve">Bøden betales måneden efter og ryger i puljen. Man spiller altså for at undgå at være månedens taber — og for æren i sæsontabellen.</w:t>
      </w:r>
    </w:p>
    <w:p>
      <w:pPr>
        <w:spacing w:after="140"/>
      </w:pPr>
      <w:r>
        <w:rPr>
          <w:b/>
          <w:bCs/>
        </w:rPr>
        <w:t xml:space="preserve">Automatisk afgørelse: </w:t>
      </w:r>
      <w:r>
        <w:t xml:space="preserve">måneden lukkes af sig selv, så snart begge runder er afgjort — taberen kåres, og bøden lægges automatisk oven i taberens kommende månedsbetaling, inden næste indbetaling. Admin kan også lukke en måned manuelt, hvis en måned kun nåede én runde.</w:t>
      </w:r>
    </w:p>
    <w:p>
      <w:pPr>
        <w:spacing w:after="140"/>
      </w:pPr>
      <w:r>
        <w:rPr>
          <w:b/>
          <w:bCs/>
        </w:rPr>
        <w:t xml:space="preserve">Spillede du slet ikke måneden? </w:t>
      </w:r>
      <w:r>
        <w:t xml:space="preserve">Har du nul tællende spil i hele måneden (helt fraværende eller alt void), er du automatisk blandt månedens tabere og betaler 25 kr — man kan ikke undgå taber-bøden ved bare at lade være med at spille. Spillede nogle, men ikke alle, er det de fraværende der betaler. Spillede alle, falder bøden på den med færrest point.</w:t>
      </w:r>
    </w:p>
    <w:p>
      <w:pPr>
        <w:spacing w:after="140"/>
      </w:pPr>
      <w:r>
        <w:rPr>
          <w:b/>
          <w:bCs/>
        </w:rPr>
        <w:t xml:space="preserve">Delt taber ved fuldstændig lighed: </w:t>
      </w:r>
      <w:r>
        <w:t xml:space="preserve">er to (eller flere) spillere helt lige i bund — samme point, samme TB%, samme hitrate og samme netto — kan de ikke skilles, og de betaler alle bøden (hver efter egen TB%). Kan de skilles på bare ét af niveauerne, betaler kun den nederste. I praksis sker delt taber kun, når man har præsteret nøjagtig ens.</w:t>
      </w:r>
    </w:p>
    <w:p>
      <w:pPr>
        <w:spacing w:after="140"/>
      </w:pPr>
      <w:r>
        <w:rPr>
          <w:b/>
          <w:bCs/>
        </w:rPr>
        <w:t xml:space="preserve">Uafgjort i sæsontabellen </w:t>
      </w:r>
      <w:r>
        <w:t xml:space="preserve">(top og bund) afgøres af en rangstige: 1) samlede point, 2) højeste TB%, 3) højeste hitrate, 4) netto-enheder, 5) flest ramte spil over odds 3,0.</w:t>
      </w:r>
    </w:p>
    <w:p>
      <w:pPr>
        <w:pStyle w:val="Heading1"/>
      </w:pPr>
      <w:r>
        <w:t xml:space="preserve">6. Disciplin: gult og rødt kort</w:t>
      </w:r>
    </w:p>
    <w:p>
      <w:pPr>
        <w:spacing w:after="140"/>
      </w:pPr>
      <w:r>
        <w:rPr>
          <w:b/>
          <w:bCs/>
        </w:rPr>
        <w:t xml:space="preserve">Ét kort-system for alt man glemmer. </w:t>
      </w:r>
      <w:r>
        <w:t xml:space="preserve">Glemmer du enten at indsende dit spil til tiden eller at betale til tiden, tæller det i samme kort-system. Kortene handler om disciplin (huskede du det?) og er adskilt fra taber-straffen, der handler om præstation (hvor godt spillede du?). I en møgmåned kan man ryge i begge.</w:t>
      </w:r>
    </w:p>
    <w:p>
      <w:pPr>
        <w:pStyle w:val="ListParagraph"/>
        <w:numPr>
          <w:ilvl w:val="0"/>
          <w:numId w:val="3"/>
        </w:numPr>
        <w:spacing w:after="80"/>
      </w:pPr>
      <w:r>
        <w:rPr>
          <w:b/>
          <w:bCs/>
        </w:rPr>
        <w:t xml:space="preserve">1. forsømmelse </w:t>
      </w:r>
      <w:r>
        <w:t xml:space="preserve">(spil ikke indsendt — eller betaling ikke modtaget — til tiden): gult kort, advarsel, ingen bøde.</w:t>
      </w:r>
    </w:p>
    <w:p>
      <w:pPr>
        <w:pStyle w:val="ListParagraph"/>
        <w:numPr>
          <w:ilvl w:val="0"/>
          <w:numId w:val="3"/>
        </w:numPr>
        <w:spacing w:after="80"/>
      </w:pPr>
      <w:r>
        <w:rPr>
          <w:b/>
          <w:bCs/>
        </w:rPr>
        <w:t xml:space="preserve">2. forsømmelse: </w:t>
      </w:r>
      <w:r>
        <w:t xml:space="preserve">rødt kort + 25 kr i bøde. Derefter er man renset og starter på blankt. To forsømmelser i samme periode tæller som to — altså rødt med det samme.</w:t>
      </w:r>
    </w:p>
    <w:p>
      <w:pPr>
        <w:spacing w:after="140"/>
      </w:pPr>
      <w:r>
        <w:rPr>
          <w:b/>
          <w:bCs/>
        </w:rPr>
        <w:t xml:space="preserve">Forældelse: </w:t>
      </w:r>
      <w:r>
        <w:t xml:space="preserve">et gult kort fortabes automatisk, når man overholder tre forpligtelser i træk (indsendelse eller betaling — alt tæller med). Optælling og nulstilling sker af sig selv ud fra formen; intet gøres manuelt.</w:t>
      </w:r>
    </w:p>
    <w:p>
      <w:pPr>
        <w:spacing w:after="140"/>
      </w:pPr>
      <w:r>
        <w:rPr>
          <w:b/>
          <w:bCs/>
        </w:rPr>
        <w:t xml:space="preserve">Visning: </w:t>
      </w:r>
      <w:r>
        <w:t xml:space="preserve">en diskret kort-indikator (blank / gult / rødt) ved hvert navn på forsiden, så alle kan se status, plus en disciplinærtavle på en underside med fuld historik — hvem fik kort hvornår og hvorfor.</w:t>
      </w:r>
    </w:p>
    <w:p>
      <w:pPr>
        <w:spacing w:after="140"/>
      </w:pPr>
      <w:r>
        <w:rPr>
          <w:b/>
          <w:bCs/>
        </w:rPr>
        <w:t xml:space="preserve">Fravær og afbud: </w:t>
      </w:r>
      <w:r>
        <w:t xml:space="preserve">melder man afbud til en runde, springes man over uden kort første gang — man straffes ikke for noget aftalt, og sæson-statistikken holdes ren. Men afbud i to runder i træk tæller som en forsømmelse i kort-systemet: gult kort (og rødt + 25 kr, hvis man allerede havde gult) — præcis som at glemme en kupon eller en betaling.</w:t>
      </w:r>
    </w:p>
    <w:p>
      <w:pPr>
        <w:spacing w:after="140"/>
      </w:pPr>
      <w:r>
        <w:rPr>
          <w:b/>
          <w:bCs/>
        </w:rPr>
        <w:t xml:space="preserve">Admin-korrektion: </w:t>
      </w:r>
      <w:r>
        <w:t xml:space="preserve">admin kan fjerne et kort eller en bøde, hvis det er givet ved en fejl (fx hvis nogen havde aftalt afbud, eller en betaling faktisk er kommet ind). Alle bøder får hver sin betalt/mangler-status i pengeoversigten, så det er nemt at se, hvem der skylder en 25’er.</w:t>
      </w:r>
    </w:p>
    <w:p>
      <w:pPr>
        <w:pStyle w:val="Heading1"/>
      </w:pPr>
      <w:r>
        <w:t xml:space="preserve">7. Sæsonmodel</w:t>
      </w:r>
    </w:p>
    <w:p>
      <w:pPr>
        <w:spacing w:after="140"/>
      </w:pPr>
      <w:r>
        <w:t xml:space="preserve">Al statistik er synlig og opdateres hele året — man kan følge med, drille hinanden og se hvem der kører varmt eller koldt.</w:t>
      </w:r>
    </w:p>
    <w:p>
      <w:pPr>
        <w:spacing w:after="140"/>
      </w:pPr>
      <w:r>
        <w:rPr>
          <w:b/>
          <w:bCs/>
        </w:rPr>
        <w:t xml:space="preserve">“Luk sæson”-knappen </w:t>
      </w:r>
      <w:r>
        <w:t xml:space="preserve">(kun admin) afslutter en sæson og gør følgende:</w:t>
      </w:r>
    </w:p>
    <w:p>
      <w:pPr>
        <w:pStyle w:val="ListParagraph"/>
        <w:numPr>
          <w:ilvl w:val="0"/>
          <w:numId w:val="3"/>
        </w:numPr>
        <w:spacing w:after="80"/>
      </w:pPr>
      <w:r>
        <w:t xml:space="preserve">Fryser alle tal som de står.</w:t>
      </w:r>
    </w:p>
    <w:p>
      <w:pPr>
        <w:pStyle w:val="ListParagraph"/>
        <w:numPr>
          <w:ilvl w:val="0"/>
          <w:numId w:val="3"/>
        </w:numPr>
        <w:spacing w:after="80"/>
      </w:pPr>
      <w:r>
        <w:t xml:space="preserve">Kårer alle priser i et “Sæsonen i tilbageblik”-show (se afsnit 13) og åbner festkasse-auktionen.</w:t>
      </w:r>
    </w:p>
    <w:p>
      <w:pPr>
        <w:pStyle w:val="ListParagraph"/>
        <w:numPr>
          <w:ilvl w:val="0"/>
          <w:numId w:val="3"/>
        </w:numPr>
        <w:spacing w:after="80"/>
      </w:pPr>
      <w:r>
        <w:t xml:space="preserve">Lader den afsluttede sæson blive stående med alle tal, indtil admin selv starter en ny.</w:t>
      </w:r>
    </w:p>
    <w:p>
      <w:pPr>
        <w:spacing w:after="140"/>
      </w:pPr>
      <w:r>
        <w:rPr>
          <w:b/>
          <w:bCs/>
        </w:rPr>
        <w:t xml:space="preserve">Ny sæson startes manuelt. </w:t>
      </w:r>
      <w:r>
        <w:t xml:space="preserve">Sæsonen starter aldrig af sig selv. Den færdige sæson bliver stående med slutstilling, stats og awards, til admin trykker “Start ny sæson” — først dér nulstilles runder, point, penge og power-ups, og en frisk sæson begynder. Admin har to valg: starte til september (1. lørdag, udgangspunktet) eller starte tidligere, hvor første runde lægger sig på den næste planlagte lørdag. Enkelte runders dato kan desuden rykkes manuelt i redigér-runder-panelet.</w:t>
      </w:r>
    </w:p>
    <w:p>
      <w:pPr>
        <w:spacing w:after="140"/>
      </w:pPr>
      <w:r>
        <w:rPr>
          <w:b/>
          <w:bCs/>
        </w:rPr>
        <w:t xml:space="preserve">Tidligere sæsoner og eksport. </w:t>
      </w:r>
      <w:r>
        <w:t xml:space="preserve">Hver afsluttet sæson arkiveres under “Tidligere sæsoner” med slutstilling, awards og auktionsresultat. Derfra kan hele sæsonen eksporteres til en CSV-fil (Excel) med alle opsamlede data: sæsontabel, indbetalinger (betalt/mangler pr. mand), disciplin/kort, alle runder med resultat, odds og netto, hver enkelt kupon spil-for-spil, awards og auktion.</w:t>
      </w:r>
    </w:p>
    <w:p>
      <w:pPr>
        <w:spacing w:after="140"/>
      </w:pPr>
      <w:r>
        <w:rPr>
          <w:b/>
          <w:bCs/>
        </w:rPr>
        <w:t xml:space="preserve">Penge følger sæsonen: </w:t>
      </w:r>
      <w:r>
        <w:t xml:space="preserve">pulje og pengeregnskab nulstilles, når den nye sæson startes — passer til at puljen bruges ved den årlige sammenkomst.</w:t>
      </w:r>
    </w:p>
    <w:p>
      <w:pPr>
        <w:spacing w:after="140"/>
      </w:pPr>
      <w:r>
        <w:rPr>
          <w:b/>
          <w:bCs/>
        </w:rPr>
        <w:t xml:space="preserve">Sæson = egen enhed: </w:t>
      </w:r>
      <w:r>
        <w:t xml:space="preserve">klubben bestemmer selv om en sæson er et kalenderår, et sportsår eller bare “fra nu til vi lukker den”. Knappen styrer rytmen, ikke kalenderen.</w:t>
      </w:r>
    </w:p>
    <w:p>
      <w:pPr>
        <w:pStyle w:val="Heading1"/>
      </w:pPr>
      <w:r>
        <w:t xml:space="preserve">8. Login og roller</w:t>
      </w:r>
    </w:p>
    <w:p>
      <w:pPr>
        <w:pStyle w:val="ListParagraph"/>
        <w:numPr>
          <w:ilvl w:val="0"/>
          <w:numId w:val="2"/>
        </w:numPr>
        <w:spacing w:after="80"/>
      </w:pPr>
      <w:r>
        <w:rPr>
          <w:b/>
          <w:bCs/>
        </w:rPr>
        <w:t xml:space="preserve">Egen konto, egen enhed: </w:t>
      </w:r>
      <w:r>
        <w:t xml:space="preserve">hver spiller logger ind på sin egen mobil (Android og iPhone) og ser kun sin egen konto. Man kan følge hele ligaen — tabel, statistik og alles spil i en runde — men man kan kun indsende og rette sit eget spil. Ingen kan logge ind på eller agere fra en andens konto. Tilføjes et nyt medlem undervejs, oprettes deres eget login på samme måde — de får deres egen adgang og logger ind på deres egen enhed fra dag ét, præcis som de oprindelige spillere.</w:t>
      </w:r>
    </w:p>
    <w:p>
      <w:pPr>
        <w:pStyle w:val="ListParagraph"/>
        <w:numPr>
          <w:ilvl w:val="0"/>
          <w:numId w:val="2"/>
        </w:numPr>
        <w:spacing w:after="80"/>
      </w:pPr>
      <w:r>
        <w:rPr>
          <w:b/>
          <w:bCs/>
        </w:rPr>
        <w:t xml:space="preserve">Admin (Moberg) — fuld kontrol: </w:t>
      </w:r>
      <w:r>
        <w:t xml:space="preserve">ud over at åbne og lukke runder og sæsoner kan admin gribe ind, hvis noget går galt: indtaste eller rette et spil på en andens vegne, rette et resultat (vundet/tabt/void), justere odds og indsats, sætte den faktiske udbetaling i kroner (fx ved odds-boost, så bankrollen passer), fjerne et kort, og slette en bøde der er forkert (fx hvis en betaling faktisk er kommet ind). Admin kan desuden justere månedstaksten (hvis klubben bliver enig om at ændre den løbende) og rette den samlede balance manuelt, hvis små ting gør, at den ikke passer helt. Alt samlet under adminpanelet.</w:t>
      </w:r>
    </w:p>
    <w:p>
      <w:pPr>
        <w:pStyle w:val="ListParagraph"/>
        <w:numPr>
          <w:ilvl w:val="0"/>
          <w:numId w:val="2"/>
        </w:numPr>
        <w:spacing w:after="80"/>
      </w:pPr>
      <w:r>
        <w:rPr>
          <w:b/>
          <w:bCs/>
        </w:rPr>
        <w:t xml:space="preserve">Adminpanel: </w:t>
      </w:r>
      <w:r>
        <w:t xml:space="preserve">admin har ét samlet kontrolpanel med alle handlinger på ét sted — åbne/lukke runder, afgøre måneder, sende notifikationer, se udestående og lukke sæsonen.</w:t>
      </w:r>
    </w:p>
    <w:p>
      <w:pPr>
        <w:pStyle w:val="ListParagraph"/>
        <w:numPr>
          <w:ilvl w:val="0"/>
          <w:numId w:val="2"/>
        </w:numPr>
        <w:spacing w:after="80"/>
      </w:pPr>
      <w:r>
        <w:rPr>
          <w:b/>
          <w:bCs/>
        </w:rPr>
        <w:t xml:space="preserve">Festkasse skjult hele året — afsløres til auktionen: </w:t>
      </w:r>
      <w:r>
        <w:t xml:space="preserve">den skjulte festkasse er kun synlig for admin undervejs; de andre ser den aldrig i løbet af sæsonen. Først når admin starter live-auktionen på festdagen, afsløres alles budgetter, og alle fire byder mod hinanden.</w:t>
      </w:r>
    </w:p>
    <w:p>
      <w:pPr>
        <w:pStyle w:val="ListParagraph"/>
        <w:numPr>
          <w:ilvl w:val="0"/>
          <w:numId w:val="2"/>
        </w:numPr>
        <w:spacing w:after="80"/>
      </w:pPr>
      <w:r>
        <w:rPr>
          <w:b/>
          <w:bCs/>
        </w:rPr>
        <w:t xml:space="preserve">Kaldenavne: </w:t>
      </w:r>
      <w:r>
        <w:t xml:space="preserve">hver spiller kan vælge et kaldenavn, der vises i hele appen med det rigtige navn i parentes — fx “Mobster (Moberg)”. Det er kun en visning; internt bruges det rigtige navn, så al statistik er uændret.</w:t>
      </w:r>
    </w:p>
    <w:p>
      <w:pPr>
        <w:pStyle w:val="Heading2"/>
      </w:pPr>
      <w:r>
        <w:t xml:space="preserve">Nye medlemmer</w:t>
      </w:r>
    </w:p>
    <w:p>
      <w:pPr>
        <w:spacing w:after="140"/>
      </w:pPr>
      <w:r>
        <w:t xml:space="preserve">Holdet er en redigerbar liste, så admin kan tilføje et nyt medlem, hvis nogen vil være med. Reglerne for optagelse:</w:t>
      </w:r>
    </w:p>
    <w:p>
      <w:pPr>
        <w:pStyle w:val="ListParagraph"/>
        <w:numPr>
          <w:ilvl w:val="0"/>
          <w:numId w:val="2"/>
        </w:numPr>
        <w:spacing w:after="80"/>
      </w:pPr>
      <w:r>
        <w:rPr>
          <w:b/>
          <w:bCs/>
        </w:rPr>
        <w:t xml:space="preserve">Buy-in: </w:t>
      </w:r>
      <w:r>
        <w:t xml:space="preserve">det nye medlem matcher den højeste samlede indbetaling på optagelsestidspunktet — alt inklusive, både indskud og bøder. Så ingen køber sig billigt ind i en pulje, der skal deles til sidst.</w:t>
      </w:r>
    </w:p>
    <w:p>
      <w:pPr>
        <w:pStyle w:val="ListParagraph"/>
        <w:numPr>
          <w:ilvl w:val="0"/>
          <w:numId w:val="2"/>
        </w:numPr>
        <w:spacing w:after="80"/>
      </w:pPr>
      <w:r>
        <w:rPr>
          <w:b/>
          <w:bCs/>
        </w:rPr>
        <w:t xml:space="preserve">Skalerende point: </w:t>
      </w:r>
      <w:r>
        <w:t xml:space="preserve">pointskalaen vokser med antallet (1. plads giver fx 4 point i stedet for 3, når I er fem), så konkurrencen forbliver fair på tværs af måneder.</w:t>
      </w:r>
    </w:p>
    <w:p>
      <w:pPr>
        <w:pStyle w:val="ListParagraph"/>
        <w:numPr>
          <w:ilvl w:val="0"/>
          <w:numId w:val="2"/>
        </w:numPr>
        <w:spacing w:after="80"/>
      </w:pPr>
      <w:r>
        <w:rPr>
          <w:b/>
          <w:bCs/>
        </w:rPr>
        <w:t xml:space="preserve">Kuponformat: </w:t>
      </w:r>
      <w:r>
        <w:t xml:space="preserve">ved flere end fire spillere bliver kuponen spillet som systemspil med tripler (alle 3-kombinationer) i stedet for én stor kombination, så der stadig kommer gevinster.</w:t>
      </w:r>
    </w:p>
    <w:p>
      <w:pPr>
        <w:pStyle w:val="Heading1"/>
      </w:pPr>
      <w:r>
        <w:t xml:space="preserve">9. Indtastnings-flow (autocomplete)</w:t>
      </w:r>
    </w:p>
    <w:p>
      <w:pPr>
        <w:spacing w:after="140"/>
      </w:pPr>
      <w:r>
        <w:t xml:space="preserve">Indtastning sker som på en moderne odds-side: man begynder at skrive, og kampen popper op.</w:t>
      </w:r>
    </w:p>
    <w:p>
      <w:pPr>
        <w:pStyle w:val="ListParagraph"/>
        <w:numPr>
          <w:ilvl w:val="0"/>
          <w:numId w:val="3"/>
        </w:numPr>
        <w:spacing w:after="80"/>
      </w:pPr>
      <w:r>
        <w:t xml:space="preserve">Du taster fx “Magdeburg” eller “Frankrig”.</w:t>
      </w:r>
    </w:p>
    <w:p>
      <w:pPr>
        <w:pStyle w:val="ListParagraph"/>
        <w:numPr>
          <w:ilvl w:val="0"/>
          <w:numId w:val="3"/>
        </w:numPr>
        <w:spacing w:after="80"/>
      </w:pPr>
      <w:r>
        <w:t xml:space="preserve">Appen søger i det rette sports-feed og viser kampe (fx “Frankrig – Senegal, VM”).</w:t>
      </w:r>
    </w:p>
    <w:p>
      <w:pPr>
        <w:pStyle w:val="ListParagraph"/>
        <w:numPr>
          <w:ilvl w:val="0"/>
          <w:numId w:val="3"/>
        </w:numPr>
        <w:spacing w:after="80"/>
      </w:pPr>
      <w:r>
        <w:t xml:space="preserve">Du vælger kampen — og sport, hold, liga, dato og kampens ID registreres automatisk.</w:t>
      </w:r>
    </w:p>
    <w:p>
      <w:pPr>
        <w:pStyle w:val="ListParagraph"/>
        <w:numPr>
          <w:ilvl w:val="0"/>
          <w:numId w:val="3"/>
        </w:numPr>
        <w:spacing w:after="80"/>
      </w:pPr>
      <w:r>
        <w:t xml:space="preserve">Du vælger marked (menuen tilpasser sig sporten), udfald, evt. linje, og taster odds.</w:t>
      </w:r>
    </w:p>
    <w:p>
      <w:pPr>
        <w:spacing w:after="140"/>
      </w:pPr>
      <w:r>
        <w:rPr>
          <w:b/>
          <w:bCs/>
        </w:rPr>
        <w:t xml:space="preserve">Automatik: </w:t>
      </w:r>
      <w:r>
        <w:t xml:space="preserve">beskrivelsen genereres selv (fx “Magdeburg −7,5”), og kuponen kan vise live status: kommende → i gang → afsluttet.</w:t>
      </w:r>
    </w:p>
    <w:p>
      <w:pPr>
        <w:pStyle w:val="Heading1"/>
      </w:pPr>
      <w:r>
        <w:t xml:space="preserve">10. Notifikationer og påmindelser</w:t>
      </w:r>
    </w:p>
    <w:p>
      <w:pPr>
        <w:spacing w:after="140"/>
      </w:pPr>
      <w:r>
        <w:t xml:space="preserve">Appen kan sende push-notifikationer til alle fire telefoner (Android, og iPhone fra iOS 16.4). Eneste krav på iPhone: appen skal være lagt på hjemmeskærmen og notifikationer tilladt den ene gang. Det er gratis at sende.</w:t>
      </w:r>
    </w:p>
    <w:p>
      <w:pPr>
        <w:spacing w:after="140"/>
      </w:pPr>
      <w:r>
        <w:rPr>
          <w:b/>
          <w:bCs/>
        </w:rPr>
        <w:t xml:space="preserve">Automatiske påmindelser — kun til dem det er relevant for:</w:t>
      </w:r>
    </w:p>
    <w:p>
      <w:pPr>
        <w:pStyle w:val="ListParagraph"/>
        <w:numPr>
          <w:ilvl w:val="0"/>
          <w:numId w:val="2"/>
        </w:numPr>
        <w:spacing w:after="80"/>
      </w:pPr>
      <w:r>
        <w:rPr>
          <w:b/>
          <w:bCs/>
        </w:rPr>
        <w:t xml:space="preserve">24 timer før deadline </w:t>
      </w:r>
      <w:r>
        <w:t xml:space="preserve">(fredag kl. 10:00 før hver runde): sendes kun til dem der endnu ikke har indsendt deres spil.</w:t>
      </w:r>
    </w:p>
    <w:p>
      <w:pPr>
        <w:pStyle w:val="ListParagraph"/>
        <w:numPr>
          <w:ilvl w:val="0"/>
          <w:numId w:val="2"/>
        </w:numPr>
        <w:spacing w:after="80"/>
      </w:pPr>
      <w:r>
        <w:rPr>
          <w:b/>
          <w:bCs/>
        </w:rPr>
        <w:t xml:space="preserve">24 timer før betalingsfristen </w:t>
      </w:r>
      <w:r>
        <w:t xml:space="preserve">(dagen før månedens 1. lørdag): sendes kun til dem der endnu ikke har betalt.</w:t>
      </w:r>
    </w:p>
    <w:p>
      <w:pPr>
        <w:pStyle w:val="ListParagraph"/>
        <w:numPr>
          <w:ilvl w:val="0"/>
          <w:numId w:val="2"/>
        </w:numPr>
        <w:spacing w:after="80"/>
      </w:pPr>
      <w:r>
        <w:rPr>
          <w:b/>
          <w:bCs/>
        </w:rPr>
        <w:t xml:space="preserve">1. og 3. lørdag kl. 10:00: </w:t>
      </w:r>
      <w:r>
        <w:t xml:space="preserve">besked til alle om at kuponen er lukket.</w:t>
      </w:r>
    </w:p>
    <w:p>
      <w:pPr>
        <w:pStyle w:val="ListParagraph"/>
        <w:numPr>
          <w:ilvl w:val="0"/>
          <w:numId w:val="2"/>
        </w:numPr>
        <w:spacing w:after="80"/>
      </w:pPr>
      <w:r>
        <w:rPr>
          <w:b/>
          <w:bCs/>
        </w:rPr>
        <w:t xml:space="preserve">Når en måned lukkes: </w:t>
      </w:r>
      <w:r>
        <w:t xml:space="preserve">besked til alle om månedens taber, bøden og at en ny måned er åben. Måneden lukkes automatisk, så snart begge runder (1. og 3. lørdag) er afgjort — beskeden fyrer i samme øjeblik og kræver ikke planlæggeren.</w:t>
      </w:r>
    </w:p>
    <w:p>
      <w:pPr>
        <w:spacing w:after="140"/>
      </w:pPr>
      <w:r>
        <w:rPr>
          <w:b/>
          <w:bCs/>
        </w:rPr>
        <w:t xml:space="preserve">Teknik: </w:t>
      </w:r>
      <w:r>
        <w:t xml:space="preserve">påmindelserne fyrer automatisk via en lille gratis planlægger (fx Cloudflare Workers' cron, der ikke kræver betalingskort). Selve beskeden sendes gratis. Et par minutters unøjagtighed på tidspunktet betyder intet for den slags påmindelser.</w:t>
      </w:r>
    </w:p>
    <w:p>
      <w:pPr>
        <w:pStyle w:val="Heading1"/>
      </w:pPr>
      <w:r>
        <w:t xml:space="preserve">11. Spiltyper</w:t>
      </w:r>
    </w:p>
    <w:p>
      <w:pPr>
        <w:spacing w:after="140"/>
      </w:pPr>
      <w:r>
        <w:t xml:space="preserve">Hvert spil registreres med både sportsgren og spiltype, så statistikken kan skæres på begge. Spiltyper omfatter:</w:t>
      </w:r>
    </w:p>
    <w:p>
      <w:pPr>
        <w:spacing w:after="140"/>
      </w:pPr>
      <w:r>
        <w:t xml:space="preserve">1X2 (Moneyline) · Dobbeltchance · Handicap (asiatisk/europæisk) · Begge hold scorer · Over/Under · Andet (skriv selv).</w:t>
      </w:r>
    </w:p>
    <w:p>
      <w:pPr>
        <w:spacing w:after="140"/>
      </w:pPr>
      <w:r>
        <w:rPr>
          <w:b/>
          <w:bCs/>
        </w:rPr>
        <w:t xml:space="preserve">Over/Under som ét valg: </w:t>
      </w:r>
      <w:r>
        <w:t xml:space="preserve">for at holde listen kort er Over/Under ét punkt, der åbner en ekstra boks, hvor man vælger hvad — mål, hjørner, kort, skud på mål, hjemme-/udeholdets mål osv. (afhænger af sporten). Spillet ender fx som “Over 9,5 hjørner”.</w:t>
      </w:r>
    </w:p>
    <w:p>
      <w:pPr>
        <w:spacing w:after="140"/>
      </w:pPr>
      <w:r>
        <w:rPr>
          <w:b/>
          <w:bCs/>
        </w:rPr>
        <w:t xml:space="preserve">Manuel kamp og minus-linjer: </w:t>
      </w:r>
      <w:r>
        <w:t xml:space="preserve">er kampen ikke på listen, kan den skrives ind manuelt. Linje-feltet har en ±-knap, så man kan taste negative linjer (fx handicap −7,5), selvom mobilens taltastatur mangler en minus-tast.</w:t>
      </w:r>
    </w:p>
    <w:p>
      <w:pPr>
        <w:pStyle w:val="Heading1"/>
      </w:pPr>
      <w:r>
        <w:t xml:space="preserve">12. Statistik</w:t>
      </w:r>
    </w:p>
    <w:p>
      <w:pPr>
        <w:spacing w:after="140"/>
      </w:pPr>
      <w:r>
        <w:t xml:space="preserve">Statistikken bygges i tre lag — fra det seriøse edge-måleri til de rene klub-grinere.</w:t>
      </w:r>
    </w:p>
    <w:p>
      <w:pPr>
        <w:pStyle w:val="Heading2"/>
      </w:pPr>
      <w:r>
        <w:t xml:space="preserve">Lag 1 — proffernes nøgletal</w:t>
      </w:r>
    </w:p>
    <w:p>
      <w:pPr>
        <w:pStyle w:val="ListParagraph"/>
        <w:numPr>
          <w:ilvl w:val="0"/>
          <w:numId w:val="2"/>
        </w:numPr>
        <w:spacing w:after="80"/>
      </w:pPr>
      <w:r>
        <w:rPr>
          <w:b/>
          <w:bCs/>
        </w:rPr>
        <w:t xml:space="preserve">Yield (ROI): </w:t>
      </w:r>
      <w:r>
        <w:t xml:space="preserve">netto pr. indsats, reelt TB% minus 100. Afslører hvem der finder værdi frem for bare at trykke favoritter.</w:t>
      </w:r>
    </w:p>
    <w:p>
      <w:pPr>
        <w:pStyle w:val="ListParagraph"/>
        <w:numPr>
          <w:ilvl w:val="0"/>
          <w:numId w:val="2"/>
        </w:numPr>
        <w:spacing w:after="80"/>
      </w:pPr>
      <w:r>
        <w:rPr>
          <w:b/>
          <w:bCs/>
        </w:rPr>
        <w:t xml:space="preserve">CLV (Closing Line Value): </w:t>
      </w:r>
      <w:r>
        <w:t xml:space="preserve">om dine odds slog markedets slutodds. Serveren tager et snapshot af odds lige før kampstart og sammenligner. Et godt estimat af reel skill (markedets odds, ikke nødvendigvis eget bookmaker-odds). Vises hvor feedet har markedet.</w:t>
      </w:r>
    </w:p>
    <w:p>
      <w:pPr>
        <w:pStyle w:val="ListParagraph"/>
        <w:numPr>
          <w:ilvl w:val="0"/>
          <w:numId w:val="2"/>
        </w:numPr>
        <w:spacing w:after="80"/>
      </w:pPr>
      <w:r>
        <w:rPr>
          <w:b/>
          <w:bCs/>
        </w:rPr>
        <w:t xml:space="preserve">Held-indeks: </w:t>
      </w:r>
      <w:r>
        <w:t xml:space="preserve">forventede rigtige (summen af 1/odds) vs. faktiske rigtige. Forskellen er rent held — driver flere af priserne.</w:t>
      </w:r>
    </w:p>
    <w:p>
      <w:pPr>
        <w:pStyle w:val="Heading2"/>
      </w:pPr>
      <w:r>
        <w:t xml:space="preserve">Lag 2 — segmentering</w:t>
      </w:r>
    </w:p>
    <w:p>
      <w:pPr>
        <w:spacing w:after="140"/>
      </w:pPr>
      <w:r>
        <w:t xml:space="preserve">Fordi feedet leverer liga, hold og hjemme/ude, kan resultaterne skæres på: odds-bånd (under 1,5 / 1,5–2,0 / 2,0–3,5 / 3,5+), sport, spiltype, liga, hjemme- vs. udebane og form over tid. Plus max drawdown (værste sammenhængende nedtur) og variance (stabil vs. rutsjebane).</w:t>
      </w:r>
    </w:p>
    <w:p>
      <w:pPr>
        <w:pStyle w:val="Heading2"/>
      </w:pPr>
      <w:r>
        <w:t xml:space="preserve">Lag 3 — klub-specifikke tal</w:t>
      </w:r>
    </w:p>
    <w:p>
      <w:pPr>
        <w:pStyle w:val="ListParagraph"/>
        <w:numPr>
          <w:ilvl w:val="0"/>
          <w:numId w:val="2"/>
        </w:numPr>
        <w:spacing w:after="80"/>
      </w:pPr>
      <w:r>
        <w:rPr>
          <w:b/>
          <w:bCs/>
        </w:rPr>
        <w:t xml:space="preserve">The Anchor: </w:t>
      </w:r>
      <w:r>
        <w:t xml:space="preserve">hvor ofte var du den ene der missede, mens de tre andre ramte (dræbte kuponen).</w:t>
      </w:r>
    </w:p>
    <w:p>
      <w:pPr>
        <w:pStyle w:val="ListParagraph"/>
        <w:numPr>
          <w:ilvl w:val="0"/>
          <w:numId w:val="2"/>
        </w:numPr>
        <w:spacing w:after="80"/>
      </w:pPr>
      <w:r>
        <w:rPr>
          <w:b/>
          <w:bCs/>
        </w:rPr>
        <w:t xml:space="preserve">The Carry: </w:t>
      </w:r>
      <w:r>
        <w:t xml:space="preserve">hvor ofte leverede du det højeste ramte odds i en vundet 4-ling.</w:t>
      </w:r>
    </w:p>
    <w:p>
      <w:pPr>
        <w:pStyle w:val="ListParagraph"/>
        <w:numPr>
          <w:ilvl w:val="0"/>
          <w:numId w:val="2"/>
        </w:numPr>
        <w:spacing w:after="80"/>
      </w:pPr>
      <w:r>
        <w:rPr>
          <w:b/>
          <w:bCs/>
        </w:rPr>
        <w:t xml:space="preserve">Fælles kupon-tal: </w:t>
      </w:r>
      <w:r>
        <w:t xml:space="preserve">4-ling-hitrate, gennemsnitligt samlet odds, største vundne kombi og kroner-regnskab på de spillede kuponer.</w:t>
      </w:r>
    </w:p>
    <w:p>
      <w:pPr>
        <w:pStyle w:val="Heading1"/>
      </w:pPr>
      <w:r>
        <w:t xml:space="preserve">13. Awards og sæsonen i tilbageblik</w:t>
      </w:r>
    </w:p>
    <w:p>
      <w:pPr>
        <w:spacing w:after="140"/>
      </w:pPr>
      <w:r>
        <w:t xml:space="preserve">Ved sæsonafslutning kåres en række titler — et lille awardshow til den årlige sammenkomst.</w:t>
      </w:r>
    </w:p>
    <w:p>
      <w:pPr>
        <w:spacing w:after="140"/>
      </w:pPr>
      <w:r>
        <w:rPr>
          <w:b/>
          <w:bCs/>
        </w:rPr>
        <w:t xml:space="preserve">Lighed: </w:t>
      </w:r>
      <w:r>
        <w:t xml:space="preserve">er to spillere nøjagtig lige på en pris, deles den — begge får titlen. Det gælder også skampriserne (The Anchor, Cold as Ice), hvor det kun er sjovere, at flere må dele skammen.</w:t>
      </w:r>
    </w:p>
    <w:p>
      <w:pPr>
        <w:pStyle w:val="Heading2"/>
      </w:pPr>
      <w:r>
        <w:t xml:space="preserve">Individuelle priser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Titel</w:t>
            </w:r>
          </w:p>
        </w:tc>
        <w:tc>
          <w:tcPr>
            <w:tcW w:type="dxa" w:w="6426"/>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Kåres for</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The Sniper</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Højeste hitrate.</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The Closer</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Bedste CLV — slog markedet mest.</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Value Merchant</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Højeste yield.</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Lucky Devil / Cold as Ice</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Størst positivt / negativt held-indeks.</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Giant Killer</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Flest ramte spil over odds 3,0.</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Iron Man</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Længste vinderstime.</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The Specialist</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Størst overtag i én enkelt niche — markant bedre i én sport eller spiltype end ellers (mindst 4 spil).</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Comeback-måneden</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Største spring opad i tabellen fra én måned til den næste.</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The Anchor</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Dræbte flest kuponer (vandrepokal med skam).</w:t>
            </w:r>
          </w:p>
        </w:tc>
      </w:tr>
    </w:tbl>
    <w:p>
      <w:pPr>
        <w:pStyle w:val="Heading2"/>
      </w:pPr>
      <w:r>
        <w:t xml:space="preserve">Hold- og tilbagekigs-priser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Titel</w:t>
            </w:r>
          </w:p>
        </w:tc>
        <w:tc>
          <w:tcPr>
            <w:tcW w:type="dxa" w:w="6426"/>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Kåres for</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Bedste kupon</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Vundet kupon med de højeste samlede odds.</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“Så tæt på”</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Kuponen hvor kun én missede — resten ramte.</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Årets ringeste kupon</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Den tabte kupon med de laveste samlede odds (lignede en sikker ting).</w:t>
            </w:r>
          </w:p>
        </w:tc>
      </w:tr>
      <w:tr>
        <w:tc>
          <w:tcPr>
            <w:tcW w:type="dxa" w:w="26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Tørke-rekorden</w:t>
            </w:r>
          </w:p>
        </w:tc>
        <w:tc>
          <w:tcPr>
            <w:tcW w:type="dxa" w:w="64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Klubbens længste stime uden en vundet kupon.</w:t>
            </w:r>
          </w:p>
        </w:tc>
      </w:tr>
    </w:tbl>
    <w:p>
      <w:pPr>
        <w:pStyle w:val="Heading1"/>
      </w:pPr>
      <w:r>
        <w:t xml:space="preserve">14. Auto-afregning af spil</w:t>
      </w:r>
    </w:p>
    <w:p>
      <w:pPr>
        <w:pStyle w:val="ListParagraph"/>
        <w:numPr>
          <w:ilvl w:val="0"/>
          <w:numId w:val="2"/>
        </w:numPr>
        <w:spacing w:after="80"/>
      </w:pPr>
      <w:r>
        <w:rPr>
          <w:b/>
          <w:bCs/>
        </w:rPr>
        <w:t xml:space="preserve">Auto (de fleste sportsgrene): </w:t>
      </w:r>
      <w:r>
        <w:t xml:space="preserve">1X2, Over/Under, Begge hold scorer, Dobbeltchance og europæisk handicap kan beregnes fra slutresultatet.</w:t>
      </w:r>
    </w:p>
    <w:p>
      <w:pPr>
        <w:pStyle w:val="ListParagraph"/>
        <w:numPr>
          <w:ilvl w:val="0"/>
          <w:numId w:val="2"/>
        </w:numPr>
        <w:spacing w:after="80"/>
      </w:pPr>
      <w:r>
        <w:rPr>
          <w:b/>
          <w:bCs/>
        </w:rPr>
        <w:t xml:space="preserve">Auto med ekstra logik: </w:t>
      </w:r>
      <w:r>
        <w:t xml:space="preserve">Asian handicap (kvart-linjer med push/halv gevinst/halvt tab) — gør-bart, da linjen gemmes.</w:t>
      </w:r>
    </w:p>
    <w:p>
      <w:pPr>
        <w:pStyle w:val="ListParagraph"/>
        <w:numPr>
          <w:ilvl w:val="0"/>
          <w:numId w:val="2"/>
        </w:numPr>
        <w:spacing w:after="80"/>
      </w:pPr>
      <w:r>
        <w:rPr>
          <w:b/>
          <w:bCs/>
        </w:rPr>
        <w:t xml:space="preserve">Manuel (1 klik): </w:t>
      </w:r>
      <w:r>
        <w:t xml:space="preserve">esport-maps, visse tennis-markeder og nichespil hvor feedet ikke har data.</w:t>
      </w:r>
    </w:p>
    <w:p>
      <w:pPr>
        <w:pStyle w:val="ListParagraph"/>
        <w:numPr>
          <w:ilvl w:val="0"/>
          <w:numId w:val="2"/>
        </w:numPr>
        <w:spacing w:after="80"/>
      </w:pPr>
      <w:r>
        <w:rPr>
          <w:b/>
          <w:bCs/>
        </w:rPr>
        <w:t xml:space="preserve">Void (aflyst/udskudt kamp): </w:t>
      </w:r>
      <w:r>
        <w:t xml:space="preserve">et tredje udfald ved siden af vundet/tabt. Benet fjernes helt — det tæller hverken som rigtigt eller forkert og indgår ikke i hitrate, TB% eller noget andet tal. Kuponen spilles videre på de resterende ben, præcis som hos en bookmaker. Man straffes ikke for noget, man ikke kunne gøre for.</w:t>
      </w:r>
    </w:p>
    <w:p>
      <w:pPr>
        <w:spacing w:after="140"/>
      </w:pPr>
      <w:r>
        <w:rPr>
          <w:b/>
          <w:bCs/>
        </w:rPr>
        <w:t xml:space="preserve">Altid manuel override: </w:t>
      </w:r>
      <w:r>
        <w:t xml:space="preserve">en “ret resultat”-knap, fordi feeds nogle gange er forsinkede eller marker forkert — i sidste ende bestemmer klubben hvad der tæller.</w:t>
      </w:r>
    </w:p>
    <w:p>
      <w:pPr>
        <w:pStyle w:val="Heading1"/>
      </w:pPr>
      <w:r>
        <w:t xml:space="preserve">15. Teknisk arkitektur</w:t>
      </w:r>
    </w:p>
    <w:p>
      <w:pPr>
        <w:spacing w:after="140"/>
      </w:pPr>
      <w:r>
        <w:rPr>
          <w:b/>
          <w:bCs/>
        </w:rPr>
        <w:t xml:space="preserve">Form: </w:t>
      </w:r>
      <w:r>
        <w:t xml:space="preserve">en web-app (PWA) der lægges på hjemmeskærmen og virker ens på Android og iPhone — ingen app-butik. Backend på Firebase (konti, database, planlagte funktioner), gratis i klubbens størrelse.</w:t>
      </w:r>
    </w:p>
    <w:p>
      <w:pPr>
        <w:pStyle w:val="Heading2"/>
      </w:pPr>
      <w:r>
        <w:t xml:space="preserve">De tre lag</w:t>
      </w:r>
    </w:p>
    <w:p>
      <w:pPr>
        <w:pStyle w:val="ListParagraph"/>
        <w:numPr>
          <w:ilvl w:val="0"/>
          <w:numId w:val="2"/>
        </w:numPr>
        <w:spacing w:after="80"/>
      </w:pPr>
      <w:r>
        <w:rPr>
          <w:b/>
          <w:bCs/>
        </w:rPr>
        <w:t xml:space="preserve">I appen (klient): </w:t>
      </w:r>
      <w:r>
        <w:t xml:space="preserve">autocomplete-søgning, indsendelse af eget spil, visning af tabeller/status og manuel override.</w:t>
      </w:r>
    </w:p>
    <w:p>
      <w:pPr>
        <w:pStyle w:val="ListParagraph"/>
        <w:numPr>
          <w:ilvl w:val="0"/>
          <w:numId w:val="2"/>
        </w:numPr>
        <w:spacing w:after="80"/>
      </w:pPr>
      <w:r>
        <w:rPr>
          <w:b/>
          <w:bCs/>
        </w:rPr>
        <w:t xml:space="preserve">På serveren (planlagte funktioner): </w:t>
      </w:r>
      <w:r>
        <w:t xml:space="preserve">automatiske påmindelser, deadline-låsning kl. 10, kort-forældelse, auto-afregning og CLV-snapshot ved kampstart. Kører af sig selv, fordi appen ikke er åben når tingene sker. Kan køres gratis uden betalingskort via fx Cloudflare Workers' cron.</w:t>
      </w:r>
    </w:p>
    <w:p>
      <w:pPr>
        <w:pStyle w:val="ListParagraph"/>
        <w:numPr>
          <w:ilvl w:val="0"/>
          <w:numId w:val="2"/>
        </w:numPr>
        <w:spacing w:after="80"/>
      </w:pPr>
      <w:r>
        <w:rPr>
          <w:b/>
          <w:bCs/>
        </w:rPr>
        <w:t xml:space="preserve">Datalaget: </w:t>
      </w:r>
      <w:r>
        <w:t xml:space="preserve">én adapter pr. sportsgren der kobles til det feed der dækker den bedst. Sport uden feed → manuel. Ny sportsgren = ny adapter.</w:t>
      </w:r>
    </w:p>
    <w:p>
      <w:pPr>
        <w:pStyle w:val="Heading2"/>
      </w:pPr>
      <w:r>
        <w:t xml:space="preserve">Data-API'er (gratis-tiers, rigeligt ved ~8 spil/md)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Område</w:t>
            </w:r>
          </w:p>
        </w:tc>
        <w:tc>
          <w:tcPr>
            <w:tcW w:type="dxa" w:w="3526"/>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Anbefalet kilde</w:t>
            </w:r>
          </w:p>
        </w:tc>
        <w:tc>
          <w:tcPr>
            <w:tcW w:type="dxa" w:w="25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Note</w:t>
            </w:r>
          </w:p>
        </w:tc>
      </w:tr>
      <w:tr>
        <w:tc>
          <w:tcPr>
            <w:tcW w:type="dxa" w:w="30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Fodbold (store ligaer)</w:t>
            </w:r>
          </w:p>
        </w:tc>
        <w:tc>
          <w:tcPr>
            <w:tcW w:type="dxa" w:w="3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football-data.org</w:t>
            </w:r>
          </w:p>
        </w:tc>
        <w:tc>
          <w:tcPr>
            <w:tcW w:type="dxa" w:w="2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Gratis for altid, 12 ligaer</w:t>
            </w:r>
          </w:p>
        </w:tc>
      </w:tr>
      <w:tr>
        <w:tc>
          <w:tcPr>
            <w:tcW w:type="dxa" w:w="30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Fodbold/basket/håndbold/hockey m.fl.</w:t>
            </w:r>
          </w:p>
        </w:tc>
        <w:tc>
          <w:tcPr>
            <w:tcW w:type="dxa" w:w="3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API-Sports el. Highlightly</w:t>
            </w:r>
          </w:p>
        </w:tc>
        <w:tc>
          <w:tcPr>
            <w:tcW w:type="dxa" w:w="2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Gratis 100 req/dag, odds inkl.</w:t>
            </w:r>
          </w:p>
        </w:tc>
      </w:tr>
      <w:tr>
        <w:tc>
          <w:tcPr>
            <w:tcW w:type="dxa" w:w="30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Tennis, esport, golf</w:t>
            </w:r>
          </w:p>
        </w:tc>
        <w:tc>
          <w:tcPr>
            <w:tcW w:type="dxa" w:w="3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BALLDONTLIE el. Sports Game Odds</w:t>
            </w:r>
          </w:p>
        </w:tc>
        <w:tc>
          <w:tcPr>
            <w:tcW w:type="dxa" w:w="2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Gratis tier, bredere dækning</w:t>
            </w:r>
          </w:p>
        </w:tc>
      </w:tr>
      <w:tr>
        <w:tc>
          <w:tcPr>
            <w:tcW w:type="dxa" w:w="30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Odds til CLV</w:t>
            </w:r>
          </w:p>
        </w:tc>
        <w:tc>
          <w:tcPr>
            <w:tcW w:type="dxa" w:w="3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API-Sports / Sports Game Odds</w:t>
            </w:r>
          </w:p>
        </w:tc>
        <w:tc>
          <w:tcPr>
            <w:tcW w:type="dxa" w:w="2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Pre-match odds på gratis plan</w:t>
            </w:r>
          </w:p>
        </w:tc>
      </w:tr>
      <w:tr>
        <w:tc>
          <w:tcPr>
            <w:tcW w:type="dxa" w:w="30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Nichespil uden feed</w:t>
            </w:r>
          </w:p>
        </w:tc>
        <w:tc>
          <w:tcPr>
            <w:tcW w:type="dxa" w:w="3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w:t>
            </w:r>
          </w:p>
        </w:tc>
        <w:tc>
          <w:tcPr>
            <w:tcW w:type="dxa" w:w="2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Manuel indtastning</w:t>
            </w:r>
          </w:p>
        </w:tc>
      </w:tr>
    </w:tbl>
    <w:p>
      <w:pPr>
        <w:spacing w:before="100"/>
      </w:pPr>
      <w:r>
        <w:t xml:space="preserve">Bemærk: betxpert og lignende kan ikke bruges som kilde (licenseret data + skørt at skrabe). Vi bygger vores eget oven på et rigtigt API, men brugeroplevelsen kan blive den samme.</w:t>
      </w:r>
    </w:p>
    <w:p>
      <w:pPr>
        <w:pStyle w:val="Heading1"/>
      </w:pPr>
      <w:r>
        <w:t xml:space="preserve">16. Byggerækkefølge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Fase</w:t>
            </w:r>
          </w:p>
        </w:tc>
        <w:tc>
          <w:tcPr>
            <w:tcW w:type="dxa" w:w="7526"/>
            <w:tcBorders>
              <w:top w:val="single" w:color="D6DBD4" w:sz="1"/>
              <w:left w:val="single" w:color="D6DBD4" w:sz="1"/>
              <w:bottom w:val="single" w:color="D6DBD4" w:sz="1"/>
              <w:right w:val="single" w:color="D6DBD4" w:sz="1"/>
            </w:tcBorders>
            <w:shd w:fill="0C1B18" w:val="clear"/>
            <w:tcMar>
              <w:top w:type="dxa" w:w="80"/>
              <w:left w:type="dxa" w:w="120"/>
              <w:bottom w:type="dxa" w:w="80"/>
              <w:right w:type="dxa" w:w="120"/>
            </w:tcMar>
          </w:tcPr>
          <w:p>
            <w:r>
              <w:rPr>
                <w:b/>
                <w:bCs/>
                <w:color w:val="EBEEEA"/>
                <w:sz w:val="19"/>
                <w:szCs w:val="19"/>
              </w:rPr>
              <w:t xml:space="preserve">Indhold</w:t>
            </w:r>
          </w:p>
        </w:tc>
      </w:tr>
      <w:tr>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1</w:t>
            </w:r>
          </w:p>
        </w:tc>
        <w:tc>
          <w:tcPr>
            <w:tcW w:type="dxa" w:w="7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Firebase-fundament: konti/login, roller (admin), delt database — alle fire taster fra hver sin telefon. Data ligger adskilt fra koden i databasen (Firestore), så opdateringer og fejlrettelser i løbet af en sæson ALDRIG sletter, nulstiller eller overskriver eksisterende data. Kræver en ændring en ny datastruktur, migreres/udfyldes gamle data automatisk frem for at nulstille. Kun den bevidste »Start ny sæson«-handling rydder en sæson, og kun efter den har arkiveret den gamle.</w:t>
            </w:r>
          </w:p>
        </w:tc>
      </w:tr>
      <w:tr>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2</w:t>
            </w:r>
          </w:p>
        </w:tc>
        <w:tc>
          <w:tcPr>
            <w:tcW w:type="dxa" w:w="7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Spillerunder: indsendelse, deadline kl. 10, automatiske påmindelser (24 t før — kun til dem der mangler), straf og gult/rødt kort med automatisk forældelse.</w:t>
            </w:r>
          </w:p>
        </w:tc>
      </w:tr>
      <w:tr>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3</w:t>
            </w:r>
          </w:p>
        </w:tc>
        <w:tc>
          <w:tcPr>
            <w:tcW w:type="dxa" w:w="7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Pointsystem, sæsontabel, taber-straf og sæsonmodel (luk/åbn sæson + arkiv).</w:t>
            </w:r>
          </w:p>
        </w:tc>
      </w:tr>
      <w:tr>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4</w:t>
            </w:r>
          </w:p>
        </w:tc>
        <w:tc>
          <w:tcPr>
            <w:tcW w:type="dxa" w:w="7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Statistik (lag 1–3) og awards med “Sæsonen i tilbageblik”.</w:t>
            </w:r>
          </w:p>
        </w:tc>
      </w:tr>
      <w:tr>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5</w:t>
            </w:r>
          </w:p>
        </w:tc>
        <w:tc>
          <w:tcPr>
            <w:tcW w:type="dxa" w:w="7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Autocomplete af kampe oven på data-API'erne.</w:t>
            </w:r>
          </w:p>
        </w:tc>
      </w:tr>
      <w:tr>
        <w:tc>
          <w:tcPr>
            <w:tcW w:type="dxa" w:w="1500"/>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bCs/>
                <w:color w:val="131B18"/>
                <w:sz w:val="20"/>
                <w:szCs w:val="20"/>
              </w:rPr>
              <w:t xml:space="preserve">6</w:t>
            </w:r>
          </w:p>
        </w:tc>
        <w:tc>
          <w:tcPr>
            <w:tcW w:type="dxa" w:w="7526"/>
            <w:tcBorders>
              <w:top w:val="single" w:color="D6DBD4" w:sz="1"/>
              <w:left w:val="single" w:color="D6DBD4" w:sz="1"/>
              <w:bottom w:val="single" w:color="D6DBD4" w:sz="1"/>
              <w:right w:val="single" w:color="D6DBD4" w:sz="1"/>
            </w:tcBorders>
            <w:shd w:fill="FFFFFF" w:val="clear"/>
            <w:tcMar>
              <w:top w:type="dxa" w:w="80"/>
              <w:left w:type="dxa" w:w="120"/>
              <w:bottom w:type="dxa" w:w="80"/>
              <w:right w:type="dxa" w:w="120"/>
            </w:tcMar>
          </w:tcPr>
          <w:p>
            <w:r>
              <w:rPr>
                <w:b w:val="false"/>
                <w:bCs w:val="false"/>
                <w:color w:val="131B18"/>
                <w:sz w:val="20"/>
                <w:szCs w:val="20"/>
              </w:rPr>
              <w:t xml:space="preserve">Auto-afregning + CLV via planlagte server-funktioner; manuel override hvor data mangler.</w:t>
            </w:r>
          </w:p>
        </w:tc>
      </w:tr>
    </w:tbl>
    <w:p>
      <w:pPr>
        <w:pStyle w:val="Heading1"/>
      </w:pPr>
      <w:r>
        <w:t xml:space="preserve">17. Power League (et sjovt sidelag)</w:t>
      </w:r>
    </w:p>
    <w:p>
      <w:pPr>
        <w:spacing w:after="140"/>
      </w:pPr>
      <w:r>
        <w:t xml:space="preserve">Power League er et ekstra lag oven på den almindelige liga. Det kører hele året og giver lidt drilleri og spænding mellem runderne — men det hviler på ét princip: sæsontabellen og statistikken er hellige. Dine rå point, TB%, hitrate og held påvirkes aldrig af power-ups. Power-ups flytter kun månedens stilling — altså hvem der ender sidst og betaler taber-bøden den måned.</w:t>
      </w:r>
    </w:p>
    <w:p>
      <w:pPr>
        <w:spacing w:after="140"/>
      </w:pPr>
      <w:r>
        <w:rPr>
          <w:b/>
          <w:bCs/>
        </w:rPr>
        <w:t xml:space="preserve">To lag side om side. </w:t>
      </w:r>
      <w:r>
        <w:t xml:space="preserve">Den ægte liga er som altid: rå point i sæsontabellen, stats, penge, bøder og awards — fuldstændig urørlig. Power League ligger ovenpå og kan kun ændre, hvem der bliver månedens taber. Sender en sabotage eller et tyveri dig i bund for måneden, betaler du taber-bøden fuldt ud (25 kr, eller 50 hvis månedens TB% er under 100 %) — men din placering i sæsontabellen står uændret. Man spiller på eget ansvar; manipulationen er ægte i kampen om månedens taber, men rører aldrig de underliggende tal eller sæsonstillingen.</w:t>
      </w:r>
    </w:p>
    <w:p>
      <w:pPr>
        <w:pStyle w:val="Heading2"/>
      </w:pPr>
      <w:r>
        <w:t xml:space="preserve">EXP — optjenes ved at spille</w:t>
      </w:r>
    </w:p>
    <w:p>
      <w:pPr>
        <w:pStyle w:val="ListParagraph"/>
        <w:numPr>
          <w:ilvl w:val="0"/>
          <w:numId w:val="2"/>
        </w:numPr>
        <w:spacing w:after="80"/>
      </w:pPr>
      <w:r>
        <w:rPr>
          <w:b/>
          <w:bCs/>
        </w:rPr>
        <w:t xml:space="preserve">Grundoptjening: </w:t>
      </w:r>
      <w:r>
        <w:t xml:space="preserve">+5 EXP for hver runde du sender, og +10 oveni når du rammer.</w:t>
      </w:r>
    </w:p>
    <w:p>
      <w:pPr>
        <w:pStyle w:val="ListParagraph"/>
        <w:numPr>
          <w:ilvl w:val="0"/>
          <w:numId w:val="2"/>
        </w:numPr>
        <w:spacing w:after="80"/>
      </w:pPr>
      <w:r>
        <w:rPr>
          <w:b/>
          <w:bCs/>
        </w:rPr>
        <w:t xml:space="preserve">Stime: </w:t>
      </w:r>
      <w:r>
        <w:t xml:space="preserve">rammer du 5 i træk (odds fra 1,50), tænder en 🔥, og du får dobbelt EXP fra 6. spil og frem — indtil du misser.</w:t>
      </w:r>
    </w:p>
    <w:p>
      <w:pPr>
        <w:pStyle w:val="ListParagraph"/>
        <w:numPr>
          <w:ilvl w:val="0"/>
          <w:numId w:val="2"/>
        </w:numPr>
        <w:spacing w:after="80"/>
      </w:pPr>
      <w:r>
        <w:rPr>
          <w:b/>
          <w:bCs/>
        </w:rPr>
        <w:t xml:space="preserve">Opgaver: </w:t>
      </w:r>
      <w:r>
        <w:t xml:space="preserve">små bedrifter giver ekstra EXP — fx at ramme et højt odds, at vinde en måned, eller at holde sig disciplineret over tid.</w:t>
      </w:r>
    </w:p>
    <w:p>
      <w:pPr>
        <w:pStyle w:val="ListParagraph"/>
        <w:numPr>
          <w:ilvl w:val="0"/>
          <w:numId w:val="2"/>
        </w:numPr>
        <w:spacing w:after="80"/>
      </w:pPr>
      <w:r>
        <w:rPr>
          <w:b/>
          <w:bCs/>
        </w:rPr>
        <w:t xml:space="preserve">Tærskel: </w:t>
      </w:r>
      <w:r>
        <w:t xml:space="preserve">ved 100 EXP får du ét spin på den enarmede tyveknægt. EXP banker videre forbi 100, så man kan spare op til flere spins. Det lander typisk på 3-4 spins over en sæson, og deltagelse bærer, så ingen sakker håbløst bagud.</w:t>
      </w:r>
    </w:p>
    <w:p>
      <w:pPr>
        <w:pStyle w:val="Heading2"/>
      </w:pPr>
      <w:r>
        <w:t xml:space="preserve">Den enarmede tyveknægt</w:t>
      </w:r>
    </w:p>
    <w:p>
      <w:pPr>
        <w:spacing w:after="140"/>
      </w:pPr>
      <w:r>
        <w:t xml:space="preserve">Hvert spin giver en tilfældig power-up, præsenteret som en rigtig enarmet tyveknægt: tre hjul snurrer og lander — for sjovens skyld ikke altid med det samme, men efter et par spins med »så tæt på«, før gevinsten falder på tre ens. Vægtningen er: VAR-check, Tyveri og Skjold er de almindelige (~20 % hver); Boost og Sabotage lidt sjældnere (~12 % hver); Joker og Frikendelse er de sjældne (~8 % hver).</w:t>
      </w:r>
    </w:p>
    <w:p>
      <w:pPr>
        <w:pStyle w:val="ListParagraph"/>
        <w:numPr>
          <w:ilvl w:val="0"/>
          <w:numId w:val="2"/>
        </w:numPr>
        <w:spacing w:after="80"/>
      </w:pPr>
      <w:r>
        <w:rPr>
          <w:b/>
          <w:bCs/>
        </w:rPr>
        <w:t xml:space="preserve">Boost: </w:t>
      </w:r>
      <w:r>
        <w:t xml:space="preserve">+2 til din egen stilling i måneden (kun til kampen om månedens taber).</w:t>
      </w:r>
    </w:p>
    <w:p>
      <w:pPr>
        <w:pStyle w:val="ListParagraph"/>
        <w:numPr>
          <w:ilvl w:val="0"/>
          <w:numId w:val="2"/>
        </w:numPr>
        <w:spacing w:after="80"/>
      </w:pPr>
      <w:r>
        <w:rPr>
          <w:b/>
          <w:bCs/>
        </w:rPr>
        <w:t xml:space="preserve">Sabotage: </w:t>
      </w:r>
      <w:r>
        <w:t xml:space="preserve">−2 til en valgt modstander i månedens stilling.</w:t>
      </w:r>
    </w:p>
    <w:p>
      <w:pPr>
        <w:pStyle w:val="ListParagraph"/>
        <w:numPr>
          <w:ilvl w:val="0"/>
          <w:numId w:val="2"/>
        </w:numPr>
        <w:spacing w:after="80"/>
      </w:pPr>
      <w:r>
        <w:rPr>
          <w:b/>
          <w:bCs/>
        </w:rPr>
        <w:t xml:space="preserve">Tyveri: </w:t>
      </w:r>
      <w:r>
        <w:t xml:space="preserve">flyt 1 point fra en modstander over til dig i månedens stilling — men det virker kun, hvis modstanderen rent faktisk fik point den måned. Fik de 0, er der intet at stjæle, og tyveriet er spildt.</w:t>
      </w:r>
    </w:p>
    <w:p>
      <w:pPr>
        <w:pStyle w:val="ListParagraph"/>
        <w:numPr>
          <w:ilvl w:val="0"/>
          <w:numId w:val="2"/>
        </w:numPr>
        <w:spacing w:after="80"/>
      </w:pPr>
      <w:r>
        <w:rPr>
          <w:b/>
          <w:bCs/>
        </w:rPr>
        <w:t xml:space="preserve">Skjold: </w:t>
      </w:r>
      <w:r>
        <w:t xml:space="preserve">blokerer ét angreb mod dig.</w:t>
      </w:r>
    </w:p>
    <w:p>
      <w:pPr>
        <w:pStyle w:val="ListParagraph"/>
        <w:numPr>
          <w:ilvl w:val="0"/>
          <w:numId w:val="2"/>
        </w:numPr>
        <w:spacing w:after="80"/>
      </w:pPr>
      <w:r>
        <w:rPr>
          <w:b/>
          <w:bCs/>
        </w:rPr>
        <w:t xml:space="preserve">VAR-check: </w:t>
      </w:r>
      <w:r>
        <w:t xml:space="preserve">fjern et gult kort fra dig selv eller en medspiller.</w:t>
      </w:r>
    </w:p>
    <w:p>
      <w:pPr>
        <w:pStyle w:val="ListParagraph"/>
        <w:numPr>
          <w:ilvl w:val="0"/>
          <w:numId w:val="2"/>
        </w:numPr>
        <w:spacing w:after="80"/>
      </w:pPr>
      <w:r>
        <w:rPr>
          <w:b/>
          <w:bCs/>
        </w:rPr>
        <w:t xml:space="preserve">Frikendelse: </w:t>
      </w:r>
      <w:r>
        <w:t xml:space="preserve">sletter din taber-bøde, hvis du alligevel ender sidst. Meldes inden en runde — typisk inden 2. runde, hvis 1. gik skævt.</w:t>
      </w:r>
    </w:p>
    <w:p>
      <w:pPr>
        <w:pStyle w:val="ListParagraph"/>
        <w:numPr>
          <w:ilvl w:val="0"/>
          <w:numId w:val="2"/>
        </w:numPr>
        <w:spacing w:after="80"/>
      </w:pPr>
      <w:r>
        <w:rPr>
          <w:b/>
          <w:bCs/>
        </w:rPr>
        <w:t xml:space="preserve">Joker: </w:t>
      </w:r>
      <w:r>
        <w:t xml:space="preserve">du vælger selv, hvad den bliver til.</w:t>
      </w:r>
    </w:p>
    <w:p>
      <w:pPr>
        <w:pStyle w:val="Heading2"/>
      </w:pPr>
      <w:r>
        <w:t xml:space="preserve">Spilleregler for power-ups</w:t>
      </w:r>
    </w:p>
    <w:p>
      <w:pPr>
        <w:spacing w:after="140"/>
      </w:pPr>
      <w:r>
        <w:t xml:space="preserve">Alt meldes, før en runde låses, og ingen kan se andres meldinger før låsningen — det er der, bluffet ligger. Til gengæld er alles arsenal åbent: alle kan se, hvem der har hvilke power-ups på lager (indtil de bruges). Det skaber afskrækkelse og paranoia, og det er en stor del af sjovet. En meldt power-up kan fortrydes og lægges tilbage i arsenalet, så længe runden stadig er åben.</w:t>
      </w:r>
    </w:p>
    <w:p>
      <w:pPr>
        <w:pStyle w:val="Heading1"/>
      </w:pPr>
      <w:r>
        <w:t xml:space="preserve">18. Oplevelse og årsafslutning</w:t>
      </w:r>
    </w:p>
    <w:p>
      <w:pPr>
        <w:spacing w:after="140"/>
      </w:pPr>
      <w:r>
        <w:rPr>
          <w:b/>
          <w:bCs/>
        </w:rPr>
        <w:t xml:space="preserve">Afsløring med drama. </w:t>
      </w:r>
      <w:r>
        <w:t xml:space="preserve">Når en runde afgøres, afsløres kuponen ben for ben med en lille animation, og en gevinst fejres med konfetti. Det gør de få gange om måneden, I åbner appen, til et lille event — uden at kræve mere af jeres tid.</w:t>
      </w:r>
    </w:p>
    <w:p>
      <w:pPr>
        <w:spacing w:after="140"/>
      </w:pPr>
      <w:r>
        <w:rPr>
          <w:b/>
          <w:bCs/>
        </w:rPr>
        <w:t xml:space="preserve">Skjult festkasse. </w:t>
      </w:r>
      <w:r>
        <w:t xml:space="preserve">Appen tæller løbende en skjult værdi sammen for hver spiller, bygget på sæsonens point og de awards, man vinder. Den vises bevidst ingen steder i appen i løbet af sæsonen, og den fanges automatisk, når sæsonen lukkes.</w:t>
      </w:r>
    </w:p>
    <w:p>
      <w:pPr>
        <w:spacing w:after="140"/>
      </w:pPr>
      <w:r>
        <w:rPr>
          <w:b/>
          <w:bCs/>
        </w:rPr>
        <w:t xml:space="preserve">Sæson-opsummering. </w:t>
      </w:r>
      <w:r>
        <w:t xml:space="preserve">Når admin afslutter sæsonen, ruller en stor præsentation hen over skærmen: sæsonmesteren kåres, sæsonens største hit og antal vundne kuponer vises, og hele rækken af årets priser præsenteres — med konfetti. En værdig afslutning, der samler hele året i ét øjeblik.</w:t>
      </w:r>
    </w:p>
    <w:p>
      <w:pPr>
        <w:spacing w:after="140"/>
      </w:pPr>
      <w:r>
        <w:rPr>
          <w:b/>
          <w:bCs/>
        </w:rPr>
        <w:t xml:space="preserve">Live-auktion til festen. </w:t>
      </w:r>
      <w:r>
        <w:t xml:space="preserve">Samtidig åbner årets auktion, hvor den skjulte festkasse bliver til hver mands budget. Admin skriver tingene ind på forhånd (fx en omgang shots, en præmie eller en staf) og trykker så »Start«. Tingene kommer op én ad gangen i tilfældig rækkefølge — ingen ved, hvad der kommer næst — og auktionen popper op på alle fire skærme på én gang. For hver genstand kører en budkamp: der er 30 sekunders nedtælling, og byder nogen med under 5 sekunder tilbage, nulstilles uret til 5 sekunder, så der altid er tid til et modbud. Man byder med +10/+25/+50 eller ved selv at taste et beløb, og alle kan se hinandens resterende budget undervejs. Når tiden løber ud, ryger genstanden på vinderens liste, trækkes fra budgettet, og alle ser resultatet. Sådan bruges alt det, man har spillet sig til hele året, sammen til sidst.</w:t>
      </w:r>
    </w:p>
    <w:p>
      <w:pPr>
        <w:pStyle w:val="Heading1"/>
      </w:pPr>
      <w:r>
        <w:t xml:space="preserve">19. Afklarede beslutninger</w:t>
      </w:r>
    </w:p>
    <w:p>
      <w:pPr>
        <w:pStyle w:val="ListParagraph"/>
        <w:numPr>
          <w:ilvl w:val="0"/>
          <w:numId w:val="2"/>
        </w:numPr>
        <w:spacing w:after="80"/>
      </w:pPr>
      <w:r>
        <w:t xml:space="preserve">Held-indeks: synligt hele året; priser kåres ved sæsonafslutning.</w:t>
      </w:r>
    </w:p>
    <w:p>
      <w:pPr>
        <w:pStyle w:val="ListParagraph"/>
        <w:numPr>
          <w:ilvl w:val="0"/>
          <w:numId w:val="2"/>
        </w:numPr>
        <w:spacing w:after="80"/>
      </w:pPr>
      <w:r>
        <w:t xml:space="preserve">CLV: med, da det kan laves gratis (springes over hvor odds-feedet mangler markedet).</w:t>
      </w:r>
    </w:p>
    <w:p>
      <w:pPr>
        <w:pStyle w:val="ListParagraph"/>
        <w:numPr>
          <w:ilvl w:val="0"/>
          <w:numId w:val="2"/>
        </w:numPr>
        <w:spacing w:after="80"/>
      </w:pPr>
      <w:r>
        <w:t xml:space="preserve">Gult/rødt kort: med automatisk forældelse efter 3 rene runder; adskilt fra taber-straffen.</w:t>
      </w:r>
    </w:p>
    <w:p>
      <w:pPr>
        <w:pStyle w:val="ListParagraph"/>
        <w:numPr>
          <w:ilvl w:val="0"/>
          <w:numId w:val="2"/>
        </w:numPr>
        <w:spacing w:after="80"/>
      </w:pPr>
      <w:r>
        <w:t xml:space="preserve">Penge følger sæsonen og nulstilles ved sæsonlukning.</w:t>
      </w:r>
    </w:p>
    <w:p>
      <w:pPr>
        <w:pStyle w:val="ListParagraph"/>
        <w:numPr>
          <w:ilvl w:val="0"/>
          <w:numId w:val="2"/>
        </w:numPr>
        <w:spacing w:after="80"/>
      </w:pPr>
      <w:r>
        <w:t xml:space="preserve">Luk sæson er en admin-handling.</w:t>
      </w:r>
    </w:p>
    <w:p>
      <w:pPr>
        <w:pStyle w:val="ListParagraph"/>
        <w:numPr>
          <w:ilvl w:val="0"/>
          <w:numId w:val="2"/>
        </w:numPr>
        <w:spacing w:after="80"/>
      </w:pPr>
      <w:r>
        <w:t xml:space="preserve">Måneden lukkes automatisk, når begge runder er afgjort: taberen kåres og bøden tildeles af sig selv, inden næste måneds indbetaling.</w:t>
      </w:r>
    </w:p>
    <w:p>
      <w:pPr>
        <w:pStyle w:val="ListParagraph"/>
        <w:numPr>
          <w:ilvl w:val="0"/>
          <w:numId w:val="2"/>
        </w:numPr>
        <w:spacing w:after="80"/>
      </w:pPr>
      <w:r>
        <w:t xml:space="preserve">Manglende spil ved deadline: kuponen spilles videre på de resterende spil.</w:t>
      </w:r>
    </w:p>
    <w:p>
      <w:pPr>
        <w:pStyle w:val="ListParagraph"/>
        <w:numPr>
          <w:ilvl w:val="0"/>
          <w:numId w:val="2"/>
        </w:numPr>
        <w:spacing w:after="80"/>
      </w:pPr>
      <w:r>
        <w:t xml:space="preserve">Penge: alt overføres på MobilePay til Magnus (42174259), som holder den fælles pulje (indskud + alle bøder); betaling før månedens 1. lørdag. Almindelig overførsel, ikke en box — så slipper vi for gebyret.</w:t>
      </w:r>
    </w:p>
    <w:p>
      <w:pPr>
        <w:pStyle w:val="ListParagraph"/>
        <w:numPr>
          <w:ilvl w:val="0"/>
          <w:numId w:val="2"/>
        </w:numPr>
        <w:spacing w:after="80"/>
      </w:pPr>
      <w:r>
        <w:t xml:space="preserve">Kort-system dækker alt man glemmer (både spil og betaling); forældelse efter 3 overholdte forpligtelser i træk; to forsømmelser i samme periode = rødt.</w:t>
      </w:r>
    </w:p>
    <w:p>
      <w:pPr>
        <w:pStyle w:val="ListParagraph"/>
        <w:numPr>
          <w:ilvl w:val="0"/>
          <w:numId w:val="2"/>
        </w:numPr>
        <w:spacing w:after="80"/>
      </w:pPr>
      <w:r>
        <w:t xml:space="preserve">Tidsplan: deadline lørdag kl. 10:00; admin sætter kuponen 10–12; kampe må tidligst starte kl. 12:00 og skal være afviklet senest søndag kl. 23:00.</w:t>
      </w:r>
    </w:p>
    <w:p>
      <w:pPr>
        <w:pStyle w:val="ListParagraph"/>
        <w:numPr>
          <w:ilvl w:val="0"/>
          <w:numId w:val="2"/>
        </w:numPr>
        <w:spacing w:after="80"/>
      </w:pPr>
      <w:r>
        <w:t xml:space="preserve">Runder åbner automatisk, så snart den forrige er afgjort; admin kan rette odds til den, der faktisk blev spillet.</w:t>
      </w:r>
    </w:p>
    <w:p>
      <w:pPr>
        <w:pStyle w:val="ListParagraph"/>
        <w:numPr>
          <w:ilvl w:val="0"/>
          <w:numId w:val="2"/>
        </w:numPr>
        <w:spacing w:after="80"/>
      </w:pPr>
      <w:r>
        <w:t xml:space="preserve">Power League: et sjovt sidelag der kan flytte stillingen og dermed bøden, men aldrig statistikken; EXP optjenes ved at spille, og en enarmet tyveknægt giver power-ups.</w:t>
      </w:r>
    </w:p>
    <w:p>
      <w:pPr>
        <w:pStyle w:val="ListParagraph"/>
        <w:numPr>
          <w:ilvl w:val="0"/>
          <w:numId w:val="2"/>
        </w:numPr>
        <w:spacing w:after="80"/>
      </w:pPr>
      <w:r>
        <w:t xml:space="preserve">Hver spillers kaldenavn vises overalt som »Kaldenavn (Rigtigt navn)«; det rigtige navn er den interne nøgle, så al statistik er uændret.</w:t>
      </w:r>
    </w:p>
    <w:p>
      <w:pPr>
        <w:pStyle w:val="ListParagraph"/>
        <w:numPr>
          <w:ilvl w:val="0"/>
          <w:numId w:val="2"/>
        </w:numPr>
        <w:spacing w:after="80"/>
      </w:pPr>
      <w:r>
        <w:t xml:space="preserve">Nye medlemmer kan tilføjes; buy-in matcher det største samlede bidrag (indskud + bøder), og pointskalaen vokser med antallet.</w:t>
      </w:r>
    </w:p>
    <w:p>
      <w:pPr>
        <w:pStyle w:val="ListParagraph"/>
        <w:numPr>
          <w:ilvl w:val="0"/>
          <w:numId w:val="2"/>
        </w:numPr>
        <w:spacing w:after="80"/>
      </w:pPr>
      <w:r>
        <w:t xml:space="preserve">En skjult værdi tælles løbende sammen pr. spiller og fanges i arkivet ved sæsonlukning, klar til en kommende festdags-funktion.</w:t>
      </w:r>
    </w:p>
    <w:p>
      <w:pPr>
        <w:pStyle w:val="ListParagraph"/>
        <w:numPr>
          <w:ilvl w:val="0"/>
          <w:numId w:val="2"/>
        </w:numPr>
        <w:spacing w:after="80"/>
      </w:pPr>
      <w:r>
        <w:t xml:space="preserve">Notifikationer: automatiske; 24-timers påmindelse før kupon-deadline og før betalingsfrist sendes kun til dem der mangler; lukkebesked til alle kl. 10 på 1. og 3. lørdag; månedsbesked til alle når en måned lukkes.</w:t>
      </w:r>
    </w:p>
    <w:p>
      <w:pPr>
        <w:pStyle w:val="ListParagraph"/>
        <w:numPr>
          <w:ilvl w:val="0"/>
          <w:numId w:val="2"/>
        </w:numPr>
        <w:spacing w:after="80"/>
      </w:pPr>
      <w:r>
        <w:t xml:space="preserve">Bankroll = puljen: vi flatbetter 100 kr pr. kupon hele sæsonen (medmindre andet aftales), gevinster ryger retur, og appen sporer kroner ind/ud. Fast beløb er valgt frem for procent, fordi en minus-EV-akkumulator ellers eroderer puljen og får indsatsen til at løbe løbsk.</w:t>
      </w:r>
    </w:p>
    <w:p>
      <w:pPr>
        <w:pStyle w:val="ListParagraph"/>
        <w:numPr>
          <w:ilvl w:val="0"/>
          <w:numId w:val="2"/>
        </w:numPr>
        <w:spacing w:after="80"/>
      </w:pPr>
      <w:r>
        <w:t xml:space="preserve">Void: tredje udfald; benet fjernes helt fra alle tal; ingen straf.</w:t>
      </w:r>
    </w:p>
    <w:p>
      <w:pPr>
        <w:pStyle w:val="ListParagraph"/>
        <w:numPr>
          <w:ilvl w:val="0"/>
          <w:numId w:val="2"/>
        </w:numPr>
        <w:spacing w:after="80"/>
      </w:pPr>
      <w:r>
        <w:t xml:space="preserve">Fravær: meldt afbud giver intet kort første gang. To afbud i træk = gult kort (rødt + 25 kr hvis man allerede har gult), præcis som en glemt kupon.</w:t>
      </w:r>
    </w:p>
    <w:p>
      <w:pPr>
        <w:pStyle w:val="ListParagraph"/>
        <w:numPr>
          <w:ilvl w:val="0"/>
          <w:numId w:val="2"/>
        </w:numPr>
        <w:spacing w:after="80"/>
      </w:pPr>
      <w:r>
        <w:t xml:space="preserve">Spillede du slet ikke en måned (nul tællende spil): automatisk blandt månedens tabere (25 kr) — man slipper ikke ved at lade være.</w:t>
      </w:r>
    </w:p>
    <w:p>
      <w:pPr>
        <w:pStyle w:val="ListParagraph"/>
        <w:numPr>
          <w:ilvl w:val="0"/>
          <w:numId w:val="2"/>
        </w:numPr>
        <w:spacing w:after="80"/>
      </w:pPr>
      <w:r>
        <w:t xml:space="preserve">Delt taber: fuldstændig lige i bund (point, TB%, hitrate, netto) → alle de lige betaler; ellers kun den nederste.</w:t>
      </w:r>
    </w:p>
    <w:p>
      <w:pPr>
        <w:pStyle w:val="ListParagraph"/>
        <w:numPr>
          <w:ilvl w:val="0"/>
          <w:numId w:val="2"/>
        </w:numPr>
        <w:spacing w:after="80"/>
      </w:pPr>
      <w:r>
        <w:t xml:space="preserve">Uafgjort i tabellen: point → TB% → hitrate → netto → flest ramte over odds 3,0; kan to ikke skilles på noget trin, deler de placeringen — symmetrisk i top (delt 1.) og bund (delt taber).</w:t>
      </w:r>
    </w:p>
    <w:p>
      <w:pPr>
        <w:pStyle w:val="ListParagraph"/>
        <w:numPr>
          <w:ilvl w:val="0"/>
          <w:numId w:val="2"/>
        </w:numPr>
        <w:spacing w:after="80"/>
      </w:pPr>
      <w:r>
        <w:t xml:space="preserve">Awards deles ved nøjagtig lighed (også skampriserne).</w:t>
      </w:r>
    </w:p>
    <w:p>
      <w:pPr>
        <w:pStyle w:val="ListParagraph"/>
        <w:numPr>
          <w:ilvl w:val="0"/>
          <w:numId w:val="2"/>
        </w:numPr>
        <w:spacing w:after="80"/>
      </w:pPr>
      <w:r>
        <w:t xml:space="preserve">Nyt medlem: buy-in matcher højeste samlede indbetaling (alt inkl.); point skalerer; kupon bliver system-tripler ved flere end fire.</w:t>
      </w:r>
    </w:p>
    <w:p>
      <w:pPr>
        <w:pStyle w:val="ListParagraph"/>
        <w:numPr>
          <w:ilvl w:val="0"/>
          <w:numId w:val="2"/>
        </w:numPr>
        <w:spacing w:after="80"/>
      </w:pPr>
      <w:r>
        <w:t xml:space="preserve">Admin kan rette runder (spil, resultat, odds, indsats, faktisk udbetaling), fjerne fejl-kort og slette forkerte bøder; alle bøder har egen betalt/mangler-status.</w:t>
      </w:r>
    </w:p>
    <w:p>
      <w:pPr>
        <w:pBdr>
          <w:bottom w:val="single" w:color="C98B2E" w:sz="6" w:space="1"/>
        </w:pBdr>
        <w:spacing w:after="120"/>
      </w:pPr>
      <w:r>
        <w:t xml:space="preserve"/>
      </w:r>
    </w:p>
    <w:p>
      <w:pPr>
        <w:spacing w:before="120"/>
        <w:jc w:val="center"/>
      </w:pPr>
      <w:r>
        <w:rPr>
          <w:i/>
          <w:iCs/>
          <w:color w:val="5B665F"/>
          <w:sz w:val="20"/>
          <w:szCs w:val="20"/>
        </w:rPr>
        <w:t xml:space="preserve">Klar til at bygge — fundamentet (fase 1) er næste skridt.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1B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8B2E" w:sz="4" w:space="4"/>
      </w:pBdr>
      <w:spacing w:after="160" w:before="320"/>
      <w:outlineLvl w:val="0"/>
    </w:pPr>
    <w:rPr>
      <w:rFonts w:ascii="Calibri" w:cs="Calibri" w:eastAsia="Calibri" w:hAnsi="Calibri"/>
      <w:b/>
      <w:bCs/>
      <w:color w:val="0C1B18"/>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31B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2026-06-24T05:01:28.218Z</dcterms:created>
  <dcterms:modified xsi:type="dcterms:W3CDTF">2026-06-24T05:01:28.218Z</dcterms:modified>
</cp:coreProperties>
</file>

<file path=docProps/custom.xml><?xml version="1.0" encoding="utf-8"?>
<Properties xmlns="http://schemas.openxmlformats.org/officeDocument/2006/custom-properties" xmlns:vt="http://schemas.openxmlformats.org/officeDocument/2006/docPropsVTypes"/>
</file>