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fab_icon.xml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&lt;selector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xmlns:android="http://schemas.android.com/apk/res/android"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enterFadeDuration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"@android:integer/config_shortAnimTime"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bitmap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highlight w:val="white"/>
          <w:rtl w:val="0"/>
        </w:rPr>
        <w:t xml:space="preserve">android:src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"@drawable/ic_add"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highlight w:val="white"/>
          <w:rtl w:val="0"/>
        </w:rPr>
        <w:t xml:space="preserve">android:tint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"@android:color/white"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