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ic_menu_24dp.xml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highlight w:val="white"/>
          <w:rtl w:val="0"/>
        </w:rPr>
        <w:t xml:space="preserve">&lt;vector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 xmlns:android="http://schemas.android.com/apk/res/android"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   android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"24dp"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   android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"24dp"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   android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viewportWidth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"24.0"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   android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viewportHeight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"24.0"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path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       android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fillColor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"#FFFFFF"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       android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pathData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"M3,18h18v-2H3v2zm0,-5h18v-2H3v2zm0,-7v2h18V6H3z"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highlight w:val="white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