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Arial" w:cs="Arial" w:eastAsia="Arial" w:hAnsi="Arial"/>
          <w:color w:val="B8922E"/>
          <w:sz w:val="96"/>
          <w:szCs w:val="96"/>
        </w:rPr>
        <w:t xml:space="preserve">☽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C2537"/>
          <w:sz w:val="60"/>
          <w:szCs w:val="60"/>
        </w:rPr>
        <w:t xml:space="preserve">HILAL</w:t>
      </w:r>
    </w:p>
    <w:p>
      <w:pPr>
        <w:spacing w:after="60"/>
        <w:jc w:val="center"/>
      </w:pPr>
      <w:r>
        <w:rPr>
          <w:rFonts w:ascii="Arial" w:cs="Arial" w:eastAsia="Arial" w:hAnsi="Arial"/>
          <w:color w:val="B8922E"/>
          <w:sz w:val="28"/>
          <w:szCs w:val="28"/>
        </w:rPr>
        <w:t xml:space="preserve">Islamic Moon Sighting Platform</w:t>
      </w:r>
    </w:p>
    <w:p>
      <w:pPr>
        <w:spacing w:after="200"/>
      </w:pPr>
    </w:p>
    <w:p>
      <w:pPr>
        <w:spacing w:after="60"/>
        <w:jc w:val="center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2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C2537"/>
          <w:sz w:val="28"/>
          <w:szCs w:val="28"/>
        </w:rPr>
        <w:t xml:space="preserve">Software Requirements Specification</w:t>
      </w:r>
    </w:p>
    <w:p>
      <w:pPr>
        <w:spacing w:after="80"/>
        <w:jc w:val="center"/>
      </w:pPr>
      <w:r>
        <w:rPr>
          <w:rFonts w:ascii="Arial" w:cs="Arial" w:eastAsia="Arial" w:hAnsi="Arial"/>
          <w:color w:val="6B7A90"/>
          <w:sz w:val="22"/>
          <w:szCs w:val="22"/>
        </w:rPr>
        <w:t xml:space="preserve">Version 1.0</w:t>
      </w:r>
    </w:p>
    <w:p>
      <w:pPr>
        <w:spacing w:after="6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7A90"/>
                <w:sz w:val="20"/>
                <w:szCs w:val="20"/>
              </w:rPr>
              <w:t xml:space="preserve">Document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SRS-HILAL-001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7A90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7A90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February 2026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7A90"/>
                <w:sz w:val="20"/>
                <w:szCs w:val="20"/>
              </w:rPr>
              <w:t xml:space="preserve">Author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Mohamed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7A90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7A90"/>
                <w:sz w:val="20"/>
                <w:szCs w:val="20"/>
              </w:rPr>
              <w:t xml:space="preserve">Region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New Zealand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C2537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C2537"/>
          <w:sz w:val="32"/>
          <w:szCs w:val="32"/>
        </w:rPr>
        <w:t xml:space="preserve">1. Introduction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922E"/>
          <w:sz w:val="26"/>
          <w:szCs w:val="26"/>
        </w:rPr>
        <w:t xml:space="preserve">1.1 Purpose</w:t>
      </w:r>
    </w:p>
    <w:p>
      <w:pPr>
        <w:spacing w:after="160"/>
      </w:pPr>
      <w:r>
        <w:rPr>
          <w:rFonts w:ascii="Arial" w:cs="Arial" w:eastAsia="Arial" w:hAnsi="Arial"/>
          <w:color w:val="1C2537"/>
          <w:sz w:val="20"/>
          <w:szCs w:val="20"/>
        </w:rPr>
        <w:t xml:space="preserve">Hilal is an Islamic Moon Sighting and Hijri Calendar platform designed to serve the Muslim community in New Zealand. The platform provides verified moon sighting announcements, a sighting-based Hijri calendar, Islamic event notifications, and supplementary Islamic tools including prayer times and Qibla direction.</w:t>
      </w:r>
    </w:p>
    <w:p>
      <w:pPr>
        <w:spacing w:after="160"/>
      </w:pPr>
      <w:r>
        <w:rPr>
          <w:rFonts w:ascii="Arial" w:cs="Arial" w:eastAsia="Arial" w:hAnsi="Arial"/>
          <w:color w:val="1C2537"/>
          <w:sz w:val="20"/>
          <w:szCs w:val="20"/>
        </w:rPr>
        <w:t xml:space="preserve">This document defines the complete software requirements for three interconnected applications: a public-facing web portal, an administrative backend, and cross-platform mobile applications.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922E"/>
          <w:sz w:val="26"/>
          <w:szCs w:val="26"/>
        </w:rPr>
        <w:t xml:space="preserve">1.2 Scope</w:t>
      </w:r>
    </w:p>
    <w:p>
      <w:pPr>
        <w:spacing w:after="160"/>
      </w:pPr>
      <w:r>
        <w:rPr>
          <w:rFonts w:ascii="Arial" w:cs="Arial" w:eastAsia="Arial" w:hAnsi="Arial"/>
          <w:color w:val="1C2537"/>
          <w:sz w:val="20"/>
          <w:szCs w:val="20"/>
        </w:rPr>
        <w:t xml:space="preserve">The Hilal platform consists of three main components: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537"/>
          <w:sz w:val="20"/>
          <w:szCs w:val="20"/>
        </w:rPr>
        <w:t xml:space="preserve">Public Web Portal (WordPress) — User-facing website for viewing calendar, announcements, and submitting sighting reports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537"/>
          <w:sz w:val="20"/>
          <w:szCs w:val="20"/>
        </w:rPr>
        <w:t xml:space="preserve">Admin Panel (WordPress Dashboard) — Content management, sighting verification, and notification dispatch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537"/>
          <w:sz w:val="20"/>
          <w:szCs w:val="20"/>
        </w:rPr>
        <w:t xml:space="preserve">Mobile Application (React Native) — iOS and Android apps with push notifications and native features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922E"/>
          <w:sz w:val="26"/>
          <w:szCs w:val="26"/>
        </w:rPr>
        <w:t xml:space="preserve">1.3 Target Region</w:t>
      </w:r>
    </w:p>
    <w:p>
      <w:pPr>
        <w:spacing w:after="160"/>
      </w:pPr>
      <w:r>
        <w:rPr>
          <w:rFonts w:ascii="Arial" w:cs="Arial" w:eastAsia="Arial" w:hAnsi="Arial"/>
          <w:color w:val="1C2537"/>
          <w:sz w:val="20"/>
          <w:szCs w:val="20"/>
        </w:rPr>
        <w:t xml:space="preserve">Version 1.0 targets New Zealand exclusively. The architecture should support future expansion to additional regions.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922E"/>
          <w:sz w:val="26"/>
          <w:szCs w:val="26"/>
        </w:rPr>
        <w:t xml:space="preserve">1.4 Calendar Authority</w:t>
      </w:r>
    </w:p>
    <w:p>
      <w:pPr>
        <w:spacing w:after="160"/>
      </w:pPr>
      <w:r>
        <w:rPr>
          <w:rFonts w:ascii="Arial" w:cs="Arial" w:eastAsia="Arial" w:hAnsi="Arial"/>
          <w:color w:val="1C2537"/>
          <w:sz w:val="20"/>
          <w:szCs w:val="20"/>
        </w:rPr>
        <w:t xml:space="preserve">Hilal uses actual moon sighting as the sole authority for determining the start of Islamic months. No calculated calendar (such as Umm al-Qura) is used for official month determination. Calculated dates may be displayed as estimates only, clearly labeled as such, until actual sighting confirmation is received.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922E"/>
          <w:sz w:val="26"/>
          <w:szCs w:val="26"/>
        </w:rPr>
        <w:t xml:space="preserve">1.5 Key Stakeholders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537"/>
          <w:sz w:val="20"/>
          <w:szCs w:val="20"/>
        </w:rPr>
        <w:t xml:space="preserve">Muslim community in New Zealand (end users)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537"/>
          <w:sz w:val="20"/>
          <w:szCs w:val="20"/>
        </w:rPr>
        <w:t xml:space="preserve">Islamic scholars/authorities responsible for sighting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537"/>
          <w:sz w:val="20"/>
          <w:szCs w:val="20"/>
        </w:rPr>
        <w:t xml:space="preserve">Platform administrators managing content and operations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537"/>
          <w:sz w:val="20"/>
          <w:szCs w:val="20"/>
        </w:rPr>
        <w:t xml:space="preserve">Registered observers who submit sighting reports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C2537"/>
          <w:sz w:val="32"/>
          <w:szCs w:val="32"/>
        </w:rPr>
        <w:t xml:space="preserve">2. System Architecture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922E"/>
          <w:sz w:val="26"/>
          <w:szCs w:val="26"/>
        </w:rPr>
        <w:t xml:space="preserve">2.1 Architecture Overview</w:t>
      </w:r>
    </w:p>
    <w:p>
      <w:pPr>
        <w:spacing w:after="160"/>
      </w:pPr>
      <w:r>
        <w:rPr>
          <w:rFonts w:ascii="Arial" w:cs="Arial" w:eastAsia="Arial" w:hAnsi="Arial"/>
          <w:color w:val="1C2537"/>
          <w:sz w:val="20"/>
          <w:szCs w:val="20"/>
        </w:rPr>
        <w:t xml:space="preserve">The platform follows a headless CMS architecture with WordPress serving as both the admin panel and the public portal, while the mobile app consumes data through the WordPress REST API.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Public Portal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WordPress + Custom Theme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Public-facing website with Hijri calendar, announcements, sighting reports, prayer times, Qibla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WordPress Dashboard + ACF Pro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Content management, sighting verification, push notification dispatch, user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Mobile 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React Native (Expo)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iOS &amp; Android app with push notifications, GPS sighting submission, prayer times, Qibla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API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WordPress REST API + Custom Endpoints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JSON API serving mobile app and any future integrations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Push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Firebase Cloud Messaging (FCM)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Push notifications to mobile app users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Email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WordPress + SMTP / SendGrid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Email alerts for subscribers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WhatsApp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WhatsApp Business API / Twilio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WhatsApp notification channel for month announcements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922E"/>
          <w:sz w:val="26"/>
          <w:szCs w:val="26"/>
        </w:rPr>
        <w:t xml:space="preserve">2.2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Full system access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All admin capabilities, user management, system settings, plugin management, notification configuration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Editor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Content management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Create/edit announcements, manage calendar dates, review sighting reports, send notifications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Moderator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Limited moderation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Review and flag sighting reports, manage comments, basic content editing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Registered User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Authenticated access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Submit moon sighting reports, manage notification preferences, view submission history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Public Visitor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Read-only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View calendar, announcements, prayer times, Qibla direction. No login required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922E"/>
          <w:sz w:val="26"/>
          <w:szCs w:val="26"/>
        </w:rPr>
        <w:t xml:space="preserve">2.3 Sighting Verification Workflow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537"/>
          <w:sz w:val="20"/>
          <w:szCs w:val="20"/>
        </w:rPr>
        <w:t xml:space="preserve">Registered user submits a moon sighting report via portal or mobile app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537"/>
          <w:sz w:val="20"/>
          <w:szCs w:val="20"/>
        </w:rPr>
        <w:t xml:space="preserve">Report includes: observer name, location (GPS), date/time, photo evidence, sky conditions, visibility method, notes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537"/>
          <w:sz w:val="20"/>
          <w:szCs w:val="20"/>
        </w:rPr>
        <w:t xml:space="preserve">Admin receives notification of new submission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537"/>
          <w:sz w:val="20"/>
          <w:szCs w:val="20"/>
        </w:rPr>
        <w:t xml:space="preserve">Single admin (Super Admin or Editor) reviews the report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537"/>
          <w:sz w:val="20"/>
          <w:szCs w:val="20"/>
        </w:rPr>
        <w:t xml:space="preserve">Admin approves or rejects the report with optional notes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537"/>
          <w:sz w:val="20"/>
          <w:szCs w:val="20"/>
        </w:rPr>
        <w:t xml:space="preserve">Upon approval of sufficient reports, admin publishes a month start announcement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537"/>
          <w:sz w:val="20"/>
          <w:szCs w:val="20"/>
        </w:rPr>
        <w:t xml:space="preserve">Announcement triggers push notifications, email alerts, and WhatsApp messages to subscribers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C2537"/>
          <w:sz w:val="32"/>
          <w:szCs w:val="32"/>
        </w:rPr>
        <w:t xml:space="preserve">3. Public Web Portal Features</w:t>
      </w:r>
    </w:p>
    <w:p>
      <w:pPr>
        <w:spacing w:after="160"/>
      </w:pPr>
      <w:r>
        <w:rPr>
          <w:rFonts w:ascii="Arial" w:cs="Arial" w:eastAsia="Arial" w:hAnsi="Arial"/>
          <w:color w:val="1C2537"/>
          <w:sz w:val="20"/>
          <w:szCs w:val="20"/>
        </w:rPr>
        <w:t xml:space="preserve">The public portal is a WordPress website accessible without authentication. It serves as the primary information hub for the Muslim community in New Zealand.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922E"/>
          <w:sz w:val="26"/>
          <w:szCs w:val="26"/>
        </w:rPr>
        <w:t xml:space="preserve">3.1 Home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41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PP-01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Hijri Date Display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Display today’s Hijri date prominently with Arabic and English text, plus Gregorian equivalent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PP-02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Next Month Countdown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Live countdown timer to the next significant Islamic month (e.g., Ramadan, Dhul Hijjah)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PP-03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Latest Announcement Banner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Highlighted banner showing the most recent official announcement with bilingual content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PP-04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Quick Navigation Cards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Visual cards linking to Calendar, Announcements, Report Sighting, Prayer Times, Qibla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PP-05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Upcoming Months Summary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List of next 3–5 upcoming Hijri months with estimated/confirmed start dates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922E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PP-06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Recent Announcements Feed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Latest 3–4 announcements with title, type badge, and 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922E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PP-07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Subscription CTA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Email subscription form and links to download mobile 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922E"/>
                <w:sz w:val="20"/>
                <w:szCs w:val="20"/>
              </w:rPr>
              <w:t xml:space="preserve">Should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922E"/>
          <w:sz w:val="26"/>
          <w:szCs w:val="26"/>
        </w:rPr>
        <w:t xml:space="preserve">3.2 Hijri Calendar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41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PP-08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Full Year Calendar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Display all 12 Hijri months for the current year with Gregorian start dates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PP-09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Confirmation Status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Each month shows whether the date is confirmed by sighting or estimated/pending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PP-10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Month Duration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Show number of days (29 or 30) for each confirmed month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PP-11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Current Month Highlight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Visually highlight the current Hijri month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PP-12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Islamic Events Overlay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Show key Islamic events (Eid al-Fitr, Eid al-Adha, Hajj, Isra’ Mi’raj, etc.) on the calendar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PP-13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Year Navigation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Navigate to previous/next Hijri years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A90"/>
                <w:sz w:val="20"/>
                <w:szCs w:val="20"/>
              </w:rPr>
              <w:t xml:space="preserve">Could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922E"/>
          <w:sz w:val="26"/>
          <w:szCs w:val="26"/>
        </w:rPr>
        <w:t xml:space="preserve">3.3 Announcements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41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PP-14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Announcements List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Chronological list of all announcements with bilingual content (Arabic + English)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PP-15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Type Filtering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Filter by type: Month Start, Moon Sighting, Islamic Event, General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PP-16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Priority Indicators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Visual priority badges (high/medium/low) on each announcement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922E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PP-17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Share Functionality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Share buttons for social media, WhatsApp, email, and copy link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922E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PP-18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Print Friendly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Print-optimized view for announcements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A90"/>
                <w:sz w:val="20"/>
                <w:szCs w:val="20"/>
              </w:rPr>
              <w:t xml:space="preserve">Could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922E"/>
          <w:sz w:val="26"/>
          <w:szCs w:val="26"/>
        </w:rPr>
        <w:t xml:space="preserve">3.4 Moon Sighting Report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41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PP-19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User Registration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Registration form for new observers (name, email, phone, location)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PP-20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Login 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Authentication gate — only registered users can access the submission 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PP-21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Sighting Form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Form fields: Hijri month, location (with GPS), date/time, photo upload, sky conditions, visibility method, notes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PP-22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Photo Upload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Image upload supporting JPG/PNG up to 10MB with preview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PP-23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GPS Location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Auto-detect location via browser geolocation API with manual override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PP-24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Confirmation Checkbox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Declaration of honest observation before submission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PP-25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Submission History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Logged-in users can view their past submissions and status (pending/approved/rejected)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922E"/>
                <w:sz w:val="20"/>
                <w:szCs w:val="20"/>
              </w:rPr>
              <w:t xml:space="preserve">Should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922E"/>
          <w:sz w:val="26"/>
          <w:szCs w:val="26"/>
        </w:rPr>
        <w:t xml:space="preserve">3.5 Prayer Times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41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PP-26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Daily Prayer Times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Display Fajr, Sunrise, Dhuhr, Asr, Maghrib, Isha times for NZ cities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PP-27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Location Selection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City selector for major NZ cities (Auckland, Wellington, Christchurch, etc.)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PP-28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Calculation Method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Configurable calculation method (MWL, ISNA, Egyptian, etc.) set by 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922E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PP-29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Monthly Timetable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Printable monthly prayer timetable 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922E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PP-30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Next Prayer Highlight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Highlight the next upcoming prayer with countdown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A90"/>
                <w:sz w:val="20"/>
                <w:szCs w:val="20"/>
              </w:rPr>
              <w:t xml:space="preserve">Could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922E"/>
          <w:sz w:val="26"/>
          <w:szCs w:val="26"/>
        </w:rPr>
        <w:t xml:space="preserve">3.6 Qibla Direction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41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PP-31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Qibla Compass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Visual compass showing Qibla direction from user’s location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PP-32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Auto Location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Use browser geolocation to calculate Qibla bearing automatically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PP-33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Manual Location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Manual city/address input for Qibla calculation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922E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PP-34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Distance to Kaaba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Display great-circle distance to Makkah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A90"/>
                <w:sz w:val="20"/>
                <w:szCs w:val="20"/>
              </w:rPr>
              <w:t xml:space="preserve">Could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922E"/>
          <w:sz w:val="26"/>
          <w:szCs w:val="26"/>
        </w:rPr>
        <w:t xml:space="preserve">3.7 General Portal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41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PP-35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Bilingual Support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Full Arabic/English language switcher with RTL layout support for Arabic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PP-36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Responsive Design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Fully responsive design for desktop, tablet, and mobile browsers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PP-37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SEO Optimized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Proper meta tags, structured data, sitemap for search engine visibility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922E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PP-38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About Page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Mission, methodology (sighting-based), team, and contact information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PP-39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Email Subscription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Email opt-in for receiving new month announcements and Islamic event reminders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PP-40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WCAG 2.1 AA compliance for accessible use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922E"/>
                <w:sz w:val="20"/>
                <w:szCs w:val="20"/>
              </w:rPr>
              <w:t xml:space="preserve">Should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C2537"/>
          <w:sz w:val="32"/>
          <w:szCs w:val="32"/>
        </w:rPr>
        <w:t xml:space="preserve">4. Admin Panel Features</w:t>
      </w:r>
    </w:p>
    <w:p>
      <w:pPr>
        <w:spacing w:after="160"/>
      </w:pPr>
      <w:r>
        <w:rPr>
          <w:rFonts w:ascii="Arial" w:cs="Arial" w:eastAsia="Arial" w:hAnsi="Arial"/>
          <w:color w:val="1C2537"/>
          <w:sz w:val="20"/>
          <w:szCs w:val="20"/>
        </w:rPr>
        <w:t xml:space="preserve">The admin panel is the WordPress Dashboard, enhanced with Advanced Custom Fields (ACF Pro) for custom content types and management workflows.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922E"/>
          <w:sz w:val="26"/>
          <w:szCs w:val="26"/>
        </w:rPr>
        <w:t xml:space="preserve">4.1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41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AD-01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Statistics Overview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Cards showing: pending sighting reports, total announcements, registered observers, current Hijri month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AD-02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Recent Reports Widget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Quick view of latest sighting submissions with 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AD-03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Upcoming Months Widget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Next 3–5 months with confirmation 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922E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AD-04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Notification Stats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Push notification delivery and open rates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A90"/>
                <w:sz w:val="20"/>
                <w:szCs w:val="20"/>
              </w:rPr>
              <w:t xml:space="preserve">Could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922E"/>
          <w:sz w:val="26"/>
          <w:szCs w:val="26"/>
        </w:rPr>
        <w:t xml:space="preserve">4.2 Sighting Report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41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AD-05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Reports List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Tabular view of all sighting reports with columns: observer, location, month, date, photo, 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AD-06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Status Filtering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Filter reports by status (pending, approved, rejected) and region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AD-07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Approve/Reject Actions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One-click approve or reject with optional admin notes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AD-08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Photo Review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View uploaded photo evidence in detail 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AD-09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Location Map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Map view showing observer’s GPS location on report detail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922E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AD-10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Bulk Actions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Select multiple reports for bulk approve/reject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A90"/>
                <w:sz w:val="20"/>
                <w:szCs w:val="20"/>
              </w:rPr>
              <w:t xml:space="preserve">Could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922E"/>
          <w:sz w:val="26"/>
          <w:szCs w:val="26"/>
        </w:rPr>
        <w:t xml:space="preserve">4.3 Announcement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41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AD-11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Create Announcement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Bilingual form: title (EN/AR), body (EN/AR), type, priority, associated Hijri month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AD-12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Type Classification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Types: Month Start, Moon Sighting, Islamic Event, General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AD-13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Priority Setting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Priority levels: High, Medium, Low affecting display prominence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AD-14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Draft/Publish Workflow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Save as draft, preview, then publish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AD-15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Push Notification Trigger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One-click send push notification to mobile users when publishing announcement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AD-16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Email Blast Trigger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Send email notification to all subscribers when publishing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AD-17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WhatsApp Broadcast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Trigger WhatsApp message to opted-in users via WhatsApp Business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922E"/>
                <w:sz w:val="20"/>
                <w:szCs w:val="20"/>
              </w:rPr>
              <w:t xml:space="preserve">Should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922E"/>
          <w:sz w:val="26"/>
          <w:szCs w:val="26"/>
        </w:rPr>
        <w:t xml:space="preserve">4.4 Hijri Calendar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41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AD-18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Year Calendar View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Grid view of all 12 Hijri months with current dates and 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AD-19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Set Month Start Date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Manually set the confirmed Gregorian start date for each Hijri month based on sighting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AD-20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Confirmation Status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Toggle months between: Estimated, Pending Sighting, Confirmed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AD-21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Estimated Dates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Pre-populate estimated dates that admin can override upon actual sighting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922E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AD-22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Islamic Events Editor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Add/edit Islamic events (Eid, Hajj, Isra’ Mi’raj, etc.) linked to specific Hijri dates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922E"/>
          <w:sz w:val="26"/>
          <w:szCs w:val="26"/>
        </w:rPr>
        <w:t xml:space="preserve">4.5 Notification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41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AD-23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Compose Push Notification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Title, message, target audience (all users or specific segments)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AD-24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Send/Schedule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Send immediately or schedule for a specific date/time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AD-25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Notification History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Log of all sent notifications with delivery stats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922E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AD-26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Email Campaign Manager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Manage email subscriber list, send campaigns, track opens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922E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AD-27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WhatsApp Integration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Manage WhatsApp broadcast list and message templates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A90"/>
                <w:sz w:val="20"/>
                <w:szCs w:val="20"/>
              </w:rPr>
              <w:t xml:space="preserve">Could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922E"/>
          <w:sz w:val="26"/>
          <w:szCs w:val="26"/>
        </w:rPr>
        <w:t xml:space="preserve">4.6 User &amp; Observer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41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AD-28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User List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View all registered users with role, registration date, and submission 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AD-29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Role Assignment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Assign/change user roles (Super Admin, Editor, Moderator)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AD-30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Observer Profiles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View observer submission history and approval 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922E"/>
                <w:sz w:val="20"/>
                <w:szCs w:val="20"/>
              </w:rPr>
              <w:t xml:space="preserve">Should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C2537"/>
          <w:sz w:val="32"/>
          <w:szCs w:val="32"/>
        </w:rPr>
        <w:t xml:space="preserve">5. Mobile Application Features</w:t>
      </w:r>
    </w:p>
    <w:p>
      <w:pPr>
        <w:spacing w:after="160"/>
      </w:pPr>
      <w:r>
        <w:rPr>
          <w:rFonts w:ascii="Arial" w:cs="Arial" w:eastAsia="Arial" w:hAnsi="Arial"/>
          <w:color w:val="1C2537"/>
          <w:sz w:val="20"/>
          <w:szCs w:val="20"/>
        </w:rPr>
        <w:t xml:space="preserve">The mobile application is built with React Native (Expo) for cross-platform iOS and Android deployment. It consumes the WordPress REST API for all data.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922E"/>
          <w:sz w:val="26"/>
          <w:szCs w:val="26"/>
        </w:rPr>
        <w:t xml:space="preserve">5.1 Home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41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MA-01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Hijri Date Display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Today’s Hijri date in Arabic and English with Gregorian 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MA-02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Month Countdown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Countdown to next significant month (Ramadan, Eid, etc.)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MA-03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Latest Announcement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Card showing the most recent announcement with bilingual content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MA-04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Quick Action Grid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Navigation tiles: Calendar, Report Sighting, Announcements, Prayer Times, Qibla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MA-05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Next Prayer Widget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Display next prayer time with countdown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922E"/>
                <w:sz w:val="20"/>
                <w:szCs w:val="20"/>
              </w:rPr>
              <w:t xml:space="preserve">Should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922E"/>
          <w:sz w:val="26"/>
          <w:szCs w:val="26"/>
        </w:rPr>
        <w:t xml:space="preserve">5.2 Calendar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41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MA-06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Year Calendar View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Scrollable list of all 12 Hijri months with Gregorian dates and confirmation 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MA-07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Current Month Highlight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Visual highlight on the current month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MA-08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Islamic Events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Events marked on relevant months (Eid, Hajj, etc.)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MA-09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Month Detail View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Tap a month to see full daily calendar with events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922E"/>
                <w:sz w:val="20"/>
                <w:szCs w:val="20"/>
              </w:rPr>
              <w:t xml:space="preserve">Should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922E"/>
          <w:sz w:val="26"/>
          <w:szCs w:val="26"/>
        </w:rPr>
        <w:t xml:space="preserve">5.3 Moon Sighting Report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41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MA-10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Login Gate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Require authentication before showing the report 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MA-11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Sighting Form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Fields: Hijri month, name, location, date/time, photo, sky conditions, visibility method, notes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MA-12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Camera Integration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Native camera access to capture moon photo directly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MA-13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GPS Auto-Location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Auto-detect location via device GPS with manual override option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MA-14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Submission History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View past submissions with status tracking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922E"/>
                <w:sz w:val="20"/>
                <w:szCs w:val="20"/>
              </w:rPr>
              <w:t xml:space="preserve">Should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922E"/>
          <w:sz w:val="26"/>
          <w:szCs w:val="26"/>
        </w:rPr>
        <w:t xml:space="preserve">5.4 Announcements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41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MA-15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Announcements Feed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Scrollable bilingual announcement list with priority badges and type filters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MA-16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Detail View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Full announcement view with complete bilingual content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MA-17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Share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Native share sheet for sharing announcements via WhatsApp, SMS, email, etc.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922E"/>
                <w:sz w:val="20"/>
                <w:szCs w:val="20"/>
              </w:rPr>
              <w:t xml:space="preserve">Should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922E"/>
          <w:sz w:val="26"/>
          <w:szCs w:val="26"/>
        </w:rPr>
        <w:t xml:space="preserve">5.5 Prayer Times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41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MA-18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Daily Prayer Times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All 5 daily prayers plus sunrise for user’s location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MA-19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Auto Location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GPS-based automatic city detection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MA-20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Next Prayer Countdown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Highlight next prayer with live countdown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922E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MA-21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Prayer Notification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Optional prayer time reminders via local notifications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A90"/>
                <w:sz w:val="20"/>
                <w:szCs w:val="20"/>
              </w:rPr>
              <w:t xml:space="preserve">Could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922E"/>
          <w:sz w:val="26"/>
          <w:szCs w:val="26"/>
        </w:rPr>
        <w:t xml:space="preserve">5.6 Qibla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41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MA-22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Qibla Compass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Compass using device magnetometer showing Qibla direction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MA-23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GPS-Based Calculation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Auto-calculate Qibla bearing from device GPS location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MA-24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Distance Display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Show distance to Makkah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A90"/>
                <w:sz w:val="20"/>
                <w:szCs w:val="20"/>
              </w:rPr>
              <w:t xml:space="preserve">Could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922E"/>
          <w:sz w:val="26"/>
          <w:szCs w:val="26"/>
        </w:rPr>
        <w:t xml:space="preserve">5.7 Settings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41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MA-25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Language Toggle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Switch between English and Arabic with full RTL support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MA-26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Notification Preferences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Toggle: month announcements, sighting alerts, Islamic events, prayer reminders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MA-27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Prayer Calculation Method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Select calculation method for prayer times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922E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MA-28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User Profile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View/edit registration details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922E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MA-29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About / Feedback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App version, credits, feedback/contact 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922E"/>
                <w:sz w:val="20"/>
                <w:szCs w:val="20"/>
              </w:rPr>
              <w:t xml:space="preserve">Should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922E"/>
          <w:sz w:val="26"/>
          <w:szCs w:val="26"/>
        </w:rPr>
        <w:t xml:space="preserve">5.8 Push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41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MA-30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FCM Integration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Firebase Cloud Messaging for reliable push delivery on iOS and Android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MA-31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Rich Notifications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Support for notification title, body, and optional image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922E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MA-32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Deep Linking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Tapping a notification opens the relevant screen (e.g., announcement detail)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922E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MA-33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Silent Data Sync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Background data refresh when new calendar or announcement data is published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A90"/>
                <w:sz w:val="20"/>
                <w:szCs w:val="20"/>
              </w:rPr>
              <w:t xml:space="preserve">Could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C2537"/>
          <w:sz w:val="32"/>
          <w:szCs w:val="32"/>
        </w:rPr>
        <w:t xml:space="preserve">6. Non-Functional Requirements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922E"/>
          <w:sz w:val="26"/>
          <w:szCs w:val="26"/>
        </w:rPr>
        <w:t xml:space="preserve">6.1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537"/>
          <w:sz w:val="20"/>
          <w:szCs w:val="20"/>
        </w:rPr>
        <w:t xml:space="preserve">Public portal pages should load within 3 seconds on a standard broadband connection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537"/>
          <w:sz w:val="20"/>
          <w:szCs w:val="20"/>
        </w:rPr>
        <w:t xml:space="preserve">Mobile app should launch to home screen within 2 seconds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537"/>
          <w:sz w:val="20"/>
          <w:szCs w:val="20"/>
        </w:rPr>
        <w:t xml:space="preserve">API responses should return within 500ms for standard queries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537"/>
          <w:sz w:val="20"/>
          <w:szCs w:val="20"/>
        </w:rPr>
        <w:t xml:space="preserve">Push notifications should be delivered within 30 seconds of dispatch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922E"/>
          <w:sz w:val="26"/>
          <w:szCs w:val="26"/>
        </w:rPr>
        <w:t xml:space="preserve">6.2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537"/>
          <w:sz w:val="20"/>
          <w:szCs w:val="20"/>
        </w:rPr>
        <w:t xml:space="preserve">HTTPS enforced on all endpoints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537"/>
          <w:sz w:val="20"/>
          <w:szCs w:val="20"/>
        </w:rPr>
        <w:t xml:space="preserve">WordPress hardened with security plugins (Wordfence or equivalent)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537"/>
          <w:sz w:val="20"/>
          <w:szCs w:val="20"/>
        </w:rPr>
        <w:t xml:space="preserve">User passwords hashed with bcrypt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537"/>
          <w:sz w:val="20"/>
          <w:szCs w:val="20"/>
        </w:rPr>
        <w:t xml:space="preserve">REST API authentication via JWT tokens for mobile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537"/>
          <w:sz w:val="20"/>
          <w:szCs w:val="20"/>
        </w:rPr>
        <w:t xml:space="preserve">Rate limiting on sighting report submission and login endpoints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537"/>
          <w:sz w:val="20"/>
          <w:szCs w:val="20"/>
        </w:rPr>
        <w:t xml:space="preserve">Photo uploads scanned for malware and size-limited to 10MB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922E"/>
          <w:sz w:val="26"/>
          <w:szCs w:val="26"/>
        </w:rPr>
        <w:t xml:space="preserve">6.3 Scalability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537"/>
          <w:sz w:val="20"/>
          <w:szCs w:val="20"/>
        </w:rPr>
        <w:t xml:space="preserve">WordPress hosted on managed hosting with CDN (e.g., AWS Lightsail + CloudFront, or WP Engine)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537"/>
          <w:sz w:val="20"/>
          <w:szCs w:val="20"/>
        </w:rPr>
        <w:t xml:space="preserve">Database optimized with caching (Redis/Object Cache)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537"/>
          <w:sz w:val="20"/>
          <w:szCs w:val="20"/>
        </w:rPr>
        <w:t xml:space="preserve">Static assets served via CDN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537"/>
          <w:sz w:val="20"/>
          <w:szCs w:val="20"/>
        </w:rPr>
        <w:t xml:space="preserve">Architecture should support future multi-region expansion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922E"/>
          <w:sz w:val="26"/>
          <w:szCs w:val="26"/>
        </w:rPr>
        <w:t xml:space="preserve">6.4 Availability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537"/>
          <w:sz w:val="20"/>
          <w:szCs w:val="20"/>
        </w:rPr>
        <w:t xml:space="preserve">99.5% uptime target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537"/>
          <w:sz w:val="20"/>
          <w:szCs w:val="20"/>
        </w:rPr>
        <w:t xml:space="preserve">Automated daily backups with 30-day retention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537"/>
          <w:sz w:val="20"/>
          <w:szCs w:val="20"/>
        </w:rPr>
        <w:t xml:space="preserve">Disaster recovery plan with 4-hour RTO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922E"/>
          <w:sz w:val="26"/>
          <w:szCs w:val="26"/>
        </w:rPr>
        <w:t xml:space="preserve">6.5 Localization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537"/>
          <w:sz w:val="20"/>
          <w:szCs w:val="20"/>
        </w:rPr>
        <w:t xml:space="preserve">Full RTL (right-to-left) support for Arabic language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537"/>
          <w:sz w:val="20"/>
          <w:szCs w:val="20"/>
        </w:rPr>
        <w:t xml:space="preserve">WordPress WPML or Polylang plugin for content translation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537"/>
          <w:sz w:val="20"/>
          <w:szCs w:val="20"/>
        </w:rPr>
        <w:t xml:space="preserve">Date formatting respects locale (Hijri dates in Arabic numerals when in Arabic mode)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537"/>
          <w:sz w:val="20"/>
          <w:szCs w:val="20"/>
        </w:rPr>
        <w:t xml:space="preserve">All user-facing strings stored in translation files for easy localization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922E"/>
          <w:sz w:val="26"/>
          <w:szCs w:val="26"/>
        </w:rPr>
        <w:t xml:space="preserve">6.6 Accessibility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537"/>
          <w:sz w:val="20"/>
          <w:szCs w:val="20"/>
        </w:rPr>
        <w:t xml:space="preserve">WCAG 2.1 AA compliance for the public portal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537"/>
          <w:sz w:val="20"/>
          <w:szCs w:val="20"/>
        </w:rPr>
        <w:t xml:space="preserve">Proper semantic HTML, ARIA labels, and keyboard navigation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537"/>
          <w:sz w:val="20"/>
          <w:szCs w:val="20"/>
        </w:rPr>
        <w:t xml:space="preserve">Mobile app follows iOS and Android accessibility guidelines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C2537"/>
          <w:sz w:val="32"/>
          <w:szCs w:val="32"/>
        </w:rPr>
        <w:t xml:space="preserve">7. WordPress Implementation Plan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922E"/>
          <w:sz w:val="26"/>
          <w:szCs w:val="26"/>
        </w:rPr>
        <w:t xml:space="preserve">7.1 Custom Post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 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 (ACF)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hijri_month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month_name_en, month_name_ar, month_number, gregorian_start, gregorian_end, days_count, status (estimated/confirmed), year_hijri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One post per month per year. Status updated when sighting confirmed.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sighting_report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observer (user ref), hijri_month (ref), location_lat, location_lng, location_name, observation_date, photo (image), sky_conditions, visibility_method, notes, status (pending/approved/rejected), admin_notes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Submitted by registered users. Reviewed by admin.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announcement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title_en, title_ar, body_en, body_ar, type (month_start/sighting/event/general), priority (high/medium/low), hijri_month (ref), notification_sent (bool)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Bilingual content. Triggers notifications on publish.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islamic_event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event_name_en, event_name_ar, hijri_date (day + month), description_en, description_ar, recurring (bool)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Linked to Hijri calendar. Examples: Eid al-Fitr, Laylat al-Qadr.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922E"/>
          <w:sz w:val="26"/>
          <w:szCs w:val="26"/>
        </w:rPr>
        <w:t xml:space="preserve">7.2 Required Plugins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Plugin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Advanced Custom Fields Pro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Custom fields for all post types, flexible content, repeater fields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WPML / Polylang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Bilingual content management (Arabic/English) with RTL support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JWT Authentication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REST API authentication for mobile 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WP REST API Controller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Fine-tune REST API endpoints and field exposure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OneSignal / Firebase Push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Push notification integration with WordPress publish hooks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WP Mail SMTP + SendGrid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Reliable email delivery for subscription alerts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Wordfence Security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WordPress security hardening, firewall, malware scanning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WP Super Cache / Redis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Performance caching for portal and API responses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Yoast SEO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Search engine optimization for public portal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Custom Login / Registration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Frontend registration forms for observers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922E"/>
          <w:sz w:val="26"/>
          <w:szCs w:val="26"/>
        </w:rPr>
        <w:t xml:space="preserve">7.3 Custom REST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/wp-json/hilal/v1/hijri-calendar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Returns all months for specified Hijri year with status and events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/wp-json/hilal/v1/today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Returns today’s Hijri date, current month info, and next event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/wp-json/hilal/v1/announcements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Paginated announcements with type/priority filters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/wp-json/hilal/v1/sighting-report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Submit a new sighting report (authenticated)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/wp-json/hilal/v1/my-reports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User’s sighting submission history (authenticated)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/wp-json/hilal/v1/prayer-times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Prayer times for given lat/lng and date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/wp-json/hilal/v1/qibla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Qibla direction and distance for given lat/lng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/wp-json/hilal/v1/subscribe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Email/WhatsApp subscription for notifications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/wp-json/hilal/v1/device-token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Register FCM device token for push notifications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C2537"/>
          <w:sz w:val="32"/>
          <w:szCs w:val="32"/>
        </w:rPr>
        <w:t xml:space="preserve">8. Mobile App Technical Stack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922E"/>
          <w:sz w:val="26"/>
          <w:szCs w:val="26"/>
        </w:rPr>
        <w:t xml:space="preserve">8.1 Technology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React Native with Expo SDK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React Context + React Query (TanStack Query) for API caching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Navigation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React Navigation v6+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Expo Notifications + Firebase Cloud Messaging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Camera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Expo Camera / Expo ImagePicker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Expo Location (GPS)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Compass/Magnetometer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Expo Sensors (for Qibla compass)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Hijri Date Library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moment-hijri or @deskeen/hijri-date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Prayer Times Library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adhan-js (Islamic prayer time calculations)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Localization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i18next + react-i18next with RTL support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AsyncStorage for local preferences and caching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Build &amp; Deploy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EAS Build + EAS Submit for App Store and Google Play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C2537"/>
          <w:sz w:val="32"/>
          <w:szCs w:val="32"/>
        </w:rPr>
        <w:t xml:space="preserve">9. Data Model Summary</w:t>
      </w:r>
    </w:p>
    <w:p>
      <w:pPr>
        <w:spacing w:after="160"/>
      </w:pPr>
      <w:r>
        <w:rPr>
          <w:rFonts w:ascii="Arial" w:cs="Arial" w:eastAsia="Arial" w:hAnsi="Arial"/>
          <w:color w:val="1C2537"/>
          <w:sz w:val="20"/>
          <w:szCs w:val="20"/>
        </w:rPr>
        <w:t xml:space="preserve">The following entity-relationship summary describes the core data objects and their relationships: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537"/>
          <w:sz w:val="20"/>
          <w:szCs w:val="20"/>
        </w:rPr>
        <w:t xml:space="preserve">Hijri Month → has many Sighting Reports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537"/>
          <w:sz w:val="20"/>
          <w:szCs w:val="20"/>
        </w:rPr>
        <w:t xml:space="preserve">Hijri Month → has many Islamic 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537"/>
          <w:sz w:val="20"/>
          <w:szCs w:val="20"/>
        </w:rPr>
        <w:t xml:space="preserve">Hijri Month → has many Announcements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537"/>
          <w:sz w:val="20"/>
          <w:szCs w:val="20"/>
        </w:rPr>
        <w:t xml:space="preserve">Announcement → triggers Notifications (push, email, WhatsApp)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537"/>
          <w:sz w:val="20"/>
          <w:szCs w:val="20"/>
        </w:rPr>
        <w:t xml:space="preserve">Sighting Report → belongs to one Registered User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537"/>
          <w:sz w:val="20"/>
          <w:szCs w:val="20"/>
        </w:rPr>
        <w:t xml:space="preserve">Sighting Report → belongs to one Hijri Month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537"/>
          <w:sz w:val="20"/>
          <w:szCs w:val="20"/>
        </w:rPr>
        <w:t xml:space="preserve">Registered User → has many Sighting Reports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537"/>
          <w:sz w:val="20"/>
          <w:szCs w:val="20"/>
        </w:rPr>
        <w:t xml:space="preserve">Registered User → has Notification Preferences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537"/>
          <w:sz w:val="20"/>
          <w:szCs w:val="20"/>
        </w:rPr>
        <w:t xml:space="preserve">Subscriber → has channel preferences (email, WhatsApp, push)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C2537"/>
          <w:sz w:val="32"/>
          <w:szCs w:val="32"/>
        </w:rPr>
        <w:t xml:space="preserve">10. Estimated Project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2800"/>
        <w:gridCol w:w="18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WordPress setup, theme, ACF custom post types, plugin configuration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Admin panel + basic portal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22E"/>
                <w:sz w:val="20"/>
                <w:szCs w:val="20"/>
              </w:rPr>
              <w:t xml:space="preserve">1.5 weeks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Public portal pages: home, calendar, announcements, about, sighting form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Complete public website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22E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Prayer times + Qibla integration, bilingual content, RTL support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Portal with Islamic tools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22E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Custom REST API endpoints, JWT auth, API testing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Mobile-ready API layer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22E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React Native app: home, calendar, announcements, settings screens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Core mobile app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22E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Mobile: sighting report (camera + GPS), prayer times, Qibla compass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Feature-complete mobile app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22E"/>
                <w:sz w:val="20"/>
                <w:szCs w:val="20"/>
              </w:rPr>
              <w:t xml:space="preserve">1.5 weeks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Push notifications (FCM), email subscription, WhatsApp integration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Notification system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22E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Testing, bug fixes, performance optimization, accessibility audit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Production-ready platform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22E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537"/>
                <w:sz w:val="20"/>
                <w:szCs w:val="20"/>
              </w:rPr>
              <w:t xml:space="preserve">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App Store / Google Play submission, production deployment, go-live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7"/>
                <w:sz w:val="20"/>
                <w:szCs w:val="20"/>
              </w:rPr>
              <w:t xml:space="preserve">Live platform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22E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ESTIMATED DURATION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22"/>
                <w:szCs w:val="22"/>
              </w:rPr>
              <w:t xml:space="preserve">~12 weeks</w:t>
            </w:r>
          </w:p>
        </w:tc>
      </w:tr>
    </w:tbl>
    <w:p>
      <w:pPr>
        <w:spacing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C2537"/>
          <w:sz w:val="32"/>
          <w:szCs w:val="32"/>
        </w:rPr>
        <w:t xml:space="preserve">11. Future Considerations (Post v1.0)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537"/>
          <w:sz w:val="20"/>
          <w:szCs w:val="20"/>
        </w:rPr>
        <w:t xml:space="preserve">Multi-region support with regional admin committees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537"/>
          <w:sz w:val="20"/>
          <w:szCs w:val="20"/>
        </w:rPr>
        <w:t xml:space="preserve">Committee-based sighting verification (multiple scholars voting)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537"/>
          <w:sz w:val="20"/>
          <w:szCs w:val="20"/>
        </w:rPr>
        <w:t xml:space="preserve">Moon visibility calculator / astronomical prediction tool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537"/>
          <w:sz w:val="20"/>
          <w:szCs w:val="20"/>
        </w:rPr>
        <w:t xml:space="preserve">Community discussion forums or comments on announcements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537"/>
          <w:sz w:val="20"/>
          <w:szCs w:val="20"/>
        </w:rPr>
        <w:t xml:space="preserve">Observer leaderboard and verified observer badge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537"/>
          <w:sz w:val="20"/>
          <w:szCs w:val="20"/>
        </w:rPr>
        <w:t xml:space="preserve">Integration with international Islamic organizations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537"/>
          <w:sz w:val="20"/>
          <w:szCs w:val="20"/>
        </w:rPr>
        <w:t xml:space="preserve">Offline mode for mobile app (cached calendar and prayer times)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537"/>
          <w:sz w:val="20"/>
          <w:szCs w:val="20"/>
        </w:rPr>
        <w:t xml:space="preserve">Dark mode for public portal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537"/>
          <w:sz w:val="20"/>
          <w:szCs w:val="20"/>
        </w:rPr>
        <w:t xml:space="preserve">SMS notification channel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537"/>
          <w:sz w:val="20"/>
          <w:szCs w:val="20"/>
        </w:rPr>
        <w:t xml:space="preserve">Multi-language support beyond Arabic/English (Urdu, Malay, Turkish, etc.)</w:t>
      </w:r>
    </w:p>
    <w:p>
      <w:pPr>
        <w:spacing w:after="300"/>
      </w:pPr>
    </w:p>
    <w:p>
      <w:pPr>
        <w:spacing w:after="100"/>
        <w:jc w:val="center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B7A90"/>
          <w:sz w:val="20"/>
          <w:szCs w:val="20"/>
        </w:rPr>
        <w:t xml:space="preserve">End of Document</w:t>
      </w:r>
    </w:p>
    <w:p>
      <w:pPr>
        <w:jc w:val="center"/>
      </w:pPr>
      <w:r>
        <w:rPr>
          <w:rFonts w:ascii="Arial" w:cs="Arial" w:eastAsia="Arial" w:hAnsi="Arial"/>
          <w:color w:val="6B7A90"/>
          <w:sz w:val="18"/>
          <w:szCs w:val="18"/>
        </w:rPr>
        <w:t xml:space="preserve">Hilal — Islamic Moon Sighting Platform — SRS v1.0 — February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A90"/>
        <w:sz w:val="16"/>
        <w:szCs w:val="16"/>
      </w:rPr>
      <w:t xml:space="preserve">Page </w:t>
    </w:r>
    <w:r>
      <w:rPr>
        <w:rFonts w:ascii="Arial" w:cs="Arial" w:eastAsia="Arial" w:hAnsi="Arial"/>
        <w:color w:val="6B7A9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A90"/>
        <w:sz w:val="16"/>
        <w:szCs w:val="16"/>
      </w:rPr>
      <w:t xml:space="preserve">Hilal — Software Requirements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C253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B8922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C25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2026-02-12T18:28:51.619Z</dcterms:created>
  <dcterms:modified xsi:type="dcterms:W3CDTF">2026-02-12T18:28:51.620Z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