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C820" w14:textId="380DB90F" w:rsidR="003C64BA" w:rsidRDefault="00496710" w:rsidP="004967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Go to </w:t>
      </w:r>
      <w:hyperlink r:id="rId5" w:history="1">
        <w:r w:rsidRPr="00656E41">
          <w:rPr>
            <w:rStyle w:val="Hyperlink"/>
          </w:rPr>
          <w:t>https://colab.research.google.com/notebooks/welcome.ipynb</w:t>
        </w:r>
      </w:hyperlink>
    </w:p>
    <w:p w14:paraId="58D25DCF" w14:textId="6B381399" w:rsidR="00496710" w:rsidRDefault="00496710" w:rsidP="00496710">
      <w:pPr>
        <w:pStyle w:val="ListParagraph"/>
        <w:numPr>
          <w:ilvl w:val="0"/>
          <w:numId w:val="1"/>
        </w:numPr>
      </w:pPr>
      <w:r>
        <w:t>Log in with any of your google account.</w:t>
      </w:r>
    </w:p>
    <w:p w14:paraId="76AEFB85" w14:textId="6D2C90A7" w:rsidR="00496710" w:rsidRDefault="00496710" w:rsidP="00496710">
      <w:pPr>
        <w:pStyle w:val="ListParagraph"/>
        <w:numPr>
          <w:ilvl w:val="0"/>
          <w:numId w:val="1"/>
        </w:numPr>
      </w:pPr>
      <w:r>
        <w:t xml:space="preserve">On the left top corner, click File, and open a new python2 notebook. </w:t>
      </w:r>
    </w:p>
    <w:p w14:paraId="61B6566B" w14:textId="18FB7601" w:rsidR="00496710" w:rsidRDefault="00496710" w:rsidP="00496710"/>
    <w:p w14:paraId="01EAD152" w14:textId="005C680F" w:rsidR="00496710" w:rsidRDefault="00496710" w:rsidP="00496710">
      <w:r>
        <w:rPr>
          <w:noProof/>
        </w:rPr>
        <w:drawing>
          <wp:inline distT="0" distB="0" distL="0" distR="0" wp14:anchorId="72C64282" wp14:editId="3AF266BE">
            <wp:extent cx="5200650" cy="90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963" cy="9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38A" w14:textId="77777777" w:rsidR="00496710" w:rsidRDefault="00496710" w:rsidP="00496710"/>
    <w:p w14:paraId="409855AC" w14:textId="39613B50" w:rsidR="00496710" w:rsidRDefault="00496710" w:rsidP="00496710">
      <w:pPr>
        <w:pStyle w:val="ListParagraph"/>
        <w:numPr>
          <w:ilvl w:val="0"/>
          <w:numId w:val="1"/>
        </w:numPr>
      </w:pPr>
      <w:r>
        <w:t xml:space="preserve">After creating a new notebook, copy the baseline code </w:t>
      </w:r>
      <w:r w:rsidR="002979E0">
        <w:t xml:space="preserve">into the following window </w:t>
      </w:r>
      <w:r>
        <w:t xml:space="preserve">and </w:t>
      </w:r>
      <w:r w:rsidR="002979E0">
        <w:t xml:space="preserve">click on the “play” button to </w:t>
      </w:r>
      <w:r>
        <w:t>run</w:t>
      </w:r>
      <w:r w:rsidR="002979E0">
        <w:t xml:space="preserve"> the code:</w:t>
      </w:r>
    </w:p>
    <w:p w14:paraId="6154BCCE" w14:textId="47835C19" w:rsidR="00496710" w:rsidRDefault="00496710" w:rsidP="00931A96">
      <w:pPr>
        <w:pStyle w:val="ListParagraph"/>
      </w:pPr>
      <w:r>
        <w:rPr>
          <w:noProof/>
        </w:rPr>
        <w:drawing>
          <wp:inline distT="0" distB="0" distL="0" distR="0" wp14:anchorId="0B1D55BF" wp14:editId="256823F8">
            <wp:extent cx="594360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B52" w14:textId="3A50C012" w:rsidR="00496710" w:rsidRDefault="001F1D09">
      <w:r>
        <w:t>T</w:t>
      </w:r>
      <w:r>
        <w:rPr>
          <w:rFonts w:hint="eastAsia"/>
        </w:rPr>
        <w:t>he</w:t>
      </w:r>
      <w:r>
        <w:t xml:space="preserve"> output should somehow similar to the screenshot below:</w:t>
      </w:r>
      <w:r w:rsidR="008F319A">
        <w:t xml:space="preserve"> (due to the internet connection and server computing capability, you might need to wait for a while to get the results, please be patient.)</w:t>
      </w:r>
    </w:p>
    <w:p w14:paraId="06A71ED9" w14:textId="482AC076" w:rsidR="001F1D09" w:rsidRDefault="001F1D09">
      <w:r>
        <w:rPr>
          <w:noProof/>
        </w:rPr>
        <w:drawing>
          <wp:inline distT="0" distB="0" distL="0" distR="0" wp14:anchorId="47DF2D2D" wp14:editId="357E4506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B12" w14:textId="74A0402E" w:rsidR="001F1D09" w:rsidRDefault="001F1D09"/>
    <w:p w14:paraId="42CB097D" w14:textId="72333DFE" w:rsidR="001F1D09" w:rsidRDefault="001F1D09">
      <w:r>
        <w:t xml:space="preserve">After </w:t>
      </w:r>
      <w:r w:rsidR="007363EB">
        <w:t>verifying</w:t>
      </w:r>
      <w:r>
        <w:t xml:space="preserve"> the baseline, you can change</w:t>
      </w:r>
    </w:p>
    <w:p w14:paraId="35DC29DC" w14:textId="0802F4B6" w:rsidR="001F1D09" w:rsidRDefault="001F1D09" w:rsidP="001F1D09">
      <w:pPr>
        <w:pStyle w:val="ListParagraph"/>
        <w:numPr>
          <w:ilvl w:val="0"/>
          <w:numId w:val="2"/>
        </w:numPr>
      </w:pPr>
      <w:r>
        <w:t>Batch_size,</w:t>
      </w:r>
    </w:p>
    <w:p w14:paraId="7472AE00" w14:textId="2BE9799F" w:rsidR="001F1D09" w:rsidRDefault="001F1D09" w:rsidP="001F1D09">
      <w:pPr>
        <w:pStyle w:val="ListParagraph"/>
      </w:pPr>
      <w:r>
        <w:rPr>
          <w:noProof/>
        </w:rPr>
        <w:lastRenderedPageBreak/>
        <w:drawing>
          <wp:inline distT="0" distB="0" distL="0" distR="0" wp14:anchorId="36EB94D1" wp14:editId="2522C725">
            <wp:extent cx="3429000" cy="183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32" cy="18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F91" w14:textId="08E0F2A1" w:rsidR="001F1D09" w:rsidRDefault="001F1D09" w:rsidP="001F1D09">
      <w:pPr>
        <w:pStyle w:val="ListParagraph"/>
        <w:numPr>
          <w:ilvl w:val="0"/>
          <w:numId w:val="2"/>
        </w:numPr>
      </w:pPr>
      <w:r>
        <w:t>Featuremap size</w:t>
      </w:r>
    </w:p>
    <w:p w14:paraId="38C8B9C5" w14:textId="241F6016" w:rsidR="001F1D09" w:rsidRDefault="001F1D09" w:rsidP="001F1D09">
      <w:pPr>
        <w:pStyle w:val="ListParagraph"/>
      </w:pPr>
      <w:r>
        <w:rPr>
          <w:noProof/>
        </w:rPr>
        <w:drawing>
          <wp:inline distT="0" distB="0" distL="0" distR="0" wp14:anchorId="62B603A8" wp14:editId="071941E1">
            <wp:extent cx="3684977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60" cy="17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DA4" w14:textId="6F00FA20" w:rsidR="001F1D09" w:rsidRDefault="001F1D09" w:rsidP="001F1D09">
      <w:pPr>
        <w:pStyle w:val="ListParagraph"/>
        <w:numPr>
          <w:ilvl w:val="0"/>
          <w:numId w:val="2"/>
        </w:numPr>
      </w:pPr>
      <w:r>
        <w:t>Learning rate</w:t>
      </w:r>
    </w:p>
    <w:p w14:paraId="13888FF8" w14:textId="2DE95C0D" w:rsidR="001F1D09" w:rsidRDefault="0007097C" w:rsidP="001F1D09">
      <w:pPr>
        <w:pStyle w:val="ListParagraph"/>
      </w:pPr>
      <w:r>
        <w:rPr>
          <w:noProof/>
        </w:rPr>
        <w:drawing>
          <wp:inline distT="0" distB="0" distL="0" distR="0" wp14:anchorId="048807FA" wp14:editId="3C8AA504">
            <wp:extent cx="5943600" cy="988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805" w14:textId="34FEDDCC" w:rsidR="001F1D09" w:rsidRDefault="001F1D09" w:rsidP="001F1D09">
      <w:pPr>
        <w:pStyle w:val="ListParagraph"/>
        <w:numPr>
          <w:ilvl w:val="0"/>
          <w:numId w:val="2"/>
        </w:numPr>
      </w:pPr>
      <w:r>
        <w:t xml:space="preserve">different optimizer. For details about the optimizer, you can check it here. </w:t>
      </w:r>
      <w:hyperlink r:id="rId12" w:history="1">
        <w:r w:rsidRPr="00656E41">
          <w:rPr>
            <w:rStyle w:val="Hyperlink"/>
          </w:rPr>
          <w:t>https://keras.io/optimizers/</w:t>
        </w:r>
      </w:hyperlink>
      <w:r>
        <w:t xml:space="preserve"> </w:t>
      </w:r>
    </w:p>
    <w:p w14:paraId="308FB27A" w14:textId="1F3F76E4" w:rsidR="001F1D09" w:rsidRDefault="0007097C" w:rsidP="001F1D09">
      <w:pPr>
        <w:ind w:left="360"/>
      </w:pPr>
      <w:r>
        <w:rPr>
          <w:noProof/>
        </w:rPr>
        <w:drawing>
          <wp:inline distT="0" distB="0" distL="0" distR="0" wp14:anchorId="58180CEB" wp14:editId="583FB63F">
            <wp:extent cx="5943600" cy="909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348" w14:textId="5DB1463F" w:rsidR="001F1D09" w:rsidRDefault="001F1D09" w:rsidP="0007097C"/>
    <w:sectPr w:rsidR="001F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E3"/>
    <w:multiLevelType w:val="hybridMultilevel"/>
    <w:tmpl w:val="0A88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1BF"/>
    <w:multiLevelType w:val="hybridMultilevel"/>
    <w:tmpl w:val="D5CE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99"/>
    <w:rsid w:val="0006010E"/>
    <w:rsid w:val="0007097C"/>
    <w:rsid w:val="001F1D09"/>
    <w:rsid w:val="002979E0"/>
    <w:rsid w:val="003C64BA"/>
    <w:rsid w:val="00487B99"/>
    <w:rsid w:val="00496710"/>
    <w:rsid w:val="007363EB"/>
    <w:rsid w:val="008F319A"/>
    <w:rsid w:val="00931A96"/>
    <w:rsid w:val="00C6416A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ED94"/>
  <w15:chartTrackingRefBased/>
  <w15:docId w15:val="{BD785E73-D11F-486E-8B17-AC385B41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eras.io/optimiz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notebooks/welcome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Amy Kitchens</cp:lastModifiedBy>
  <cp:revision>2</cp:revision>
  <dcterms:created xsi:type="dcterms:W3CDTF">2020-03-13T16:22:00Z</dcterms:created>
  <dcterms:modified xsi:type="dcterms:W3CDTF">2020-03-13T16:22:00Z</dcterms:modified>
</cp:coreProperties>
</file>