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BC87D11" w14:textId="238F4E6B" w:rsidR="009705EF" w:rsidRDefault="00CD0E4B" w:rsidP="00CD0E4B">
      <w:pPr>
        <w:pStyle w:val="a3"/>
        <w:rPr>
          <w:sz w:val="72"/>
          <w:szCs w:val="72"/>
        </w:rPr>
      </w:pPr>
      <w:r w:rsidRPr="00CD0E4B">
        <w:rPr>
          <w:rFonts w:hint="eastAsia"/>
          <w:sz w:val="72"/>
          <w:szCs w:val="72"/>
        </w:rPr>
        <w:t>OS_Proj1</w:t>
      </w:r>
    </w:p>
    <w:p w14:paraId="24DA0E7F" w14:textId="42F3DB4E" w:rsidR="00CD0E4B" w:rsidRDefault="00CD0E4B" w:rsidP="00CD0E4B">
      <w:pPr>
        <w:pStyle w:val="a3"/>
        <w:rPr>
          <w:sz w:val="48"/>
          <w:szCs w:val="48"/>
        </w:rPr>
      </w:pPr>
      <w:r w:rsidRPr="00CD0E4B">
        <w:rPr>
          <w:rFonts w:hint="eastAsia"/>
          <w:sz w:val="48"/>
          <w:szCs w:val="48"/>
        </w:rPr>
        <w:t>Scheduling Simulation</w:t>
      </w:r>
    </w:p>
    <w:p w14:paraId="62FD47FD" w14:textId="77777777" w:rsidR="00CD0E4B" w:rsidRDefault="00CD0E4B" w:rsidP="00CD0E4B">
      <w:pPr>
        <w:jc w:val="right"/>
      </w:pPr>
    </w:p>
    <w:p w14:paraId="3ED66888" w14:textId="29BFB052" w:rsidR="00CD0E4B" w:rsidRDefault="00CD0E4B" w:rsidP="00CD0E4B">
      <w:pPr>
        <w:jc w:val="right"/>
      </w:pPr>
      <w:r>
        <w:rPr>
          <w:rFonts w:hint="eastAsia"/>
        </w:rPr>
        <w:t>모바일 시스템 공학과</w:t>
      </w:r>
    </w:p>
    <w:p w14:paraId="1F1C3084" w14:textId="6EEF9ACF" w:rsidR="00156138" w:rsidRDefault="00CD0E4B" w:rsidP="00CD0E4B">
      <w:pPr>
        <w:jc w:val="right"/>
      </w:pPr>
      <w:r>
        <w:rPr>
          <w:rFonts w:hint="eastAsia"/>
        </w:rPr>
        <w:t>32201345</w:t>
      </w:r>
      <w:r w:rsidR="00156138" w:rsidRPr="00156138">
        <w:rPr>
          <w:rFonts w:hint="eastAsia"/>
        </w:rPr>
        <w:t xml:space="preserve"> </w:t>
      </w:r>
      <w:proofErr w:type="spellStart"/>
      <w:r w:rsidR="00156138">
        <w:rPr>
          <w:rFonts w:hint="eastAsia"/>
        </w:rPr>
        <w:t>나웅철</w:t>
      </w:r>
      <w:proofErr w:type="spellEnd"/>
      <w:r w:rsidR="00FE74EB">
        <w:rPr>
          <w:rFonts w:hint="eastAsia"/>
        </w:rPr>
        <w:t xml:space="preserve"> </w:t>
      </w:r>
    </w:p>
    <w:p w14:paraId="2120899E" w14:textId="2729714E" w:rsidR="00CD0E4B" w:rsidRDefault="00FE74EB" w:rsidP="00156138">
      <w:pPr>
        <w:jc w:val="right"/>
      </w:pPr>
      <w:r>
        <w:rPr>
          <w:rFonts w:hint="eastAsia"/>
        </w:rPr>
        <w:t>32217</w:t>
      </w:r>
      <w:r w:rsidR="00156138">
        <w:rPr>
          <w:rFonts w:hint="eastAsia"/>
        </w:rPr>
        <w:t>2</w:t>
      </w:r>
      <w:r>
        <w:rPr>
          <w:rFonts w:hint="eastAsia"/>
        </w:rPr>
        <w:t>59</w:t>
      </w:r>
      <w:r w:rsidR="00156138">
        <w:rPr>
          <w:rFonts w:hint="eastAsia"/>
        </w:rPr>
        <w:t xml:space="preserve"> </w:t>
      </w:r>
      <w:proofErr w:type="spellStart"/>
      <w:r w:rsidR="00156138">
        <w:rPr>
          <w:rFonts w:hint="eastAsia"/>
        </w:rPr>
        <w:t>문서영</w:t>
      </w:r>
      <w:proofErr w:type="spellEnd"/>
    </w:p>
    <w:p w14:paraId="3C3D6031" w14:textId="77777777" w:rsidR="00CD0E4B" w:rsidRDefault="00CD0E4B" w:rsidP="00CD0E4B">
      <w:pPr>
        <w:jc w:val="right"/>
      </w:pPr>
    </w:p>
    <w:p w14:paraId="29FD32D7" w14:textId="5DCEF2C5" w:rsidR="00CD0E4B" w:rsidRDefault="00CD0E4B" w:rsidP="00CD0E4B">
      <w:pPr>
        <w:jc w:val="left"/>
      </w:pPr>
      <w:r>
        <w:rPr>
          <w:rFonts w:hint="eastAsia"/>
        </w:rPr>
        <w:t>목차</w:t>
      </w:r>
    </w:p>
    <w:p w14:paraId="463BD8DA" w14:textId="49F2056E" w:rsidR="00CD0E4B" w:rsidRDefault="00CD0E4B" w:rsidP="00CD0E4B">
      <w:pPr>
        <w:pStyle w:val="a4"/>
        <w:numPr>
          <w:ilvl w:val="0"/>
          <w:numId w:val="1"/>
        </w:numPr>
        <w:ind w:leftChars="0"/>
        <w:jc w:val="left"/>
      </w:pPr>
      <w:r>
        <w:rPr>
          <w:rFonts w:hint="eastAsia"/>
        </w:rPr>
        <w:t>프로세스 상태</w:t>
      </w:r>
      <w:r w:rsidR="00E53B30">
        <w:rPr>
          <w:rFonts w:hint="eastAsia"/>
        </w:rPr>
        <w:t xml:space="preserve">와 시스템 호출 </w:t>
      </w:r>
      <w:r w:rsidR="008369C7">
        <w:rPr>
          <w:rFonts w:hint="eastAsia"/>
        </w:rPr>
        <w:t>with</w:t>
      </w:r>
      <w:r w:rsidR="00E53B30">
        <w:rPr>
          <w:rFonts w:hint="eastAsia"/>
        </w:rPr>
        <w:t xml:space="preserve"> 이중모드</w:t>
      </w:r>
    </w:p>
    <w:p w14:paraId="1F367AB9" w14:textId="54F49864" w:rsidR="00CD0E4B" w:rsidRDefault="00CD0E4B" w:rsidP="00CD0E4B">
      <w:pPr>
        <w:pStyle w:val="a4"/>
        <w:numPr>
          <w:ilvl w:val="0"/>
          <w:numId w:val="1"/>
        </w:numPr>
        <w:ind w:leftChars="0"/>
        <w:jc w:val="left"/>
      </w:pPr>
      <w:r>
        <w:rPr>
          <w:rFonts w:hint="eastAsia"/>
        </w:rPr>
        <w:t>프로세스 계층 구조</w:t>
      </w:r>
    </w:p>
    <w:p w14:paraId="076AAFE3" w14:textId="0754C907" w:rsidR="00FE74EB" w:rsidRDefault="00CD0E4B" w:rsidP="006B0314">
      <w:pPr>
        <w:pStyle w:val="a4"/>
        <w:numPr>
          <w:ilvl w:val="0"/>
          <w:numId w:val="1"/>
        </w:numPr>
        <w:ind w:leftChars="0"/>
        <w:jc w:val="left"/>
      </w:pPr>
      <w:r>
        <w:rPr>
          <w:rFonts w:hint="eastAsia"/>
        </w:rPr>
        <w:t>프로세스의 메모리 영역</w:t>
      </w:r>
      <w:r w:rsidR="006B0314">
        <w:rPr>
          <w:rFonts w:hint="eastAsia"/>
        </w:rPr>
        <w:t xml:space="preserve"> with </w:t>
      </w:r>
      <w:r w:rsidR="00FE74EB">
        <w:rPr>
          <w:rFonts w:hint="eastAsia"/>
        </w:rPr>
        <w:t>PCB</w:t>
      </w:r>
    </w:p>
    <w:p w14:paraId="0DD3919B" w14:textId="7FC2CBBF" w:rsidR="00FE74EB" w:rsidRDefault="00FE74EB" w:rsidP="00CD0E4B">
      <w:pPr>
        <w:pStyle w:val="a4"/>
        <w:numPr>
          <w:ilvl w:val="0"/>
          <w:numId w:val="1"/>
        </w:numPr>
        <w:ind w:leftChars="0"/>
        <w:jc w:val="left"/>
      </w:pPr>
      <w:r>
        <w:rPr>
          <w:rFonts w:hint="eastAsia"/>
        </w:rPr>
        <w:t>CPU 스케줄링</w:t>
      </w:r>
    </w:p>
    <w:p w14:paraId="52990AE1" w14:textId="091EF279" w:rsidR="00FE74EB" w:rsidRDefault="00FE74EB" w:rsidP="00FE74EB">
      <w:pPr>
        <w:pStyle w:val="a4"/>
        <w:numPr>
          <w:ilvl w:val="0"/>
          <w:numId w:val="1"/>
        </w:numPr>
        <w:ind w:leftChars="0"/>
        <w:jc w:val="left"/>
      </w:pPr>
      <w:r>
        <w:rPr>
          <w:rFonts w:hint="eastAsia"/>
        </w:rPr>
        <w:t>스케줄링 프로그램 설계</w:t>
      </w:r>
      <w:r w:rsidR="0054590E">
        <w:rPr>
          <w:rFonts w:hint="eastAsia"/>
        </w:rPr>
        <w:t xml:space="preserve"> 및 구현 계획</w:t>
      </w:r>
      <w:r>
        <w:rPr>
          <w:rFonts w:hint="eastAsia"/>
        </w:rPr>
        <w:t xml:space="preserve"> </w:t>
      </w:r>
    </w:p>
    <w:p w14:paraId="415ED830" w14:textId="6E39CBEE" w:rsidR="00156138" w:rsidRDefault="00FE74EB" w:rsidP="00CD0E4B">
      <w:pPr>
        <w:pStyle w:val="a4"/>
        <w:numPr>
          <w:ilvl w:val="0"/>
          <w:numId w:val="1"/>
        </w:numPr>
        <w:ind w:leftChars="0"/>
        <w:jc w:val="left"/>
      </w:pPr>
      <w:r>
        <w:rPr>
          <w:rFonts w:hint="eastAsia"/>
        </w:rPr>
        <w:t>스케줄링 프로그램 구현</w:t>
      </w:r>
    </w:p>
    <w:p w14:paraId="03BF7692" w14:textId="1C7DAADE" w:rsidR="0054590E" w:rsidRDefault="0054590E" w:rsidP="0054590E">
      <w:pPr>
        <w:pStyle w:val="a4"/>
        <w:numPr>
          <w:ilvl w:val="1"/>
          <w:numId w:val="1"/>
        </w:numPr>
        <w:ind w:leftChars="0"/>
        <w:jc w:val="left"/>
      </w:pPr>
      <w:r>
        <w:rPr>
          <w:rFonts w:hint="eastAsia"/>
        </w:rPr>
        <w:t>IPC 통신 _ Message Passing 방식 실습</w:t>
      </w:r>
      <w:r w:rsidR="001D778D">
        <w:rPr>
          <w:rFonts w:hint="eastAsia"/>
        </w:rPr>
        <w:t xml:space="preserve"> _ </w:t>
      </w:r>
      <w:proofErr w:type="spellStart"/>
      <w:r w:rsidR="001D778D">
        <w:rPr>
          <w:rFonts w:hint="eastAsia"/>
        </w:rPr>
        <w:t>chat.c</w:t>
      </w:r>
      <w:proofErr w:type="spellEnd"/>
    </w:p>
    <w:p w14:paraId="699CB6FA" w14:textId="6F4780CD" w:rsidR="0054590E" w:rsidRDefault="001D778D" w:rsidP="0054590E">
      <w:pPr>
        <w:pStyle w:val="a4"/>
        <w:numPr>
          <w:ilvl w:val="1"/>
          <w:numId w:val="1"/>
        </w:numPr>
        <w:ind w:leftChars="0"/>
        <w:jc w:val="left"/>
      </w:pPr>
      <w:r>
        <w:rPr>
          <w:rFonts w:hint="eastAsia"/>
        </w:rPr>
        <w:t xml:space="preserve">시그널 사용 실습 _ </w:t>
      </w:r>
      <w:proofErr w:type="spellStart"/>
      <w:r>
        <w:rPr>
          <w:rFonts w:hint="eastAsia"/>
        </w:rPr>
        <w:t>ipc.c</w:t>
      </w:r>
      <w:proofErr w:type="spellEnd"/>
    </w:p>
    <w:p w14:paraId="0BFF92DE" w14:textId="08A618C9" w:rsidR="001D778D" w:rsidRDefault="001D778D" w:rsidP="0054590E">
      <w:pPr>
        <w:pStyle w:val="a4"/>
        <w:numPr>
          <w:ilvl w:val="1"/>
          <w:numId w:val="1"/>
        </w:numPr>
        <w:ind w:leftChars="0"/>
        <w:jc w:val="left"/>
      </w:pPr>
      <w:r>
        <w:rPr>
          <w:rFonts w:hint="eastAsia"/>
        </w:rPr>
        <w:t xml:space="preserve">라운드 로빈 스케줄링 방식의 스케줄러 프로그램 구현 _ </w:t>
      </w:r>
      <w:proofErr w:type="spellStart"/>
      <w:r>
        <w:rPr>
          <w:rFonts w:hint="eastAsia"/>
        </w:rPr>
        <w:t>sec.c</w:t>
      </w:r>
      <w:proofErr w:type="spellEnd"/>
    </w:p>
    <w:p w14:paraId="7BE3D39B" w14:textId="7E9966F7" w:rsidR="00FE74EB" w:rsidRDefault="00156138" w:rsidP="00E53B30">
      <w:pPr>
        <w:pStyle w:val="a3"/>
      </w:pPr>
      <w:r>
        <w:br w:type="page"/>
      </w:r>
      <w:r w:rsidR="00C140B6">
        <w:rPr>
          <w:rFonts w:hint="eastAsia"/>
        </w:rPr>
        <w:lastRenderedPageBreak/>
        <w:t>Intro.</w:t>
      </w:r>
    </w:p>
    <w:p w14:paraId="1D840CA5" w14:textId="6BBAA312" w:rsidR="00E53B30" w:rsidRDefault="00C140B6" w:rsidP="00E53B30">
      <w:r>
        <w:rPr>
          <w:rFonts w:hint="eastAsia"/>
        </w:rPr>
        <w:t xml:space="preserve">이번 과제는 스케줄링 시뮬레이션을 구현해보는 것으로 여러가지 개념들에 대한 이해가 </w:t>
      </w:r>
      <w:proofErr w:type="gramStart"/>
      <w:r>
        <w:rPr>
          <w:rFonts w:hint="eastAsia"/>
        </w:rPr>
        <w:t>필요하다.스케줄링을</w:t>
      </w:r>
      <w:proofErr w:type="gramEnd"/>
      <w:r>
        <w:rPr>
          <w:rFonts w:hint="eastAsia"/>
        </w:rPr>
        <w:t xml:space="preserve"> 이해하기 위해서는 이중모드, 스케줄링의 대상이 되는 멀티 프로세스, 스케줄링의 기준이 되는 CPU </w:t>
      </w:r>
      <w:proofErr w:type="spellStart"/>
      <w:r>
        <w:rPr>
          <w:rFonts w:hint="eastAsia"/>
        </w:rPr>
        <w:t>버스트와</w:t>
      </w:r>
      <w:proofErr w:type="spellEnd"/>
      <w:r>
        <w:rPr>
          <w:rFonts w:hint="eastAsia"/>
        </w:rPr>
        <w:t xml:space="preserve"> I/O버스트, 스케줄링의 여러 기법들, 프로세스 상태, 프로세스 계층 구조 등등에 대한 사전적인 이해가 필요하다. 따라서 먼저 기본적으로 알아야 하는 지식들에 대해 먼저 다루고 그 후 시뮬레이터를 어떻게 구현할 지 설계하고 실제로 어떻게 구현했는지, 그 결과는 어떠한 지 작성할 계획이다.</w:t>
      </w:r>
    </w:p>
    <w:p w14:paraId="76DBDF39" w14:textId="77777777" w:rsidR="00C140B6" w:rsidRDefault="00C140B6" w:rsidP="00E53B30"/>
    <w:p w14:paraId="2CE92834" w14:textId="0C3AD2E8" w:rsidR="00C140B6" w:rsidRDefault="00C140B6" w:rsidP="00C140B6">
      <w:pPr>
        <w:pStyle w:val="a3"/>
      </w:pPr>
      <w:r>
        <w:rPr>
          <w:rFonts w:hint="eastAsia"/>
        </w:rPr>
        <w:t>프로세스 상태와 시스템 호출 feat 이중모드</w:t>
      </w:r>
    </w:p>
    <w:p w14:paraId="7229CC0F" w14:textId="77777777" w:rsidR="00DC22CB" w:rsidRDefault="008554D2" w:rsidP="00DC22CB">
      <w:pPr>
        <w:keepNext/>
      </w:pPr>
      <w:r>
        <w:rPr>
          <w:noProof/>
        </w:rPr>
        <w:drawing>
          <wp:inline distT="0" distB="0" distL="0" distR="0" wp14:anchorId="453656ED" wp14:editId="0C9D064F">
            <wp:extent cx="5731510" cy="2436495"/>
            <wp:effectExtent l="0" t="0" r="2540" b="1905"/>
            <wp:docPr id="2135935242"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2436495"/>
                    </a:xfrm>
                    <a:prstGeom prst="rect">
                      <a:avLst/>
                    </a:prstGeom>
                    <a:noFill/>
                    <a:ln>
                      <a:noFill/>
                    </a:ln>
                  </pic:spPr>
                </pic:pic>
              </a:graphicData>
            </a:graphic>
          </wp:inline>
        </w:drawing>
      </w:r>
    </w:p>
    <w:p w14:paraId="3C705F78" w14:textId="42279AC5" w:rsidR="00C140B6" w:rsidRDefault="00DC22CB" w:rsidP="00DC22CB">
      <w:pPr>
        <w:pStyle w:val="a7"/>
      </w:pPr>
      <w:r>
        <w:rPr>
          <w:rFonts w:hint="eastAsia"/>
        </w:rPr>
        <w:t>[</w:t>
      </w:r>
      <w:r>
        <w:t xml:space="preserve">그림 </w:t>
      </w:r>
      <w:fldSimple w:instr=" SEQ 그림 \* ARABIC ">
        <w:r w:rsidR="00BB6CDB">
          <w:rPr>
            <w:noProof/>
          </w:rPr>
          <w:t>1</w:t>
        </w:r>
      </w:fldSimple>
      <w:r>
        <w:rPr>
          <w:rFonts w:hint="eastAsia"/>
        </w:rPr>
        <w:t>] 운영체제의 이중모드 구조</w:t>
      </w:r>
    </w:p>
    <w:p w14:paraId="0AA721C8" w14:textId="70FE331A" w:rsidR="008554D2" w:rsidRDefault="008554D2" w:rsidP="00C140B6">
      <w:r>
        <w:rPr>
          <w:rFonts w:hint="eastAsia"/>
        </w:rPr>
        <w:t xml:space="preserve">먼저 기본적으로 이번 과제는 부모프로세스와 자식프로세스 10개를 이용하되, 부모프로세스를 커널로서 작동하게 하고 자식프로세스들은 별개의 프로세스로 작동하게 하는 컨셉을 가지고 있다. 따라서 기본적으로 커널과 응용 프로그램이 어떤 구조를 지니고 있는지 </w:t>
      </w:r>
      <w:proofErr w:type="spellStart"/>
      <w:r>
        <w:rPr>
          <w:rFonts w:hint="eastAsia"/>
        </w:rPr>
        <w:t>부터</w:t>
      </w:r>
      <w:proofErr w:type="spellEnd"/>
      <w:r>
        <w:rPr>
          <w:rFonts w:hint="eastAsia"/>
        </w:rPr>
        <w:t xml:space="preserve"> 간단하게 살펴보고자 한다.</w:t>
      </w:r>
    </w:p>
    <w:p w14:paraId="145A589A" w14:textId="77777777" w:rsidR="00DC22CB" w:rsidRDefault="008554D2" w:rsidP="00C140B6">
      <w:r>
        <w:rPr>
          <w:rFonts w:hint="eastAsia"/>
        </w:rPr>
        <w:t>컴퓨터 시스템은 안전과 자원 보호를 위해 이중 모드를 지원</w:t>
      </w:r>
      <w:r w:rsidR="00DC22CB">
        <w:rPr>
          <w:rFonts w:hint="eastAsia"/>
        </w:rPr>
        <w:t>한다. 이중 모드는 [그림 1]에서 보이는 것과 같이 사용자모드(User Mode)</w:t>
      </w:r>
      <w:r w:rsidR="00DC22CB">
        <w:t>와</w:t>
      </w:r>
      <w:r w:rsidR="00DC22CB">
        <w:rPr>
          <w:rFonts w:hint="eastAsia"/>
        </w:rPr>
        <w:t xml:space="preserve"> 커널 모드(Kernel Mode)로 나뉘며, 각 모드에서는 수행할 수 있는 작업에 차이가 있다. </w:t>
      </w:r>
    </w:p>
    <w:p w14:paraId="76CA9C55" w14:textId="7660C180" w:rsidR="008554D2" w:rsidRDefault="00DC22CB" w:rsidP="00C140B6">
      <w:r>
        <w:rPr>
          <w:rFonts w:hint="eastAsia"/>
        </w:rPr>
        <w:t xml:space="preserve">일단 프로세스마다 가상메모리가 할당되고, 이러한 가상메모리주소들은 실제메모리주소(물리메모리)와는 차이가 있음을 미리 알아야 한다. 사용자 모드와 달리 커널 모드의 경우 실제 하드웨어와 시스템 자원을 직접 </w:t>
      </w:r>
      <w:proofErr w:type="gramStart"/>
      <w:r>
        <w:rPr>
          <w:rFonts w:hint="eastAsia"/>
        </w:rPr>
        <w:t>처리 할</w:t>
      </w:r>
      <w:proofErr w:type="gramEnd"/>
      <w:r>
        <w:rPr>
          <w:rFonts w:hint="eastAsia"/>
        </w:rPr>
        <w:t xml:space="preserve"> 수 있는데 이러한 차이를 두는 이유는 실제 메모리에 접근하여 데이</w:t>
      </w:r>
      <w:r>
        <w:rPr>
          <w:rFonts w:hint="eastAsia"/>
        </w:rPr>
        <w:lastRenderedPageBreak/>
        <w:t>터를 다룰 경우 프로세스 간 간섭 또는 충돌이 일어날 수 있기 때문이다.</w:t>
      </w:r>
    </w:p>
    <w:p w14:paraId="1B5AB323" w14:textId="6DE435FD" w:rsidR="00DC22CB" w:rsidRDefault="00DC22CB" w:rsidP="00C140B6">
      <w:r>
        <w:rPr>
          <w:rFonts w:hint="eastAsia"/>
        </w:rPr>
        <w:t>그렇다면 이중모드와 스케줄러는 어떤 관계를 가지고 있을까? 스케줄러는 CPU를 효율적으로 배분하기 위해 각 프로세스의 상태를 감시하고 관리한다. 스케줄러는 커널 모드에서 작동하며, 시스템 호출에 의해 CPU 제어권이 사용자 모드에서 커널 모드로 전환될 때 개입할 수 있다. 이때, 스케줄러는 프로세스의 우선순위와 CPU 할당 여부를 결정하며, 필요한 경우 다음 프로세스를 준비 상태에서 실행 상태로 전환해 CPU를 할당한다.</w:t>
      </w:r>
    </w:p>
    <w:p w14:paraId="774C2316" w14:textId="77777777" w:rsidR="00247926" w:rsidRPr="00247926" w:rsidRDefault="00247926" w:rsidP="00247926">
      <w:r w:rsidRPr="00247926">
        <w:rPr>
          <w:rFonts w:hint="eastAsia"/>
        </w:rPr>
        <w:t>주요</w:t>
      </w:r>
      <w:r w:rsidRPr="00247926">
        <w:t xml:space="preserve"> 프로세스 상태</w:t>
      </w:r>
    </w:p>
    <w:p w14:paraId="3EEAEA2B" w14:textId="1D1D9A89" w:rsidR="00247926" w:rsidRPr="00761CC3" w:rsidRDefault="00247926" w:rsidP="00247926">
      <w:pPr>
        <w:pStyle w:val="a4"/>
        <w:numPr>
          <w:ilvl w:val="0"/>
          <w:numId w:val="1"/>
        </w:numPr>
        <w:ind w:leftChars="0"/>
        <w:rPr>
          <w:sz w:val="18"/>
          <w:szCs w:val="20"/>
        </w:rPr>
      </w:pPr>
      <w:r w:rsidRPr="00761CC3">
        <w:rPr>
          <w:rFonts w:hint="eastAsia"/>
          <w:sz w:val="18"/>
          <w:szCs w:val="20"/>
        </w:rPr>
        <w:t>생성</w:t>
      </w:r>
      <w:r w:rsidRPr="00761CC3">
        <w:rPr>
          <w:sz w:val="18"/>
          <w:szCs w:val="20"/>
        </w:rPr>
        <w:t xml:space="preserve"> 상태</w:t>
      </w:r>
    </w:p>
    <w:p w14:paraId="5526521B" w14:textId="67EF51BE" w:rsidR="00247926" w:rsidRPr="00761CC3" w:rsidRDefault="00247926" w:rsidP="00247926">
      <w:pPr>
        <w:pStyle w:val="a4"/>
        <w:numPr>
          <w:ilvl w:val="1"/>
          <w:numId w:val="1"/>
        </w:numPr>
        <w:ind w:leftChars="0"/>
        <w:rPr>
          <w:sz w:val="18"/>
          <w:szCs w:val="20"/>
        </w:rPr>
      </w:pPr>
      <w:r w:rsidRPr="00761CC3">
        <w:rPr>
          <w:rFonts w:hint="eastAsia"/>
          <w:sz w:val="18"/>
          <w:szCs w:val="20"/>
        </w:rPr>
        <w:t>프로그램이</w:t>
      </w:r>
      <w:r w:rsidRPr="00761CC3">
        <w:rPr>
          <w:sz w:val="18"/>
          <w:szCs w:val="20"/>
        </w:rPr>
        <w:t xml:space="preserve"> 메모리에 적재되어 PCB를 할당 받은 상태</w:t>
      </w:r>
    </w:p>
    <w:p w14:paraId="3A28B186" w14:textId="0D8B217E" w:rsidR="00247926" w:rsidRPr="00761CC3" w:rsidRDefault="00247926" w:rsidP="00247926">
      <w:pPr>
        <w:pStyle w:val="a4"/>
        <w:numPr>
          <w:ilvl w:val="0"/>
          <w:numId w:val="1"/>
        </w:numPr>
        <w:ind w:leftChars="0"/>
        <w:rPr>
          <w:sz w:val="18"/>
          <w:szCs w:val="20"/>
        </w:rPr>
      </w:pPr>
      <w:r w:rsidRPr="00761CC3">
        <w:rPr>
          <w:rFonts w:hint="eastAsia"/>
          <w:sz w:val="18"/>
          <w:szCs w:val="20"/>
        </w:rPr>
        <w:t>준비</w:t>
      </w:r>
      <w:r w:rsidRPr="00761CC3">
        <w:rPr>
          <w:sz w:val="18"/>
          <w:szCs w:val="20"/>
        </w:rPr>
        <w:t xml:space="preserve"> 상태</w:t>
      </w:r>
    </w:p>
    <w:p w14:paraId="462F21BE" w14:textId="6FFE7387" w:rsidR="00247926" w:rsidRPr="00761CC3" w:rsidRDefault="00247926" w:rsidP="00247926">
      <w:pPr>
        <w:pStyle w:val="a4"/>
        <w:numPr>
          <w:ilvl w:val="1"/>
          <w:numId w:val="1"/>
        </w:numPr>
        <w:ind w:leftChars="0"/>
        <w:rPr>
          <w:sz w:val="18"/>
          <w:szCs w:val="20"/>
        </w:rPr>
      </w:pPr>
      <w:r w:rsidRPr="00761CC3">
        <w:rPr>
          <w:rFonts w:hint="eastAsia"/>
          <w:sz w:val="18"/>
          <w:szCs w:val="20"/>
        </w:rPr>
        <w:t>당장이라도</w:t>
      </w:r>
      <w:r w:rsidRPr="00761CC3">
        <w:rPr>
          <w:sz w:val="18"/>
          <w:szCs w:val="20"/>
        </w:rPr>
        <w:t xml:space="preserve"> CPU를 할당 받아 실행 가능 _ but, 자신의 차례가 올 </w:t>
      </w:r>
      <w:proofErr w:type="gramStart"/>
      <w:r w:rsidRPr="00761CC3">
        <w:rPr>
          <w:sz w:val="18"/>
          <w:szCs w:val="20"/>
        </w:rPr>
        <w:t>때 까지</w:t>
      </w:r>
      <w:proofErr w:type="gramEnd"/>
      <w:r w:rsidRPr="00761CC3">
        <w:rPr>
          <w:sz w:val="18"/>
          <w:szCs w:val="20"/>
        </w:rPr>
        <w:t xml:space="preserve"> 기다리는 상태</w:t>
      </w:r>
    </w:p>
    <w:p w14:paraId="192E5B7B" w14:textId="5C9C564E" w:rsidR="00247926" w:rsidRPr="00761CC3" w:rsidRDefault="00247926" w:rsidP="00247926">
      <w:pPr>
        <w:pStyle w:val="a4"/>
        <w:numPr>
          <w:ilvl w:val="0"/>
          <w:numId w:val="1"/>
        </w:numPr>
        <w:ind w:leftChars="0"/>
        <w:rPr>
          <w:sz w:val="18"/>
          <w:szCs w:val="20"/>
        </w:rPr>
      </w:pPr>
      <w:r w:rsidRPr="00761CC3">
        <w:rPr>
          <w:rFonts w:hint="eastAsia"/>
          <w:sz w:val="18"/>
          <w:szCs w:val="20"/>
        </w:rPr>
        <w:t>실행</w:t>
      </w:r>
      <w:r w:rsidRPr="00761CC3">
        <w:rPr>
          <w:sz w:val="18"/>
          <w:szCs w:val="20"/>
        </w:rPr>
        <w:t xml:space="preserve"> 상태</w:t>
      </w:r>
    </w:p>
    <w:p w14:paraId="22782EEA" w14:textId="02A48396" w:rsidR="00247926" w:rsidRPr="00761CC3" w:rsidRDefault="00247926" w:rsidP="00247926">
      <w:pPr>
        <w:pStyle w:val="a4"/>
        <w:numPr>
          <w:ilvl w:val="1"/>
          <w:numId w:val="1"/>
        </w:numPr>
        <w:ind w:leftChars="0"/>
        <w:rPr>
          <w:sz w:val="18"/>
          <w:szCs w:val="20"/>
        </w:rPr>
      </w:pPr>
      <w:r w:rsidRPr="00761CC3">
        <w:rPr>
          <w:sz w:val="18"/>
          <w:szCs w:val="20"/>
        </w:rPr>
        <w:t xml:space="preserve">CPU를 할당 받아 실행 중인 </w:t>
      </w:r>
      <w:proofErr w:type="gramStart"/>
      <w:r w:rsidRPr="00761CC3">
        <w:rPr>
          <w:sz w:val="18"/>
          <w:szCs w:val="20"/>
        </w:rPr>
        <w:t>상태 ,</w:t>
      </w:r>
      <w:proofErr w:type="gramEnd"/>
      <w:r w:rsidRPr="00761CC3">
        <w:rPr>
          <w:sz w:val="18"/>
          <w:szCs w:val="20"/>
        </w:rPr>
        <w:t xml:space="preserve"> (타이머 인터럽트 </w:t>
      </w:r>
      <w:r w:rsidRPr="00761CC3">
        <w:rPr>
          <w:rFonts w:hint="eastAsia"/>
          <w:sz w:val="18"/>
          <w:szCs w:val="20"/>
        </w:rPr>
        <w:t>-&gt;</w:t>
      </w:r>
      <w:r w:rsidRPr="00761CC3">
        <w:rPr>
          <w:sz w:val="18"/>
          <w:szCs w:val="20"/>
        </w:rPr>
        <w:t xml:space="preserve"> 준비상태), (입출력 인터럽트 </w:t>
      </w:r>
      <w:r w:rsidRPr="00761CC3">
        <w:rPr>
          <w:rFonts w:hint="eastAsia"/>
          <w:sz w:val="18"/>
          <w:szCs w:val="20"/>
        </w:rPr>
        <w:t>-&gt;</w:t>
      </w:r>
      <w:r w:rsidRPr="00761CC3">
        <w:rPr>
          <w:sz w:val="18"/>
          <w:szCs w:val="20"/>
        </w:rPr>
        <w:t xml:space="preserve"> 대기 상태)</w:t>
      </w:r>
    </w:p>
    <w:p w14:paraId="77AC8771" w14:textId="00C0588F" w:rsidR="00247926" w:rsidRPr="00761CC3" w:rsidRDefault="00247926" w:rsidP="00247926">
      <w:pPr>
        <w:pStyle w:val="a4"/>
        <w:numPr>
          <w:ilvl w:val="0"/>
          <w:numId w:val="1"/>
        </w:numPr>
        <w:ind w:leftChars="0"/>
        <w:rPr>
          <w:sz w:val="18"/>
          <w:szCs w:val="20"/>
        </w:rPr>
      </w:pPr>
      <w:r w:rsidRPr="00761CC3">
        <w:rPr>
          <w:rFonts w:hint="eastAsia"/>
          <w:sz w:val="18"/>
          <w:szCs w:val="20"/>
        </w:rPr>
        <w:t>대기</w:t>
      </w:r>
      <w:r w:rsidRPr="00761CC3">
        <w:rPr>
          <w:sz w:val="18"/>
          <w:szCs w:val="20"/>
        </w:rPr>
        <w:t xml:space="preserve"> 상태 </w:t>
      </w:r>
    </w:p>
    <w:p w14:paraId="30D50259" w14:textId="0B88220C" w:rsidR="00247926" w:rsidRPr="00761CC3" w:rsidRDefault="00247926" w:rsidP="00247926">
      <w:pPr>
        <w:pStyle w:val="a4"/>
        <w:numPr>
          <w:ilvl w:val="1"/>
          <w:numId w:val="1"/>
        </w:numPr>
        <w:ind w:leftChars="0"/>
        <w:rPr>
          <w:sz w:val="18"/>
          <w:szCs w:val="20"/>
        </w:rPr>
      </w:pPr>
      <w:r w:rsidRPr="00761CC3">
        <w:rPr>
          <w:rFonts w:hint="eastAsia"/>
          <w:sz w:val="18"/>
          <w:szCs w:val="20"/>
        </w:rPr>
        <w:t>프로세스가</w:t>
      </w:r>
      <w:r w:rsidRPr="00761CC3">
        <w:rPr>
          <w:sz w:val="18"/>
          <w:szCs w:val="20"/>
        </w:rPr>
        <w:t xml:space="preserve"> 실행 도중 입출력장치를 사용하는 경우 </w:t>
      </w:r>
      <w:r w:rsidRPr="00761CC3">
        <w:rPr>
          <w:rFonts w:hint="eastAsia"/>
          <w:sz w:val="18"/>
          <w:szCs w:val="20"/>
        </w:rPr>
        <w:t>-&gt;</w:t>
      </w:r>
      <w:r w:rsidRPr="00761CC3">
        <w:rPr>
          <w:sz w:val="18"/>
          <w:szCs w:val="20"/>
        </w:rPr>
        <w:t xml:space="preserve"> 이후 입출력 완료 인터럽트를 받으면, </w:t>
      </w:r>
      <w:r w:rsidRPr="00761CC3">
        <w:rPr>
          <w:rFonts w:hint="eastAsia"/>
          <w:sz w:val="18"/>
          <w:szCs w:val="20"/>
        </w:rPr>
        <w:t>-&gt;</w:t>
      </w:r>
      <w:r w:rsidRPr="00761CC3">
        <w:rPr>
          <w:sz w:val="18"/>
          <w:szCs w:val="20"/>
        </w:rPr>
        <w:t xml:space="preserve"> 준비상태</w:t>
      </w:r>
    </w:p>
    <w:p w14:paraId="76C7D364" w14:textId="7DE13DCC" w:rsidR="00247926" w:rsidRPr="00761CC3" w:rsidRDefault="00247926" w:rsidP="00247926">
      <w:pPr>
        <w:pStyle w:val="a4"/>
        <w:numPr>
          <w:ilvl w:val="0"/>
          <w:numId w:val="1"/>
        </w:numPr>
        <w:ind w:leftChars="0"/>
        <w:rPr>
          <w:sz w:val="18"/>
          <w:szCs w:val="20"/>
        </w:rPr>
      </w:pPr>
      <w:r w:rsidRPr="00761CC3">
        <w:rPr>
          <w:rFonts w:hint="eastAsia"/>
          <w:sz w:val="18"/>
          <w:szCs w:val="20"/>
        </w:rPr>
        <w:t>종료</w:t>
      </w:r>
      <w:r w:rsidRPr="00761CC3">
        <w:rPr>
          <w:sz w:val="18"/>
          <w:szCs w:val="20"/>
        </w:rPr>
        <w:t xml:space="preserve"> 상태</w:t>
      </w:r>
    </w:p>
    <w:p w14:paraId="6C59E66F" w14:textId="36549A50" w:rsidR="00247926" w:rsidRPr="00761CC3" w:rsidRDefault="00247926" w:rsidP="00247926">
      <w:pPr>
        <w:pStyle w:val="a4"/>
        <w:numPr>
          <w:ilvl w:val="1"/>
          <w:numId w:val="1"/>
        </w:numPr>
        <w:ind w:leftChars="0"/>
        <w:rPr>
          <w:sz w:val="18"/>
          <w:szCs w:val="20"/>
        </w:rPr>
      </w:pPr>
      <w:r w:rsidRPr="00761CC3">
        <w:rPr>
          <w:rFonts w:hint="eastAsia"/>
          <w:sz w:val="18"/>
          <w:szCs w:val="20"/>
        </w:rPr>
        <w:t>프로세스가</w:t>
      </w:r>
      <w:r w:rsidRPr="00761CC3">
        <w:rPr>
          <w:sz w:val="18"/>
          <w:szCs w:val="20"/>
        </w:rPr>
        <w:t xml:space="preserve"> 종료된 상태, PCB 프로세스의 메모리 영역 정리</w:t>
      </w:r>
    </w:p>
    <w:p w14:paraId="2A0475F0" w14:textId="675CDDB3" w:rsidR="00D07AD7" w:rsidRDefault="00DC22CB" w:rsidP="00D07AD7">
      <w:r>
        <w:rPr>
          <w:rFonts w:hint="eastAsia"/>
        </w:rPr>
        <w:t>따라서 이번 과제에서 사용할 부모 프로세스는 커널로서 작동하기 위해 자식 프로세스들의 상태를 감시하고 관리하는 역할을 할 것이며, 자식 프로세스들의 상태를 결정하고</w:t>
      </w:r>
      <w:r w:rsidR="00D07AD7">
        <w:rPr>
          <w:rFonts w:hint="eastAsia"/>
        </w:rPr>
        <w:t>, 시스템 호출의 기능도 가질 것이다. 자식 프로세스의 경우 일종의 프로그램으로서 부모 프로세스에게 자신의 상태를 보내 해당 정보를 토대로 부모프로세스에게 관리 받을 것이다. 중요한 단어 두 가지가 나왔는데 바로 프로세스의 상태와 시스템 호출이다.</w:t>
      </w:r>
    </w:p>
    <w:p w14:paraId="5C5EC8DF" w14:textId="77777777" w:rsidR="00D07AD7" w:rsidRDefault="00D07AD7" w:rsidP="00D07AD7">
      <w:pPr>
        <w:keepNext/>
      </w:pPr>
      <w:r w:rsidRPr="00D07AD7">
        <w:rPr>
          <w:noProof/>
        </w:rPr>
        <w:lastRenderedPageBreak/>
        <w:drawing>
          <wp:inline distT="0" distB="0" distL="0" distR="0" wp14:anchorId="7580F487" wp14:editId="6F206E4D">
            <wp:extent cx="5731510" cy="2914015"/>
            <wp:effectExtent l="0" t="0" r="2540" b="635"/>
            <wp:docPr id="5" name="그림 4">
              <a:extLst xmlns:a="http://schemas.openxmlformats.org/drawingml/2006/main">
                <a:ext uri="{FF2B5EF4-FFF2-40B4-BE49-F238E27FC236}">
                  <a16:creationId xmlns:a16="http://schemas.microsoft.com/office/drawing/2014/main" id="{08808544-B063-057C-5A4E-94CC8818EFB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그림 4">
                      <a:extLst>
                        <a:ext uri="{FF2B5EF4-FFF2-40B4-BE49-F238E27FC236}">
                          <a16:creationId xmlns:a16="http://schemas.microsoft.com/office/drawing/2014/main" id="{08808544-B063-057C-5A4E-94CC8818EFBD}"/>
                        </a:ext>
                      </a:extLst>
                    </pic:cNvPr>
                    <pic:cNvPicPr>
                      <a:picLocks noChangeAspect="1"/>
                    </pic:cNvPicPr>
                  </pic:nvPicPr>
                  <pic:blipFill>
                    <a:blip r:embed="rId8"/>
                    <a:stretch>
                      <a:fillRect/>
                    </a:stretch>
                  </pic:blipFill>
                  <pic:spPr>
                    <a:xfrm>
                      <a:off x="0" y="0"/>
                      <a:ext cx="5731510" cy="2914015"/>
                    </a:xfrm>
                    <a:prstGeom prst="rect">
                      <a:avLst/>
                    </a:prstGeom>
                  </pic:spPr>
                </pic:pic>
              </a:graphicData>
            </a:graphic>
          </wp:inline>
        </w:drawing>
      </w:r>
    </w:p>
    <w:p w14:paraId="7BE6559F" w14:textId="30049B80" w:rsidR="00D07AD7" w:rsidRDefault="00D07AD7" w:rsidP="00D07AD7">
      <w:pPr>
        <w:pStyle w:val="a7"/>
      </w:pPr>
      <w:r>
        <w:rPr>
          <w:rFonts w:hint="eastAsia"/>
        </w:rPr>
        <w:t>[</w:t>
      </w:r>
      <w:r>
        <w:t xml:space="preserve">그림 </w:t>
      </w:r>
      <w:fldSimple w:instr=" SEQ 그림 \* ARABIC ">
        <w:r w:rsidR="00BB6CDB">
          <w:rPr>
            <w:noProof/>
          </w:rPr>
          <w:t>2</w:t>
        </w:r>
      </w:fldSimple>
      <w:r>
        <w:rPr>
          <w:rFonts w:hint="eastAsia"/>
        </w:rPr>
        <w:t>] 프로세스 상태</w:t>
      </w:r>
    </w:p>
    <w:p w14:paraId="199AA676" w14:textId="77777777" w:rsidR="00247926" w:rsidRPr="00247926" w:rsidRDefault="00247926" w:rsidP="00247926"/>
    <w:p w14:paraId="2EADC24C" w14:textId="104C7ED4" w:rsidR="00D07AD7" w:rsidRDefault="00D07AD7" w:rsidP="00D07AD7">
      <w:r>
        <w:rPr>
          <w:rFonts w:hint="eastAsia"/>
        </w:rPr>
        <w:t xml:space="preserve">프로세스는 존속기간 동안 상태를 갖는다. 기본적으로 [그림 2]에서 볼 수 있듯 5가지 상태를 말 할 수 있는데 그 중 준비 상태, 실행 상태, 대기 상태가 가장 중요하다고 말할 수 있으며, </w:t>
      </w:r>
      <w:proofErr w:type="spellStart"/>
      <w:r>
        <w:rPr>
          <w:rFonts w:hint="eastAsia"/>
        </w:rPr>
        <w:t>cpu</w:t>
      </w:r>
      <w:proofErr w:type="spellEnd"/>
      <w:r>
        <w:rPr>
          <w:rFonts w:hint="eastAsia"/>
        </w:rPr>
        <w:t xml:space="preserve"> 작업과 </w:t>
      </w:r>
      <w:proofErr w:type="spellStart"/>
      <w:r>
        <w:rPr>
          <w:rFonts w:hint="eastAsia"/>
        </w:rPr>
        <w:t>i</w:t>
      </w:r>
      <w:proofErr w:type="spellEnd"/>
      <w:r>
        <w:rPr>
          <w:rFonts w:hint="eastAsia"/>
        </w:rPr>
        <w:t>/o작업으로 분류할 수도 있다.</w:t>
      </w:r>
      <w:r w:rsidR="00E15B4C">
        <w:rPr>
          <w:rFonts w:hint="eastAsia"/>
        </w:rPr>
        <w:t xml:space="preserve"> 먼저 실행(Running)상태는 프로세스가 CPU를 점유하여 명령어를 실행 중인 상태이다. 그리고 준비(Ready)상태는 프로세스가 실행될 준비가 되었지만, CPU가 다른 작업을 수행 중이라 대기하는 상태이며, 마지막으로 대기(Waiting)상태는 프로세스가 I/O작업 등 특정 이벤트의 완료를 기다리는 상태로, 이벤트가 발생하면 준비상태로 돌아간다.</w:t>
      </w:r>
    </w:p>
    <w:p w14:paraId="5CE9C566" w14:textId="6294DF7B" w:rsidR="00E15B4C" w:rsidRDefault="00E15B4C" w:rsidP="00D07AD7">
      <w:r>
        <w:rPr>
          <w:rFonts w:hint="eastAsia"/>
        </w:rPr>
        <w:t>프로세스 상태 전환은 CPU 스케줄러에 의해 결정된다. 스케줄러는 프로세스의 우선순위와 스케줄링 정책에 따라 상태를 전환하며, 시스템 성능을 극대화하기 위해 최적의 프로세스를 선택해 CPU를 할당한다. 이번 프로젝트에서는 Round-Robin이라는 스케줄러 정책에 따라 구현할 예정임을 미리 알린다.</w:t>
      </w:r>
    </w:p>
    <w:p w14:paraId="522B5EE3" w14:textId="05295D32" w:rsidR="00247926" w:rsidRDefault="00247926" w:rsidP="00247926">
      <w:pPr>
        <w:keepNext/>
      </w:pPr>
      <w:r w:rsidRPr="00247926">
        <w:rPr>
          <w:noProof/>
        </w:rPr>
        <w:lastRenderedPageBreak/>
        <mc:AlternateContent>
          <mc:Choice Requires="wps">
            <w:drawing>
              <wp:anchor distT="0" distB="0" distL="114300" distR="114300" simplePos="0" relativeHeight="251659264" behindDoc="0" locked="0" layoutInCell="1" allowOverlap="1" wp14:anchorId="1629296F" wp14:editId="2FAC784C">
                <wp:simplePos x="0" y="0"/>
                <wp:positionH relativeFrom="column">
                  <wp:posOffset>1457325</wp:posOffset>
                </wp:positionH>
                <wp:positionV relativeFrom="paragraph">
                  <wp:posOffset>28575</wp:posOffset>
                </wp:positionV>
                <wp:extent cx="964905" cy="323273"/>
                <wp:effectExtent l="19050" t="19050" r="26035" b="19685"/>
                <wp:wrapNone/>
                <wp:docPr id="8" name="타원 7">
                  <a:extLst xmlns:a="http://schemas.openxmlformats.org/drawingml/2006/main">
                    <a:ext uri="{FF2B5EF4-FFF2-40B4-BE49-F238E27FC236}">
                      <a16:creationId xmlns:a16="http://schemas.microsoft.com/office/drawing/2014/main" id="{F6E9329F-4B25-B02D-C908-3BFBCCB2D5DC}"/>
                    </a:ext>
                  </a:extLst>
                </wp:docPr>
                <wp:cNvGraphicFramePr/>
                <a:graphic xmlns:a="http://schemas.openxmlformats.org/drawingml/2006/main">
                  <a:graphicData uri="http://schemas.microsoft.com/office/word/2010/wordprocessingShape">
                    <wps:wsp>
                      <wps:cNvSpPr/>
                      <wps:spPr>
                        <a:xfrm>
                          <a:off x="0" y="0"/>
                          <a:ext cx="964905" cy="323273"/>
                        </a:xfrm>
                        <a:prstGeom prst="ellipse">
                          <a:avLst/>
                        </a:prstGeom>
                        <a:noFill/>
                        <a:ln w="38100">
                          <a:solidFill>
                            <a:srgbClr val="FF0000"/>
                          </a:solidFill>
                        </a:ln>
                      </wps:spPr>
                      <wps:style>
                        <a:lnRef idx="2">
                          <a:schemeClr val="dk1"/>
                        </a:lnRef>
                        <a:fillRef idx="1">
                          <a:schemeClr val="lt1"/>
                        </a:fillRef>
                        <a:effectRef idx="0">
                          <a:schemeClr val="dk1"/>
                        </a:effectRef>
                        <a:fontRef idx="minor">
                          <a:schemeClr val="dk1"/>
                        </a:fontRef>
                      </wps:style>
                      <wps:bodyPr rtlCol="0" anchor="ctr"/>
                    </wps:wsp>
                  </a:graphicData>
                </a:graphic>
              </wp:anchor>
            </w:drawing>
          </mc:Choice>
          <mc:Fallback>
            <w:pict>
              <v:oval w14:anchorId="373A5CD5" id="타원 7" o:spid="_x0000_s1026" style="position:absolute;left:0;text-align:left;margin-left:114.75pt;margin-top:2.25pt;width:76pt;height:25.4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IoAp2gEAAP0DAAAOAAAAZHJzL2Uyb0RvYy54bWysU8tu2zAQvBfoPxC815LsNk0EyzkkcC9F&#10;GzTpB9DU0iJCcQmStey/75KS5aBNL0V0oPiYmd1Zcte3x96wA/ig0Ta8WpScgZXYartv+M+n7Ydr&#10;zkIUthUGLTT8BIHfbt6/Ww+uhiV2aFrwjERsqAfX8C5GVxdFkB30IizQgaVDhb4XkZZ+X7ReDKTe&#10;m2JZllfFgL51HiWEQLv34yHfZH2lQMbvSgWIzDSccot59HncpbHYrEW998J1Wk5piP/IohfaUtBZ&#10;6l5EwX55/ZdUr6XHgCouJPYFKqUlZA/kpir/cPPYCQfZCxUnuLlM4e1k5bfDo3vwVIbBhTrQNLk4&#10;Kt+nP+XHjrlYp7lYcIxM0ubN1ceb8hNnko5Wy9Xy8yoVs7iQnQ/xC2DP0qThYIx2IdkRtTh8DXFE&#10;n1Fp2+JWG5OvxFg2kO51VZaZEdDoNp0mXPD73Z3x7CDoVrfbkr4p9gsYZWIsJXTxlWfxZCBpGPsD&#10;FNMtOVmOEdKTg1m2fa4mzYxMFEXhZ1L1GsnEM2nCJhrkZzgTJz//ijajc0S0cSb22qJ/LeolVTXi&#10;z65Hr8n2DtvTg2c+mjscO0FY2SE1gow++0woemP5Bqd+SI/45TrLXrp28xsAAP//AwBQSwMEFAAG&#10;AAgAAAAhAPVtROndAAAACAEAAA8AAABkcnMvZG93bnJldi54bWxMj0tPwzAQhO9I/AdrkbhR59Gg&#10;NmRT8RBCcGvhwHFrmzgQ21HstuHfs5zgtLua0ew3zWZ2gziaKfbBI+SLDITxKujedwhvr49XKxAx&#10;kdc0BG8Qvk2ETXt+1lCtw8lvzXGXOsEhPtaEYFMaaymjssZRXITReNY+wuQo8Tl1Uk904nA3yCLL&#10;rqWj3vMHS6O5t0Z97Q4OQb+rp4f1tni2n2X5olJO1N8R4uXFfHsDIpk5/ZnhF5/RoWWmfTh4HcWA&#10;UBTriq0ISx6sl6uclz1CVS1Bto38X6D9AQAA//8DAFBLAQItABQABgAIAAAAIQC2gziS/gAAAOEB&#10;AAATAAAAAAAAAAAAAAAAAAAAAABbQ29udGVudF9UeXBlc10ueG1sUEsBAi0AFAAGAAgAAAAhADj9&#10;If/WAAAAlAEAAAsAAAAAAAAAAAAAAAAALwEAAF9yZWxzLy5yZWxzUEsBAi0AFAAGAAgAAAAhAGwi&#10;gCnaAQAA/QMAAA4AAAAAAAAAAAAAAAAALgIAAGRycy9lMm9Eb2MueG1sUEsBAi0AFAAGAAgAAAAh&#10;APVtROndAAAACAEAAA8AAAAAAAAAAAAAAAAANAQAAGRycy9kb3ducmV2LnhtbFBLBQYAAAAABAAE&#10;APMAAAA+BQAAAAA=&#10;" filled="f" strokecolor="red" strokeweight="3pt">
                <v:stroke joinstyle="miter"/>
              </v:oval>
            </w:pict>
          </mc:Fallback>
        </mc:AlternateContent>
      </w:r>
      <w:r w:rsidRPr="00247926">
        <w:rPr>
          <w:noProof/>
        </w:rPr>
        <w:drawing>
          <wp:inline distT="0" distB="0" distL="0" distR="0" wp14:anchorId="0950ECC2" wp14:editId="00977CB6">
            <wp:extent cx="3448050" cy="2047875"/>
            <wp:effectExtent l="0" t="0" r="0" b="9525"/>
            <wp:docPr id="1026" name="Picture 2" descr="이미지">
              <a:extLst xmlns:a="http://schemas.openxmlformats.org/drawingml/2006/main">
                <a:ext uri="{FF2B5EF4-FFF2-40B4-BE49-F238E27FC236}">
                  <a16:creationId xmlns:a16="http://schemas.microsoft.com/office/drawing/2014/main" id="{0D8C0520-DB32-AFFF-6222-1B954DA9763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descr="이미지">
                      <a:extLst>
                        <a:ext uri="{FF2B5EF4-FFF2-40B4-BE49-F238E27FC236}">
                          <a16:creationId xmlns:a16="http://schemas.microsoft.com/office/drawing/2014/main" id="{0D8C0520-DB32-AFFF-6222-1B954DA97631}"/>
                        </a:ext>
                      </a:extLst>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448050" cy="2047875"/>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r w:rsidRPr="00247926">
        <w:rPr>
          <w:noProof/>
        </w:rPr>
        <w:t xml:space="preserve"> </w:t>
      </w:r>
    </w:p>
    <w:p w14:paraId="35D0F3A7" w14:textId="7BE194C6" w:rsidR="00247926" w:rsidRDefault="00247926" w:rsidP="00247926">
      <w:pPr>
        <w:pStyle w:val="a7"/>
      </w:pPr>
      <w:r>
        <w:rPr>
          <w:rFonts w:hint="eastAsia"/>
        </w:rPr>
        <w:t>[</w:t>
      </w:r>
      <w:r>
        <w:t xml:space="preserve">그림 </w:t>
      </w:r>
      <w:fldSimple w:instr=" SEQ 그림 \* ARABIC ">
        <w:r w:rsidR="00BB6CDB">
          <w:rPr>
            <w:noProof/>
          </w:rPr>
          <w:t>3</w:t>
        </w:r>
      </w:fldSimple>
      <w:r>
        <w:rPr>
          <w:rFonts w:hint="eastAsia"/>
        </w:rPr>
        <w:t>] 상태_1</w:t>
      </w:r>
    </w:p>
    <w:p w14:paraId="43E7307C" w14:textId="390DB8C2" w:rsidR="00247926" w:rsidRDefault="00247926" w:rsidP="00247926">
      <w:pPr>
        <w:keepNext/>
      </w:pPr>
      <w:r w:rsidRPr="00247926">
        <w:rPr>
          <w:noProof/>
        </w:rPr>
        <mc:AlternateContent>
          <mc:Choice Requires="wps">
            <w:drawing>
              <wp:anchor distT="0" distB="0" distL="114300" distR="114300" simplePos="0" relativeHeight="251657216" behindDoc="0" locked="0" layoutInCell="1" allowOverlap="1" wp14:anchorId="5E75B70D" wp14:editId="74B3C57E">
                <wp:simplePos x="0" y="0"/>
                <wp:positionH relativeFrom="column">
                  <wp:posOffset>3781425</wp:posOffset>
                </wp:positionH>
                <wp:positionV relativeFrom="paragraph">
                  <wp:posOffset>784225</wp:posOffset>
                </wp:positionV>
                <wp:extent cx="867923" cy="249814"/>
                <wp:effectExtent l="19050" t="19050" r="27940" b="17145"/>
                <wp:wrapNone/>
                <wp:docPr id="9" name="타원 8">
                  <a:extLst xmlns:a="http://schemas.openxmlformats.org/drawingml/2006/main">
                    <a:ext uri="{FF2B5EF4-FFF2-40B4-BE49-F238E27FC236}">
                      <a16:creationId xmlns:a16="http://schemas.microsoft.com/office/drawing/2014/main" id="{EDF0BD1D-3DBE-28C7-089A-2A42194DB55A}"/>
                    </a:ext>
                  </a:extLst>
                </wp:docPr>
                <wp:cNvGraphicFramePr/>
                <a:graphic xmlns:a="http://schemas.openxmlformats.org/drawingml/2006/main">
                  <a:graphicData uri="http://schemas.microsoft.com/office/word/2010/wordprocessingShape">
                    <wps:wsp>
                      <wps:cNvSpPr/>
                      <wps:spPr>
                        <a:xfrm>
                          <a:off x="0" y="0"/>
                          <a:ext cx="867923" cy="249814"/>
                        </a:xfrm>
                        <a:prstGeom prst="ellipse">
                          <a:avLst/>
                        </a:prstGeom>
                        <a:noFill/>
                        <a:ln w="38100">
                          <a:solidFill>
                            <a:srgbClr val="FF0000"/>
                          </a:solidFill>
                        </a:ln>
                      </wps:spPr>
                      <wps:style>
                        <a:lnRef idx="2">
                          <a:schemeClr val="dk1"/>
                        </a:lnRef>
                        <a:fillRef idx="1">
                          <a:schemeClr val="lt1"/>
                        </a:fillRef>
                        <a:effectRef idx="0">
                          <a:schemeClr val="dk1"/>
                        </a:effectRef>
                        <a:fontRef idx="minor">
                          <a:schemeClr val="dk1"/>
                        </a:fontRef>
                      </wps:style>
                      <wps:bodyPr rtlCol="0" anchor="ctr"/>
                    </wps:wsp>
                  </a:graphicData>
                </a:graphic>
              </wp:anchor>
            </w:drawing>
          </mc:Choice>
          <mc:Fallback>
            <w:pict>
              <v:oval w14:anchorId="7938ECC5" id="타원 8" o:spid="_x0000_s1026" style="position:absolute;left:0;text-align:left;margin-left:297.75pt;margin-top:61.75pt;width:68.35pt;height:19.65pt;z-index:2516572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WiL12wEAAP0DAAAOAAAAZHJzL2Uyb0RvYy54bWysU8tu2zAQvBfoPxC815KcIHUEyzkkcC9F&#10;GzTpB9AUaRGluMSStey/75KS5aBNL0F0oPiYmd1Zctd3x96yg8JgwDW8WpScKSehNW7f8J/P208r&#10;zkIUrhUWnGr4SQV+t/n4YT34Wi2hA9sqZCTiQj34hncx+rooguxUL8ICvHJ0qAF7EWmJ+6JFMZB6&#10;b4tlWd4UA2DrEaQKgXYfxkO+yfpaKxm/ax1UZLbhlFvMI+Zxl8Zisxb1HoXvjJzSEG/IohfGUdBZ&#10;6kFEwX6j+UeqNxIhgI4LCX0BWhupsgdyU5V/uXnqhFfZCxUn+LlM4f1k5bfDk39EKsPgQx1omlwc&#10;NfbpT/mxYy7WaS6WOkYmaXN18/l2ecWZpKPl9e2quk7FLC5kjyF+UdCzNGm4stb4kOyIWhy+hjii&#10;z6i07WBrrM1XYh0bGn61qsoyMwJY06bThAu4391bZAdBt7rdlvRNsV/AKBPrKKGLrzyLJ6uShnU/&#10;lGamJSfLMUJ6cmqWbX9Vk2ZGJoqm8DOpeo1k45k0YRNN5Wc4Eyc//4s2o3NEcHEm9sYBvhb1kqoe&#10;8WfXo9dkewft6REZRnsPYycIJzugRpARs8+EojeWb3Dqh/SIX66z7KVrN38AAAD//wMAUEsDBBQA&#10;BgAIAAAAIQDL3/M93wAAAAsBAAAPAAAAZHJzL2Rvd25yZXYueG1sTI/NTsMwEITvSLyDtUjcqFNH&#10;KW0ap+JHCMGthQPHre0mgXgdxW4b3p7lBLfdndHsN9Vm8r04uTF2gTTMZxkIRybYjhoN729PN0sQ&#10;MSFZ7AM5Dd8uwqa+vKiwtOFMW3fapUZwCMUSNbQpDaWU0bTOY5yFwRFrhzB6TLyOjbQjnjnc91Jl&#10;2UJ67Ig/tDi4h9aZr93Ra7Af5vlxtVUv7Weev5o0R+zuUevrq+luDSK5Kf2Z4Ref0aFmpn04ko2i&#10;11CsioKtLKicB3bc5kqB2PNloZYg60r+71D/AAAA//8DAFBLAQItABQABgAIAAAAIQC2gziS/gAA&#10;AOEBAAATAAAAAAAAAAAAAAAAAAAAAABbQ29udGVudF9UeXBlc10ueG1sUEsBAi0AFAAGAAgAAAAh&#10;ADj9If/WAAAAlAEAAAsAAAAAAAAAAAAAAAAALwEAAF9yZWxzLy5yZWxzUEsBAi0AFAAGAAgAAAAh&#10;AFxaIvXbAQAA/QMAAA4AAAAAAAAAAAAAAAAALgIAAGRycy9lMm9Eb2MueG1sUEsBAi0AFAAGAAgA&#10;AAAhAMvf8z3fAAAACwEAAA8AAAAAAAAAAAAAAAAANQQAAGRycy9kb3ducmV2LnhtbFBLBQYAAAAA&#10;BAAEAPMAAABBBQAAAAA=&#10;" filled="f" strokecolor="red" strokeweight="3pt">
                <v:stroke joinstyle="miter"/>
              </v:oval>
            </w:pict>
          </mc:Fallback>
        </mc:AlternateContent>
      </w:r>
      <w:r w:rsidRPr="00247926">
        <w:rPr>
          <w:noProof/>
        </w:rPr>
        <w:drawing>
          <wp:inline distT="0" distB="0" distL="0" distR="0" wp14:anchorId="6CCA8FE8" wp14:editId="7D77E4CD">
            <wp:extent cx="5731510" cy="3340735"/>
            <wp:effectExtent l="0" t="0" r="2540" b="0"/>
            <wp:docPr id="1100890430" name="그림 6">
              <a:extLst xmlns:a="http://schemas.openxmlformats.org/drawingml/2006/main">
                <a:ext uri="{FF2B5EF4-FFF2-40B4-BE49-F238E27FC236}">
                  <a16:creationId xmlns:a16="http://schemas.microsoft.com/office/drawing/2014/main" id="{2C911828-6155-1027-B8EF-B503F2AB876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그림 6">
                      <a:extLst>
                        <a:ext uri="{FF2B5EF4-FFF2-40B4-BE49-F238E27FC236}">
                          <a16:creationId xmlns:a16="http://schemas.microsoft.com/office/drawing/2014/main" id="{2C911828-6155-1027-B8EF-B503F2AB8760}"/>
                        </a:ext>
                      </a:extLst>
                    </pic:cNvPr>
                    <pic:cNvPicPr>
                      <a:picLocks noChangeAspect="1"/>
                    </pic:cNvPicPr>
                  </pic:nvPicPr>
                  <pic:blipFill>
                    <a:blip r:embed="rId10"/>
                    <a:stretch>
                      <a:fillRect/>
                    </a:stretch>
                  </pic:blipFill>
                  <pic:spPr>
                    <a:xfrm>
                      <a:off x="0" y="0"/>
                      <a:ext cx="5731510" cy="3340735"/>
                    </a:xfrm>
                    <a:prstGeom prst="rect">
                      <a:avLst/>
                    </a:prstGeom>
                  </pic:spPr>
                </pic:pic>
              </a:graphicData>
            </a:graphic>
          </wp:inline>
        </w:drawing>
      </w:r>
    </w:p>
    <w:p w14:paraId="6426781B" w14:textId="427A14EE" w:rsidR="00247926" w:rsidRDefault="00247926" w:rsidP="00247926">
      <w:pPr>
        <w:pStyle w:val="a7"/>
      </w:pPr>
      <w:r>
        <w:rPr>
          <w:rFonts w:hint="eastAsia"/>
        </w:rPr>
        <w:t>[</w:t>
      </w:r>
      <w:r>
        <w:t xml:space="preserve">그림 </w:t>
      </w:r>
      <w:fldSimple w:instr=" SEQ 그림 \* ARABIC ">
        <w:r w:rsidR="00BB6CDB">
          <w:rPr>
            <w:noProof/>
          </w:rPr>
          <w:t>4</w:t>
        </w:r>
      </w:fldSimple>
      <w:r>
        <w:rPr>
          <w:rFonts w:hint="eastAsia"/>
        </w:rPr>
        <w:t>] 상태_2</w:t>
      </w:r>
    </w:p>
    <w:p w14:paraId="5FDE7664" w14:textId="77777777" w:rsidR="00E15B4C" w:rsidRDefault="00E15B4C" w:rsidP="00E15B4C">
      <w:pPr>
        <w:keepNext/>
      </w:pPr>
      <w:r w:rsidRPr="00E15B4C">
        <w:rPr>
          <w:noProof/>
        </w:rPr>
        <w:lastRenderedPageBreak/>
        <w:drawing>
          <wp:inline distT="0" distB="0" distL="0" distR="0" wp14:anchorId="3F161C01" wp14:editId="0F687F34">
            <wp:extent cx="5731510" cy="3740150"/>
            <wp:effectExtent l="0" t="0" r="2540" b="0"/>
            <wp:docPr id="7" name="그림 6">
              <a:extLst xmlns:a="http://schemas.openxmlformats.org/drawingml/2006/main">
                <a:ext uri="{FF2B5EF4-FFF2-40B4-BE49-F238E27FC236}">
                  <a16:creationId xmlns:a16="http://schemas.microsoft.com/office/drawing/2014/main" id="{5AE4307F-344E-1FEA-49D2-F8ED76BA808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그림 6">
                      <a:extLst>
                        <a:ext uri="{FF2B5EF4-FFF2-40B4-BE49-F238E27FC236}">
                          <a16:creationId xmlns:a16="http://schemas.microsoft.com/office/drawing/2014/main" id="{5AE4307F-344E-1FEA-49D2-F8ED76BA8081}"/>
                        </a:ext>
                      </a:extLst>
                    </pic:cNvPr>
                    <pic:cNvPicPr>
                      <a:picLocks noChangeAspect="1"/>
                    </pic:cNvPicPr>
                  </pic:nvPicPr>
                  <pic:blipFill>
                    <a:blip r:embed="rId11"/>
                    <a:stretch>
                      <a:fillRect/>
                    </a:stretch>
                  </pic:blipFill>
                  <pic:spPr>
                    <a:xfrm>
                      <a:off x="0" y="0"/>
                      <a:ext cx="5731510" cy="3740150"/>
                    </a:xfrm>
                    <a:prstGeom prst="rect">
                      <a:avLst/>
                    </a:prstGeom>
                  </pic:spPr>
                </pic:pic>
              </a:graphicData>
            </a:graphic>
          </wp:inline>
        </w:drawing>
      </w:r>
    </w:p>
    <w:p w14:paraId="16A15AFD" w14:textId="1DC4F1BC" w:rsidR="00E15B4C" w:rsidRDefault="00E15B4C" w:rsidP="00E15B4C">
      <w:pPr>
        <w:pStyle w:val="a7"/>
      </w:pPr>
      <w:r>
        <w:rPr>
          <w:rFonts w:hint="eastAsia"/>
        </w:rPr>
        <w:t>[</w:t>
      </w:r>
      <w:r>
        <w:t xml:space="preserve">그림 </w:t>
      </w:r>
      <w:fldSimple w:instr=" SEQ 그림 \* ARABIC ">
        <w:r w:rsidR="00BB6CDB">
          <w:rPr>
            <w:noProof/>
          </w:rPr>
          <w:t>5</w:t>
        </w:r>
      </w:fldSimple>
      <w:r>
        <w:rPr>
          <w:rFonts w:hint="eastAsia"/>
        </w:rPr>
        <w:t>] 시스템 호출(System Call)</w:t>
      </w:r>
    </w:p>
    <w:p w14:paraId="1311DD2D" w14:textId="0D262943" w:rsidR="00CD5EA2" w:rsidRDefault="00CD5EA2" w:rsidP="00D07AD7">
      <w:r>
        <w:rPr>
          <w:rFonts w:hint="eastAsia"/>
        </w:rPr>
        <w:t xml:space="preserve">사용자 프로그램은 일반적으로 하드웨어 자원에 직접 접근할 수 없다. 대신, 시스템 호출이라는 인터페이스를 통해 OS의 기능을 호출한다. 즉 시스템 호출을 통해 </w:t>
      </w:r>
      <w:proofErr w:type="spellStart"/>
      <w:r>
        <w:rPr>
          <w:rFonts w:hint="eastAsia"/>
        </w:rPr>
        <w:t>커널모드를</w:t>
      </w:r>
      <w:proofErr w:type="spellEnd"/>
      <w:r>
        <w:rPr>
          <w:rFonts w:hint="eastAsia"/>
        </w:rPr>
        <w:t xml:space="preserve"> 사용할 수 있다고 할 수 있다. 좀 더 정확히 말하자면 시스템 호출은 사용자 모드에서 실행 중인 프로그램이 운영체제의 특권 기능을 사용할 때 커널 모드로 전환하기 위한 중요한 메커니즘인 것이다. 그렇다면 사용자 프로그램을 이루는 명령어들은 사용자 모드 명령어와 커널 모드 명령어로 이루어져</w:t>
      </w:r>
      <w:r w:rsidR="00F13DAD">
        <w:rPr>
          <w:rFonts w:hint="eastAsia"/>
        </w:rPr>
        <w:t xml:space="preserve"> </w:t>
      </w:r>
      <w:r>
        <w:rPr>
          <w:rFonts w:hint="eastAsia"/>
        </w:rPr>
        <w:t>있</w:t>
      </w:r>
      <w:r w:rsidR="00F13DAD">
        <w:rPr>
          <w:rFonts w:hint="eastAsia"/>
        </w:rPr>
        <w:t xml:space="preserve">다는 것을 알 수 있다. 그렇다면 해당 명령어를 인출하여 받아들이는 CPU는 해당 명령어가 커널 모드 전용인지 일반 사용자 모드 전용인지 어떻게 알 수 있을까? CPU가 명령어들을 인출하여 작업을 하다가 시스템 호출이 요청이 되면 레지스터 플래그 중 슈퍼 </w:t>
      </w:r>
      <w:proofErr w:type="spellStart"/>
      <w:r w:rsidR="00F13DAD">
        <w:rPr>
          <w:rFonts w:hint="eastAsia"/>
        </w:rPr>
        <w:t>바이저</w:t>
      </w:r>
      <w:proofErr w:type="spellEnd"/>
      <w:r w:rsidR="00F13DAD">
        <w:rPr>
          <w:rFonts w:hint="eastAsia"/>
        </w:rPr>
        <w:t xml:space="preserve"> 플래그가 0에서 1로 전환되어 커널 모드로 전환되고 해당 시점의 명령어는 커널 영역에서 진행하게 된다. 정확히 말하면 명령어 인출 전 레지스터 플래그 중 </w:t>
      </w:r>
      <w:proofErr w:type="spellStart"/>
      <w:r w:rsidR="00F13DAD">
        <w:rPr>
          <w:rFonts w:hint="eastAsia"/>
        </w:rPr>
        <w:t>슈퍼바이저</w:t>
      </w:r>
      <w:proofErr w:type="spellEnd"/>
      <w:r w:rsidR="00F13DAD">
        <w:rPr>
          <w:rFonts w:hint="eastAsia"/>
        </w:rPr>
        <w:t xml:space="preserve"> 플래그를 확인하고 모드를 결정한다.</w:t>
      </w:r>
    </w:p>
    <w:p w14:paraId="262E9061" w14:textId="2040AF11" w:rsidR="00F13DAD" w:rsidRDefault="00F13DAD" w:rsidP="00F13DAD">
      <w:pPr>
        <w:keepNext/>
      </w:pPr>
      <w:r w:rsidRPr="00F13DAD">
        <w:rPr>
          <w:noProof/>
        </w:rPr>
        <w:lastRenderedPageBreak/>
        <w:drawing>
          <wp:inline distT="0" distB="0" distL="0" distR="0" wp14:anchorId="1D250E24" wp14:editId="58791D2A">
            <wp:extent cx="5731510" cy="3859530"/>
            <wp:effectExtent l="0" t="0" r="2540" b="7620"/>
            <wp:docPr id="361904093" name="내용 개체 틀 4">
              <a:extLst xmlns:a="http://schemas.openxmlformats.org/drawingml/2006/main">
                <a:ext uri="{FF2B5EF4-FFF2-40B4-BE49-F238E27FC236}">
                  <a16:creationId xmlns:a16="http://schemas.microsoft.com/office/drawing/2014/main" id="{6FF5D341-71CF-CE7C-1249-D23D3F7D7F9A}"/>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내용 개체 틀 4">
                      <a:extLst>
                        <a:ext uri="{FF2B5EF4-FFF2-40B4-BE49-F238E27FC236}">
                          <a16:creationId xmlns:a16="http://schemas.microsoft.com/office/drawing/2014/main" id="{6FF5D341-71CF-CE7C-1249-D23D3F7D7F9A}"/>
                        </a:ext>
                      </a:extLst>
                    </pic:cNvPr>
                    <pic:cNvPicPr>
                      <a:picLocks noGrp="1" noChangeAspect="1"/>
                    </pic:cNvPicPr>
                  </pic:nvPicPr>
                  <pic:blipFill>
                    <a:blip r:embed="rId12"/>
                    <a:stretch>
                      <a:fillRect/>
                    </a:stretch>
                  </pic:blipFill>
                  <pic:spPr>
                    <a:xfrm>
                      <a:off x="0" y="0"/>
                      <a:ext cx="5731510" cy="3859530"/>
                    </a:xfrm>
                    <a:prstGeom prst="rect">
                      <a:avLst/>
                    </a:prstGeom>
                  </pic:spPr>
                </pic:pic>
              </a:graphicData>
            </a:graphic>
          </wp:inline>
        </w:drawing>
      </w:r>
    </w:p>
    <w:p w14:paraId="25080720" w14:textId="775646B1" w:rsidR="00F13DAD" w:rsidRDefault="00F13DAD" w:rsidP="00C67F37">
      <w:pPr>
        <w:pStyle w:val="a7"/>
      </w:pPr>
      <w:r>
        <w:rPr>
          <w:rFonts w:hint="eastAsia"/>
        </w:rPr>
        <w:t>[</w:t>
      </w:r>
      <w:r>
        <w:t xml:space="preserve">그림 </w:t>
      </w:r>
      <w:fldSimple w:instr=" SEQ 그림 \* ARABIC ">
        <w:r w:rsidR="00BB6CDB">
          <w:rPr>
            <w:noProof/>
          </w:rPr>
          <w:t>6</w:t>
        </w:r>
      </w:fldSimple>
      <w:r>
        <w:rPr>
          <w:rFonts w:hint="eastAsia"/>
        </w:rPr>
        <w:t>] 플래그 레지스터</w:t>
      </w:r>
    </w:p>
    <w:p w14:paraId="6A34199D" w14:textId="728112C6" w:rsidR="00247926" w:rsidRDefault="00247926" w:rsidP="00247926">
      <w:pPr>
        <w:pStyle w:val="a3"/>
      </w:pPr>
      <w:r>
        <w:rPr>
          <w:rFonts w:hint="eastAsia"/>
        </w:rPr>
        <w:t>프로세스 계층 구조</w:t>
      </w:r>
    </w:p>
    <w:p w14:paraId="234A32B1" w14:textId="027CD2A3" w:rsidR="00247926" w:rsidRDefault="00C67F37" w:rsidP="00247926">
      <w:r w:rsidRPr="00C67F37">
        <w:rPr>
          <w:noProof/>
        </w:rPr>
        <w:drawing>
          <wp:anchor distT="0" distB="0" distL="114300" distR="114300" simplePos="0" relativeHeight="251660288" behindDoc="0" locked="0" layoutInCell="1" allowOverlap="1" wp14:anchorId="3514C8F4" wp14:editId="068FC977">
            <wp:simplePos x="0" y="0"/>
            <wp:positionH relativeFrom="margin">
              <wp:align>right</wp:align>
            </wp:positionH>
            <wp:positionV relativeFrom="paragraph">
              <wp:posOffset>17780</wp:posOffset>
            </wp:positionV>
            <wp:extent cx="5731510" cy="3140075"/>
            <wp:effectExtent l="0" t="0" r="2540" b="3175"/>
            <wp:wrapNone/>
            <wp:docPr id="1625175685"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175685" name=""/>
                    <pic:cNvPicPr/>
                  </pic:nvPicPr>
                  <pic:blipFill>
                    <a:blip r:embed="rId13">
                      <a:extLst>
                        <a:ext uri="{28A0092B-C50C-407E-A947-70E740481C1C}">
                          <a14:useLocalDpi xmlns:a14="http://schemas.microsoft.com/office/drawing/2010/main" val="0"/>
                        </a:ext>
                      </a:extLst>
                    </a:blip>
                    <a:stretch>
                      <a:fillRect/>
                    </a:stretch>
                  </pic:blipFill>
                  <pic:spPr>
                    <a:xfrm>
                      <a:off x="0" y="0"/>
                      <a:ext cx="5731510" cy="3140075"/>
                    </a:xfrm>
                    <a:prstGeom prst="rect">
                      <a:avLst/>
                    </a:prstGeom>
                  </pic:spPr>
                </pic:pic>
              </a:graphicData>
            </a:graphic>
          </wp:anchor>
        </w:drawing>
      </w:r>
    </w:p>
    <w:p w14:paraId="385A90D2" w14:textId="77777777" w:rsidR="00C67F37" w:rsidRPr="00C67F37" w:rsidRDefault="00C67F37" w:rsidP="00C67F37"/>
    <w:p w14:paraId="1B2FAD3D" w14:textId="77777777" w:rsidR="00C67F37" w:rsidRPr="00C67F37" w:rsidRDefault="00C67F37" w:rsidP="00C67F37"/>
    <w:p w14:paraId="5022F7FF" w14:textId="77777777" w:rsidR="00C67F37" w:rsidRPr="00C67F37" w:rsidRDefault="00C67F37" w:rsidP="00C67F37"/>
    <w:p w14:paraId="37A19991" w14:textId="77777777" w:rsidR="00C67F37" w:rsidRDefault="00C67F37" w:rsidP="00C67F37">
      <w:pPr>
        <w:jc w:val="center"/>
      </w:pPr>
    </w:p>
    <w:p w14:paraId="392B7965" w14:textId="77777777" w:rsidR="00C67F37" w:rsidRDefault="00C67F37" w:rsidP="00C67F37">
      <w:pPr>
        <w:jc w:val="center"/>
      </w:pPr>
    </w:p>
    <w:p w14:paraId="5F755134" w14:textId="3078C2EE" w:rsidR="00C67F37" w:rsidRDefault="00C67F37">
      <w:pPr>
        <w:widowControl/>
        <w:wordWrap/>
        <w:autoSpaceDE/>
        <w:autoSpaceDN/>
      </w:pPr>
      <w:r>
        <w:rPr>
          <w:noProof/>
        </w:rPr>
        <mc:AlternateContent>
          <mc:Choice Requires="wps">
            <w:drawing>
              <wp:anchor distT="0" distB="0" distL="114300" distR="114300" simplePos="0" relativeHeight="251662336" behindDoc="0" locked="0" layoutInCell="1" allowOverlap="1" wp14:anchorId="4A20853E" wp14:editId="55308324">
                <wp:simplePos x="0" y="0"/>
                <wp:positionH relativeFrom="margin">
                  <wp:align>right</wp:align>
                </wp:positionH>
                <wp:positionV relativeFrom="paragraph">
                  <wp:posOffset>1093470</wp:posOffset>
                </wp:positionV>
                <wp:extent cx="5731510" cy="635"/>
                <wp:effectExtent l="0" t="0" r="2540" b="4445"/>
                <wp:wrapNone/>
                <wp:docPr id="262963222" name="Text Box 1"/>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74AFFA52" w14:textId="1BD0A20E" w:rsidR="00C67F37" w:rsidRPr="000A6006" w:rsidRDefault="00C67F37" w:rsidP="00C67F37">
                            <w:pPr>
                              <w:pStyle w:val="a7"/>
                            </w:pPr>
                            <w:r>
                              <w:rPr>
                                <w:rFonts w:hint="eastAsia"/>
                              </w:rPr>
                              <w:t>[</w:t>
                            </w:r>
                            <w:r>
                              <w:t xml:space="preserve">그림 </w:t>
                            </w:r>
                            <w:fldSimple w:instr=" SEQ 그림 \* ARABIC ">
                              <w:r w:rsidR="00BB6CDB">
                                <w:rPr>
                                  <w:noProof/>
                                </w:rPr>
                                <w:t>7</w:t>
                              </w:r>
                            </w:fldSimple>
                            <w:r>
                              <w:rPr>
                                <w:rFonts w:hint="eastAsia"/>
                              </w:rPr>
                              <w:t>] 프로세스 계층 구조</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4A20853E" id="_x0000_t202" coordsize="21600,21600" o:spt="202" path="m,l,21600r21600,l21600,xe">
                <v:stroke joinstyle="miter"/>
                <v:path gradientshapeok="t" o:connecttype="rect"/>
              </v:shapetype>
              <v:shape id="Text Box 1" o:spid="_x0000_s1026" type="#_x0000_t202" style="position:absolute;left:0;text-align:left;margin-left:400.1pt;margin-top:86.1pt;width:451.3pt;height:.05pt;z-index:251662336;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YIZPFQIAADgEAAAOAAAAZHJzL2Uyb0RvYy54bWysU8Fu2zAMvQ/YPwi6L05apBuMOEWWIsOA&#10;oC2QDj0rshwLkEWNUmJnXz9KtpOt22nYRaZF6lF872lx3zWGnRR6Dbbgs8mUM2UllNoeCv7tZfPh&#10;E2c+CFsKA1YV/Kw8v1++f7doXa5uoAZTKmQEYn3euoLXIbg8y7ysVSP8BJyylKwAGxHoFw9ZiaIl&#10;9MZkN9PpXdYClg5BKu9p96FP8mXCryolw1NVeRWYKTjdLaQV07qPa7ZciPyAwtVaDtcQ/3CLRmhL&#10;TS9QDyIIdkT9B1SjJYKHKkwkNBlUlZYqzUDTzKZvptnVwqk0C5Hj3YUm//9g5eNp556Rhe4zdCRg&#10;JKR1Pve0GefpKmzil27KKE8Uni+0qS4wSZvzj7ez+YxSknJ3t/OIkV2POvThi4KGxaDgSJokqsRp&#10;60NfOpbETh6MLjfamPgTE2uD7CRIv7bWQQ3gv1UZG2stxFM9YNzJrnPEKHT7bhhuD+WZZkbo7eCd&#10;3GhqtBU+PAsk/WkW8nR4oqUy0BYchoizGvDH3/ZjPclCWc5a8lPB/fejQMWZ+WpJsGi+McAx2I+B&#10;PTZroBFn9FqcTCEdwGDGsEJoXsnqq9iFUsJK6lXwMIbr0LuanopUq1UqIos5EbZ252SEHgl96V4F&#10;ukGOQCo+wug0kb9Rpa9NurjVMRDFSbJIaM/iwDPZM4k+PKXo/1//U9X1wS9/AgAA//8DAFBLAwQU&#10;AAYACAAAACEA8mQg1N4AAAAIAQAADwAAAGRycy9kb3ducmV2LnhtbEyPwU7DMBBE70j8g7VIXBB1&#10;SKtQQpyqquAAl4rQS29uvI0D8TqKnTb8PQsXOO7MaPZNsZpcJ044hNaTgrtZAgKp9qalRsHu/fl2&#10;CSJETUZ3nlDBFwZYlZcXhc6NP9MbnqrYCC6hkGsFNsY+lzLUFp0OM98jsXf0g9ORz6GRZtBnLned&#10;TJMkk063xB+s7nFjsf6sRqdgu9hv7c14fHpdL+bDy27cZB9NpdT11bR+BBFxin9h+MFndCiZ6eBH&#10;MkF0CnhIZPU+TUGw/ZCkGYjDrzIHWRby/4DyGwAA//8DAFBLAQItABQABgAIAAAAIQC2gziS/gAA&#10;AOEBAAATAAAAAAAAAAAAAAAAAAAAAABbQ29udGVudF9UeXBlc10ueG1sUEsBAi0AFAAGAAgAAAAh&#10;ADj9If/WAAAAlAEAAAsAAAAAAAAAAAAAAAAALwEAAF9yZWxzLy5yZWxzUEsBAi0AFAAGAAgAAAAh&#10;AINghk8VAgAAOAQAAA4AAAAAAAAAAAAAAAAALgIAAGRycy9lMm9Eb2MueG1sUEsBAi0AFAAGAAgA&#10;AAAhAPJkINTeAAAACAEAAA8AAAAAAAAAAAAAAAAAbwQAAGRycy9kb3ducmV2LnhtbFBLBQYAAAAA&#10;BAAEAPMAAAB6BQAAAAA=&#10;" stroked="f">
                <v:textbox style="mso-fit-shape-to-text:t" inset="0,0,0,0">
                  <w:txbxContent>
                    <w:p w14:paraId="74AFFA52" w14:textId="1BD0A20E" w:rsidR="00C67F37" w:rsidRPr="000A6006" w:rsidRDefault="00C67F37" w:rsidP="00C67F37">
                      <w:pPr>
                        <w:pStyle w:val="a7"/>
                      </w:pPr>
                      <w:r>
                        <w:rPr>
                          <w:rFonts w:hint="eastAsia"/>
                        </w:rPr>
                        <w:t>[</w:t>
                      </w:r>
                      <w:r>
                        <w:t xml:space="preserve">그림 </w:t>
                      </w:r>
                      <w:fldSimple w:instr=" SEQ 그림 \* ARABIC ">
                        <w:r w:rsidR="00BB6CDB">
                          <w:rPr>
                            <w:noProof/>
                          </w:rPr>
                          <w:t>7</w:t>
                        </w:r>
                      </w:fldSimple>
                      <w:r>
                        <w:rPr>
                          <w:rFonts w:hint="eastAsia"/>
                        </w:rPr>
                        <w:t>] 프로세스 계층 구조</w:t>
                      </w:r>
                    </w:p>
                  </w:txbxContent>
                </v:textbox>
                <w10:wrap anchorx="margin"/>
              </v:shape>
            </w:pict>
          </mc:Fallback>
        </mc:AlternateContent>
      </w:r>
      <w:r>
        <w:br w:type="page"/>
      </w:r>
    </w:p>
    <w:p w14:paraId="74550C75" w14:textId="0F0B5767" w:rsidR="000B7EC0" w:rsidRDefault="000B7EC0" w:rsidP="000B7EC0">
      <w:pPr>
        <w:keepNext/>
      </w:pPr>
      <w:r w:rsidRPr="000B7EC0">
        <w:rPr>
          <w:noProof/>
        </w:rPr>
        <w:lastRenderedPageBreak/>
        <w:drawing>
          <wp:inline distT="0" distB="0" distL="0" distR="0" wp14:anchorId="364341A1" wp14:editId="7B315FEA">
            <wp:extent cx="5487002" cy="3028758"/>
            <wp:effectExtent l="0" t="0" r="0" b="635"/>
            <wp:docPr id="1416707976" name="그림 6">
              <a:extLst xmlns:a="http://schemas.openxmlformats.org/drawingml/2006/main">
                <a:ext uri="{FF2B5EF4-FFF2-40B4-BE49-F238E27FC236}">
                  <a16:creationId xmlns:a16="http://schemas.microsoft.com/office/drawing/2014/main" id="{F2E46FFC-4852-8590-1554-98B761CC18A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그림 6">
                      <a:extLst>
                        <a:ext uri="{FF2B5EF4-FFF2-40B4-BE49-F238E27FC236}">
                          <a16:creationId xmlns:a16="http://schemas.microsoft.com/office/drawing/2014/main" id="{F2E46FFC-4852-8590-1554-98B761CC18A1}"/>
                        </a:ext>
                      </a:extLst>
                    </pic:cNvPr>
                    <pic:cNvPicPr>
                      <a:picLocks noChangeAspect="1"/>
                    </pic:cNvPicPr>
                  </pic:nvPicPr>
                  <pic:blipFill>
                    <a:blip r:embed="rId14"/>
                    <a:stretch>
                      <a:fillRect/>
                    </a:stretch>
                  </pic:blipFill>
                  <pic:spPr>
                    <a:xfrm>
                      <a:off x="0" y="0"/>
                      <a:ext cx="5487002" cy="3028758"/>
                    </a:xfrm>
                    <a:prstGeom prst="rect">
                      <a:avLst/>
                    </a:prstGeom>
                  </pic:spPr>
                </pic:pic>
              </a:graphicData>
            </a:graphic>
          </wp:inline>
        </w:drawing>
      </w:r>
    </w:p>
    <w:p w14:paraId="6A7C8EC4" w14:textId="41A3A5B9" w:rsidR="000B7EC0" w:rsidRDefault="000B7EC0" w:rsidP="000B7EC0">
      <w:pPr>
        <w:pStyle w:val="a7"/>
      </w:pPr>
      <w:r>
        <w:rPr>
          <w:rFonts w:hint="eastAsia"/>
        </w:rPr>
        <w:t>[</w:t>
      </w:r>
      <w:r>
        <w:t xml:space="preserve">그림 </w:t>
      </w:r>
      <w:fldSimple w:instr=" SEQ 그림 \* ARABIC ">
        <w:r w:rsidR="00BB6CDB">
          <w:rPr>
            <w:noProof/>
          </w:rPr>
          <w:t>8</w:t>
        </w:r>
      </w:fldSimple>
      <w:r>
        <w:rPr>
          <w:rFonts w:hint="eastAsia"/>
        </w:rPr>
        <w:t xml:space="preserve">] 우분투 상에서 살펴본 프로세스 트리 </w:t>
      </w:r>
    </w:p>
    <w:p w14:paraId="0E5821CA" w14:textId="627981FC" w:rsidR="00C67F37" w:rsidRDefault="00C67F37" w:rsidP="00C67F37">
      <w:r>
        <w:rPr>
          <w:rFonts w:hint="eastAsia"/>
        </w:rPr>
        <w:t>운영 체제에서 프로세스 계층 구조는 프로세스 간의 관계를 나타내는 구조로, 각 프로세스는 부모-자식 관계를 통해 계층적인 구성을 이룬다. 이러한 구조는 운영체제가 프로세스를 효과적으로 관리하고 제어할 수 있게 도와준다</w:t>
      </w:r>
      <w:r w:rsidR="002E69CD">
        <w:rPr>
          <w:rFonts w:hint="eastAsia"/>
        </w:rPr>
        <w:t>.</w:t>
      </w:r>
    </w:p>
    <w:p w14:paraId="4F0B064F" w14:textId="406BD2E3" w:rsidR="002E69CD" w:rsidRDefault="002E69CD" w:rsidP="00C67F37">
      <w:r>
        <w:rPr>
          <w:rFonts w:hint="eastAsia"/>
        </w:rPr>
        <w:t xml:space="preserve">이전 과제인 멀티 스레드 과제에서 프로세스끼리 자원을 공유하지 않는다고 다뤘던 적이 있다. 하지만 [그림 7]에서 보이듯이 프로세스 간의 통신은 IPC기술을 통해 이루어진다. IPC는 Inter-Process Communication의 약자로 프로세스들 사이에 서로 데이터를 </w:t>
      </w:r>
      <w:proofErr w:type="gramStart"/>
      <w:r>
        <w:rPr>
          <w:rFonts w:hint="eastAsia"/>
        </w:rPr>
        <w:t>주고 받는</w:t>
      </w:r>
      <w:proofErr w:type="gramEnd"/>
      <w:r>
        <w:rPr>
          <w:rFonts w:hint="eastAsia"/>
        </w:rPr>
        <w:t xml:space="preserve"> 행위를 말한다. 이번 과제에서는 여러 IPC방식들 중 메시지 전달 방식을 사용할 예정이다.</w:t>
      </w:r>
    </w:p>
    <w:p w14:paraId="7DFCE664" w14:textId="66C0D72A" w:rsidR="00314F51" w:rsidRDefault="00314F51" w:rsidP="00314F51">
      <w:pPr>
        <w:keepNext/>
        <w:jc w:val="center"/>
      </w:pPr>
      <w:r>
        <w:rPr>
          <w:noProof/>
        </w:rPr>
        <w:drawing>
          <wp:inline distT="0" distB="0" distL="0" distR="0" wp14:anchorId="4A212607" wp14:editId="4C84D8C4">
            <wp:extent cx="1790002" cy="2019300"/>
            <wp:effectExtent l="0" t="0" r="1270" b="0"/>
            <wp:docPr id="679006829"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797340" cy="2027578"/>
                    </a:xfrm>
                    <a:prstGeom prst="rect">
                      <a:avLst/>
                    </a:prstGeom>
                    <a:noFill/>
                    <a:ln>
                      <a:noFill/>
                    </a:ln>
                  </pic:spPr>
                </pic:pic>
              </a:graphicData>
            </a:graphic>
          </wp:inline>
        </w:drawing>
      </w:r>
    </w:p>
    <w:p w14:paraId="3769312D" w14:textId="2727FCC2" w:rsidR="00314F51" w:rsidRDefault="00314F51" w:rsidP="00314F51">
      <w:pPr>
        <w:pStyle w:val="a7"/>
        <w:jc w:val="center"/>
      </w:pPr>
      <w:r>
        <w:rPr>
          <w:rFonts w:hint="eastAsia"/>
        </w:rPr>
        <w:t>[</w:t>
      </w:r>
      <w:r>
        <w:t xml:space="preserve">그림 </w:t>
      </w:r>
      <w:fldSimple w:instr=" SEQ 그림 \* ARABIC ">
        <w:r w:rsidR="00BB6CDB">
          <w:rPr>
            <w:noProof/>
          </w:rPr>
          <w:t>9</w:t>
        </w:r>
      </w:fldSimple>
      <w:r>
        <w:rPr>
          <w:rFonts w:hint="eastAsia"/>
        </w:rPr>
        <w:t>] 메시지 전달 방식</w:t>
      </w:r>
    </w:p>
    <w:p w14:paraId="17B1E13F" w14:textId="4368768C" w:rsidR="00314F51" w:rsidRDefault="00314F51" w:rsidP="00314F51">
      <w:r>
        <w:rPr>
          <w:rFonts w:hint="eastAsia"/>
        </w:rPr>
        <w:t>메시지 전달 방식은 커널에 존재하는 공간에 메시지 큐를 만들어 프로세스들이 메시지를 저장할 공간을 만드는 방법이다. 이번 과제에서 필자는</w:t>
      </w:r>
      <w:r w:rsidR="006B0314">
        <w:rPr>
          <w:rFonts w:hint="eastAsia"/>
        </w:rPr>
        <w:t xml:space="preserve"> 이를</w:t>
      </w:r>
      <w:r>
        <w:rPr>
          <w:rFonts w:hint="eastAsia"/>
        </w:rPr>
        <w:t xml:space="preserve"> 자식들이 자신의 상태를 부모 프로세스에게 </w:t>
      </w:r>
      <w:r>
        <w:rPr>
          <w:rFonts w:hint="eastAsia"/>
        </w:rPr>
        <w:lastRenderedPageBreak/>
        <w:t xml:space="preserve">전달하는 수단으로 </w:t>
      </w:r>
      <w:r w:rsidR="006B0314">
        <w:rPr>
          <w:rFonts w:hint="eastAsia"/>
        </w:rPr>
        <w:t>사용</w:t>
      </w:r>
      <w:r>
        <w:rPr>
          <w:rFonts w:hint="eastAsia"/>
        </w:rPr>
        <w:t xml:space="preserve">할 계획이다. </w:t>
      </w:r>
    </w:p>
    <w:p w14:paraId="450070FA" w14:textId="3345E1EB" w:rsidR="008369C7" w:rsidRDefault="008369C7" w:rsidP="008369C7">
      <w:pPr>
        <w:pStyle w:val="a3"/>
      </w:pPr>
      <w:r>
        <w:rPr>
          <w:rFonts w:hint="eastAsia"/>
        </w:rPr>
        <w:t>프로세스의 메모리 영역과 PCB</w:t>
      </w:r>
    </w:p>
    <w:p w14:paraId="1A179FB6" w14:textId="1D8F4EED" w:rsidR="00DB5DD2" w:rsidRDefault="00ED396E" w:rsidP="008369C7">
      <w:r>
        <w:rPr>
          <w:rFonts w:hint="eastAsia"/>
        </w:rPr>
        <w:t>이전 과제에서 다뤘던 내용으로 프로세스는 독립적인 가상 메모리 구조를 가진다고 하였다. 독립된다는 말은 구분된다는 뜻이고 따라서 식별할 수 있는 무엇인가가 필요한데 그것이 바로 PID(프로세스 아이디)이다.</w:t>
      </w:r>
      <w:r w:rsidR="00DB5DD2">
        <w:rPr>
          <w:rFonts w:hint="eastAsia"/>
        </w:rPr>
        <w:t xml:space="preserve"> 또한 프로세스의 상태, 프로그램 카운터, CPU 레지스터와 상태 정보, 메모리 관리 정보 등등의 요소들이 프로세스를 관리하기 위해 사용된다. PCB의 경우 가상 메모리 구조 중 커널 영역에 저장되며, 프로세스의 경우 사용자 영역에 저장된다. 운영체제는 PCB의 내용을 참조하여 프로세스를 관리하고 CPU의 제어를 넘겨주는 작업을 수행한다.</w:t>
      </w:r>
    </w:p>
    <w:p w14:paraId="1D2A8A5E" w14:textId="77777777" w:rsidR="00DB5DD2" w:rsidRDefault="00DB5DD2" w:rsidP="008369C7"/>
    <w:p w14:paraId="444AC9DD" w14:textId="77777777" w:rsidR="00194CC9" w:rsidRDefault="00DB5DD2" w:rsidP="00194CC9">
      <w:pPr>
        <w:keepNext/>
        <w:jc w:val="center"/>
      </w:pPr>
      <w:r w:rsidRPr="00DB5DD2">
        <w:rPr>
          <w:noProof/>
        </w:rPr>
        <w:drawing>
          <wp:inline distT="0" distB="0" distL="0" distR="0" wp14:anchorId="328BD76D" wp14:editId="39D43442">
            <wp:extent cx="5357850" cy="4014593"/>
            <wp:effectExtent l="0" t="0" r="0" b="5080"/>
            <wp:docPr id="1970971221" name="그림 4">
              <a:extLst xmlns:a="http://schemas.openxmlformats.org/drawingml/2006/main">
                <a:ext uri="{FF2B5EF4-FFF2-40B4-BE49-F238E27FC236}">
                  <a16:creationId xmlns:a16="http://schemas.microsoft.com/office/drawing/2014/main" id="{98E4A8B0-8106-1560-4AAE-4EAC07B5A78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그림 4">
                      <a:extLst>
                        <a:ext uri="{FF2B5EF4-FFF2-40B4-BE49-F238E27FC236}">
                          <a16:creationId xmlns:a16="http://schemas.microsoft.com/office/drawing/2014/main" id="{98E4A8B0-8106-1560-4AAE-4EAC07B5A78A}"/>
                        </a:ext>
                      </a:extLst>
                    </pic:cNvPr>
                    <pic:cNvPicPr>
                      <a:picLocks noChangeAspect="1"/>
                    </pic:cNvPicPr>
                  </pic:nvPicPr>
                  <pic:blipFill>
                    <a:blip r:embed="rId16"/>
                    <a:stretch>
                      <a:fillRect/>
                    </a:stretch>
                  </pic:blipFill>
                  <pic:spPr>
                    <a:xfrm>
                      <a:off x="0" y="0"/>
                      <a:ext cx="5357850" cy="4014593"/>
                    </a:xfrm>
                    <a:prstGeom prst="rect">
                      <a:avLst/>
                    </a:prstGeom>
                  </pic:spPr>
                </pic:pic>
              </a:graphicData>
            </a:graphic>
          </wp:inline>
        </w:drawing>
      </w:r>
    </w:p>
    <w:p w14:paraId="56C0D724" w14:textId="0A2FDAB2" w:rsidR="008369C7" w:rsidRDefault="00194CC9" w:rsidP="00194CC9">
      <w:pPr>
        <w:pStyle w:val="a7"/>
        <w:jc w:val="left"/>
      </w:pPr>
      <w:r>
        <w:rPr>
          <w:rFonts w:hint="eastAsia"/>
        </w:rPr>
        <w:t>[</w:t>
      </w:r>
      <w:r>
        <w:t xml:space="preserve">그림 </w:t>
      </w:r>
      <w:fldSimple w:instr=" SEQ 그림 \* ARABIC ">
        <w:r w:rsidR="00BB6CDB">
          <w:rPr>
            <w:noProof/>
          </w:rPr>
          <w:t>10</w:t>
        </w:r>
      </w:fldSimple>
      <w:r>
        <w:rPr>
          <w:rFonts w:hint="eastAsia"/>
        </w:rPr>
        <w:t>] 메모리 구조</w:t>
      </w:r>
    </w:p>
    <w:p w14:paraId="2915A3C6" w14:textId="0D9C05E8" w:rsidR="00DB5DD2" w:rsidRDefault="00194CC9" w:rsidP="00DB5DD2">
      <w:pPr>
        <w:jc w:val="left"/>
      </w:pPr>
      <w:r>
        <w:rPr>
          <w:rFonts w:hint="eastAsia"/>
        </w:rPr>
        <w:t xml:space="preserve">PCB에 저장된 프로그램 카운터, CPU 레지스터, 메모리 관리 정보 등을 이용하면 프로세스가 일시 중단되었다가 재개될 때 중단된 시점부터 이어서 실행할 수 있어 문맥 전환시에 사용된다. 또한 각 프로세스의 우선순위와 상태가 PCB를 통해 확인할 수 있기 때문에 스케줄러가 이를 바탕으로 CPU할당을 결정하게 된다. 필자는 이번 과제에서 PCB 구조체에 PID와 </w:t>
      </w:r>
      <w:proofErr w:type="spellStart"/>
      <w:r>
        <w:rPr>
          <w:rFonts w:hint="eastAsia"/>
        </w:rPr>
        <w:t>CPU_burst</w:t>
      </w:r>
      <w:proofErr w:type="spellEnd"/>
      <w:r>
        <w:rPr>
          <w:rFonts w:hint="eastAsia"/>
        </w:rPr>
        <w:t xml:space="preserve">, </w:t>
      </w:r>
      <w:proofErr w:type="spellStart"/>
      <w:r>
        <w:rPr>
          <w:rFonts w:hint="eastAsia"/>
        </w:rPr>
        <w:t>IO_burst</w:t>
      </w:r>
      <w:proofErr w:type="spellEnd"/>
      <w:r>
        <w:rPr>
          <w:rFonts w:hint="eastAsia"/>
        </w:rPr>
        <w:t>를 담</w:t>
      </w:r>
      <w:r>
        <w:rPr>
          <w:rFonts w:hint="eastAsia"/>
        </w:rPr>
        <w:lastRenderedPageBreak/>
        <w:t>아 부모 프로세스에 전달하는 방식을 사용할 계획이다.</w:t>
      </w:r>
    </w:p>
    <w:p w14:paraId="1F6301C0" w14:textId="42C5AA87" w:rsidR="00194CC9" w:rsidRDefault="00194CC9" w:rsidP="00194CC9">
      <w:pPr>
        <w:pStyle w:val="a3"/>
      </w:pPr>
      <w:r>
        <w:rPr>
          <w:rFonts w:hint="eastAsia"/>
        </w:rPr>
        <w:t>CPU 스케줄링</w:t>
      </w:r>
    </w:p>
    <w:p w14:paraId="10A8D03C" w14:textId="54C15D78" w:rsidR="00194CC9" w:rsidRDefault="003C5312" w:rsidP="00194CC9">
      <w:r w:rsidRPr="003C5312">
        <w:t>CPU 스케줄링은 운영 체제가 시스템의 CPU를 여러 프로세스 간에 효율적으로 할당하기 위해 사용하는 중요한 메커니즘</w:t>
      </w:r>
      <w:r>
        <w:rPr>
          <w:rFonts w:hint="eastAsia"/>
        </w:rPr>
        <w:t>이</w:t>
      </w:r>
      <w:r w:rsidRPr="003C5312">
        <w:t>다. 다중 프로세스 시스템에서 CPU 스케줄링은 시스템 성능을 극대화하고 응답 시간, 처리율, 대기 시간을 최적화하는 데 필수적</w:t>
      </w:r>
      <w:r>
        <w:rPr>
          <w:rFonts w:hint="eastAsia"/>
        </w:rPr>
        <w:t>이</w:t>
      </w:r>
      <w:r w:rsidRPr="003C5312">
        <w:t>다.</w:t>
      </w:r>
      <w:r>
        <w:rPr>
          <w:rFonts w:hint="eastAsia"/>
        </w:rPr>
        <w:t xml:space="preserve"> 여러 프로세스 시스템에서 CPU 스케줄링이 필수적인 이유는 다음과 같다. 이전의 프로세스 상태에서 다뤘듯이 프로세스는 CPU작업과 IO작업을 하게 되는데 만일 CPU 작업이 끝났는데도 해당 CPU를 점유한 채로 IO작업을 하게 되면 비효율 적이다. 따라서 만일 IO작업을 하게 될 시 다른 프로세스에 CPU 사용 권한을 넘겨 효율을 증가시켜야 한다. 주요 스케줄링 방식으로는 먼저 선점형과 비선점형으로 나눌 수 있다. </w:t>
      </w:r>
      <w:proofErr w:type="spellStart"/>
      <w:r w:rsidR="007F3967">
        <w:rPr>
          <w:rFonts w:hint="eastAsia"/>
        </w:rPr>
        <w:t>선점형이란</w:t>
      </w:r>
      <w:proofErr w:type="spellEnd"/>
      <w:r w:rsidR="007F3967">
        <w:rPr>
          <w:rFonts w:hint="eastAsia"/>
        </w:rPr>
        <w:t xml:space="preserve">, 어떤 프로세스가 CPU작업을 전부 끝내기 전에 다른 프로세스가 CPU 사용 권한을 얻어서 CPU작업을 할 수 있는 방식을 말한다. 반대로 </w:t>
      </w:r>
      <w:proofErr w:type="spellStart"/>
      <w:r w:rsidR="007F3967">
        <w:rPr>
          <w:rFonts w:hint="eastAsia"/>
        </w:rPr>
        <w:t>비선점형이란</w:t>
      </w:r>
      <w:proofErr w:type="spellEnd"/>
      <w:r w:rsidR="007F3967">
        <w:rPr>
          <w:rFonts w:hint="eastAsia"/>
        </w:rPr>
        <w:t>, 어떤 프로세스가 자신의 CPU작업을 전부 끝내기 전까지 CPU사용을 독점하는 방식을 말한다.</w:t>
      </w:r>
    </w:p>
    <w:p w14:paraId="0B0984D6" w14:textId="77777777" w:rsidR="007F3967" w:rsidRDefault="007F3967" w:rsidP="00194CC9"/>
    <w:tbl>
      <w:tblPr>
        <w:tblStyle w:val="a8"/>
        <w:tblW w:w="0" w:type="auto"/>
        <w:tblLook w:val="04A0" w:firstRow="1" w:lastRow="0" w:firstColumn="1" w:lastColumn="0" w:noHBand="0" w:noVBand="1"/>
      </w:tblPr>
      <w:tblGrid>
        <w:gridCol w:w="1129"/>
        <w:gridCol w:w="1134"/>
        <w:gridCol w:w="2977"/>
        <w:gridCol w:w="3776"/>
      </w:tblGrid>
      <w:tr w:rsidR="007F3967" w14:paraId="41FEB86A" w14:textId="77777777" w:rsidTr="007F3967">
        <w:tc>
          <w:tcPr>
            <w:tcW w:w="1129" w:type="dxa"/>
          </w:tcPr>
          <w:p w14:paraId="3A660DDE" w14:textId="54F572AB" w:rsidR="007F3967" w:rsidRDefault="007F3967" w:rsidP="007F3967">
            <w:pPr>
              <w:jc w:val="center"/>
            </w:pPr>
          </w:p>
        </w:tc>
        <w:tc>
          <w:tcPr>
            <w:tcW w:w="1134" w:type="dxa"/>
          </w:tcPr>
          <w:p w14:paraId="782EE32C" w14:textId="10D25E4E" w:rsidR="007F3967" w:rsidRDefault="007F3967" w:rsidP="007F3967">
            <w:pPr>
              <w:jc w:val="center"/>
            </w:pPr>
            <w:r>
              <w:rPr>
                <w:rFonts w:hint="eastAsia"/>
              </w:rPr>
              <w:t>스케줄링 알고리즘</w:t>
            </w:r>
          </w:p>
        </w:tc>
        <w:tc>
          <w:tcPr>
            <w:tcW w:w="2977" w:type="dxa"/>
          </w:tcPr>
          <w:p w14:paraId="39CE13E8" w14:textId="67278A86" w:rsidR="007F3967" w:rsidRDefault="007F3967" w:rsidP="007F3967">
            <w:pPr>
              <w:jc w:val="center"/>
            </w:pPr>
            <w:r>
              <w:rPr>
                <w:rFonts w:hint="eastAsia"/>
              </w:rPr>
              <w:t>장점</w:t>
            </w:r>
          </w:p>
        </w:tc>
        <w:tc>
          <w:tcPr>
            <w:tcW w:w="3776" w:type="dxa"/>
          </w:tcPr>
          <w:p w14:paraId="31DE8E1D" w14:textId="4C432B01" w:rsidR="007F3967" w:rsidRDefault="007F3967" w:rsidP="007F3967">
            <w:pPr>
              <w:jc w:val="center"/>
            </w:pPr>
            <w:r>
              <w:rPr>
                <w:rFonts w:hint="eastAsia"/>
              </w:rPr>
              <w:t>단점</w:t>
            </w:r>
          </w:p>
        </w:tc>
      </w:tr>
      <w:tr w:rsidR="007F3967" w14:paraId="658C4ACE" w14:textId="77777777" w:rsidTr="007F3967">
        <w:tc>
          <w:tcPr>
            <w:tcW w:w="1129" w:type="dxa"/>
            <w:vMerge w:val="restart"/>
          </w:tcPr>
          <w:p w14:paraId="63F59817" w14:textId="4A820A49" w:rsidR="007F3967" w:rsidRDefault="007F3967" w:rsidP="007F3967">
            <w:pPr>
              <w:jc w:val="center"/>
            </w:pPr>
            <w:r>
              <w:rPr>
                <w:rFonts w:hint="eastAsia"/>
              </w:rPr>
              <w:t>선점형</w:t>
            </w:r>
          </w:p>
        </w:tc>
        <w:tc>
          <w:tcPr>
            <w:tcW w:w="1134" w:type="dxa"/>
          </w:tcPr>
          <w:p w14:paraId="5FD8A589" w14:textId="64B7AD0F" w:rsidR="007F3967" w:rsidRDefault="007F3967" w:rsidP="007F3967">
            <w:pPr>
              <w:jc w:val="center"/>
            </w:pPr>
            <w:r w:rsidRPr="007F3967">
              <w:t>Round Robin</w:t>
            </w:r>
          </w:p>
        </w:tc>
        <w:tc>
          <w:tcPr>
            <w:tcW w:w="2977" w:type="dxa"/>
          </w:tcPr>
          <w:p w14:paraId="15536A4A" w14:textId="2BF165D7" w:rsidR="007F3967" w:rsidRDefault="007F3967" w:rsidP="007F3967">
            <w:pPr>
              <w:jc w:val="left"/>
            </w:pPr>
            <w:r w:rsidRPr="007F3967">
              <w:t>공정성 보장, 짧은 응답 시간</w:t>
            </w:r>
          </w:p>
        </w:tc>
        <w:tc>
          <w:tcPr>
            <w:tcW w:w="3776" w:type="dxa"/>
          </w:tcPr>
          <w:p w14:paraId="3C21537A" w14:textId="797A714B" w:rsidR="007F3967" w:rsidRDefault="007F3967" w:rsidP="007F3967">
            <w:pPr>
              <w:jc w:val="left"/>
            </w:pPr>
            <w:r w:rsidRPr="007F3967">
              <w:t>시간 할당량이 작으면 문맥 전환이 잦아져 오버헤드 증가</w:t>
            </w:r>
          </w:p>
        </w:tc>
      </w:tr>
      <w:tr w:rsidR="007F3967" w14:paraId="41A34BB8" w14:textId="77777777" w:rsidTr="007F3967">
        <w:tc>
          <w:tcPr>
            <w:tcW w:w="1129" w:type="dxa"/>
            <w:vMerge/>
          </w:tcPr>
          <w:p w14:paraId="521EB8B8" w14:textId="77777777" w:rsidR="007F3967" w:rsidRDefault="007F3967" w:rsidP="007F3967">
            <w:pPr>
              <w:jc w:val="center"/>
            </w:pPr>
          </w:p>
        </w:tc>
        <w:tc>
          <w:tcPr>
            <w:tcW w:w="1134" w:type="dxa"/>
          </w:tcPr>
          <w:p w14:paraId="7FA15CA8" w14:textId="6A8AD481" w:rsidR="007F3967" w:rsidRDefault="007F3967" w:rsidP="007F3967">
            <w:pPr>
              <w:jc w:val="center"/>
            </w:pPr>
            <w:r w:rsidRPr="007F3967">
              <w:t>SRTF</w:t>
            </w:r>
          </w:p>
        </w:tc>
        <w:tc>
          <w:tcPr>
            <w:tcW w:w="2977" w:type="dxa"/>
          </w:tcPr>
          <w:p w14:paraId="6C6C95DC" w14:textId="0ABBC983" w:rsidR="007F3967" w:rsidRDefault="007F3967" w:rsidP="007F3967">
            <w:pPr>
              <w:jc w:val="left"/>
            </w:pPr>
            <w:r w:rsidRPr="007F3967">
              <w:t>대기 시간 최소화</w:t>
            </w:r>
          </w:p>
        </w:tc>
        <w:tc>
          <w:tcPr>
            <w:tcW w:w="3776" w:type="dxa"/>
          </w:tcPr>
          <w:p w14:paraId="1CBE0A71" w14:textId="6CFCFDEE" w:rsidR="007F3967" w:rsidRDefault="007F3967" w:rsidP="007F3967">
            <w:pPr>
              <w:jc w:val="left"/>
            </w:pPr>
            <w:r w:rsidRPr="007F3967">
              <w:t>자주 선점이 발생해 문맥 전환 오버헤드 발생</w:t>
            </w:r>
          </w:p>
        </w:tc>
      </w:tr>
      <w:tr w:rsidR="007F3967" w14:paraId="08F0A102" w14:textId="77777777" w:rsidTr="007F3967">
        <w:tc>
          <w:tcPr>
            <w:tcW w:w="1129" w:type="dxa"/>
            <w:vMerge w:val="restart"/>
          </w:tcPr>
          <w:p w14:paraId="309CB44D" w14:textId="17322399" w:rsidR="007F3967" w:rsidRDefault="007F3967" w:rsidP="007F3967">
            <w:pPr>
              <w:jc w:val="center"/>
            </w:pPr>
            <w:r>
              <w:rPr>
                <w:rFonts w:hint="eastAsia"/>
              </w:rPr>
              <w:t>비선점형</w:t>
            </w:r>
          </w:p>
        </w:tc>
        <w:tc>
          <w:tcPr>
            <w:tcW w:w="1134" w:type="dxa"/>
          </w:tcPr>
          <w:p w14:paraId="06BDBB61" w14:textId="468FF76E" w:rsidR="007F3967" w:rsidRDefault="007F3967" w:rsidP="007F3967">
            <w:pPr>
              <w:jc w:val="center"/>
            </w:pPr>
            <w:r w:rsidRPr="007F3967">
              <w:t>FCFS</w:t>
            </w:r>
          </w:p>
        </w:tc>
        <w:tc>
          <w:tcPr>
            <w:tcW w:w="2977" w:type="dxa"/>
          </w:tcPr>
          <w:p w14:paraId="37CA1DB4" w14:textId="40B7A366" w:rsidR="007F3967" w:rsidRDefault="007F3967" w:rsidP="007F3967">
            <w:pPr>
              <w:jc w:val="left"/>
            </w:pPr>
            <w:r w:rsidRPr="007F3967">
              <w:t>간단하고 구현이 쉬움</w:t>
            </w:r>
          </w:p>
        </w:tc>
        <w:tc>
          <w:tcPr>
            <w:tcW w:w="3776" w:type="dxa"/>
          </w:tcPr>
          <w:p w14:paraId="5FE25556" w14:textId="1CD649CD" w:rsidR="007F3967" w:rsidRDefault="007F3967" w:rsidP="007F3967">
            <w:pPr>
              <w:jc w:val="left"/>
            </w:pPr>
            <w:r w:rsidRPr="007F3967">
              <w:t>대기 시간이 길어질 수 있음</w:t>
            </w:r>
          </w:p>
        </w:tc>
      </w:tr>
      <w:tr w:rsidR="007F3967" w14:paraId="270FEBCD" w14:textId="77777777" w:rsidTr="007F3967">
        <w:tc>
          <w:tcPr>
            <w:tcW w:w="1129" w:type="dxa"/>
            <w:vMerge/>
          </w:tcPr>
          <w:p w14:paraId="125D7843" w14:textId="77777777" w:rsidR="007F3967" w:rsidRDefault="007F3967" w:rsidP="007F3967">
            <w:pPr>
              <w:jc w:val="center"/>
            </w:pPr>
          </w:p>
        </w:tc>
        <w:tc>
          <w:tcPr>
            <w:tcW w:w="1134" w:type="dxa"/>
          </w:tcPr>
          <w:p w14:paraId="26DB4E1A" w14:textId="13FD2342" w:rsidR="007F3967" w:rsidRDefault="007F3967" w:rsidP="007F3967">
            <w:pPr>
              <w:jc w:val="center"/>
            </w:pPr>
            <w:r w:rsidRPr="007F3967">
              <w:t>SJF</w:t>
            </w:r>
          </w:p>
        </w:tc>
        <w:tc>
          <w:tcPr>
            <w:tcW w:w="2977" w:type="dxa"/>
          </w:tcPr>
          <w:p w14:paraId="464FF1EB" w14:textId="71E18B95" w:rsidR="007F3967" w:rsidRDefault="007F3967" w:rsidP="007F3967">
            <w:pPr>
              <w:jc w:val="left"/>
            </w:pPr>
            <w:r w:rsidRPr="007F3967">
              <w:t>평균 대기 시간을 최소화</w:t>
            </w:r>
          </w:p>
        </w:tc>
        <w:tc>
          <w:tcPr>
            <w:tcW w:w="3776" w:type="dxa"/>
          </w:tcPr>
          <w:p w14:paraId="0400A03D" w14:textId="7FBC5C4C" w:rsidR="007F3967" w:rsidRDefault="007F3967" w:rsidP="007F3967">
            <w:pPr>
              <w:jc w:val="left"/>
            </w:pPr>
            <w:r w:rsidRPr="007F3967">
              <w:t>실행 시간을 미리 알기 어렵고, 긴 작업은 대기 시간이 길어질 수 있음</w:t>
            </w:r>
          </w:p>
        </w:tc>
      </w:tr>
    </w:tbl>
    <w:p w14:paraId="39589AC6" w14:textId="77777777" w:rsidR="007F3967" w:rsidRDefault="007F3967" w:rsidP="00194CC9"/>
    <w:p w14:paraId="58297F7B" w14:textId="5989BB7C" w:rsidR="00546923" w:rsidRDefault="007F3967" w:rsidP="00194CC9">
      <w:r>
        <w:rPr>
          <w:rFonts w:hint="eastAsia"/>
        </w:rPr>
        <w:t>위의 표와 같이 각 스케줄링 방식들은 장점과 단점들이 존재한다. 따라서 운영체제에서 CPU 스케줄링 알고리즘을 선택할 때는 시스템의 성격과 사용자 요구 사항을 고려해야 한다. 예를 들어, 짧은 응답 시간이 중요한 인터랙티브 시스템에서는 Round Robin방식이 적합하고, 평균 대기 시간이 중요한 배치 시스템에서는 SJF 또는 SRTF가 적합할 수 있다. 또한 만일 프로세스의 우선순위가 있다면 우선순위 스케줄링 방식을 사용할 수도 있다.</w:t>
      </w:r>
    </w:p>
    <w:p w14:paraId="13EA630F" w14:textId="77777777" w:rsidR="00546923" w:rsidRDefault="00546923">
      <w:pPr>
        <w:widowControl/>
        <w:wordWrap/>
        <w:autoSpaceDE/>
        <w:autoSpaceDN/>
      </w:pPr>
      <w:r>
        <w:br w:type="page"/>
      </w:r>
    </w:p>
    <w:p w14:paraId="607DEA13" w14:textId="64D85EF7" w:rsidR="00546923" w:rsidRDefault="00212968" w:rsidP="00212968">
      <w:pPr>
        <w:pStyle w:val="a3"/>
      </w:pPr>
      <w:r>
        <w:rPr>
          <w:rFonts w:hint="eastAsia"/>
        </w:rPr>
        <w:lastRenderedPageBreak/>
        <w:t>스케줄링 프로그램 설계 및 구현 계획</w:t>
      </w:r>
    </w:p>
    <w:p w14:paraId="0C162770" w14:textId="77777777" w:rsidR="00437FE5" w:rsidRPr="00437FE5" w:rsidRDefault="00437FE5" w:rsidP="00437FE5"/>
    <w:p w14:paraId="184F6E07" w14:textId="77777777" w:rsidR="00F55432" w:rsidRDefault="00F55432" w:rsidP="00F55432">
      <w:pPr>
        <w:keepNext/>
      </w:pPr>
      <w:r w:rsidRPr="00F55432">
        <w:rPr>
          <w:noProof/>
        </w:rPr>
        <w:drawing>
          <wp:inline distT="0" distB="0" distL="0" distR="0" wp14:anchorId="3A3725CD" wp14:editId="2ED9FB74">
            <wp:extent cx="5731510" cy="3194685"/>
            <wp:effectExtent l="0" t="0" r="2540" b="5715"/>
            <wp:docPr id="1932937676"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937676" name=""/>
                    <pic:cNvPicPr/>
                  </pic:nvPicPr>
                  <pic:blipFill>
                    <a:blip r:embed="rId17"/>
                    <a:stretch>
                      <a:fillRect/>
                    </a:stretch>
                  </pic:blipFill>
                  <pic:spPr>
                    <a:xfrm>
                      <a:off x="0" y="0"/>
                      <a:ext cx="5731510" cy="3194685"/>
                    </a:xfrm>
                    <a:prstGeom prst="rect">
                      <a:avLst/>
                    </a:prstGeom>
                  </pic:spPr>
                </pic:pic>
              </a:graphicData>
            </a:graphic>
          </wp:inline>
        </w:drawing>
      </w:r>
    </w:p>
    <w:p w14:paraId="696476E4" w14:textId="1FA02967" w:rsidR="00F55432" w:rsidRPr="00F55432" w:rsidRDefault="00F55432" w:rsidP="00F55432">
      <w:pPr>
        <w:pStyle w:val="a7"/>
      </w:pPr>
      <w:r>
        <w:rPr>
          <w:rFonts w:hint="eastAsia"/>
        </w:rPr>
        <w:t>[</w:t>
      </w:r>
      <w:r>
        <w:t xml:space="preserve">그림 </w:t>
      </w:r>
      <w:fldSimple w:instr=" SEQ 그림 \* ARABIC ">
        <w:r w:rsidR="00BB6CDB">
          <w:rPr>
            <w:noProof/>
          </w:rPr>
          <w:t>11</w:t>
        </w:r>
      </w:fldSimple>
      <w:r>
        <w:rPr>
          <w:rFonts w:hint="eastAsia"/>
        </w:rPr>
        <w:t>] 스케줄링 프로그램 설계 구상도 (1차)</w:t>
      </w:r>
    </w:p>
    <w:p w14:paraId="495D6587" w14:textId="77777777" w:rsidR="00437FE5" w:rsidRDefault="00437FE5" w:rsidP="00212968"/>
    <w:p w14:paraId="27C91A7E" w14:textId="6B30AEA7" w:rsidR="008A0DF0" w:rsidRDefault="00F55432" w:rsidP="00212968">
      <w:r>
        <w:rPr>
          <w:rFonts w:hint="eastAsia"/>
        </w:rPr>
        <w:t>위</w:t>
      </w:r>
      <w:r w:rsidR="00CA2EB7">
        <w:rPr>
          <w:rFonts w:hint="eastAsia"/>
        </w:rPr>
        <w:t>의</w:t>
      </w:r>
      <w:r>
        <w:rPr>
          <w:rFonts w:hint="eastAsia"/>
        </w:rPr>
        <w:t xml:space="preserve"> </w:t>
      </w:r>
      <w:r w:rsidR="00CA2EB7">
        <w:rPr>
          <w:rFonts w:hint="eastAsia"/>
        </w:rPr>
        <w:t>[</w:t>
      </w:r>
      <w:r>
        <w:rPr>
          <w:rFonts w:hint="eastAsia"/>
        </w:rPr>
        <w:t>그림</w:t>
      </w:r>
      <w:r w:rsidR="00CA2EB7">
        <w:rPr>
          <w:rFonts w:hint="eastAsia"/>
        </w:rPr>
        <w:t>11]</w:t>
      </w:r>
      <w:r>
        <w:rPr>
          <w:rFonts w:hint="eastAsia"/>
        </w:rPr>
        <w:t>은</w:t>
      </w:r>
      <w:r w:rsidR="00F456E2">
        <w:rPr>
          <w:rFonts w:hint="eastAsia"/>
        </w:rPr>
        <w:t xml:space="preserve"> 첫번째로 그려보았던</w:t>
      </w:r>
      <w:r>
        <w:rPr>
          <w:rFonts w:hint="eastAsia"/>
        </w:rPr>
        <w:t xml:space="preserve"> 1차 스케줄링 프로그램 설계 구상도다. 특징으로는 각 프로세스마다 별개의 메시지 큐를 사용하는 것과 스케줄링 시스템이 3가지 함수로 구현된다는 </w:t>
      </w:r>
      <w:r w:rsidR="00437FE5">
        <w:rPr>
          <w:rFonts w:hint="eastAsia"/>
        </w:rPr>
        <w:t>것, 그리고 자식 프로세스와 부모 프로세스가</w:t>
      </w:r>
      <w:r w:rsidR="00CA2EB7">
        <w:rPr>
          <w:rFonts w:hint="eastAsia"/>
        </w:rPr>
        <w:t xml:space="preserve"> 기본 적인 신호 외에 사용자가 정의한 신호인 </w:t>
      </w:r>
      <w:r w:rsidR="00437FE5">
        <w:rPr>
          <w:rFonts w:hint="eastAsia"/>
        </w:rPr>
        <w:t xml:space="preserve">SIGUSR1, SIGUSR2 신호 </w:t>
      </w:r>
      <w:r w:rsidR="00CA2EB7">
        <w:rPr>
          <w:rFonts w:hint="eastAsia"/>
        </w:rPr>
        <w:t>2</w:t>
      </w:r>
      <w:r w:rsidR="00437FE5">
        <w:rPr>
          <w:rFonts w:hint="eastAsia"/>
        </w:rPr>
        <w:t xml:space="preserve">가지를 </w:t>
      </w:r>
      <w:r w:rsidR="00CA2EB7">
        <w:rPr>
          <w:rFonts w:hint="eastAsia"/>
        </w:rPr>
        <w:t xml:space="preserve">추가로 </w:t>
      </w:r>
      <w:r w:rsidR="00437FE5">
        <w:rPr>
          <w:rFonts w:hint="eastAsia"/>
        </w:rPr>
        <w:t>사용한다는 점이 있다. 그러나 실제로 구현하기 위해 고민하던 중 좀 더 간단히 시뮬레이터를 구현</w:t>
      </w:r>
      <w:r w:rsidR="00CA2EB7">
        <w:rPr>
          <w:rFonts w:hint="eastAsia"/>
        </w:rPr>
        <w:t>할</w:t>
      </w:r>
      <w:r w:rsidR="00F456E2">
        <w:rPr>
          <w:rFonts w:hint="eastAsia"/>
        </w:rPr>
        <w:t xml:space="preserve"> 수 있을 것 같아 조금 변경된 두번째</w:t>
      </w:r>
      <w:r w:rsidR="00437FE5">
        <w:rPr>
          <w:rFonts w:hint="eastAsia"/>
        </w:rPr>
        <w:t xml:space="preserve"> 계획을 세우게 되었다. 변화된</w:t>
      </w:r>
      <w:r w:rsidR="00F456E2">
        <w:rPr>
          <w:rFonts w:hint="eastAsia"/>
        </w:rPr>
        <w:t xml:space="preserve"> 두번째</w:t>
      </w:r>
      <w:r w:rsidR="00437FE5">
        <w:rPr>
          <w:rFonts w:hint="eastAsia"/>
        </w:rPr>
        <w:t xml:space="preserve"> 구현 계획은 다음과 같다.</w:t>
      </w:r>
    </w:p>
    <w:p w14:paraId="7C679763" w14:textId="532C3991" w:rsidR="00437FE5" w:rsidRDefault="00437FE5" w:rsidP="00212968"/>
    <w:p w14:paraId="420F850D" w14:textId="3E97DCF5" w:rsidR="008A0DF0" w:rsidRDefault="008A0DF0" w:rsidP="00212968"/>
    <w:p w14:paraId="2E11672B" w14:textId="0CAA74F8" w:rsidR="008A0DF0" w:rsidRDefault="008A0DF0" w:rsidP="00212968"/>
    <w:p w14:paraId="2C67B97F" w14:textId="75B94669" w:rsidR="008A0DF0" w:rsidRDefault="008A0DF0" w:rsidP="00212968"/>
    <w:p w14:paraId="280D13AF" w14:textId="008EF79B" w:rsidR="008A0DF0" w:rsidRDefault="008A0DF0" w:rsidP="00212968"/>
    <w:p w14:paraId="0B1B09CE" w14:textId="3825AE60" w:rsidR="008A0DF0" w:rsidRDefault="008A0DF0" w:rsidP="00212968"/>
    <w:p w14:paraId="57830603" w14:textId="58BE6191" w:rsidR="00212968" w:rsidRDefault="00CA2EB7" w:rsidP="00212968">
      <w:r>
        <w:rPr>
          <w:noProof/>
        </w:rPr>
        <w:lastRenderedPageBreak/>
        <mc:AlternateContent>
          <mc:Choice Requires="wps">
            <w:drawing>
              <wp:anchor distT="0" distB="0" distL="114300" distR="114300" simplePos="0" relativeHeight="251665408" behindDoc="0" locked="0" layoutInCell="1" allowOverlap="1" wp14:anchorId="1AB1D437" wp14:editId="17D51E68">
                <wp:simplePos x="0" y="0"/>
                <wp:positionH relativeFrom="column">
                  <wp:posOffset>-258445</wp:posOffset>
                </wp:positionH>
                <wp:positionV relativeFrom="paragraph">
                  <wp:posOffset>3521075</wp:posOffset>
                </wp:positionV>
                <wp:extent cx="6254750" cy="635"/>
                <wp:effectExtent l="0" t="0" r="0" b="0"/>
                <wp:wrapNone/>
                <wp:docPr id="582257496" name="Text Box 1"/>
                <wp:cNvGraphicFramePr/>
                <a:graphic xmlns:a="http://schemas.openxmlformats.org/drawingml/2006/main">
                  <a:graphicData uri="http://schemas.microsoft.com/office/word/2010/wordprocessingShape">
                    <wps:wsp>
                      <wps:cNvSpPr txBox="1"/>
                      <wps:spPr>
                        <a:xfrm>
                          <a:off x="0" y="0"/>
                          <a:ext cx="6254750" cy="635"/>
                        </a:xfrm>
                        <a:prstGeom prst="rect">
                          <a:avLst/>
                        </a:prstGeom>
                        <a:solidFill>
                          <a:prstClr val="white"/>
                        </a:solidFill>
                        <a:ln>
                          <a:noFill/>
                        </a:ln>
                      </wps:spPr>
                      <wps:txbx>
                        <w:txbxContent>
                          <w:p w14:paraId="504DEE5E" w14:textId="064C7EFC" w:rsidR="00CA2EB7" w:rsidRPr="00CA2EB7" w:rsidRDefault="00CA2EB7" w:rsidP="00CA2EB7">
                            <w:pPr>
                              <w:pStyle w:val="a7"/>
                              <w:rPr>
                                <w:rFonts w:asciiTheme="majorHAnsi" w:eastAsiaTheme="majorEastAsia" w:hAnsiTheme="majorHAnsi" w:cstheme="majorBidi" w:hint="eastAsia"/>
                                <w:sz w:val="32"/>
                                <w:szCs w:val="32"/>
                              </w:rPr>
                            </w:pPr>
                            <w:r>
                              <w:rPr>
                                <w:rFonts w:hint="eastAsia"/>
                              </w:rPr>
                              <w:t>[</w:t>
                            </w:r>
                            <w:r>
                              <w:t xml:space="preserve">그림 </w:t>
                            </w:r>
                            <w:fldSimple w:instr=" SEQ 그림 \* ARABIC ">
                              <w:r w:rsidR="00BB6CDB">
                                <w:rPr>
                                  <w:noProof/>
                                </w:rPr>
                                <w:t>12</w:t>
                              </w:r>
                            </w:fldSimple>
                            <w:r>
                              <w:rPr>
                                <w:rFonts w:hint="eastAsia"/>
                              </w:rPr>
                              <w:t>]</w:t>
                            </w:r>
                            <w:r w:rsidRPr="00CA2EB7">
                              <w:rPr>
                                <w:rFonts w:hint="eastAsia"/>
                              </w:rPr>
                              <w:t xml:space="preserve"> </w:t>
                            </w:r>
                            <w:r>
                              <w:rPr>
                                <w:rFonts w:hint="eastAsia"/>
                              </w:rPr>
                              <w:t>스케줄링 프로그램 설계 구상도 (2차)</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AB1D437" id="_x0000_s1027" type="#_x0000_t202" style="position:absolute;left:0;text-align:left;margin-left:-20.35pt;margin-top:277.25pt;width:492.5pt;height:.05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WqSdGAIAAD8EAAAOAAAAZHJzL2Uyb0RvYy54bWysU8Fu2zAMvQ/YPwi6L06yJSuMOEWWIsOA&#10;oi2QDj0rshwLkEWNUmJnXz9KjpOu22nYRaZJihTfe1zcdo1hR4Vegy34ZDTmTFkJpbb7gn9/3ny4&#10;4cwHYUthwKqCn5Tnt8v37xaty9UUajClQkZFrM9bV/A6BJdnmZe1aoQfgVOWghVgIwL94j4rUbRU&#10;vTHZdDyeZy1g6RCk8p68d32QL1P9qlIyPFaVV4GZgtPbQjoxnbt4ZsuFyPcoXK3l+RniH17RCG2p&#10;6aXUnQiCHVD/UarREsFDFUYSmgyqSkuVZqBpJuM302xr4VSahcDx7gKT/39l5cNx656Qhe4LdERg&#10;BKR1PvfkjPN0FTbxSy9lFCcITxfYVBeYJOd8Ovv0eUYhSbH5x1mskV2vOvThq4KGRaPgSJwkqMTx&#10;3oc+dUiJnTwYXW60MfEnBtYG2VEQf22tgzoX/y3L2JhrId7qC0ZPdp0jWqHbdUyXr2bcQXmi0RF6&#10;VXgnN5r63QsfngSSDGgkknZ4pKMy0BYczhZnNeDPv/ljPrFDUc5aklXB/Y+DQMWZ+WaJt6jBwcDB&#10;2A2GPTRroEkntDROJpMuYDCDWSE0L6T4VexCIWEl9Sp4GMx16MVNGyPVapWSSGlOhHu7dTKWHnB9&#10;7l4EujMrgch8gEFwIn9DTp+b6HGrQyCkE3MR1x7FM9yk0sT9eaPiGrz+T1nXvV/+AgAA//8DAFBL&#10;AwQUAAYACAAAACEA7B3sqOEAAAALAQAADwAAAGRycy9kb3ducmV2LnhtbEyPsU7DMBCGdyTewTok&#10;FtQ6UCeFEKeqKhhgqQhdurnxNQ7E5yh22vD2GBYY7+7Tf99frCbbsRMOvnUk4XaeAEOqnW6pkbB7&#10;f57dA/NBkVadI5TwhR5W5eVFoXLtzvSGpyo0LIaQz5UEE0Kfc+5rg1b5ueuR4u3oBqtCHIeG60Gd&#10;Y7jt+F2SZNyqluIHo3rcGKw/q9FK2Ir91tyMx6fXtVgML7txk300lZTXV9P6EVjAKfzB8KMf1aGM&#10;Tgc3kvaskzATyTKiEtJUpMAi8SDEAtjhd5MBLwv+v0P5DQAA//8DAFBLAQItABQABgAIAAAAIQC2&#10;gziS/gAAAOEBAAATAAAAAAAAAAAAAAAAAAAAAABbQ29udGVudF9UeXBlc10ueG1sUEsBAi0AFAAG&#10;AAgAAAAhADj9If/WAAAAlAEAAAsAAAAAAAAAAAAAAAAALwEAAF9yZWxzLy5yZWxzUEsBAi0AFAAG&#10;AAgAAAAhADFapJ0YAgAAPwQAAA4AAAAAAAAAAAAAAAAALgIAAGRycy9lMm9Eb2MueG1sUEsBAi0A&#10;FAAGAAgAAAAhAOwd7KjhAAAACwEAAA8AAAAAAAAAAAAAAAAAcgQAAGRycy9kb3ducmV2LnhtbFBL&#10;BQYAAAAABAAEAPMAAACABQAAAAA=&#10;" stroked="f">
                <v:textbox style="mso-fit-shape-to-text:t" inset="0,0,0,0">
                  <w:txbxContent>
                    <w:p w14:paraId="504DEE5E" w14:textId="064C7EFC" w:rsidR="00CA2EB7" w:rsidRPr="00CA2EB7" w:rsidRDefault="00CA2EB7" w:rsidP="00CA2EB7">
                      <w:pPr>
                        <w:pStyle w:val="a7"/>
                        <w:rPr>
                          <w:rFonts w:asciiTheme="majorHAnsi" w:eastAsiaTheme="majorEastAsia" w:hAnsiTheme="majorHAnsi" w:cstheme="majorBidi" w:hint="eastAsia"/>
                          <w:sz w:val="32"/>
                          <w:szCs w:val="32"/>
                        </w:rPr>
                      </w:pPr>
                      <w:r>
                        <w:rPr>
                          <w:rFonts w:hint="eastAsia"/>
                        </w:rPr>
                        <w:t>[</w:t>
                      </w:r>
                      <w:r>
                        <w:t xml:space="preserve">그림 </w:t>
                      </w:r>
                      <w:fldSimple w:instr=" SEQ 그림 \* ARABIC ">
                        <w:r w:rsidR="00BB6CDB">
                          <w:rPr>
                            <w:noProof/>
                          </w:rPr>
                          <w:t>12</w:t>
                        </w:r>
                      </w:fldSimple>
                      <w:r>
                        <w:rPr>
                          <w:rFonts w:hint="eastAsia"/>
                        </w:rPr>
                        <w:t>]</w:t>
                      </w:r>
                      <w:r w:rsidRPr="00CA2EB7">
                        <w:rPr>
                          <w:rFonts w:hint="eastAsia"/>
                        </w:rPr>
                        <w:t xml:space="preserve"> </w:t>
                      </w:r>
                      <w:r>
                        <w:rPr>
                          <w:rFonts w:hint="eastAsia"/>
                        </w:rPr>
                        <w:t>스케줄링 프로그램 설계 구상도 (2차)</w:t>
                      </w:r>
                    </w:p>
                  </w:txbxContent>
                </v:textbox>
              </v:shape>
            </w:pict>
          </mc:Fallback>
        </mc:AlternateContent>
      </w:r>
      <w:r w:rsidR="00437FE5" w:rsidRPr="008A0DF0">
        <w:rPr>
          <w:noProof/>
        </w:rPr>
        <w:drawing>
          <wp:anchor distT="0" distB="0" distL="114300" distR="114300" simplePos="0" relativeHeight="251663360" behindDoc="0" locked="0" layoutInCell="1" allowOverlap="1" wp14:anchorId="13447DBD" wp14:editId="4123DCA9">
            <wp:simplePos x="0" y="0"/>
            <wp:positionH relativeFrom="margin">
              <wp:align>center</wp:align>
            </wp:positionH>
            <wp:positionV relativeFrom="paragraph">
              <wp:posOffset>14503</wp:posOffset>
            </wp:positionV>
            <wp:extent cx="6254869" cy="3450310"/>
            <wp:effectExtent l="19050" t="19050" r="12700" b="17145"/>
            <wp:wrapNone/>
            <wp:docPr id="2126704098"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704098" name=""/>
                    <pic:cNvPicPr/>
                  </pic:nvPicPr>
                  <pic:blipFill>
                    <a:blip r:embed="rId18">
                      <a:extLst>
                        <a:ext uri="{28A0092B-C50C-407E-A947-70E740481C1C}">
                          <a14:useLocalDpi xmlns:a14="http://schemas.microsoft.com/office/drawing/2010/main" val="0"/>
                        </a:ext>
                      </a:extLst>
                    </a:blip>
                    <a:stretch>
                      <a:fillRect/>
                    </a:stretch>
                  </pic:blipFill>
                  <pic:spPr>
                    <a:xfrm>
                      <a:off x="0" y="0"/>
                      <a:ext cx="6254869" cy="345031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2A4C37CD" w14:textId="63A4C155" w:rsidR="008A0DF0" w:rsidRDefault="008A0DF0" w:rsidP="00212968"/>
    <w:p w14:paraId="2D33D565" w14:textId="2BD33195" w:rsidR="008A0DF0" w:rsidRDefault="008A0DF0" w:rsidP="00212968"/>
    <w:p w14:paraId="467C350A" w14:textId="06881670" w:rsidR="008A0DF0" w:rsidRDefault="008A0DF0" w:rsidP="00212968"/>
    <w:p w14:paraId="2496D820" w14:textId="71B856DA" w:rsidR="008A0DF0" w:rsidRDefault="008A0DF0" w:rsidP="00212968"/>
    <w:p w14:paraId="4B2FFAF8" w14:textId="68A2039B" w:rsidR="008A0DF0" w:rsidRDefault="008A0DF0" w:rsidP="00212968"/>
    <w:p w14:paraId="61A97367" w14:textId="69E23DE4" w:rsidR="008A0DF0" w:rsidRDefault="008A0DF0" w:rsidP="00212968"/>
    <w:p w14:paraId="29DD1C09" w14:textId="77777777" w:rsidR="00437FE5" w:rsidRDefault="00437FE5">
      <w:pPr>
        <w:widowControl/>
        <w:wordWrap/>
        <w:autoSpaceDE/>
        <w:autoSpaceDN/>
      </w:pPr>
    </w:p>
    <w:p w14:paraId="0B015602" w14:textId="1F30A85D" w:rsidR="00437FE5" w:rsidRDefault="00437FE5">
      <w:pPr>
        <w:widowControl/>
        <w:wordWrap/>
        <w:autoSpaceDE/>
        <w:autoSpaceDN/>
      </w:pPr>
    </w:p>
    <w:p w14:paraId="2A4380F0" w14:textId="58FE4EDD" w:rsidR="00437FE5" w:rsidRDefault="00437FE5">
      <w:pPr>
        <w:widowControl/>
        <w:wordWrap/>
        <w:autoSpaceDE/>
        <w:autoSpaceDN/>
      </w:pPr>
    </w:p>
    <w:p w14:paraId="1131A067" w14:textId="77777777" w:rsidR="00CA2EB7" w:rsidRDefault="00CA2EB7">
      <w:pPr>
        <w:widowControl/>
        <w:wordWrap/>
        <w:autoSpaceDE/>
        <w:autoSpaceDN/>
      </w:pPr>
    </w:p>
    <w:p w14:paraId="503036A3" w14:textId="77777777" w:rsidR="00CA2EB7" w:rsidRDefault="00CA2EB7">
      <w:pPr>
        <w:widowControl/>
        <w:wordWrap/>
        <w:autoSpaceDE/>
        <w:autoSpaceDN/>
        <w:rPr>
          <w:rFonts w:hint="eastAsia"/>
        </w:rPr>
      </w:pPr>
    </w:p>
    <w:p w14:paraId="231FED29" w14:textId="39C84229" w:rsidR="00CA2EB7" w:rsidRDefault="00CA2EB7">
      <w:pPr>
        <w:widowControl/>
        <w:wordWrap/>
        <w:autoSpaceDE/>
        <w:autoSpaceDN/>
        <w:rPr>
          <w:rFonts w:hint="eastAsia"/>
        </w:rPr>
      </w:pPr>
      <w:r>
        <w:rPr>
          <w:rFonts w:hint="eastAsia"/>
        </w:rPr>
        <w:t xml:space="preserve">위의 [그림 12]를 통해 알 수 있듯이 2차 설계 구상에서는 1차와 달리 여러 자식 프로세스가 하나의 메시지 큐를 사용하고 있으며 </w:t>
      </w:r>
      <w:r w:rsidR="00DD3612">
        <w:rPr>
          <w:rFonts w:hint="eastAsia"/>
        </w:rPr>
        <w:t>사용자 정의 시그널은 사용하지 않는다. 또한 스케줄러는 기능별로 쪼개어 여러 함수가 담당하지 않게 하나의 덩어리 함수로 구현한다.</w:t>
      </w:r>
    </w:p>
    <w:p w14:paraId="3FA58756" w14:textId="02D5F886" w:rsidR="00437FE5" w:rsidRDefault="00DD3612">
      <w:pPr>
        <w:widowControl/>
        <w:wordWrap/>
        <w:autoSpaceDE/>
        <w:autoSpaceDN/>
        <w:rPr>
          <w:rFonts w:hint="eastAsia"/>
        </w:rPr>
      </w:pPr>
      <w:r>
        <w:rPr>
          <w:rFonts w:hint="eastAsia"/>
        </w:rPr>
        <w:t xml:space="preserve">다음은 실제 코딩할 때 논리적으로 생각하여 작성할 수 있게끔 하기 위해 SW글로벌공학 시간에 배운 내용을 적용하여 </w:t>
      </w:r>
      <w:r>
        <w:rPr>
          <w:rFonts w:hint="eastAsia"/>
        </w:rPr>
        <w:t>구상도를 기반으로 f</w:t>
      </w:r>
      <w:r>
        <w:rPr>
          <w:rFonts w:hint="eastAsia"/>
        </w:rPr>
        <w:t xml:space="preserve">low chart를 </w:t>
      </w:r>
      <w:r w:rsidR="00F456E2">
        <w:rPr>
          <w:rFonts w:hint="eastAsia"/>
        </w:rPr>
        <w:t>그려</w:t>
      </w:r>
      <w:r>
        <w:rPr>
          <w:rFonts w:hint="eastAsia"/>
        </w:rPr>
        <w:t xml:space="preserve"> 보았다. 첫 번째 자료의 마지막인 Signal Handler()는 두 번째 자료의 Signal Handler 동작으로 이어진다.</w:t>
      </w:r>
    </w:p>
    <w:p w14:paraId="3D728CF2" w14:textId="77777777" w:rsidR="00DD3612" w:rsidRDefault="00DD3612">
      <w:pPr>
        <w:widowControl/>
        <w:wordWrap/>
        <w:autoSpaceDE/>
        <w:autoSpaceDN/>
        <w:rPr>
          <w:rFonts w:hint="eastAsia"/>
        </w:rPr>
      </w:pPr>
    </w:p>
    <w:p w14:paraId="377FFFD1" w14:textId="77777777" w:rsidR="00F456E2" w:rsidRDefault="00F456E2" w:rsidP="00F456E2">
      <w:pPr>
        <w:keepNext/>
        <w:widowControl/>
        <w:wordWrap/>
        <w:autoSpaceDE/>
        <w:autoSpaceDN/>
      </w:pPr>
      <w:r w:rsidRPr="00F456E2">
        <w:lastRenderedPageBreak/>
        <w:drawing>
          <wp:inline distT="0" distB="0" distL="0" distR="0" wp14:anchorId="1DF1019C" wp14:editId="4BFF7797">
            <wp:extent cx="5731510" cy="4618990"/>
            <wp:effectExtent l="0" t="0" r="2540" b="0"/>
            <wp:docPr id="900263768"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263768" name=""/>
                    <pic:cNvPicPr/>
                  </pic:nvPicPr>
                  <pic:blipFill>
                    <a:blip r:embed="rId19"/>
                    <a:stretch>
                      <a:fillRect/>
                    </a:stretch>
                  </pic:blipFill>
                  <pic:spPr>
                    <a:xfrm>
                      <a:off x="0" y="0"/>
                      <a:ext cx="5731510" cy="4618990"/>
                    </a:xfrm>
                    <a:prstGeom prst="rect">
                      <a:avLst/>
                    </a:prstGeom>
                  </pic:spPr>
                </pic:pic>
              </a:graphicData>
            </a:graphic>
          </wp:inline>
        </w:drawing>
      </w:r>
    </w:p>
    <w:p w14:paraId="2AC0AED2" w14:textId="38826A82" w:rsidR="00437FE5" w:rsidRDefault="00F456E2" w:rsidP="00F456E2">
      <w:pPr>
        <w:pStyle w:val="a7"/>
        <w:rPr>
          <w:rFonts w:hint="eastAsia"/>
        </w:rPr>
      </w:pPr>
      <w:r>
        <w:rPr>
          <w:rFonts w:hint="eastAsia"/>
        </w:rPr>
        <w:t>[</w:t>
      </w:r>
      <w:r>
        <w:t xml:space="preserve">그림 </w:t>
      </w:r>
      <w:fldSimple w:instr=" SEQ 그림 \* ARABIC ">
        <w:r w:rsidR="00BB6CDB">
          <w:rPr>
            <w:noProof/>
          </w:rPr>
          <w:t>13</w:t>
        </w:r>
      </w:fldSimple>
      <w:r>
        <w:rPr>
          <w:rFonts w:hint="eastAsia"/>
        </w:rPr>
        <w:t xml:space="preserve">-1] </w:t>
      </w:r>
      <w:r>
        <w:rPr>
          <w:rFonts w:hint="eastAsia"/>
        </w:rPr>
        <w:t>2번째 구상도를 구현하기 위해 논리적인 흐름을 표현한 플로우 차트</w:t>
      </w:r>
      <w:r>
        <w:rPr>
          <w:rFonts w:hint="eastAsia"/>
        </w:rPr>
        <w:t xml:space="preserve"> (1)</w:t>
      </w:r>
    </w:p>
    <w:p w14:paraId="25669702" w14:textId="77777777" w:rsidR="00F456E2" w:rsidRDefault="00F456E2" w:rsidP="00F456E2">
      <w:pPr>
        <w:keepNext/>
        <w:widowControl/>
        <w:wordWrap/>
        <w:autoSpaceDE/>
        <w:autoSpaceDN/>
      </w:pPr>
      <w:r w:rsidRPr="00F456E2">
        <w:lastRenderedPageBreak/>
        <w:drawing>
          <wp:inline distT="0" distB="0" distL="0" distR="0" wp14:anchorId="25453040" wp14:editId="6A58C450">
            <wp:extent cx="5731510" cy="4124960"/>
            <wp:effectExtent l="0" t="0" r="2540" b="8890"/>
            <wp:docPr id="1326752428"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752428" name=""/>
                    <pic:cNvPicPr/>
                  </pic:nvPicPr>
                  <pic:blipFill>
                    <a:blip r:embed="rId20"/>
                    <a:stretch>
                      <a:fillRect/>
                    </a:stretch>
                  </pic:blipFill>
                  <pic:spPr>
                    <a:xfrm>
                      <a:off x="0" y="0"/>
                      <a:ext cx="5731510" cy="4124960"/>
                    </a:xfrm>
                    <a:prstGeom prst="rect">
                      <a:avLst/>
                    </a:prstGeom>
                  </pic:spPr>
                </pic:pic>
              </a:graphicData>
            </a:graphic>
          </wp:inline>
        </w:drawing>
      </w:r>
    </w:p>
    <w:p w14:paraId="55E11A5C" w14:textId="29E3BC38" w:rsidR="0054590E" w:rsidRDefault="00F456E2" w:rsidP="0054590E">
      <w:pPr>
        <w:pStyle w:val="a7"/>
      </w:pPr>
      <w:r>
        <w:rPr>
          <w:rFonts w:hint="eastAsia"/>
        </w:rPr>
        <w:t>[</w:t>
      </w:r>
      <w:r>
        <w:t xml:space="preserve">그림 </w:t>
      </w:r>
      <w:r>
        <w:rPr>
          <w:rFonts w:hint="eastAsia"/>
        </w:rPr>
        <w:t>13-2] 2번째 구상도를 구현하기 위해 논리적인 흐름을 표현한 플로우 차트 (2)</w:t>
      </w:r>
    </w:p>
    <w:p w14:paraId="3D4D9854" w14:textId="6FF77511" w:rsidR="008A0DF0" w:rsidRDefault="008A0DF0" w:rsidP="0093652F">
      <w:pPr>
        <w:widowControl/>
        <w:wordWrap/>
        <w:autoSpaceDE/>
        <w:autoSpaceDN/>
      </w:pPr>
    </w:p>
    <w:p w14:paraId="798D6C85" w14:textId="75AE5203" w:rsidR="0054590E" w:rsidRDefault="0054590E" w:rsidP="0093652F">
      <w:pPr>
        <w:widowControl/>
        <w:wordWrap/>
        <w:autoSpaceDE/>
        <w:autoSpaceDN/>
        <w:rPr>
          <w:rFonts w:hint="eastAsia"/>
        </w:rPr>
      </w:pPr>
      <w:r>
        <w:rPr>
          <w:rFonts w:hint="eastAsia"/>
        </w:rPr>
        <w:t>이렇게 기본적인 설계와 계획을 마쳤으므로 이제 실제로 구현해보자.</w:t>
      </w:r>
    </w:p>
    <w:p w14:paraId="0C209558" w14:textId="77777777" w:rsidR="00D86D77" w:rsidRDefault="00D86D77">
      <w:pPr>
        <w:widowControl/>
        <w:wordWrap/>
        <w:autoSpaceDE/>
        <w:autoSpaceDN/>
        <w:rPr>
          <w:rFonts w:asciiTheme="majorHAnsi" w:eastAsiaTheme="majorEastAsia" w:hAnsiTheme="majorHAnsi" w:cstheme="majorBidi"/>
          <w:b/>
          <w:bCs/>
          <w:sz w:val="32"/>
          <w:szCs w:val="32"/>
        </w:rPr>
      </w:pPr>
      <w:r>
        <w:br w:type="page"/>
      </w:r>
    </w:p>
    <w:p w14:paraId="05F0F595" w14:textId="79FD793A" w:rsidR="0054590E" w:rsidRDefault="0054590E" w:rsidP="001D778D">
      <w:pPr>
        <w:pStyle w:val="a3"/>
      </w:pPr>
      <w:r>
        <w:rPr>
          <w:rFonts w:hint="eastAsia"/>
        </w:rPr>
        <w:lastRenderedPageBreak/>
        <w:t>스케줄링 프로그램 구현</w:t>
      </w:r>
    </w:p>
    <w:p w14:paraId="069AC17C" w14:textId="33950831" w:rsidR="00D86D77" w:rsidRPr="00D86D77" w:rsidRDefault="00D86D77" w:rsidP="00D86D77">
      <w:pPr>
        <w:rPr>
          <w:rFonts w:hint="eastAsia"/>
        </w:rPr>
      </w:pPr>
      <w:r>
        <w:rPr>
          <w:rFonts w:hint="eastAsia"/>
        </w:rPr>
        <w:t>필자의 경우 이번 과제를 진행하며 저번과 마찬가지로 처음 보는 라이브러리들을 사용하게 되어 본격적인 구현을 하기에 앞서 스케줄러 구현에 사용되는 기능들을 해당 기능들을 간단히 사용해보며 중요 포인트들을 다루고 넘어가고자 한다.</w:t>
      </w:r>
    </w:p>
    <w:p w14:paraId="0119FD99" w14:textId="406417D9" w:rsidR="000006B5" w:rsidRDefault="007278D4" w:rsidP="007278D4">
      <w:r>
        <w:rPr>
          <w:rFonts w:hint="eastAsia"/>
          <w:noProof/>
        </w:rPr>
        <mc:AlternateContent>
          <mc:Choice Requires="wpg">
            <w:drawing>
              <wp:anchor distT="0" distB="0" distL="114300" distR="114300" simplePos="0" relativeHeight="251677696" behindDoc="0" locked="0" layoutInCell="1" allowOverlap="1" wp14:anchorId="5AF3C715" wp14:editId="29144C39">
                <wp:simplePos x="0" y="0"/>
                <wp:positionH relativeFrom="column">
                  <wp:posOffset>118745</wp:posOffset>
                </wp:positionH>
                <wp:positionV relativeFrom="paragraph">
                  <wp:posOffset>260985</wp:posOffset>
                </wp:positionV>
                <wp:extent cx="5612765" cy="1960245"/>
                <wp:effectExtent l="0" t="0" r="6985" b="1905"/>
                <wp:wrapTopAndBottom/>
                <wp:docPr id="349615598" name="그룹 10"/>
                <wp:cNvGraphicFramePr/>
                <a:graphic xmlns:a="http://schemas.openxmlformats.org/drawingml/2006/main">
                  <a:graphicData uri="http://schemas.microsoft.com/office/word/2010/wordprocessingGroup">
                    <wpg:wgp>
                      <wpg:cNvGrpSpPr/>
                      <wpg:grpSpPr>
                        <a:xfrm>
                          <a:off x="0" y="0"/>
                          <a:ext cx="5612765" cy="1960245"/>
                          <a:chOff x="0" y="0"/>
                          <a:chExt cx="5613122" cy="1960245"/>
                        </a:xfrm>
                      </wpg:grpSpPr>
                      <wps:wsp>
                        <wps:cNvPr id="975628270" name="Text Box 1"/>
                        <wps:cNvSpPr txBox="1"/>
                        <wps:spPr>
                          <a:xfrm>
                            <a:off x="23852" y="1621790"/>
                            <a:ext cx="5589270" cy="338455"/>
                          </a:xfrm>
                          <a:prstGeom prst="rect">
                            <a:avLst/>
                          </a:prstGeom>
                          <a:solidFill>
                            <a:prstClr val="white"/>
                          </a:solidFill>
                          <a:ln>
                            <a:noFill/>
                          </a:ln>
                        </wps:spPr>
                        <wps:txbx>
                          <w:txbxContent>
                            <w:p w14:paraId="39DC6C86" w14:textId="5F69B77C" w:rsidR="007278D4" w:rsidRPr="002740EA" w:rsidRDefault="007278D4" w:rsidP="007278D4">
                              <w:pPr>
                                <w:pStyle w:val="a7"/>
                                <w:rPr>
                                  <w:rFonts w:hint="eastAsia"/>
                                </w:rPr>
                              </w:pPr>
                              <w:r>
                                <w:rPr>
                                  <w:rFonts w:hint="eastAsia"/>
                                </w:rPr>
                                <w:t>[</w:t>
                              </w:r>
                              <w:r>
                                <w:t xml:space="preserve">그림 </w:t>
                              </w:r>
                              <w:fldSimple w:instr=" SEQ 그림 \* ARABIC ">
                                <w:r w:rsidR="00BB6CDB">
                                  <w:rPr>
                                    <w:noProof/>
                                  </w:rPr>
                                  <w:t>14</w:t>
                                </w:r>
                              </w:fldSimple>
                              <w:r>
                                <w:rPr>
                                  <w:rFonts w:hint="eastAsia"/>
                                </w:rPr>
                                <w:t>]</w:t>
                              </w:r>
                              <w:r w:rsidR="00D86D77">
                                <w:rPr>
                                  <w:rFonts w:hint="eastAsia"/>
                                </w:rPr>
                                <w:t xml:space="preserve"> </w:t>
                              </w:r>
                              <w:r>
                                <w:rPr>
                                  <w:rFonts w:hint="eastAsia"/>
                                </w:rPr>
                                <w:t>동일한 프로그램을 동시에 실행</w:t>
                              </w:r>
                              <w:r w:rsidR="00D86D77">
                                <w:rPr>
                                  <w:rFonts w:hint="eastAsia"/>
                                </w:rPr>
                                <w:t xml:space="preserve"> -</w:t>
                              </w:r>
                              <w:r>
                                <w:rPr>
                                  <w:rFonts w:hint="eastAsia"/>
                                </w:rPr>
                                <w:t xml:space="preserve"> 프로세스간 통신.</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grpSp>
                        <wpg:cNvPr id="167714646" name="그룹 8"/>
                        <wpg:cNvGrpSpPr/>
                        <wpg:grpSpPr>
                          <a:xfrm>
                            <a:off x="0" y="0"/>
                            <a:ext cx="5532478" cy="1589129"/>
                            <a:chOff x="0" y="0"/>
                            <a:chExt cx="5532478" cy="1589129"/>
                          </a:xfrm>
                        </wpg:grpSpPr>
                        <pic:pic xmlns:pic="http://schemas.openxmlformats.org/drawingml/2006/picture">
                          <pic:nvPicPr>
                            <pic:cNvPr id="1373778463" name="그림 1"/>
                            <pic:cNvPicPr>
                              <a:picLocks noChangeAspect="1"/>
                            </pic:cNvPicPr>
                          </pic:nvPicPr>
                          <pic:blipFill rotWithShape="1">
                            <a:blip r:embed="rId21">
                              <a:extLst>
                                <a:ext uri="{28A0092B-C50C-407E-A947-70E740481C1C}">
                                  <a14:useLocalDpi xmlns:a14="http://schemas.microsoft.com/office/drawing/2010/main" val="0"/>
                                </a:ext>
                              </a:extLst>
                            </a:blip>
                            <a:srcRect l="50559" t="704" r="30603" b="-704"/>
                            <a:stretch/>
                          </pic:blipFill>
                          <pic:spPr bwMode="auto">
                            <a:xfrm>
                              <a:off x="3132813" y="0"/>
                              <a:ext cx="2399665" cy="1588770"/>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770685519" name="그림 1"/>
                            <pic:cNvPicPr>
                              <a:picLocks noChangeAspect="1"/>
                            </pic:cNvPicPr>
                          </pic:nvPicPr>
                          <pic:blipFill rotWithShape="1">
                            <a:blip r:embed="rId21">
                              <a:extLst>
                                <a:ext uri="{28A0092B-C50C-407E-A947-70E740481C1C}">
                                  <a14:useLocalDpi xmlns:a14="http://schemas.microsoft.com/office/drawing/2010/main" val="0"/>
                                </a:ext>
                              </a:extLst>
                            </a:blip>
                            <a:srcRect t="704" r="81771" b="-704"/>
                            <a:stretch/>
                          </pic:blipFill>
                          <pic:spPr bwMode="auto">
                            <a:xfrm>
                              <a:off x="0" y="23854"/>
                              <a:ext cx="2337435" cy="1565275"/>
                            </a:xfrm>
                            <a:prstGeom prst="rect">
                              <a:avLst/>
                            </a:prstGeom>
                            <a:ln>
                              <a:noFill/>
                            </a:ln>
                            <a:extLst>
                              <a:ext uri="{53640926-AAD7-44D8-BBD7-CCE9431645EC}">
                                <a14:shadowObscured xmlns:a14="http://schemas.microsoft.com/office/drawing/2010/main"/>
                              </a:ext>
                            </a:extLst>
                          </pic:spPr>
                        </pic:pic>
                        <wps:wsp>
                          <wps:cNvPr id="483354942" name="타원 5"/>
                          <wps:cNvSpPr/>
                          <wps:spPr>
                            <a:xfrm>
                              <a:off x="1272208" y="143124"/>
                              <a:ext cx="453225" cy="166977"/>
                            </a:xfrm>
                            <a:prstGeom prst="ellipse">
                              <a:avLst/>
                            </a:prstGeom>
                            <a:noFill/>
                            <a:ln>
                              <a:solidFill>
                                <a:srgbClr val="FF0000"/>
                              </a:solidFill>
                            </a:ln>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66442851" name="타원 5"/>
                          <wps:cNvSpPr/>
                          <wps:spPr>
                            <a:xfrm>
                              <a:off x="4420925" y="127221"/>
                              <a:ext cx="453225" cy="166977"/>
                            </a:xfrm>
                            <a:prstGeom prst="ellipse">
                              <a:avLst/>
                            </a:prstGeom>
                            <a:noFill/>
                            <a:ln>
                              <a:solidFill>
                                <a:srgbClr val="FFFF00"/>
                              </a:solidFill>
                            </a:ln>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0414662" name="직선 화살표 연결선 6"/>
                          <wps:cNvCnPr/>
                          <wps:spPr>
                            <a:xfrm>
                              <a:off x="1677725" y="246491"/>
                              <a:ext cx="2592125" cy="36576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569560369" name="직선 화살표 연결선 7"/>
                          <wps:cNvCnPr/>
                          <wps:spPr>
                            <a:xfrm flipH="1">
                              <a:off x="1342113" y="238540"/>
                              <a:ext cx="3172570" cy="747422"/>
                            </a:xfrm>
                            <a:prstGeom prst="straightConnector1">
                              <a:avLst/>
                            </a:prstGeom>
                            <a:ln>
                              <a:solidFill>
                                <a:srgbClr val="FFFF00"/>
                              </a:solidFill>
                              <a:tailEnd type="triangle"/>
                            </a:ln>
                          </wps:spPr>
                          <wps:style>
                            <a:lnRef idx="1">
                              <a:schemeClr val="accent1"/>
                            </a:lnRef>
                            <a:fillRef idx="0">
                              <a:schemeClr val="accent1"/>
                            </a:fillRef>
                            <a:effectRef idx="0">
                              <a:schemeClr val="accent1"/>
                            </a:effectRef>
                            <a:fontRef idx="minor">
                              <a:schemeClr val="tx1"/>
                            </a:fontRef>
                          </wps:style>
                          <wps:bodyPr/>
                        </wps:wsp>
                      </wpg:grpSp>
                    </wpg:wgp>
                  </a:graphicData>
                </a:graphic>
              </wp:anchor>
            </w:drawing>
          </mc:Choice>
          <mc:Fallback>
            <w:pict>
              <v:group w14:anchorId="5AF3C715" id="그룹 10" o:spid="_x0000_s1028" style="position:absolute;left:0;text-align:left;margin-left:9.35pt;margin-top:20.55pt;width:441.95pt;height:154.35pt;z-index:251677696" coordsize="56131,1960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PXbxfRwYAAAcZAAAOAAAAZHJzL2Uyb0RvYy54bWzsWduOHDUQfUfiH1r9&#10;nkzfb8pstGyyIdKSrJKgPHt63DOtdLcb27MzmyduHwASEkLwgIQErxFCAiS+KGz+gSq73btz2UnY&#10;TZaLEikTt+2yXcdVdaqcGzcXdWUdUS5K1gxt97pjW7TJ2bhsJkP7w0f71xLbEpI0Y1Kxhg7tYyrs&#10;mzvvvnNj3mbUY1NWjSm3YJFGZPN2aE+lbLPBQORTWhNxnbW0gcGC8ZpI+OSTwZiTOaxeVwPPcaLB&#10;nPFxy1lOhYDeW3rQ3lHrFwXN5f2iEFRa1dCGs0n1y9XvCH8HOzdINuGknZZ5dwxygVPUpGxg036p&#10;W0QSa8bLtaXqMudMsEJez1k9YEVR5lTpANq4zoo2dzibtUqXSTaftD1MAO0KThdeNr93dIe3D9tD&#10;DkjM2wlgob5Ql0XBa/wXTmktFGTHPWR0Ia0cOsPI9eIotK0cxtw0crwg1KDmU0B+TS6f3j6V9F3P&#10;W5McmI0HS8eZt2Ag4hQDcTkMHk5JSxW0IgMMDrlVjod2GoeRl3gxWEpDajDXR6jne2xhuagUngEm&#10;I1qWXEA3qGz6BXRuAM3zkxB0RHAiz43TzuJ6+MIkVdshfL6fBKFCr8eAZC0X8g5ltYWNoc3BopWh&#10;kaMDIeFMMNVMwe0Fq8rxfllV+IEDexW3jghY/3xaSoqnBYmlWVWDcxuGUnoYewB9kWmlsCUXo4WC&#10;yDMKj9j4GHDgTPuUaPP9EvY7IEIeEg5OBCBCYJD34aeo2Hxos65lW1PGn27qx/lwrzBqW3NwyqEt&#10;PpoRTm2rutvAjaMHmwY3jZFpNLN6j4GmLoScNldNEOCyMs2Cs/oxxItd3AWGSJPDXkNbmuae1KEB&#10;4k1Od3fVJPDTlsiD5mGb49IG10eLx4S33a1IuM97zNgUyVYuR89V19PuziQgrW4OcdUodnCDfZ9x&#10;Qt08NU43imM3iILIGOfzX3/784ffrUTfyARN83K+HPpeEEPAVr4Mlul6Ka5Nspf68jmSvR0v+3Jb&#10;5hn87eIZtNZ8+eVxH6TkDC1Dc0f9SmvUhD+Ztdf0lZajsirlsaIRuFY8VHN0WObox/hxBnk/9uM4&#10;CSL/LPQ//qGjgpmrJcHryvyA5U+E1bC9KWkmdFe04LVdrBgsT1efS9uOqrJFV0TPelzKqbIqY3k4&#10;2GkMlrpCAhtA0wRzi+WzmjZSMyanFZFA12JatgL8I6P1iI4htNwdq2gG4YHnD+DEyJmhE4ap4s3Y&#10;CWAyRCkncgCH0dC+hl3KPoTkVOZTjB6onlFB44hBxBrNP2BjCKgEzF/50Aq5+K7vJS6su04xnp+m&#10;UU8xYZLEEJ91oDKLmAj4ikHynIiHR9cRT2kBn1oBaPxnTBWwiZIwdOHONINhkPj/Wyp4l7HPxIUw&#10;+drtE9gCLBPZvDN5w+Ce78eBbxKgMAq9+JIU/jesExnkjSdFQeL7YZAGkMZok3rx2ccn335hKTXx&#10;BF1KBC6JX+ckQpAmep4D5IKpUACZ3wqOAVCIZ2CMojSOt/s4rSAUCkzh1ugW0yXs7lMakmlMl9Ie&#10;wSejPjna33fgT7fjmWlAYBuSISGPK4o7VM0DWkBaBImgp06i6hbaL0vyHMKuSpnUSjAbxQoI772g&#10;TilWBCupQjEIdXNRjKp6phd0Xr5jL6F2ZY3sheuyYXzTAuMn/c56vkkFtc6nOcvVZn6pGwR99heE&#10;sYeZnUr8uhGdBXYjF84Ec8mvLBdsGOaCxfZc8Ar823WjKAi8JISoeQkHhyWcFD0YHRydvUsmTKD8&#10;px0cXfytgw/ttw7e1X1vvNj71zh46DoBVI5Rz+AnP31y8vn31otvvjr59JcXX35nnXz97PnPz7Av&#10;Qh/pWH2v6Z6Fzmd1qEnjzuk9qE3TFaf3wtRzDa37URhHxgfPSd2hkiDlZCr3WNNACcK4pseVgtow&#10;/EVpnWSSlNXtZmzJ4xaqEslLKNQq8zzyipS/kbk15RsOVQnCGuVvYW4jeCHaN8IXoH25MMLFdtrH&#10;wgvNo3uruAJ+CqM0hJIz6kuaLdarksbt1msVkDi+bwrq7m3T9QPP7cpPleQrM4WUq3us9F2wcnwW&#10;xKeROIgDeLjcWoK+bjvezF5v7ThbSZwvZsenz1PKutVrO7SWnvPPfqtZp/9/sfMXAAAA//8DAFBL&#10;AwQKAAAAAAAAACEAjfOxJsRbAADEWwAAFAAAAGRycy9tZWRpYS9pbWFnZTEucG5niVBORw0KGgoA&#10;AAANSUhEUgAABl0AAADHCAYAAACTOZWlAAAAAXNSR0IArs4c6QAAAARnQU1BAACxjwv8YQUAAAAJ&#10;cEhZcwAADsMAAA7DAcdvqGQAAFtZSURBVHhe7d0NeBTlvfD/HwjKWyQkCEFARRBFqmAPoTZ/Ho9a&#10;qMfThBJFkAtQLq3QI299WiuoRcRXsNQeRGzR0oMiF4pYhKRPK7XW8vBQK1ZEiyglIgoqSCAQBFsw&#10;/Peee2Z3Z3dmdmZ3stkk3891jWZmdl72ng25f/u7X1oUFRWdFAAAAADIUYWFhVJdXW2uAQAAAEDu&#10;amn+HwAAAAAAAAAAABkg6QIAAAAAAAAAABAChhcDAAAAkBX79tfIv//7v5tr2p///GfzJ3f9zu/N&#10;8GIAAAAAclK//gPMnzSSLgAAAACyQiVdRgz/T3NN27hxo/mTO+Z0AQAAAJCrSkpKzJ80hhcDAAAA&#10;AAAAAAAIQc72dBm2coac1sHKCX0qlf+51Pw59xRe9i25dOZgaWGs5fa9oj7Mkq/fNlzqPq6Ut56b&#10;Y26z6H2nHPqbbHry++a2THldL9fVR3k0lGw/h/jrbZN+t/xYOnU0d8ku2Th/pPlzWLJ9vXQ15t+H&#10;XDPKfM61svXpoXJoX5253Y/6eA5hfAab0+djgiyuKJb1o38gy48eN7eFY9qCNTLo8ONyw6yXzC1A&#10;+lRPly6d8801/5pKTxdiHDQeXn9D9T5iHEt9lEdDyfZziL8eMU5MY/59yDXEOI0bMQ4arxbl5eUn&#10;//Wvf8mnn34qn3zyibk5d+jAZG9olfywz9dn4mi5YMQZ8te5S+Tz9cfkknsnyhkX7JN1o16UkoU/&#10;loLex6L7EqnXdh9UGPmpNu41F8h3/k+5Gdxo/zqyzThf7PWJrOPPth1rHed1Ti/2QEvzOqdSU/Wq&#10;bJj6F8/3nqpcEq/76RsvyIcv9zS2HTLPH7u+83u37sPpPYQdNHbo/5xcfPUZLn/A9R/DMCvg3tfL&#10;dbo82uRUhTaRVSnzvsdsPwfn6/m713Rk+3p21nXM1Yh9Wx6RHX9YYa7FJN6nXj/X3Cty1FYRtZ/3&#10;eNzvpfdxWtdhL0vvAergXP78ZsIqH3tA0vqMx2XgjcXS2uN9O39eMhPOZ7AhApJs/Z5YVCByrXRv&#10;EftLt63ie/LjxZ+Za5kpHPIT+cXMbrJmVPiBjl8ERE1LfSZdzjzzTOnWrZuceuqpxjoxTvqIceyI&#10;cRL/thPj2BHjpCuc+p5/2b6enXUdczWCGCcbrPIhxslMtn5PLMQ4aPxaHjx4UE455RQ566yzpGfP&#10;nuZm+NVr6DmRCvO6aMV6893rpXWHfnL+RKfAwa7zBZ0iFeeP5KTkyVlD7WWvKtSV//mQ/GXu68b5&#10;vr1yROTcTxjbKv9zdeQYHRzo9ceiFXJVYbdeYx1ncTqnH9Zx7734gZwaOW7Iwm9Gtr4nv3W4Fx0s&#10;pE8FXd+MBBA7XrTe60Pyt7u3m3tjShaWGUHGP15cEX3vx6Pl8ZB89s5ZtmcQ/95PSjfzPYRhlPQs&#10;OTdSsdke2h9hb9m+XtjukzfnFzeBylxTf+4N/TlbKdueVJ8TvVRtOSRdBvxQuvXXX6LFJN7nLOlr&#10;VGC/ET2uXc9S6TNsjPFaVUnsIH8z9m16apNIx3+T4lt+meI4TVXKzzKCkabMKvcro89dBWHFRjDi&#10;pT4+Lw39GWwsdDDS9q3HZPrq7XJ85++ktLQ0tGBEKfnWBfLl5rUNFowAfqk4RsUzKq5R8Q0xTmaI&#10;cYhxmlfdM1PEOOlpbp8zYpyGQYzT+BDjoGlo9d5770l+fr706dNHOnfuLPv375djxxJb5ugWN5+9&#10;sUWKBg0wW9To1jcDp0yTY3vXJ1VEVWsra3ti6yXVqsepkulfYgskq1WP+332GDo+7h66Sen/ucP4&#10;SVVU9b0HP2fHC4YbLcp2vdwz8pprjX3/OrInstRJhx6pApILIpX7lvLRy/9P2nbtIYUXXBjZllwm&#10;1ev/KAev+7oU9O4hZ1zWNhr4JLrk3ssi16+V959/y9zynnzyRnXkPfcwfo7n95yJdjyxRc4fEWsl&#10;Eb4L5MzIM1LP5P0n3FsyqpZdnXq3ir6u8LKBxvbq9941/q/seOI54/+Flxn/i6pev0dkprkSpf9B&#10;7/Lh76V86iJzmz8d+l9rtCjZ+btp5hbFaukUE/tn3GodoNesVijnjHpdzjzriK21g9UqJb71i7/r&#10;xbc8SNznt0ttuud02zfS9r6TW9EkHqdtnL/W2H54yxty+oBB5n59zk6Xvyb5LXZJy57nRLbXysdb&#10;9kvPAb0i+61zO5e1dS2nc7YZsM5s5aOcLSW3RSqtEYktgpKfg/s5dbk43csrxrbTDie2TtGvjd/u&#10;/Ny9uL13xWuflu3rpfLFJ5F/DyLPpf2Z14psjbUES75PFfDeZ/4scuCt7ZEgolg6FPSNvPZC22uP&#10;f36rfP6R+r3rKx273Op6nKX7FYNEIve+88M+0muAuTGlxM91pr+bXp8z/TumAq6319TJxTfoICL2&#10;74fbvSRuV/Q5j558LFIOLSM/f8P4fTvzLHN3gsTnoP49c/vd/OSjszL4t86LV1kr3SLls8n8HMaX&#10;tdtx+nMbtDxjLQUVp39Dgl/vRKf/7Vpm77+2Rjq1OCpv/vE1kd5XSW3NDmN/eCZI6aDW8u7PIueP&#10;KpF5K2ZK/zw9PFLdkS1y/7hZ8voJr8+uYm+tFjvuUuN8LV+dGA2kymY/Izd1/ov8ev83ZVKx1SNi&#10;qlRWTjV+UoFX0L/XaNratm1rxDEnTpyQHTt2SE1NjbGdGIcYxw9inGTOf4eT6wzEOMQ4yfdCjOMX&#10;MY7F63NGjONe1goxTnqIcZAdxqdJBSZHjhyR1q1bS4cOHYwdTrpFKuS6dY5q+ZMn51+nK4LJdGX7&#10;2MHqaDDyjxSteoIoWfhvZgsk51Y9sft8SP55pL1cMuWqaAuqf0aCBR1s6OPjg5FYKyL1/rrZWkk5&#10;nbPLRWdFKsXvS99I5V61vjpQdUKO7v2HfLG3Ttp28g5I+kxUwU2tHHhvr+x/72CkvFINs3DEM3Bo&#10;a/wra39N7e5Dkf/m6RVH3udMpO9ZjOdaHwov6278/9jBTpHncYcRNJb+nylG0BTv/Eh5t4g8QysI&#10;NoKMiG6Dro28foLxs5uw30Pn/vqP7Kdb/6U3mH9sVFd73YJlrXxp7olVzNQfIL3vq47/JgNHz5b9&#10;W3dG9ufJGQNG65dGWOe2/kAr/q53ttmyRV0vfp+9dYeXc0ZdbLbW0q1ljkfOqe7T+5xe+6zWJT+V&#10;g+pjaWM/Tl9P/yG2dIlUvj793f8X2a/eX570umKWsb1dz0Kpenp+5Jx5UnTOAfnb0/pevcra4nTO&#10;vX8YGlm37tE6tjghYHB6DprzfTrfi7vzpW3k1/nIgdi/k27Xc+b13lOXi5Lt66Wi76dWPt+iv2iw&#10;pLrP07oUGpU6VZbtz1T/JtfK0c9PGPtUhe7Ms9S/BnnS7oxWxjZL/HGK9drdG6dJ6t8eS/38biqx&#10;z5n6rOZJ3+8+bu5RzpMLvtsy8vurP8ddBkSCOM97sVpm6uWTj2LTvKmgbZOP+3J6Dm6/m+n/W+fN&#10;/d8srV3Pf5OajYll5lUuFqfydL+e978h6V3Pq8yqN7wiO2vbypDbnpDpA4r0zhCVzR4qXT5cL3Nf&#10;Nd6QoWz2KDm4eLzR2qy09EHZdvIimTJ7mLnXjQpirjFaq8Ufd8fP/8vc76xizjjj9euqvpIDmxea&#10;x5YSjCCJil9UHKPiGSvhohDjEOP4QYyTLPnvsNPfMIt7fY8YJ3YcMQ4xTiJ9P8Q4FmKcZMQ4xDho&#10;3KxZHH1JbJ3TrmtXo/Kt/q+oll/xgcHf7m5ptOpR3bK9WvUEtXHqcvOnWGXUugcl/j7V/Z3aQbd2&#10;cmNVUne9/H/1BrMFlTrO4nTO9l1V0NXJaJH0+TufGut+qWDmX0d2GwGBDhy6OXbXj7V4et/ckrmg&#10;58zvfbkRHOhxnf8744DSTacLOhvPodugLnHd+vPkGzNj/wireymI3Ps/XqwwtyjvyWtGYKroFn6J&#10;gUzsPahWbJ8mvIelMqmsLOEfOPWHY5ORwY/9UdPbrO6/qivuGZFKyr4tLxjrSof+XzOy+6rikqj1&#10;GZdLh0hFM/b6++RA5I9/u54XyZGtLxh/fDqd8+/mvllSEDn30Y/fMdf9Xu8+2bPlkLTuGGu90jpS&#10;AUzusuztw5XXmT+pSsmn8lXk/61P76Y3RHidM/j1dAX84Id/Ntas68VTLSjiKybWvahuuUf26Sev&#10;jq8z61JeZW1xO2cqTs/B4nROt3spuW2UHDt00njNKUYFNf6zplo+6dd7Xc+J13v3Uy7Zvp672O+g&#10;Cgb2bXnSVjFOfZ+667ZV0W3b6XS9We4yztuv5KD8/XcfGFuM1mVR9uOsddV6zW/lWKmv300l9jlb&#10;qT9DtnO2kA/X3Br5HVopBz5Uf1sKPO+lY5dA1YAkbs/B7Xcz8d86p+ODfgaVVP9mOZWZv2eUXJ6q&#10;zFJdz0m61/Mus40yY8xwWbzpuJx77ulScMlUefq+q4zXZa5Ehlxwuuz4u/05VMz5QVyAslE2vHdY&#10;8vL7mOvOet88UvrnfSwvPfSKuWWjPLzodTneS7WABxoeMQ4xDjEOMY5CjONc/yLGUYJdzx0xjhti&#10;nGTEOMQ4aNyMf4lU13vV+uv48eNGa7AgjkV+S1QLps6RSq5q+ZXf+/zIz6o1T61+QcTRvXvNn+zU&#10;BI268mgt3i14LPbj4rvLJ1P3l0pej8hfzADiz9mmUyfzJ81f66ILjIDAKhfVpV39W33GRbF/lKwK&#10;tBr7NzaxYmbczpnqOahgzAoOVOu3+vbpGxvNn96Tg1WqxUasZWJN1TtGS77zRpSZWzQ1nIDVMlC1&#10;xlMZ8/h71e8h1sIv1Wet67B/NzL1f53/U/nn6Xrc09ZnqIpjrBVJwcC+oiZdi2+5oFuaOLNalqhx&#10;W1Uly6poafqPj1VB0H+4amXnn2LdgYNer2OXVbLjRd2iqtfV/8+85ivRCohq2WLdh15WGdsV+774&#10;bqIrPc7ptc/L+5EKQuSaZjdn64+2VSFPh3dZZ8bpOXjxupdjBw9HnnnnyGt0xV1V1Nt1Sf058+J1&#10;PT/lks3reX0GVWUtvpVNp8g54lvLeN+n1fpMdbEeZWxRZa3+Xeh/wxVS9fQ3jO7/VngT+6wlH9d1&#10;2ERjfXukkujE7T3U1+9mIv2+4h2IBm66RdKVnveSqaCfl279X7T9W6ePt7fwC3pOxf3frGRWmfkr&#10;l+TyVOtBrmdJ93qJfx+cyqxizuOytbZW/rp2k7SJBCWrF04296RPBRH9Wrwjzy/ZZ27R1KSTKysr&#10;pdJcYl3jvdUdqZF//Cvx6yYgHCp+UXGMimdUXGMhxiHGiZVn8nMgxiHGIcaJCVr/8roXYhyvujwx&#10;TuI5nRDjaO7/ZiUjxvGHGAfZ1PKCCy6Qvn37SqtWrVzGOvamWzCJnDW0t3z2xh8jlcWucv51RZEg&#10;IRbYxLfQiqfGpNWVRGtR4wt7Uy2Y1Ji79gqmO6cu6X7o45ypfZX/+bIRgH158KC5tZOxHqn2m63D&#10;3AMTq4u5FSBYQZUK5iyx9+dv4kYdJHWwtXzSgVYsMHQ7p7/nYLWM8zeBZjoOvrff81lq1bLz5Q8j&#10;/3efKHLj1EgQEQlanIcziAU5Xi0DVYuR44dVZl91GV8rp6vK0I3FcvzjP5t/LGZJ9wEdJb6VVir/&#10;3FdtVEBUl3KrO6Ze9Jice//wZ6O7tupeqbpV2idX83+9WGsX1TpBdZ3V11ET56kKmdVt/cjW0Y73&#10;oVoY9Lv6XKPVhN6uuofGeJ3Ta18qalI/9cddjeGZ2JoqqFRlnb5wn7sxjm9E4YC+cnBLhRw8dLb0&#10;uOKMSGXDqpSEe73U5ZLd67l9BhMd//xVORL5OKngTfO+z3NG3RYJItRYuf8R/R2yyjq+NZmuIMaC&#10;v+TjRknBOerfURXI/NX4fOqxbPU4tqoFl9/3oGT6u+lEn/OAXgkg/l7SF/zzosT+rfuJUb5Ho/+u&#10;KsHPmerfrEReZeanXIJez4vf5+BdZkpfye9wQD545kFZtqlGTjnjTBncKtWXQd6+c3FvqfnH+oRx&#10;jCfIgzO+IV/GdYNfHLmeHy0jf5PPO/UUcy1S5zm/QNqZPwOZUvGLimNUPKPiGhXfEOM4I8ZJRIxD&#10;jKMR44T33IlxiHHUMcQ4xDipEOOgqWvZqVMn+eqrr+Sjjz6Sjz/+2Nzsn65EdpDCCzrJkd1Vxti9&#10;7bp2lH8dUR9QXfmrj0qsVeHXkys6c+pirrrNJ1ZGN9+93qgInz30f+kNZiutmqq/mesx1jmHLOwU&#10;eY91kff8qbG9Qw/d5e7I7uOR9/uFfPSye1mq4E2Nday6sVtBwJ5IZV/dV7o+erkq8h7ix6C2JmxM&#10;fg/p0tewt1YLk2rJpcq026ASc4t+DmqIgngqgFItvVRApz5XqhXbv90buyf1jFRw6Dy0QOycsSBV&#10;TXxVYcuaf7hycNwYt7HWKNY21UossZWWoianUxWwrl/Tk5ieM6os2jrAqlRZ42Um092SO53zPaNb&#10;pdUVXXG7nv4jJdKj5FG9IfLHXHfZT/xjFbs3v6yxXvW1nXmd0+/1rO7ZO43xW+3lnK7UZe1Fd80V&#10;s4ttPLfn4MXrXnSFvcCoYHzxyVyjpUfb0wsiweh+Y3/Y10tVLtm+nl/WhINWJdXrPtUkf6qlmQqC&#10;4oPaI1v/bvyuxO7Fqvjq3xXn46xxumOLDh70OLZeQXN9/m5aVMVY/VuRqvIe5F6CSOfzoul/67oM&#10;KDOe696/P2Ruz+Sc/v7Nii8zr3Lxw/16zv+GZHY99zJTCof0kI5fqFZWxUZ3+a8+/8THpI/qON2i&#10;a+2zD9gCGLV9SO/dcV3l7fbu3mL8X71ufEIrMKdzVi15W/acPEuuukO1alNKZOLQPnJg81pzPVKO&#10;PfTsrb1vfiSpZdnOA7WSf95lGQdZaNpUHKPiGRXXqPiGGIcYxy9iHGKcRMQ4qXndCzGOP8Q4zohx&#10;7IhxiHHQeLUoKipSvzUp6EkYY921Y5Myrhv1nvGzmvRPtR5SlUM1pqwa43jdqBeNo0sW/tgYo9ai&#10;WiN5t2zS508ONPQ14s+nzlUnQ6RD13/E3UtM8rXs57b2q0rspTMHJ213uhdrnxrf+cB7q+W0Tt+N&#10;3M8xI/jq1LtTdH/i+1ZUuZyU8yPnez9aPopVbqpVm7qed3f7+PKPnSPVewjahd86X/xx6j2fFgm4&#10;VCu4xHJRUr13db9e+xLL29qefC+x16kJTAsvusl2Tus+EstE05+jGBWQXCtdPvy9z4mrdPfcDvI3&#10;o/tuIlWx0S1F9BibNSe/I2d0fNN8rRrD1d5NU73GqoCr7pyqFZSu8FgtP7yvp/7ADryxWFQXZyV2&#10;vuRrqTFbnc6R6JxRr0e7SNvfwx6Pc3pdL3mfYu2Pv55Fv48647i6hPekhkX4/NDXjXt688lXpG+k&#10;fI5/+Ijseut/GWWxOxLcfLp1RtI1U50zVjb2+9XHbfN4Dvr17ue0n0+Jv5c25vO2nr8ul1dSXi+x&#10;PGOfG7frOX8u/L6/cK+n9rlJPkYFCrortvvvQ+LvQozzfVr3kfq4GP37XZO03Un4v5teZWkNG5B8&#10;z4r7vdjp38UjsvXpoZFgRY0Nbb+epq6x0vU5qHN4/27+K+Gzbh3v9W9d8nvX9PsN8m9W/Ht3Lxfv&#10;8nS/nnXf/j5rfq+nOJWZqrwvKLd/SXh85+98T8KogodfzLxU2hzZIvePmxUNYspmPyM3df6L43nU&#10;vljAsEv+9rd8ubhgY/S1bue0/tZ2b6HLLf4+rWNUq7C6yHEvvXeODC2MnVMFMPNWzJT+eTogCfIe&#10;kXv27a+RLp3tQacfhYWFUl2tExLhSawjx9exiXGIcWJSvXd1v8Q47n9viXFi9Psgxkmnvud+PefP&#10;hd/3F+711D43yccQ4yheZeldR3a/Fzv9u0iMk6o83a9n3be/z5rf6ynEOMQ4TZnPpEtjkV7F25v7&#10;OVXFWgdCsaAATZ/1R0G1WvJqBRKWbF8v25zen670tTQrRalbMmRDU3/ujeVz1tR/H7zpSm4s8A2f&#10;PSBx/93L9DlYFXMrQFGa97NNzanMLCowmT+wKqRKugocrpadP5sYN5kkEJ7cSro0FsQ4qH/UPcPl&#10;9P6IcficuWnqvw/eiHGaM2IcNGX0YcrA+8+/Ka079LN1+z5v4iXmT2iqrLFIs/UHM9vXyzanidfC&#10;GYs1XE39uTeWz1lT/33INlXJPWfYmOjPqlu6fax1Z5k9h1HSZ0SxyKG/2Y7n2XpxLjPLhT26SG3N&#10;DnMtU0tlUtloghGgGSPGaZ6oe4aLGMcZnzNnTf33IduIcRoLYhw0bfR0Scn7nFaXeUv8kAMA/Inv&#10;xqrV5lQLMCA31E8rsPjfP39DAKQvdi33Luawo8zQ1NDTJR3EOEBjRIwD+EGM0xxRZmgOmljSBQAA&#10;AECuIukCAAAAoKljeDEAAAAAAAAAAIAQpJV0KZv9jDx931XmWkzhkJ/Is88+IINb+TutOs/qhZMj&#10;P5XIvBUrZOblHfWORkRN7KTfg5qUaZGMbdda72gw6Zdl0OdnSfc4AAAAIFcQ48QQ4xDjAAAAIH31&#10;XoNUQUdlZWXS4hTQ+Kcq3Wsdzxu/rHWoJKvK80qH18YvP51UZL7aLoyKt1swF4wKfiqi9xvkfNMW&#10;rIke51Q+ydzLOvP3AQAAADQ+xDh2xDgAAABAjM+atb0CPKk4XwoumRpd96rYVswZJ6WlpZFllew5&#10;uUtWjCo31m+Y9ZL5inRslBljhpvndV+GX3+XvH7CPkld9Yb7ZZTDa/XyoGytrd9J7XoV5Elefh9z&#10;LR0qQLhG2r71WPSeP+0z2VdwoIKRK1qui77fl/d+Te74+X+Ze71tq/he9DhryewZAgAAAA2JGCcs&#10;xDgAAABAjM+ky1KZVFaWVCG1FqeKfzboFl2J3d1V8PRcTnbjV/c7pPcp0rrXZWnfX++bR0q/Fu/I&#10;Y3P+YG7ZKA8vel3aXDLcs9u/vvZuWTXjCXOLyKPTV8u+c9K/l4ahg+PEINiptaG9NZ89qI7ts7dy&#10;08MouLcWVNf12pdJC0EAAABkEzFOGIhxwhB2jKM4n9Mt/onxOicAAAD8CPgNsb0CVmkGA2rMX7X+&#10;1MxLpZ35ymyo3rBbDp7sLD0Hx65aOKSHdGqxXz5+/ai5xc66V+flTumf514k+ecXSIcO+XLeqadE&#10;u7AvKO9r7k1lgjw44yJ5c/5YuXHuO/L1255IKxC4sEcXqfnHelsA6FQOidS9t975riw/etzcoiyV&#10;rR+0kcLz25rruU0/u2L57M3D5ha7A5sX2gLlHy/+zNiuA9eRcrjylqR90xbMkL77XzK3r4oEaP9h&#10;tKhzai24ruor+erzTzz3NURgDgAAgEwQ4xDjNJz6iHG8zukW/yhe5wQAAIB/AZIuKhi51lYBm776&#10;nzJm5X/LpStmGOs3zn1NnMMAVfG7WLq38K40B7ddao4kf8ldd6RG/vGvr8y1ZHVHtsi9I9y77rtV&#10;LFUwIKLfw6PTv2u8dvrq7XqnB91CqVjWjx4nc189ZH5p/zvp9aMwxj5WEsuhvQy5bbkRMPlpmdS1&#10;xwDzp2zSwW1yyyo3E+RHQ49FnttUeaPupLnNn7HXFcuuiu8lPVfdMu5L+esLz5hblkrlG4ck/7zL&#10;HHqsTJD+58a/Np7XPgAAAOQuYhxinDA1fIzjdc5U8Y/7OQEAABCE76SLCii6ffG2PL9kn7lFpGrJ&#10;KtlaW+AryPjOxb0j/20v37h2nN5gat3r6kjF2bv1VTKrNZo6Li9a+VaLaonWocMAuftF1WU6sVt+&#10;JkpkyAUHZc2aT+TCb11qbvNmdQe/rtWySPAyOakFlhrO4PkT443XZBaY9JX8DvHl94VsmD/WM7iK&#10;t3f3FvOnXLZUbh2TzhAPOiFy9Mw7op8R63OhWsa1ObJDXtlQa7xStQhTY3m3NFv6xSubPVS6fLje&#10;CCgTee0DAABA7iLGIcZpWOHHOF7n9Ip/Xj9xg8c5AQAAEITvKKBqydvyafuL5bqbVUsoTY292z/v&#10;gFSfd49RKXPreq9b1OyWFaNeSBpf9/jO30UqzkEnd/Qefzm2JAYBWstowGJVJu2LU8ukstm3Srcd&#10;lfLkk1vk2EDvsYUt1gSbXpMx+nlNvHd370vqiZFquAGl5v0DcrzXhQn3rSvr1e8fM9ezST/D8qmL&#10;zPXMxU98GpubRZVNe7m4YHv0c7GuqoeM/vU9xn7ltG/eaczRsqD8NOMzuidpGIMJUjqotWsvF/d9&#10;AAAAyGXEOMQ44Wr4GCe5x34yp/gn03MCAAAgJkDtSVUgX5DTS5+MVvp0Je0HkUr6/zYqZc5d79U4&#10;v9+QXRX3RYKD/5GHX9wjJd+/vcEqblVLfhitRKpl8aaapHFyEyvJKqAa22+XObHj0sh7+GeDVT5V&#10;y7ttJy+SKbOHmVt0+X65ea1j8GVR3f03RCrNI+dNNLeo8XzLm0wPDSuw08uDsr3zVXGB5S7b5JrL&#10;n98kX3bIN35WwemMGd1kzajyyHGT5fdf754U3KmeLN2+iLUIi+e1DwAAALmOGIcYJ3elE+Mk9thP&#10;5Bb/aOmdEwAAAHYBa9SJra+cW1nFlMi8FdcYYyRbXcBVQPDktrPljp//l7Ge+/TkkG/98uFoF231&#10;Hl7e+zVbi7js2SgzxsyVT/tMNgPDkdL2rcd8tSJTYzT/qe7b0YDyipbrfLfC6lf2q+hx8Yuf8ZSz&#10;b6NseE9PGuk1AadqGXfUGKbgzujnWHe5jx8vW/Vk6Sjv/2mhQxd9r30AAABoHIhxFGKc2NKYYxwv&#10;XvFPuucEAABAshZFRUWBZuxTY/iq8Xv9dhX3os51U+e/RCrFmyOBy1Q5uPj7KVskqRZZv3Dp4u9M&#10;VSonypMnpqZ1XKr7UePgzh9YFXkPX8jiCjWR5A+MCmy695l5iywVBPory0TqnhdNaSuPjJsVKImQ&#10;3nF60tIuH/7ed1BkUZ+bW/rtkvtdrmeVvTUJ5LQFa2zBV2xdfe5mSr8W75jnutRY77ZjUfTz7XWt&#10;VPcBAAAAu337a6RLZ93jOIjCwkKprq4218JHjGNHjNOYY5zYdZPPqcrRPf7xc04AAACk1uiSLrnG&#10;LSBpOE01INEBQuJkpHVHtsjw63+bsC8xuLMfq8bYjl3Tvk8Nw2B9thMDm3he+wAAAOCMpEvjQIzT&#10;mGMc93PGJ1qc4h/3cwIAACCItJIuk4q9A6VtPr+IJiCpD40lIAEAAEBzk8tJF2KcGGIcYhwAAACk&#10;L3DSBQAAAADSkatJFwAAAAAIi73PMQAAAAAAAAAAANJC0gUAAAAAAAAAACAEJF0AAAAAAAAAAABC&#10;EGLSRU1uuFZ+OqnIXPdPTVK4snKRjG3X2tySOTX549pnH5DBrfy9RTXh5dP3XRX5aYIsrnhOZl7e&#10;Ue+AIWh5NheUCwAAQFNGjNOUUZd3RrkAAABkxnctatqCNVJZWemw+Ku8Jx6vK/+ZiwUSqenAJ/7e&#10;1RJuIJRrgpSPEvT1jRXlAgAAAGKcxom6vDPKBQAAIDf4Tro8Ov27Ulpaaizrqr6SbRXfM9dHy9xX&#10;D5mvcqaCkStarosef+Pc16TNJVMbqIK3S1aMKo/eS2npZFl+9Li5Lx2q1VhuBjUqABvbr0aO9JmS&#10;Vuu8pmuClA7qKAWXDG/SwSgAAAC8EeO4IcZpfIhxAAAAckUa/YUnSP9zW0rXHgPMdbt+Zb8Se8sw&#10;9frdsmrGE+a6SPWG+2XZpppIhXCq0RLrqZmXSjtzX1C9CvLMn3Q3aKt114LyvubWRGfLmJWro6+L&#10;D4r0/YyU7i3MDb4slco3OsroX9+TRvdrFcxU1EPXbX3e/5nSVh4ZN01uHfOQ1F3+ROS9pQ6c4suz&#10;ISS21As7kFKtudQzPlx5iyze1NH4LPgJjBu6XAAAAFCfiHHsiHHCRIwDAADQvASuBU9bUC5t39os&#10;xwY6tyzSrcNStwxTDmxeGG0VdtTcFowOjqzWPFVLfhht3TV99XbzNYnsrcBumPWSud26n1Wy56S5&#10;waeKOePk5b1fkymzh5lbUtPBU7F89uZhc0vmYgFZsawffY0Mv/4u6XrX05EKd57MGDM88t42yWXP&#10;/cajom8vz+wrkdsn95c354+NPsN+ZQsyHntaByE6wLmu1TLj3D9e/Jnx3NTPz58YH93vHJw0dLkA&#10;AACgPhHjJCPGCQsxDgAAQHMTIOmiWxapLvQ3zLpb7pz3Vzm77Fc+WtAsla0f9JCR8yaa67qlz/ji&#10;1vLuH18zt6RHB0ePGa154s/fEJY/v0na+K6wTpAfDT0m946YKm/UuUU/urxXL5xsrqcWC8jchhNY&#10;KpPKyqIV8kRWea6rsj+v7NkYCZzGRIPZqiVvR4LDdlJ4fltjXQteLlbgoZb4ANSSan/DlwsAAADq&#10;BzGOF2KcMBDjAAAANDc+ky4lMm/FNUalrHzqImOL6j4/qnSVa2uweGqs5D/VfTva0uapmd1kzahx&#10;vlqKubHGUFYVSFWhVOf304U6seu9WlLdvx/VG16RnbU9ZeD4QnOLl6Vy65i75PUTdeZ65hK7rFvL&#10;pOJ8sYY4sC/2yUHjy/PR6fNke+erfJZn00a5AAAANFXEOKkQ4zRNlAsAAED9alFUVOTWDClHqeBo&#10;pnTbscioJMazKo8qaFLd0H8+7JjcP25WqBV/L+r6gw4/nnRfXlS38Fv67crqfdrp8uy7/6VosGnJ&#10;hfIc2vXvGV1TBWq/CDSe9heyYf7ESLDcP2fLBQAAoLHat79GunTON9f8KywslOrqanOtKSLGCRcx&#10;jh0xDgAAQDYFSrr4qdyp8Y6dunV7Vdz0eVXLsB+4dBkPzut6KghQraPcWZXSYK3U1Hlv6vyXpAqs&#10;l/oJSHSQ0T/P3pGp7siWtK+T7Yq3fkaHZEWIn4l46vxq7OMgwaMTAhIAAAD/cjHpQozjjRgnPMQ4&#10;AAAAzUOgifR1d3s9Lmzy8qBsrc1uhUxVKoOMe2uJH982eQk+yaSlV0Ge1NbsMNcaihoP+A6jlVzi&#10;e3ty29ly94sLXcdkTrc8w6aDkdaRoPDOeglGgsqVcgEAAED4iHG8EeOEgxgHAACg+QiUdMlUyw4D&#10;IhXitUlj7z4VqGu0P2rCxeHXhzumsLcS6d6lhezdvcVcz1TwyRSVwiE9pOMXb8tjc/5gbompmPN4&#10;JGgskJ6Dg5d2OuWpWvepMZjXPvuADG7l76MWC0bcWuGlVy71JfufMwAAAOQSYpwgiHGIcQAAAJq+&#10;rCZdVNfve0cMT2qddOPc1+So+ZrGqnDIldIr72N5a5mfYQ9U13gdmKkhAKxALUjF3U31ht1yqP3F&#10;MmX2MHNLTNnsW6V/3gH5+PXslLaeeLMu8v7y5bxTTzG3epkgpYPUxJftZchty6MBaxjlAgAAANQH&#10;YhwLMY4zYhwAAIDmJsSJ9PUYuy1fneg63vGC8r7mmpNdgce21S2Gwh63WLUyulp2/izYcelMMFl/&#10;0hvvuD7KM4yJIuuDeq9+xzuun88ZAABA89P4JtInxiHGSUaMAwAAAC8hJl2aL1VhDX+iyMbNCkAz&#10;mdgSAAAATUvjS7o0X8Q4yYhxAAAA4AdJl4ypVmPFsn50sBZsAAAAQHND0qWxIMYBAAAA0kXSBQAA&#10;AEBWkHQBAAAA0NQxcx8AAAAAAAAAAEAISLoAAAAAAAAAAACEgKQLAAAAAAAAAABACEi6AAAAAAAA&#10;AAAAhCDEpMsEWVxRIWuffUAGtyKXAwAAAKDxKhzyE1lZWSmV5vLTSUXmHgAAAABwF0p2pPfNj0QC&#10;kWL57M3D5hYAAAAAaKxK5PbJ/eXN+WOltLRUpq/eLv3KFsjMyzua+wEAAADAWcCki+7NsnrhZHNd&#10;mSA/GnpM7h0xVd6oO2luAwAAAIDGwCnG2SgzxoyRua8eMtaqlrwte062k8Lz2xrrAAAAAOAmhJ4u&#10;S+XWMXfJ6yfqzHUAAAAAAAAAAIDmJ2DSZalMKiuT8qmLzHUAAAAAaMxSxzjTFpRLty/elueX7DO3&#10;AAAAAIAzZrwHAAAAABdls5+Rb/feLc/ddA+9+wEAAACkRNIFAAAAAByohMuk4tayYf6dsvzocXMr&#10;AAAAALgLYSJ9AAAAAGisnGOcWMJlYnRCfQAAAABIJYSeLiUyb8VaqaysjAQl+dKywwC5+8W1svbZ&#10;B2RwKzrSAAAAAGhsJkjpoI6R/7eXIbctN2IdtRDjAAAAAEilRVFR0UnzZwAAAACoN/v210iXzvnm&#10;mn+FhYVSXV1trgEAAABA7qKZFgAAAAAAAAAAQAhIugAAAAAAAAAAAISApAsAAAAAAAAAAEAISLoA&#10;AAAAAAAAAACEIJSkS+GQn8izzz4gg1uVyLwVK2Tm5R3NPf7Ejg92O71vfkTWpnFcfUj3PaQ6rmz2&#10;M/L0fVeZa5bg5azKavXCyZGfJsjiikUytl1rvSMnqfe3Vn46qchc9y/2Pp01z/IEAABAtqUbq4QZ&#10;4xCnIVzEaQAAAH74rgWryktlZWXCEqwS41yRcuZ8Pb2kOocKDlY6HBdbngsccCjTFqwJeA5dKbVf&#10;u9KzshmGdIMjRT2jxPv1+8yCSHxGfoMy9Qzq4368NIbyBAAAQDiCxCxK0NfbY4rYkm6M0JjiNOQ+&#10;4jQAAIDMBaqd1B3ZIveOGC6lpaWRZZXsOWnuqAdVS35oXqdUFm+qkQObF0bXb5j1kvkqZ9Ub7pdR&#10;5muTlwdla22d+Ur/VCXyipbroue5ce478vXbnkiReNkoM8ZY5aWX6au3G3usYOupmZdKO2OLRbXI&#10;qYhW/CYV50vBJVOj67rSa740VDpBdEu/XXHPWJfXp30mh9pSTVWOfzHzInlz/tjodZ7cdrb85Jn7&#10;0riGvbwWlPc1t1uafnkCAAAgLBOkdFDHSH1xeL22kI+PbaylfOoic29wjSVO80Mldagr+xF+Tw7i&#10;NOI0AAAQjiZZm0hsnWNf7pT+ecErjP3P3S2rZjxhruvEzrJNx+Ub144ztzhJ7uliVTYfnf5do3J3&#10;49zX5KixxbJUJpWVxVX+7Mvw6++S10+YLw1R75tHSr8W78j942ZFzh+flFKJo7my7eRFct3NXcxt&#10;mRl7XbF8ufnXMvfVQ+YWkYo5j0euca5cOSTP3OKXvbyspFZM0y9PAAAAZE63fB8phytvkcWbOsqY&#10;lat9tXzvVRC0/go3Ko57qLy7bPzlw2Yd2v7FvFpiPYKcRxVQz8ypN06wXgz6uolfwDv1jrAPtWW/&#10;39g++71a78EtblXX9dqn72mpVL7RUUb/+p7QkgTEacRpAAAgHBnWzs4ygpHk3hrOVECSl9/HXPMv&#10;nePsrb0Sl9G2imR921bxPdv1VSs2954uFnuFPUiLm/zzC6RDh3w579RTotdJbllkd2GPLvLV558k&#10;VDwtG2XPvpPStccAcz07+pX9yrh37zGD7eXk/j4pTwAAANjFf4l+XatlRl39x4s/k4o544yfnz8x&#10;Prrf+Ut71TirZeCeMfEt+q0lSP00tdyN09yVyO2TByd96a/E4qkHZXvnq8ykhTWqgB7JwOpxE+tt&#10;s0tWjCo3tqmGbm0iZe4n8aITNsXy2ZuHzS12ib2U1OdF0UmSkUbSLnHftAUzpO/+l8ztq2TfOf9h&#10;3IvTCA3rqr4y4givfVaMoT6nL+/9mkyZPcxYzxbiNAAAAG8Z1uo/Miqyyb01nOiApHWvCwN2gU7v&#10;uJYdBsjdLya3fLKWYC2dlsrWD3rIyHkTzXVdqR5f3Fr++sIz5pZg3Hu6KKriea2twh6kW7eqSIp0&#10;lp6D20Wvk9yyyO7d3fvklDPOdDl/iXTv0kL27t5irsfTleQgY1Avf35TJOi5yTY0W9nsW6Vfiw/k&#10;lQ215pZYcGUFK85StaBSGlN5AgAAIFus5IpanIbGSrV/2oJyafvWY7Kuyh4reLHqkzpZUCsbzKGc&#10;dMt+py+C05G7cZobqwfCY3P+YG5xslGeeHlH4GuqBMYdkfp76uTYBPnR0GNy74ip8kZdsDHaVC+R&#10;XZH4JTF2UXHjkN5fxsWNqofKIck/7zKHWEGVafxr4znv07GV0/siTnNCnAYAALIhdU0mJGWzh0YD&#10;koHjC82tqanjunz4e+O4q+640tzqzXtOF70EHW9YVeL+VPftaNLmKWOs24m+esxYLYHiF69WQb1v&#10;vth4z/GV2ORu3e1lyG3LHc5VIkMuOChr1nwiF37rUnNbalVLVhldqZMruKor/EwjAHp+yT5zW2bU&#10;8/kvY04cff9qUWPqJnfxdubUMlAtbmXa1MsTAAAA2ada1qs5H1Vc8ej0eUYPjGANu3JDNuM0L9+5&#10;uLfU/GN9iIknu5r3D8hR8wt6d0vl1jHpJL90QuTomXfExSd6vhXVG6PNkR3RpIXqSaPmL2lp9tCI&#10;p8t0vWOM6bavesMrsrO2Z6Bn54Y4jTgNAACEIytJF90r5JC89NArkYBktZxeOstnyyQ1kaXuTaKO&#10;OzbQ3uomkdu4t+7LcykmwreLtUpTi32IMlVBvT6pdVryRPrWYlUsnY/z44toq7j4SqpqidRtR6U8&#10;+eSWSHkFGeZA3etv5NP2Fyf0EFJz4Hwsz910j8s96hZMQSf+TEyM+W3ZZ38G9iW+HILLlfIEAABA&#10;NqQfO+j5OVTCJVYH1vX+N06/1bNngTUEkl5UvTAv+oWyWoL0SghDtuK01Pz2MJggt484Tw5sXivL&#10;jx43t/lTvWG3HAzWecVRfGLBel6FQ3pIpxbt5eKC7dHYRCWj1HwrltO+eafxeVtQfpqsGPWC7DmZ&#10;mACKlWkyr31uQ2IRpzkjTgMAAPUvUNLFPmTXSOnewtzhaYI8OEP1CrnTrBgvlYdf/KeMWfnfKSpG&#10;Vlfj6WZyQx23JxKUPOh6XGIFMfUSbG4X1SrJbYxZFbA867LPHlwlL4nnrFrytjHOb3xLHqdu3YnU&#10;PYztt8vskq/LOfjEikejlVq9rIoEBOauHOIWJM8+56WkwILyBAAAQCK32GHxppqkeTv0YsUOOsHi&#10;9GW2+uLZ60tury+m1RL0C3JLrsdpqfWV/A7uNx0bOWCk0Ssn6KgFik6MmCtpih9uzj6/jLJLVs14&#10;wvxZD9X1ZYd842f1fGbM6CZrjDlmJsvvv949ci/75ePXY4O/qZ4s3b6I9YiJ57VP2XmgNsS5dTJD&#10;nAYAABAg6VK15IdxFRJrmZyihZGqkF8tO39mH4ZLnWv6aq+KkWo9do1RoY5vzZL6OM2tohdbgvVw&#10;yZRXcOU8zrJqlfSCnF76ZPSeU3fr1kHTW798OPoaVV5qYsXrblZj3eYa9dlI7zmo5Jce3i2+kqyW&#10;B+XTPpMdWgg2h/IEAABAtqmJ+NPpnaIaZbkNuRRUY4rT3G2XmiPu33jHJtIPPky0peRbF0g7sSc6&#10;MrNRNrynJ9vXvWichy7Tw5qp3hpWcktPAN/mSI38419fGevqeZQO6ijv/2mhQ3zitU/rVZAntTU7&#10;zLVMEacBAABkKp0acQCqEuXcm0RVjNy7KuvWY04Vau/jNO8eL2rCSvdjU3GboP+pmZdGKvFh0t3B&#10;rftO3a3buaxVwserO7c9QaVaxcXGzI1tO1vGrFxtridWwFWlPNgEjanp5+9232q85wObf+3wudoo&#10;Dy96Xf7pODFiYylPAAAANAV+4hYn6R4XTMPEae7chsgKhzWPyraK+1Iko/xT9f7xkXPu+PsLkbWl&#10;svWDNvKNa8fpnRFqYv3WO9+NxKZqzpW2UvL9280YpUQmDu1jm79G92R523EuEa99mtvQbMRp8YjT&#10;AABANtVz0qVhePd0UWO1pv+2645skXtHJM/T4txjJffV95Bs9eG3b1dJwSVO40aXyO2TB8tpn39S&#10;z0Gqu8ZYngAAAEBD03X8IHNz6Ll1rPjOmmvl6fuuMvfHvkBfUN7dGErK60t5zTpnpTnZvW5wp4aD&#10;jt+nFqtHh3XOR6fPM4Ybs/bH5vxRiYq5xuTtuvHendJtx6Jo4spK3jj1ZPHaZykccqX0yvtY3lpW&#10;bW5pOMRpAAAAWouioqKMRy5VlcFFU9rKI+N+K9cumyoHF38/UAUldrxXN+JkqsXSz4cdS+p+nO75&#10;UlHXW1De11xLphIy3l2hk6V3r6rCH6yc1b3PH1gVqfh/IYsrimX96B+E1sorParl1bXSvYX7wMrH&#10;d/7OdVxrVW6/cOhdpMbfDj7kQFMoTwAAgNy3b3+NdOms57kIorCwUKqrs/Olshoy7LpWy3zVKdVr&#10;1Zfz7tSwUvYhvBQ1vNi3e59irjlxPi6oXIvTvKk6+UxbQgKpqc/SoMOPh1hmxGkAAACZCiXpkmvc&#10;Knrx0qv0AQAAAEhXY0i6oOHoOE71IMk84dQcqKRf6jlQAAAAkG1NMukCAAAAIPeQdEEq6fWSaY5U&#10;jxR6cgAAAOQiki4AAAAAsoKkCwAAAICmrklOpA8AAAAAAAAAAJBtISZd1CR3a+Wnk4rMdf/U2L0r&#10;KxfJ2HatzS2ZU93S1z77gAxu5e8tqvFwn77vqshPqpv2czLz8o56BwxBy7O5oFwAAAAAAAAAABbf&#10;3xRPW7BGKisrHRZ/CYrE43WCI3OxZElqOrkTf+9qCTfZk2uClI8S9PWNFeUCAAAAAAAAAAib76TL&#10;o9O/K6Wlpcayruor2VbxPXN9tMx99ZD5Kmcq4XJFy3XR42+c+5q0uWRqA32JvUtWjCqP3ktp6eQM&#10;Jx5UPWNyM3Gjkkxj+9XIkT5T0uqB1HRNkNJBHaXgkuFNOuEGAAAAAAAAAMiuNMZEmiD9z20pXXsM&#10;MNft+pX9Suy9X9Trd8uqGU+Y6yLVG+6XZZtqpOCSqUZvk6dmXirtzH1B9SrIM3/SQz1ZPVgWlPc1&#10;tyY6W8asXB19XXziR9/PSOnewtzgy1KpfKOjjP71PWkMMaUSNhX1MDyVPu//TGkrj4ybJreOeUjq&#10;Ln8i8t5SJ4fiy7MhJPZGCjtZpHqsqGd8uPIWWbypo/FZ8JP8a+hyAQAAAAAAAADkvsDf9E9bUC5t&#10;39osxwY6957QPWBS935RDmxeGO35ctTcFoxOAFk9FqqW/DDag2X66u3maxLZe7rcMOslc7t1P6tk&#10;z0lzg08Vc8bJy3u/JlNmDzO3pKYTRMXy2ZuHzS2ZiyWdimX96Gtk+PV3Sde7npan78uTGWOGR97b&#10;Jrnsud94JDPs5Zl9JXL75P7y5vyx0WfYr2xBxvPr6ESLTuJc12qZce4fL/7MeG7q5+dPjI/ud07A&#10;NHS5AAAAAAAAAAAagwBJF917Qg0TdsOsu+XOeX+Vs8t+5aOXwFLZ+kEPGTlvormuezOML24t7/7x&#10;NXNLenQC6DGjx0L8+RvC8uc3SRvfX8pPkB8NPSb3jpgqb9S5ZXh0ea9eONlcTy2WdHIbMm2pTCor&#10;iyYdElnlua7K/ryyZ6PMGDMmmrCrWvK27DnZTgrPb2usa8HLxUquqCU+yWZJtb/hywUAAAAAAAAA&#10;0Bj4TLqUyLwV1xhfPJdPXWRsUUOEjSpd5drjJZ6aD+ZPdd+O9iZ4amY3WTNqnK/eMG6seWLUl+Tq&#10;S3N1fn9zxNiHF1NLGENYVW94RXbW9pSB4wvNLV6Wyq1j7pLXT9SZ65lLHJbLWiYV50eHcbMv8UPA&#10;2cvz0enzZHvnq3yWZ9NGuQAAAAAAAAAA/GpRVFQUcDCthqYSQDOl245FSb0SrC/IVWJIDbX182HH&#10;5P5xs0JNbnhR1x90+HHH3hJu1NBXt/TbldX7tNPl2Xf/S9GEmiUXynNo179ndE2VjPpFoDmDvpAN&#10;8yfK3Ff752y5AAAANFb79tdIl8755pp/hYWFUl1dba4BAAAAQO4KlHTx8wW2mtPFaegqry+n9XlV&#10;75cfuAyLFZzX9VSiQ/UAcWd98R6sJ446702d/5L0Jb2X+km66ERK/zx7R6a6I1vSvk62kwv6GR2S&#10;FSF+JuKp86v5XYIkyJyQdAEAAPCPpAsAAACApi7QRPp6SDE990Xy8qBsrc3ul87qi/Mgc3tY4ufw&#10;SF6CT6Rv6VWQJ7U1O8y1hqLmPLnD6AmU+N6e3Ha23P3iQtd5Z9Itz7DphEtr2TD/znpJuASVK+UC&#10;AAAAAAAAAMhtgZIumWrZYYDc/eLapPlFngo0/JM/alL54deHO2+KtxLp3qWF7N29xVzPVPAJ45XC&#10;IT2k4xdvy2Nz/mBuiamY87hsrS2QnoODl3Y65WnNM7P22QdkcCt/H7VYwsWtp1F65VJfsv85AwAA&#10;AAAAAADkqqwmXdTwVveOGJ7UA+PGua/JUfM1jVXhkCulV97H8tYyP8MeqOG/dPJJDXNmJaOCJCfc&#10;VG/YLYfaXyxTZg8zt8SUzb5V+ucdkI9fz05pV294RXbW1kXeX76cd+op5lYvE6R0kJrcv70MuW15&#10;NCkXRrkAAAAAAAAAAFDfQpxIX88j0vLVia5zuiwo72uuOdkVeP4O3Ssi7LlZVE+Kq2Xnz4Idl84k&#10;+vUnvTld6qM8w5gMvz6o9+p3Tpf6+ZwBAAA0P8zpAgAAAKCpCzHp0nypL+XDnwy/cbOSbJlM3g8A&#10;AICmhaQLAAAAgKaOpEvGVM+YYlk/OlgvHQAAAKC5IekCAAAAoKkj6QIAAAAgK0i6AAAAAGjqmJ0c&#10;AAAAAAAAAAAgBCRdAAAAAMBRicxbsVZ+OqnIXPevcMhPZGXlIhnbrrW5JXNq3sS1zz4gg1v5C+PU&#10;3JNP33dV5Cc1JPJzMvPyjnoHDEHLs7mgXAAAADJDLQoAAABAszRtwRqprKx0WPwlKBKP1wmOzMWS&#10;Janp5E78vasl3GRPrglSPkrQ1zdWlAsAAEBuIOkCAAAAoFl6dPp3pbS01FjWVX0l2yq+Z66Plrmv&#10;HjJf5UwlXK5ouS56/I1zX5M2l0xtoC+xd8mKUeXReyktnSzLjx4396VD9YzJzcSNSjKN7VcjR/pM&#10;SasHUtM1QUoHdZSCS4Y36YQbAABAYxBK0iWxdRWVXwAAAACNxwTpf25L6dpjgLlu16/sV5E4J773&#10;i3r9blk14wlzXaR6w/2ybFONFFwy1YiJnpp5qbQz9wXVqyDP/EkP9WTFWQvK+5pbE50tY1aujr4u&#10;PvGj72ekdG9hbvBlqVS+0VFG//qeNIaYUgmbinoYnkqf93+mtJVHxk2TW8c8JHWXPxF5b6mTQ/Hl&#10;2RDqO15WPVbUMz5ceYss3tTR+Cz4Sf41dLkAAAA0VSHUgkvk9sn95c35Y41WVdNXb48EJQsYLxgA&#10;AABAozBtQbm0fWuzHBvo3HtC94BJ3ftFObB5oREXqZ4vR81twegEkNVjoWrJD83eKzrWcmbv6XLD&#10;rJfM7db9rJI9J80NPlXMGScv7/2aTJk9zNySmk4QFctnbx42t2QulnQqlvWjr5Hh198lXe96Wp6+&#10;L09mjBkeeW+b5LLnfuORzLCXZ/bVT7ysEy06iXNdq2XGuX+8+DPjuamfnz8xPrrfOQHT0OUCAADQ&#10;dAVMuujWRasXTjbXlY2Ryu6YaABSteTtSIW+nRSe39ZYBwAAAIDcpOMbNUzYDbPuljvn/VXOLvuV&#10;j14CS2XrBz1k5LyJ5rruzTC+uLW8+8fXzC3p0Qmgx4weC/HnbwjLn98kbXx/KT9BfjT0mNw7Yqq8&#10;UeeW4XGKJ73Fkk5uQ6YtlUllZdGkQyKrPNdV2Z9X9viJl4OXi5VcUUt8ks2San/DlwsAAEDTFWZ/&#10;bwAAAABoJEpk3oprjC+ey6cuMraoIcJGla5y7fEST80H86e6b0d7Ezw1s5usGTXOV28YN9Y8MepL&#10;cvWluTq/vzli7MOLqSWMIayqN7wiO2t7ysDxheYWL0vl1jF3yesn6sz1zCUOy2Utk4rzo8O42Zf4&#10;IeDs5fno9HmyvfNVPsuzaaNcAAAA6leLoqKigB3NvakK3NCuf5f7x80KtcINAAAAoHHbt79GunTO&#10;N9f8KywslOrqanOtKVIJoJnSbceipF4J1hfkKjGkhtr6+bBjWY211PUHHX7csbeEGzX01S39djVg&#10;TKjLs+/+l6IJNUsulGem8bJKRv0i0JxBX8iG+RNl7qv9c7ZcAAAAmpJQky6qcj2p+JCsGPUDl67f&#10;AAAAAJqrXEy6+PkCW83p4jR0ldeX0/q8qvdLeLGR1/V0LOZVttYX78F64qjz3tT5L0lf0nupn6SL&#10;TqT0z7MP1lB3ZEva18l2cqG+42V1fjW/S5AEmROSLgAAAJkJbXgxXYFsHanI30nCBQAAAECjoIcU&#10;03NfJC8Pytba7H7prOKqIHN7WOLn8Ehegk+kb+lVkCe1NTvMtYai5jy5w+gJlPjentx2ttz94kLX&#10;eWfSLc+w5Vq8nCvlAgAA0BSFMJF+fAUyeMspAAAAAGisWnYYIHe/uDZpfpGnAg3/5I+aVH749eHO&#10;m+KtRLp3aSF7d28x1zMVfMJ4pXBID+n4xdvy2Jw/mFtiKuY8LltrC6Tn4OClnU55WvPMrH32ARnc&#10;yl84nTpeTq9c6kv2P2cAAABNSwg9XSZI6SA1WWF7GXLb8miQEaQSCgAAAACNkRre6t4Rw5N6YNw4&#10;9zU5ar6msSoccqX0yvtY3lrmZ2g3NfyXTj6pYc6sZFQYcWH1ht1yqP3FMmX2MHNLTNnsW6V/3gH5&#10;+PXslHb1hldkZ21d5P3ly3mnnmJu9UK8DAAA0NyEPpE+AAAAADhpfBPp63lEWr460XVOlwXlfc01&#10;J7sCz9+he0WEPTeL6klxtez8WbDj0plEv/6kN6dLfZRnGJPh1wf1Xv3O6VI/nzMAAAAoJF0AAAAA&#10;ZEXjS7o0X+pL+fAnw2/crCRbJpP3AwAAoOkj6QIAAAAgK0i6NBaqZ0yxrB8drJcOAAAAAJIuAAAA&#10;ALKEpAsAAACApo6Z+wAAAAAAAAAAAEKQE0kXNTbu2mcfkMGtgt1Ousc5KRzyE3nWOJeaoHGFzLy8&#10;o7nHn9jxDfcekEvU52it/HRSkbnuV3qfv0yk99nN/n0CAAAAAAAAQK7L6Jt+Nbni0/ddZa6lFvT1&#10;0xaskcrKyqRl9cLJ5iuCUQmO5PMtkrHtWpuvSC3Ie3C+nl6ClANyj3q2iZ9Dp22JVIJjZUifB7+f&#10;RfV7FDT543afQX9fAAAAAAAAAKA5ySDpMkFKB3WUgkuG1+uXsAc2L5TS0lLbUj51kbk3uLojW+Te&#10;EcPNc62SPfU4o03Vkh9G73nxphrbe7lh1kvmq9JHLxm/1ESguZEsqN5wv4wyPwPWsq7qK9m7e4v5&#10;Cn9UUmR8cX7k9++meuttYv9dsZbJTKYKAAAAAAAAAC7S+rZetbCvrBwphytvkcWbOsqYlat9tbjv&#10;VZBn/oRMqS/dHyrvLht/+bC8fqIuskUlFipsvRJivS70UFfx+9SinplTb5xgvS70dROTP/ozYj+v&#10;vbeF/X6d9iUnlOzvI7lXids5l0rlGx1l9K/vybkElSr/oV3/Ls8v2WduUdrLkNuWO5SLot/jUzO7&#10;yZpR5VJa+jvp9SNV1vRAAQAAyC63OisAAACA5sx3dBD/Jfp1rZYZrd5/vPgzqZgzzvj5+RPjo/ud&#10;v7SfIP3PbRm4Z0zBJVOj57WWcAObs4yk0VMzL5V25hYvKnGUl9/HXPMv3eOclcjtkwfLl5t/LXNf&#10;PWRu07ZVfM/skfCgbO98lZmY2CgzxqgeCw/K1tq6aI+bWG+bXbLC+AK/VG6c+5q0iZS5n8SLTtgU&#10;y2dvHja32CX2UlKfF0UPXaWTdon7vM45bcEM6bv/JfOYVbLvnP+I3qfXORX1OX1579dkyuxh5pbM&#10;te51te1zuaC8r7knpl/ZryL7nnPsjaJ+pxaUnybP3XSPmTizfCEb5o91KBd1nWJZP/qayD6rx8lS&#10;mVRWFlnfJJc99xvjNUGHEgMAAEAwqerBAAAAAJov35kLK7miFqehsVLtn7agXNq+9Zisq+ohI+dN&#10;NLd6e3T6d81zqmRBbfSL6OHX35XwJXUmPjISDirZcNTc4k4njlr3ujBgr4J0j3PW++aR0q/FO/LY&#10;nD+YW5xslCde3hH4mmr4qztWb/eRHJsgPxp6TO4dMVXeqAs2RtvY64plV8X3bEkRzf2cKqkypPeX&#10;8tcXnjG3qN4rhyT/vMuMBJz7OWOWP79J2ji+L91KMdV8LImO7/xd9DOvlumRckukk2CjbckxK4Fy&#10;S79dxnv1M1xXbKg6t+G9rOSLPdlUv2I9coL1jgIAAMglQeuC6deDAQAAADR9WekHrybyvqLlOiMZ&#10;8+j0eUYPjMb4JW3Z7KHRxNHA8YXm1tTUcV0+/L1x3FV3XGluTd93Lu4tNf9YH2Liya7m/QNyVDpL&#10;z8FefX+Wyq1j0kl+qQTUl3L0zDuML+v1Yg2N5X7O/PMLpM2RHfLKhlpjXSUuJhXnS8sO+ZHX3+Bx&#10;zpjqDa/IztqegZ5duPTwaKp3i0r0+U0e6l481vvyszj3rAlfrEdOGHMUAQAANA7p1oMBAAAANAe+&#10;ki7pf+mrv2RWCZfY5Pd6qKs3Tr/VszWZStTEznen9M/Li7aqV0vQXgmZUmUwvviQvPTQK/Lo9NVy&#10;euksnz1IJkjpoNZGDw113LGBmU58XiLdu7TwMfH6BLl9xHlyYPPawBOfV2/YLQdDaLQXPzSc9bwK&#10;h/SQTi3ay8UF282eG2oi+R6+51s57Zt3Gp9Fnbh4Qfac7BzgnBtlz76T0rXHAHPdonuJxD6j/vgZ&#10;XszOGubNrbeKol4zxtYzxmnyfe/F3rMGAAAAXtKrCwIAAACAE19JF7cvfRdvqkmat0Mv1pe++ktm&#10;pwBGDR3mFdjEhhZzXtINilp2GCB3v2hNxj5Surcwd3iaIA/OuEjenH9ndB6Nh1/8p4xZ+d8ph+Ba&#10;XHGtHK6cbpaHOm6PDLntQZ8JGyd9Jb+D+03rOUT0e1O9ctLpgaCTGOZKmuKHm7PPL6PsklUznjB/&#10;1sN+fdkhX8479RRzizP17GbMsCaQnyy//3r3yH3uN/f6O+fOA7WhzK0TG+7Lvvj7XKpk5AqX5Jv7&#10;PpX4e9Z1PiOvc8Z/LuyLmh/pwgyfNQAAAAAAAABA85V0CYOaNDyd3imqx0tYE4M7f1Hu1etAUYmT&#10;q2Xnzybaeg+oc01f/U+PHhrqS/BrjMRH/BwbqY9LZbvUHHHvhhKbSD/9IZ9KvnWBtJP98vHrqWe5&#10;8WejbHhPTzKqe9GkGrosmR7yTA1nZSW+rCHHagKds1dBntTW7DDXMqV7cuX6xPVeCUw1xNm7Lh8n&#10;e4LSnqgZ3Mp8EQAAAAAAAAAgKmtJFy8qEZHO5PjpHheMGm7Aebgm7+vrXj5OiY/M7tttiKxwWHOl&#10;bKu4L/CwZG700Gz5suPvL0TWlsrWD9rIN64dp3dGqEnwW+981/N6ej6WtlLy/dvNZFWJTBzax5jb&#10;xv853YZmS28ifW/6+btPah+bhN6+qKH03H8t3RIhqY4LymtIM/3ZNV8IAADQ6NVHXRAAAABAc5UT&#10;SRcE89u3q6TgkuEBhijTPTKsL+atuVaevu8qc//ZMmblamPbgvLuxuTo7skCi3XOSnNCe50MUL0g&#10;4vep5amZami22DkfnT7PGG7M2h+b88f9nINbvSYzxsyVbScvMpMOd0q3HYuiSS33c8YUDrlSeuV9&#10;LG8tqza3NKTYJPT25UHZWuuejKs7skXuHaHmhQl2HAAAAMLiVWclvAIAAACauxZFRUVpT5muhgy7&#10;rtUyX8NYqdeqoMSd+hLaPoSXooYX+3Zvr7k+nI8LSvXGWDSlrTwy7rdy7bKpcnDx9wOdM3b8rEA9&#10;WFTPkp8POyb3BzpOBXozbUkHpKY+S4MOPx5imenn4NXDRM15lHy9VMc5f6bVZ+wXMy8V90HU0vtd&#10;SO+zq95D8N8TAADQvO3bXyNdOnvFBM4KCwulujoXGs4AAAAAgLeMki5oOPoLeNWDJPOEU3Ogkn63&#10;9NsVMLkFAACAMJF0AQAAANDU0f+9kVJzbtyxek/cHCdwN0FKBx2S5266h4QLAAAAAAAAAKDe0NMF&#10;AAAAQFbQ0wUAAABAU0cXCQAAAAAAAAAAgBCQdAEAAACABGoOxWeffUAGtyqReStWyMzLO5p7/Ikd&#10;Hyzk6n3zI7I2jePqQ7rvIdVxar7Fp++7ylyzBC9nVVarF06O/DRBFlcskrHtWusdOUm9v7Xy00lF&#10;5rpf6X3+MpHec8/+fQIAAOSqhq/JAwAAAEADUF/aV1ZWJizBvrx3TiA4c76eXlKdQ30RvtLhuNjy&#10;XFpfeE9bsCbgOXTywH7tSjP5UX/STQAp6hkl3q/fZ+ZXLAEU47QtkdtzTef+/H4W1TMPmvxx//zl&#10;erILAAAg+0i6AAAAAGi26o5skXtHDJfS0tLIskr21OOMl1VLfmhep1QWb6qRA5sXRtdvmPWS+Spn&#10;1Rvul1Hma5OXB2VrbZ35Sv/Ul+9XtFwXPc+Nc9+Rr9/2RIrEy0aZMcYqL71MX73d2GMlcJ6aeam0&#10;M7ZYVE+UiugX9ZOK86XgkqnRdd2zx3xpqHSC6JZ+u+KesS6vT/tMzokeRU7PdV3VV7J39xbzFf6o&#10;pMh4o1xvqrfeJvbfFWuZLMuPHjdfAQAAAIWkCwAAAADkOO+eLndK/7ygod0E6X/ublk14wlzXScA&#10;lm06Lt+4dpy5xUlyT5cF5X2NPY9O/67xRfyNc1+To8YWy1KZVFaW8GV9bBl+/V3y+gnzpSHqffNI&#10;6dfiHbl/3KzI+eOTUipxNFe2nbxIrru5i7ktN6jeMUO7/l2eX7LP3KK0lyG3LTfKOrmHik5oPTWz&#10;m6wZVR4pz99Jrx+pnj30QAEAAGgoJF0AAAAAIOosGbNytUNvDWe9CvIkL7+PueZfOsc59zSwltEy&#10;99VD5ivr37aK79muXz51kUdPF4u9x0uQnib55xdIhw75ct6pp0SvYyV73FzYo4t89fknCQkXy0bZ&#10;s++kdO0xwFzPXOteV0ffm9v99Sv7VWSf8zBuaniwBeWnyXM33ZNwz1/IhvljjXL+8eLPjC2xoeqK&#10;Zf3oayL7rB4nVoJrk1z23G+M1wSfRwYAAACZIOkCAAAAAFEfyYpR5Q69NZyo3iItpXWvCwP2Kkjv&#10;uJYdBsjdLybPp2ItweYBWSpbP+ghI+dNNNetIapay19feMbcEox7TxdFJVyulcOVtxivUcuT286W&#10;nzxzn6/Ei0qgiHSWnoPbRa9jDWvm5t3d++SUM850OX+JdO/SwmUYL50cCjpPzfGdv4u+N7f708kq&#10;e4LMSqDoYdCm+hquKzZUndvwXrHeRVaipv7FeuSEPWcOAABAY0LSBQAAAADSUDZ7qLR96zFZV9VD&#10;Bo4vNLempo7r8uHvjeOuuuNKc6s37zld9JJqXphEKnnxp7pvR5M2T828SN6cP9FXjxndY8Oe9PHq&#10;UdH75ouN9xyfAKiY87hsO3muXDkkz9ziNoxWiQy54KCsWfOJXPitS81tqVUtWWUMIZac2FFDpM00&#10;hh6zD+OVbXqoNtW7RSX69DBrqefm8R5qzmlx7lkTvliPnKCfRQAAgKaEpAsAAAAABKR7hRySlx56&#10;RR6dvlpOL53ls9fKBCkdpHuTqOOODfSe+Ly+v2C3eo3oxd4DQyV6rk9KBCRPpG8tVkLF+Tg/kofR&#10;Uspm3yrddlTKk09uiZTX8AC9g9S9/kY+bX9xQg8hNQfOxw7DeFl0LxE1ZFoQfoYXs7PK0msyevWa&#10;MUnPJVUCzr5kd+g5AACA5o6kCwAAAIBmyz5k10jp3sLc4WmCPDhD9Qq5MzqPxsMv/lPGrPzvFAkB&#10;a4it6eaX4Oq4PTLktgddj6vvL9jV0FZuc6uohM+zLvuseVXclsRzVi15W/ad8x+2HiwqmdKvxQfy&#10;yoZac0sydQ9j++2Sx+b8IbKmy3n0r+9xGTLMzdFoMkcvq2TPSXNXSGLDfdkXf4kb1eNlhUuyzH2f&#10;1/PxPqdzTyXruV3o63cAAAAAboLUVAEAAACgyXD+otyr14GiEidXy86f2YfhUueavtorIaC+BL/G&#10;GI4svhdH6uO01D1esjWElGbvIWNfnOd0Ub1HXpDTS5+M3rOaw+T+cbM8esTo5NZbv3w4+hpVXi/v&#10;/Zpcd7Oa4yXX6OHCcn3ieq9np4Y4e9clIeU2p5BOsJkvAgAAgLQoKioKuY0PAAAAACTbt79GunTO&#10;N9f8KywslOrqanMtO1SSY9GUtvLIuN/KtcumysHF3w/UgyR2vFdSIZnqefLzYcdSJCMSqS/7g9+j&#10;oq7nNQxW3ZEtAe8l3fce/D2oe58/sErKp34hiyuKZf3oHxgJM3X9X8y8VNqZr0tNDWsWn0TTPZLU&#10;HDTBhhhT72GmtHx1YsDJ6/Vx/fPckm6J96elfp/Ox6WSrecHAADQVNHTBQAAAABynPoi3L2ni5qj&#10;JP3QTiVW7h2RPE+Lc4+V3Nc45zyJzWdjXx6UrbXuiQ+3Z5fqOAAAANQfki4AAAAA0Ai4f8GulvQT&#10;B27DRj0VqLdIU5LeRPoWt/lS1PL0fVeZr0rUXobcttzhGO+EmtuzyzQRBwAAgPQxvBgAAACArGhM&#10;w4vlGj9DZh3YvFBumPWSuQYAAACgIZB0AQAAAJAVJF0AAAAANHX0NwYAAAAAAAAAAAgBSRcAAAAA&#10;AAAAAIAQhJh0KZF5K9bKTycVmev+qfGJV1YukrHtWptbMtf75kdk7bMPyOBW/t5i2exnzEkNJ8ji&#10;iudk5uUd9Q4YgpZnc0G5AAAANGXEOE0ZdXlnlAsAAEBmfNeipi1YI5WVlQ6Lv8p74vG68p+5WCCR&#10;mg584u9dLeEGQrkmSPkoQV/fWFEuAAAAIMZpnKjLO6NcAAAAcoPvpMuj078rpaWlxrKu6ivZVvE9&#10;c320zH31kPkqZyoYuaLluujxN859TdpcMrWBKni7ZMWo8ui9lJZOluVHj5v70qFajeVmUKMCsLH9&#10;auRInylptc5ruiZI6aCOUnDJ8CYdjAIAAMAbMY4bYpzGhxgHAAAgV6TRX3iC9D+3pXTtMcBct+tX&#10;9iuxtwxTr98tq2Y8Ya6LVG+4X5ZtqolUCKcaLbGemnmptDP3BdWrIM/8SXeDtlp3LSjva25NdLaM&#10;Wbk6+rr4oEjfz0jp3sLc4MtSqXyjo4z+9T1pdL9WwUxFPXTd1uf9nylt5ZFx0+TWMQ9J3eVPRN5b&#10;6sApvjwbQmJLvbADKdWaSz3jw5W3yOJNHY3Pgp/AuKHLBQAAAPWJGMeOGCdMxDgAAADNS+Ba8LQF&#10;5dL2rc1ybKBzyyLdOix1yzDlwOaF0VZhR81twejgyGrNU7Xkh9HWXdNXbzdfk8jeCuyGWS+Z2637&#10;WSV7TpobfKqYM05e3vs1mTJ7mLklNR08Fctnbx42t2QuFpAVy/rR18jw6++Srnc9Halw58mMMcMj&#10;722TXPbcbzwq+vbyzL4SuX1yf3lz/tjoM+xXtiDjsad1EKIDnOtaLTPO/ePFnxnPTf38/Inx0f3O&#10;wUlDlwsAAADqEzFOMmKcsBDjAAAANDcBki66ZZHqQn/DrLvlznl/lbPLfuWjBc1S2fpBDxk5b6K5&#10;rlv6jC9uLe/+8TVzS3p0cPSY0Zon/vwNYfnzm6SN7wrrBPnR0GNy74ip8kadW/Sjy3v1wsnmemqx&#10;gMxtOIGlMqmsLFohT2SV57oq+/PKno2RwGlMNJitWvJ2JDhsJ4XntzXWteDlYgUeaokPQC2p9jd8&#10;uQAAAKB+EON4IcYJAzEOAABAc+Mz6VIi81ZcY1TKyqcuMrao7vOjSle5tgaLp8ZK/lPdt6MtbZ6a&#10;2U3WjBrnq6WYG2sMZVWBVBVKdX4/XagTu96rJdX9+1G94RXZWdtTBo4vNLd4WSq3jrlLXj9RZ65n&#10;LrHLurVMKs4Xa4gD+2KfHDS+PB+dPk+2d77KZ3k2bZQLAABAU0WMkwoxTtNEuQAAANSvFkVFRW7N&#10;kHKUCo5mSrcdi4xKYjyr8qiCJtUN/efDjsn942aFWvH3oq4/6PDjSfflRXULv6Xfrqzep50uz777&#10;X4oGm5ZcKM+hXf+e0TVVoPaLQONpfyEb5k+MBMv9c7ZcAAAAGqt9+2ukS+d8c82/wsJCqa6uNtea&#10;ImKccBHj2BHjAAAAZFOgpIufyp0a79ipW7dXxU2fV7UM+4FLl/HgvK6nggDVOsqdVSkN1kpNnfem&#10;zn9JqsB6qZ+ARAcZ/fPsHZnqjmxJ+zrZrnjrZ3RIVoT4mYinzq/GPg4SPDohIAEAAPAvF5MuxDje&#10;iHHCQ4wDAADQPASaSF93t9fjwiYvD8rW2uxWyFSlMsi4t5b48W2Tl+CTTFp6FeRJbc0Oc62hqPGA&#10;7zBaySW+tye3nS13v7jQdUzmdMszbDoYaR0JCu+sl2AkqFwpFwAAAISPGMcbMU44iHEAAACaj0BJ&#10;l0y17DAgUiFemzT27lOBukb7oyZcHH59uGMKeyuR7l1ayN7dW8z1TAWfTFEpHNJDOn7xtjw25w/m&#10;lpiKOY9HgsYC6Tk4eGmnU56qdZ8ag3ntsw/I4Fb+PmqxYMStFV565VJfsv85AwAAQC4hxgmCGIcY&#10;BwAAoOnLatJFdf2+d8TwpNZJN859TY6ar2msCodcKb3yPpa3lvkZ9kB1jdeBmRoCwArUglTc3VRv&#10;2C2H2l8sU2YPM7fElM2+VfrnHZCPX89OaeuJN+si7y9fzjv1FHOrlwlSOkhNfNlehty2PBqwhlEu&#10;AAAAQH0gxrEQ4zgjxgEAAGhuQpxIX4+x2/LVia7jHS8o72uuOdkVeGxb3WIo7HGLVSujq2Xnz4Id&#10;l84Ek/UnvfGO66M8w5gosj6o9+p3vOP6+ZwBAAA0P41vIn1iHGKcZMQ4AAAA8BJi0qX5UhXW8CeK&#10;bNysADSTiS0BAADQtDS+pEvzRYyTjBgHAAAAfpB0yZhqNVYs60cHa8EGAAAANDckXRoLYhwAAAAg&#10;XSRdAAAAAGQFSRcAAAAATV3GSRc1CaCaKBIAAAAAvDSWpIuKcdwQ+wAAAADwYp+FEAAAAABgJFcS&#10;FwAAAABIhaQLAAAAAAAAAABACEi6AAAAAAAAAAAAhICkCwAAAAAAAAAAQAhIugAAAAAAAAAAAIQg&#10;YNJlgiyuqJDVCyeb6wAAAADQmBHjAAAAAAgPPV0AAAAAAAAAAABCEDDpslQmlZVJ+dRF5joAAAAA&#10;NGbEOAAAAADCQ08XAAAAAAAAAACAEJB0AQAAAAAAAAAACAET6QMAAABoxohxAAAAAISHni4AAAAA&#10;AAAAAAAhYCJ9AAAAAM0YMQ4AAACA8NDTBQAAAAAAAAAAIAQkXQAAAAAAAAAAAEJA0gUAAAAAElRW&#10;ViYtAAAAAJBKi6KiopPmzwAAAABQb/btr5EunfPNNf8KCwulurraXAMAAACA3EVPFwAAAAAAAAAA&#10;gBCQdAEAAAAAAAAAAAgBSRcAAAAAAAAAAIAQkHQBAAAAAAAAAAAIAUkXAAAAAAAAAACAEJB0AQAA&#10;AAAAAAAACAFJFwAAAAAAAAAAgBCQdAEAAAAAAAAAAMiYyP8PIVq3xKoOQiMAAAAASUVORK5CYIJQ&#10;SwMEFAAGAAgAAAAhAJCbX+vgAAAACQEAAA8AAABkcnMvZG93bnJldi54bWxMj0FrwkAUhO+F/ofl&#10;FXqrm1VrY8xGRNqepFAtFG/P5JkEs7shuybx3/f11B6HGWa+SdejaURPna+d1aAmEQiyuStqW2r4&#10;Orw9xSB8QFtg4yxpuJGHdXZ/l2JSuMF+Ur8PpeAS6xPUUIXQJlL6vCKDfuJasuydXWcwsOxKWXQ4&#10;cLlp5DSKFtJgbXmhwpa2FeWX/dVoeB9w2MzUa7+7nLe34+H543unSOvHh3GzAhFoDH9h+MVndMiY&#10;6eSutvCiYR2/cFLDXCkQ7C+j6QLEScNsvoxBZqn8/yD7AQAA//8DAFBLAwQUAAYACAAAACEAqiYO&#10;vrwAAAAhAQAAGQAAAGRycy9fcmVscy9lMm9Eb2MueG1sLnJlbHOEj0FqwzAQRfeF3EHMPpadRSjF&#10;sjeh4G1IDjBIY1nEGglJLfXtI8gmgUCX8z//PaYf//wqfillF1hB17QgiHUwjq2C6+V7/wkiF2SD&#10;a2BSsFGGcdh99GdasdRRXlzMolI4K1hKiV9SZr2Qx9yESFybOSSPpZ7Jyoj6hpbkoW2PMj0zYHhh&#10;iskoSJPpQFy2WM3/s8M8O02noH88cXmjkM5XdwVislQUeDIOH2HXRLYgh16+PDbcAQAA//8DAFBL&#10;AQItABQABgAIAAAAIQCxgme2CgEAABMCAAATAAAAAAAAAAAAAAAAAAAAAABbQ29udGVudF9UeXBl&#10;c10ueG1sUEsBAi0AFAAGAAgAAAAhADj9If/WAAAAlAEAAAsAAAAAAAAAAAAAAAAAOwEAAF9yZWxz&#10;Ly5yZWxzUEsBAi0AFAAGAAgAAAAhAA9dvF9HBgAABxkAAA4AAAAAAAAAAAAAAAAAOgIAAGRycy9l&#10;Mm9Eb2MueG1sUEsBAi0ACgAAAAAAAAAhAI3zsSbEWwAAxFsAABQAAAAAAAAAAAAAAAAArQgAAGRy&#10;cy9tZWRpYS9pbWFnZTEucG5nUEsBAi0AFAAGAAgAAAAhAJCbX+vgAAAACQEAAA8AAAAAAAAAAAAA&#10;AAAAo2QAAGRycy9kb3ducmV2LnhtbFBLAQItABQABgAIAAAAIQCqJg6+vAAAACEBAAAZAAAAAAAA&#10;AAAAAAAAALBlAABkcnMvX3JlbHMvZTJvRG9jLnhtbC5yZWxzUEsFBgAAAAAGAAYAfAEAAKNmAAAA&#10;AA==&#10;">
                <v:shape id="_x0000_s1029" type="#_x0000_t202" style="position:absolute;left:238;top:16217;width:55893;height:33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D5EqywAAAOIAAAAPAAAAZHJzL2Rvd25yZXYueG1sRI9PS8Mw&#10;GMbvgt8hvIIXcal1drMuG2MoOC/DbpfdXpp3TbV5U5J0q9/eHASPD88/fovVaDtxJh9axwoeJhkI&#10;4trplhsFh/3b/RxEiMgaO8ek4IcCrJbXVwsstbvwJ52r2Ig0wqFEBSbGvpQy1IYshonriZN3ct5i&#10;TNI3Unu8pHHbyTzLCmmx5fRgsKeNofq7GqyC3fS4M3fD6fVjPX3028OwKb6aSqnbm3H9AiLSGP/D&#10;f+13reB59lTk83yWIBJSwgG5/AUAAP//AwBQSwECLQAUAAYACAAAACEA2+H2y+4AAACFAQAAEwAA&#10;AAAAAAAAAAAAAAAAAAAAW0NvbnRlbnRfVHlwZXNdLnhtbFBLAQItABQABgAIAAAAIQBa9CxbvwAA&#10;ABUBAAALAAAAAAAAAAAAAAAAAB8BAABfcmVscy8ucmVsc1BLAQItABQABgAIAAAAIQDhD5EqywAA&#10;AOIAAAAPAAAAAAAAAAAAAAAAAAcCAABkcnMvZG93bnJldi54bWxQSwUGAAAAAAMAAwC3AAAA/wIA&#10;AAAA&#10;" stroked="f">
                  <v:textbox style="mso-fit-shape-to-text:t" inset="0,0,0,0">
                    <w:txbxContent>
                      <w:p w14:paraId="39DC6C86" w14:textId="5F69B77C" w:rsidR="007278D4" w:rsidRPr="002740EA" w:rsidRDefault="007278D4" w:rsidP="007278D4">
                        <w:pPr>
                          <w:pStyle w:val="a7"/>
                          <w:rPr>
                            <w:rFonts w:hint="eastAsia"/>
                          </w:rPr>
                        </w:pPr>
                        <w:r>
                          <w:rPr>
                            <w:rFonts w:hint="eastAsia"/>
                          </w:rPr>
                          <w:t>[</w:t>
                        </w:r>
                        <w:r>
                          <w:t xml:space="preserve">그림 </w:t>
                        </w:r>
                        <w:fldSimple w:instr=" SEQ 그림 \* ARABIC ">
                          <w:r w:rsidR="00BB6CDB">
                            <w:rPr>
                              <w:noProof/>
                            </w:rPr>
                            <w:t>14</w:t>
                          </w:r>
                        </w:fldSimple>
                        <w:r>
                          <w:rPr>
                            <w:rFonts w:hint="eastAsia"/>
                          </w:rPr>
                          <w:t>]</w:t>
                        </w:r>
                        <w:r w:rsidR="00D86D77">
                          <w:rPr>
                            <w:rFonts w:hint="eastAsia"/>
                          </w:rPr>
                          <w:t xml:space="preserve"> </w:t>
                        </w:r>
                        <w:r>
                          <w:rPr>
                            <w:rFonts w:hint="eastAsia"/>
                          </w:rPr>
                          <w:t>동일한 프로그램을 동시에 실행</w:t>
                        </w:r>
                        <w:r w:rsidR="00D86D77">
                          <w:rPr>
                            <w:rFonts w:hint="eastAsia"/>
                          </w:rPr>
                          <w:t xml:space="preserve"> -</w:t>
                        </w:r>
                        <w:r>
                          <w:rPr>
                            <w:rFonts w:hint="eastAsia"/>
                          </w:rPr>
                          <w:t xml:space="preserve"> 프로세스간 통신.</w:t>
                        </w:r>
                      </w:p>
                    </w:txbxContent>
                  </v:textbox>
                </v:shape>
                <v:group id="그룹 8" o:spid="_x0000_s1030" style="position:absolute;width:55324;height:15891" coordsize="55324,158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rd6CxwAAAOIAAAAPAAAAZHJzL2Rvd25yZXYueG1sRE/LasJA&#10;FN0X+g/DLXRXJ7EaJXUUEStdiOADpLtL5poEM3dCZprEv3cKgsvDec8WvalES40rLSuIBxEI4szq&#10;knMFp+P3xxSE88gaK8uk4EYOFvPXlxmm2na8p/bgcxFC2KWooPC+TqV0WUEG3cDWxIG72MagD7DJ&#10;pW6wC+GmksMoSqTBkkNDgTWtCsquhz+jYNNht/yM1+32elndfo/j3Xkbk1Lvb/3yC4Sn3j/FD/eP&#10;DvOTySQeJaME/i8FDHJ+BwAA//8DAFBLAQItABQABgAIAAAAIQDb4fbL7gAAAIUBAAATAAAAAAAA&#10;AAAAAAAAAAAAAABbQ29udGVudF9UeXBlc10ueG1sUEsBAi0AFAAGAAgAAAAhAFr0LFu/AAAAFQEA&#10;AAsAAAAAAAAAAAAAAAAAHwEAAF9yZWxzLy5yZWxzUEsBAi0AFAAGAAgAAAAhAEet3oLHAAAA4gAA&#10;AA8AAAAAAAAAAAAAAAAABwIAAGRycy9kb3ducmV2LnhtbFBLBQYAAAAAAwADALcAAAD7A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그림 1" o:spid="_x0000_s1031" type="#_x0000_t75" style="position:absolute;left:31328;width:23996;height:158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Hsg6xQAAAOMAAAAPAAAAZHJzL2Rvd25yZXYueG1sRE/NisIw&#10;EL4LvkMYwZumWmmlaxRdELx40PYBhma2rTaT0mS1+/YbQfA43/9sdoNpxYN611hWsJhHIIhLqxuu&#10;FBT5cbYG4TyyxtYyKfgjB7vteLTBTNsnX+hx9ZUIIewyVFB732VSurImg25uO+LA/djeoA9nX0nd&#10;4zOEm1YuoyiRBhsODTV29F1Teb/+GgXnrrgn5ZDH+eJwM5fCFGnbREpNJ8P+C4SnwX/Eb/dJh/lx&#10;GqfpepXE8PopACC3/wAAAP//AwBQSwECLQAUAAYACAAAACEA2+H2y+4AAACFAQAAEwAAAAAAAAAA&#10;AAAAAAAAAAAAW0NvbnRlbnRfVHlwZXNdLnhtbFBLAQItABQABgAIAAAAIQBa9CxbvwAAABUBAAAL&#10;AAAAAAAAAAAAAAAAAB8BAABfcmVscy8ucmVsc1BLAQItABQABgAIAAAAIQCNHsg6xQAAAOMAAAAP&#10;AAAAAAAAAAAAAAAAAAcCAABkcnMvZG93bnJldi54bWxQSwUGAAAAAAMAAwC3AAAA+QIAAAAA&#10;">
                    <v:imagedata r:id="rId22" o:title="" croptop="461f" cropbottom="-461f" cropleft="33134f" cropright="20056f"/>
                  </v:shape>
                  <v:shape id="그림 1" o:spid="_x0000_s1032" type="#_x0000_t75" style="position:absolute;top:238;width:23374;height:156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iFygAAAOIAAAAPAAAAZHJzL2Rvd25yZXYueG1sRI/RasJA&#10;FETfC/7DcoW+1U0sRpu6SrSIFfRB2w+4ZK9JMHs3ZLdJ/Hu3UOjjMDNnmOV6MLXoqHWVZQXxJAJB&#10;nFtdcaHg+2v3sgDhPLLG2jIpuJOD9Wr0tMRU257P1F18IQKEXYoKSu+bVEqXl2TQTWxDHLyrbQ36&#10;INtC6hb7ADe1nEZRIg1WHBZKbGhbUn67/JhAabbdx4FfN9P4mOhbtu9PrsuUeh4P2TsIT4P/D/+1&#10;P7WC+TxKFrNZ/Aa/l8IdkKsHAAAA//8DAFBLAQItABQABgAIAAAAIQDb4fbL7gAAAIUBAAATAAAA&#10;AAAAAAAAAAAAAAAAAABbQ29udGVudF9UeXBlc10ueG1sUEsBAi0AFAAGAAgAAAAhAFr0LFu/AAAA&#10;FQEAAAsAAAAAAAAAAAAAAAAAHwEAAF9yZWxzLy5yZWxzUEsBAi0AFAAGAAgAAAAhABz6CIXKAAAA&#10;4gAAAA8AAAAAAAAAAAAAAAAABwIAAGRycy9kb3ducmV2LnhtbFBLBQYAAAAAAwADALcAAAD+AgAA&#10;AAA=&#10;">
                    <v:imagedata r:id="rId22" o:title="" croptop="461f" cropbottom="-461f" cropright="53589f"/>
                  </v:shape>
                  <v:oval id="타원 5" o:spid="_x0000_s1033" style="position:absolute;left:12722;top:1431;width:4532;height:167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e31yyAAAAOIAAAAPAAAAZHJzL2Rvd25yZXYueG1sRI9Ba8JA&#10;FITvhf6H5RV6KbpR0xBTV5GCYI/aQq+P7DMJ3X0bsk+N/94tFHocZuYbZrUZvVMXGmIX2MBsmoEi&#10;roPtuDHw9bmblKCiIFt0gcnAjSJs1o8PK6xsuPKBLkdpVIJwrNBAK9JXWse6JY9xGnri5J3C4FGS&#10;HBptB7wmuHd6nmWF9thxWmixp/eW6p/j2RvY3rS4Q1zuXmzBRSHf8QNdaczz07h9AyU0yn/4r723&#10;BvJysXjNl/kcfi+lO6DXdwAAAP//AwBQSwECLQAUAAYACAAAACEA2+H2y+4AAACFAQAAEwAAAAAA&#10;AAAAAAAAAAAAAAAAW0NvbnRlbnRfVHlwZXNdLnhtbFBLAQItABQABgAIAAAAIQBa9CxbvwAAABUB&#10;AAALAAAAAAAAAAAAAAAAAB8BAABfcmVscy8ucmVsc1BLAQItABQABgAIAAAAIQAbe31yyAAAAOIA&#10;AAAPAAAAAAAAAAAAAAAAAAcCAABkcnMvZG93bnJldi54bWxQSwUGAAAAAAMAAwC3AAAA/AIAAAAA&#10;" filled="f" strokecolor="red" strokeweight="1pt">
                    <v:stroke joinstyle="miter"/>
                  </v:oval>
                  <v:oval id="타원 5" o:spid="_x0000_s1034" style="position:absolute;left:44209;top:1272;width:4532;height:166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31FBxwAAAOMAAAAPAAAAZHJzL2Rvd25yZXYueG1sRE/NasJA&#10;EL4LfYdlCr3pJiEGSV1FCpXWW9WDuQ3ZaRLMzobsRmOf3i0IHuf7n+V6NK24UO8aywriWQSCuLS6&#10;4UrB8fA5XYBwHllja5kU3MjBevUyWWKu7ZV/6LL3lQgh7HJUUHvf5VK6siaDbmY74sD92t6gD2df&#10;Sd3jNYSbViZRlEmDDYeGGjv6qKk87wejYO6iA21P6W7b/t0GHIoi+e4Kpd5ex807CE+jf4of7i8d&#10;5sdZlqbJYh7D/08BALm6AwAA//8DAFBLAQItABQABgAIAAAAIQDb4fbL7gAAAIUBAAATAAAAAAAA&#10;AAAAAAAAAAAAAABbQ29udGVudF9UeXBlc10ueG1sUEsBAi0AFAAGAAgAAAAhAFr0LFu/AAAAFQEA&#10;AAsAAAAAAAAAAAAAAAAAHwEAAF9yZWxzLy5yZWxzUEsBAi0AFAAGAAgAAAAhAPjfUUHHAAAA4wAA&#10;AA8AAAAAAAAAAAAAAAAABwIAAGRycy9kb3ducmV2LnhtbFBLBQYAAAAAAwADALcAAAD7AgAAAAA=&#10;" filled="f" strokecolor="yellow" strokeweight="1pt">
                    <v:stroke joinstyle="miter"/>
                  </v:oval>
                  <v:shapetype id="_x0000_t32" coordsize="21600,21600" o:spt="32" o:oned="t" path="m,l21600,21600e" filled="f">
                    <v:path arrowok="t" fillok="f" o:connecttype="none"/>
                    <o:lock v:ext="edit" shapetype="t"/>
                  </v:shapetype>
                  <v:shape id="직선 화살표 연결선 6" o:spid="_x0000_s1035" type="#_x0000_t32" style="position:absolute;left:16777;top:2464;width:25921;height:365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NR+vxgAAAOMAAAAPAAAAZHJzL2Rvd25yZXYueG1sRE9fS8Mw&#10;EH8X9h3CDXxzaecssy4bmyDoW62y57M5k7LmUpq41n16Iwg+3u//bXaT68SZhtB6VpAvMhDEjdct&#10;GwXvb083axAhImvsPJOCbwqw286uNlhqP/IrnetoRArhUKICG2NfShkaSw7DwvfEifv0g8OYzsFI&#10;PeCYwl0nl1lWSIctpwaLPT1aak71l1OA3aWio6nk/eE231/MR/VS21Gp6/m0fwARaYr/4j/3s07z&#10;7/Jsla+KYgm/PyUA5PYHAAD//wMAUEsBAi0AFAAGAAgAAAAhANvh9svuAAAAhQEAABMAAAAAAAAA&#10;AAAAAAAAAAAAAFtDb250ZW50X1R5cGVzXS54bWxQSwECLQAUAAYACAAAACEAWvQsW78AAAAVAQAA&#10;CwAAAAAAAAAAAAAAAAAfAQAAX3JlbHMvLnJlbHNQSwECLQAUAAYACAAAACEATzUfr8YAAADjAAAA&#10;DwAAAAAAAAAAAAAAAAAHAgAAZHJzL2Rvd25yZXYueG1sUEsFBgAAAAADAAMAtwAAAPoCAAAAAA==&#10;" strokecolor="red" strokeweight=".5pt">
                    <v:stroke endarrow="block" joinstyle="miter"/>
                  </v:shape>
                  <v:shape id="직선 화살표 연결선 7" o:spid="_x0000_s1036" type="#_x0000_t32" style="position:absolute;left:13421;top:2385;width:31725;height:7474;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RuazywAAAOIAAAAPAAAAZHJzL2Rvd25yZXYueG1sRI/bSsNA&#10;FEXfBf9hOIJvdmIvaRs7LbYqlFLoxXzAIXPMBDNnQmZMo1/vCAUfN/uy2ItVb2vRUesrxwoeBwkI&#10;4sLpiksF+fvbwwyED8gaa8ek4Js8rJa3NwvMtLvwibpzKEUcYZ+hAhNCk0npC0MW/cA1xNH7cK3F&#10;EGVbSt3iJY7bWg6TJJUWK44Egw1tDBWf5y8bua+dzV8O+5/hdNPUx9zs1uMxKnV/1z8/gQjUh//w&#10;tb3VCibpfJImo3QOf5fiHZDLXwAAAP//AwBQSwECLQAUAAYACAAAACEA2+H2y+4AAACFAQAAEwAA&#10;AAAAAAAAAAAAAAAAAAAAW0NvbnRlbnRfVHlwZXNdLnhtbFBLAQItABQABgAIAAAAIQBa9CxbvwAA&#10;ABUBAAALAAAAAAAAAAAAAAAAAB8BAABfcmVscy8ucmVsc1BLAQItABQABgAIAAAAIQCYRuazywAA&#10;AOIAAAAPAAAAAAAAAAAAAAAAAAcCAABkcnMvZG93bnJldi54bWxQSwUGAAAAAAMAAwC3AAAA/wIA&#10;AAAA&#10;" strokecolor="yellow" strokeweight=".5pt">
                    <v:stroke endarrow="block" joinstyle="miter"/>
                  </v:shape>
                </v:group>
                <w10:wrap type="topAndBottom"/>
              </v:group>
            </w:pict>
          </mc:Fallback>
        </mc:AlternateContent>
      </w:r>
      <w:r>
        <w:rPr>
          <w:rFonts w:hint="eastAsia"/>
        </w:rPr>
        <w:t xml:space="preserve">1) </w:t>
      </w:r>
      <w:r w:rsidR="001D778D">
        <w:rPr>
          <w:rFonts w:hint="eastAsia"/>
        </w:rPr>
        <w:t>IPC 통신</w:t>
      </w:r>
      <w:r w:rsidR="000006B5">
        <w:rPr>
          <w:rFonts w:hint="eastAsia"/>
        </w:rPr>
        <w:t xml:space="preserve"> 실습 _ 간단한 프로세스 간 채팅 프로그램을 만들어 실습해보았다.</w:t>
      </w:r>
      <w:r>
        <w:rPr>
          <w:rFonts w:hint="eastAsia"/>
        </w:rPr>
        <w:t xml:space="preserve"> (</w:t>
      </w:r>
      <w:proofErr w:type="spellStart"/>
      <w:r>
        <w:rPr>
          <w:rFonts w:hint="eastAsia"/>
        </w:rPr>
        <w:t>chat.c</w:t>
      </w:r>
      <w:proofErr w:type="spellEnd"/>
      <w:r>
        <w:rPr>
          <w:rFonts w:hint="eastAsia"/>
        </w:rPr>
        <w:t>)</w:t>
      </w:r>
    </w:p>
    <w:p w14:paraId="0DBFA412" w14:textId="68AA17B6" w:rsidR="007278D4" w:rsidRDefault="007278D4" w:rsidP="007278D4">
      <w:pPr>
        <w:rPr>
          <w:rFonts w:hint="eastAsia"/>
        </w:rPr>
      </w:pPr>
    </w:p>
    <w:p w14:paraId="1CDA6514" w14:textId="77777777" w:rsidR="00F642D0" w:rsidRDefault="00F642D0" w:rsidP="00F642D0">
      <w:pPr>
        <w:keepNext/>
      </w:pPr>
      <w:r w:rsidRPr="00F642D0">
        <w:drawing>
          <wp:inline distT="0" distB="0" distL="0" distR="0" wp14:anchorId="447DA2B0" wp14:editId="22D7004C">
            <wp:extent cx="3600953" cy="971686"/>
            <wp:effectExtent l="0" t="0" r="0" b="0"/>
            <wp:docPr id="209554578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545781" name=""/>
                    <pic:cNvPicPr/>
                  </pic:nvPicPr>
                  <pic:blipFill>
                    <a:blip r:embed="rId23"/>
                    <a:stretch>
                      <a:fillRect/>
                    </a:stretch>
                  </pic:blipFill>
                  <pic:spPr>
                    <a:xfrm>
                      <a:off x="0" y="0"/>
                      <a:ext cx="3600953" cy="971686"/>
                    </a:xfrm>
                    <a:prstGeom prst="rect">
                      <a:avLst/>
                    </a:prstGeom>
                  </pic:spPr>
                </pic:pic>
              </a:graphicData>
            </a:graphic>
          </wp:inline>
        </w:drawing>
      </w:r>
    </w:p>
    <w:p w14:paraId="3353665A" w14:textId="59218DD8" w:rsidR="007278D4" w:rsidRDefault="00F642D0" w:rsidP="00F642D0">
      <w:pPr>
        <w:pStyle w:val="a7"/>
      </w:pPr>
      <w:r>
        <w:rPr>
          <w:rFonts w:hint="eastAsia"/>
        </w:rPr>
        <w:t>[</w:t>
      </w:r>
      <w:r>
        <w:t xml:space="preserve">그림 </w:t>
      </w:r>
      <w:fldSimple w:instr=" SEQ 그림 \* ARABIC ">
        <w:r w:rsidR="00BB6CDB">
          <w:rPr>
            <w:noProof/>
          </w:rPr>
          <w:t>15</w:t>
        </w:r>
      </w:fldSimple>
      <w:r>
        <w:rPr>
          <w:rFonts w:hint="eastAsia"/>
        </w:rPr>
        <w:t xml:space="preserve">] 하나의 키를 사용하여 동일한 큐 아이디를 이용 _ </w:t>
      </w:r>
      <w:proofErr w:type="spellStart"/>
      <w:r>
        <w:rPr>
          <w:rFonts w:hint="eastAsia"/>
        </w:rPr>
        <w:t>chat.c</w:t>
      </w:r>
      <w:proofErr w:type="spellEnd"/>
    </w:p>
    <w:p w14:paraId="48500DD8" w14:textId="13665067" w:rsidR="007278D4" w:rsidRDefault="00F642D0" w:rsidP="006B1493">
      <w:r>
        <w:rPr>
          <w:rFonts w:hint="eastAsia"/>
        </w:rPr>
        <w:t>여기서는 위 [그림14</w:t>
      </w:r>
      <w:proofErr w:type="gramStart"/>
      <w:r>
        <w:rPr>
          <w:rFonts w:hint="eastAsia"/>
        </w:rPr>
        <w:t>],[</w:t>
      </w:r>
      <w:proofErr w:type="gramEnd"/>
      <w:r>
        <w:rPr>
          <w:rFonts w:hint="eastAsia"/>
        </w:rPr>
        <w:t>그림15]에서 보여지듯</w:t>
      </w:r>
      <w:r w:rsidR="00D86D77">
        <w:rPr>
          <w:rFonts w:hint="eastAsia"/>
        </w:rPr>
        <w:t xml:space="preserve"> 서로 다른 프로세스가 </w:t>
      </w:r>
      <w:r>
        <w:rPr>
          <w:rFonts w:hint="eastAsia"/>
        </w:rPr>
        <w:t>하나의 키를 사용하여 만들어진 큐 아이디</w:t>
      </w:r>
      <w:r w:rsidR="00D86D77">
        <w:rPr>
          <w:rFonts w:hint="eastAsia"/>
        </w:rPr>
        <w:t>의</w:t>
      </w:r>
      <w:r>
        <w:rPr>
          <w:rFonts w:hint="eastAsia"/>
        </w:rPr>
        <w:t xml:space="preserve"> 메시지 큐를 이용하</w:t>
      </w:r>
      <w:r w:rsidR="00D86D77">
        <w:rPr>
          <w:rFonts w:hint="eastAsia"/>
        </w:rPr>
        <w:t>여 메시지를 주고 받는 모습이다. 이</w:t>
      </w:r>
      <w:r>
        <w:rPr>
          <w:rFonts w:hint="eastAsia"/>
        </w:rPr>
        <w:t xml:space="preserve"> 경우 동일한 메시지 큐를 이용하기 때문에 프로세스 간 통신이 가능 한 것을 알 수 있다.</w:t>
      </w:r>
    </w:p>
    <w:p w14:paraId="68CFA72D" w14:textId="77777777" w:rsidR="00503226" w:rsidRDefault="00503226" w:rsidP="000006B5"/>
    <w:p w14:paraId="0DA9C802" w14:textId="77777777" w:rsidR="00503226" w:rsidRDefault="00503226" w:rsidP="000006B5"/>
    <w:p w14:paraId="2778F36E" w14:textId="77777777" w:rsidR="00503226" w:rsidRDefault="00503226" w:rsidP="000006B5"/>
    <w:p w14:paraId="60FE0DA0" w14:textId="77777777" w:rsidR="00503226" w:rsidRDefault="00503226" w:rsidP="000006B5"/>
    <w:p w14:paraId="59600C9E" w14:textId="77777777" w:rsidR="00503226" w:rsidRDefault="00503226" w:rsidP="000006B5"/>
    <w:p w14:paraId="6CBE8BED" w14:textId="77777777" w:rsidR="00503226" w:rsidRDefault="00503226" w:rsidP="000006B5"/>
    <w:p w14:paraId="33783C82" w14:textId="54D0E3C3" w:rsidR="000006B5" w:rsidRDefault="007278D4" w:rsidP="000006B5">
      <w:r>
        <w:rPr>
          <w:rFonts w:hint="eastAsia"/>
        </w:rPr>
        <w:lastRenderedPageBreak/>
        <w:t xml:space="preserve">2) </w:t>
      </w:r>
      <w:r w:rsidR="006B1493">
        <w:rPr>
          <w:rFonts w:hint="eastAsia"/>
        </w:rPr>
        <w:t>시그널</w:t>
      </w:r>
      <w:r>
        <w:rPr>
          <w:rFonts w:hint="eastAsia"/>
        </w:rPr>
        <w:t xml:space="preserve"> 실습</w:t>
      </w:r>
      <w:r w:rsidR="006B1493">
        <w:rPr>
          <w:rFonts w:hint="eastAsia"/>
        </w:rPr>
        <w:t xml:space="preserve"> _ </w:t>
      </w:r>
      <w:proofErr w:type="spellStart"/>
      <w:r w:rsidR="00503226">
        <w:rPr>
          <w:rFonts w:hint="eastAsia"/>
        </w:rPr>
        <w:t>tick</w:t>
      </w:r>
      <w:r w:rsidR="006B1493">
        <w:rPr>
          <w:rFonts w:hint="eastAsia"/>
        </w:rPr>
        <w:t>.c</w:t>
      </w:r>
      <w:proofErr w:type="spellEnd"/>
    </w:p>
    <w:p w14:paraId="77631877" w14:textId="77777777" w:rsidR="00503226" w:rsidRDefault="00503226" w:rsidP="00503226">
      <w:pPr>
        <w:keepNext/>
      </w:pPr>
      <w:r w:rsidRPr="00503226">
        <w:drawing>
          <wp:inline distT="0" distB="0" distL="0" distR="0" wp14:anchorId="43D9D2CA" wp14:editId="16786DA5">
            <wp:extent cx="4172532" cy="4991797"/>
            <wp:effectExtent l="0" t="0" r="0" b="0"/>
            <wp:docPr id="1087976125"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976125" name=""/>
                    <pic:cNvPicPr/>
                  </pic:nvPicPr>
                  <pic:blipFill>
                    <a:blip r:embed="rId24"/>
                    <a:stretch>
                      <a:fillRect/>
                    </a:stretch>
                  </pic:blipFill>
                  <pic:spPr>
                    <a:xfrm>
                      <a:off x="0" y="0"/>
                      <a:ext cx="4172532" cy="4991797"/>
                    </a:xfrm>
                    <a:prstGeom prst="rect">
                      <a:avLst/>
                    </a:prstGeom>
                  </pic:spPr>
                </pic:pic>
              </a:graphicData>
            </a:graphic>
          </wp:inline>
        </w:drawing>
      </w:r>
    </w:p>
    <w:p w14:paraId="78E984FE" w14:textId="3F148238" w:rsidR="00503226" w:rsidRDefault="00503226" w:rsidP="00503226">
      <w:pPr>
        <w:pStyle w:val="a7"/>
        <w:rPr>
          <w:rFonts w:hint="eastAsia"/>
        </w:rPr>
      </w:pPr>
      <w:r>
        <w:rPr>
          <w:rFonts w:hint="eastAsia"/>
        </w:rPr>
        <w:t>[</w:t>
      </w:r>
      <w:r>
        <w:t xml:space="preserve">그림 </w:t>
      </w:r>
      <w:fldSimple w:instr=" SEQ 그림 \* ARABIC ">
        <w:r w:rsidR="00BB6CDB">
          <w:rPr>
            <w:noProof/>
          </w:rPr>
          <w:t>16</w:t>
        </w:r>
      </w:fldSimple>
      <w:r>
        <w:rPr>
          <w:rFonts w:hint="eastAsia"/>
        </w:rPr>
        <w:t xml:space="preserve">] </w:t>
      </w:r>
      <w:proofErr w:type="spellStart"/>
      <w:r>
        <w:rPr>
          <w:rFonts w:hint="eastAsia"/>
        </w:rPr>
        <w:t>sigaction</w:t>
      </w:r>
      <w:proofErr w:type="spellEnd"/>
      <w:r>
        <w:rPr>
          <w:rFonts w:hint="eastAsia"/>
        </w:rPr>
        <w:t>함수를 이용해 특정 신호 발생 시 임의의 함수를 호출</w:t>
      </w:r>
    </w:p>
    <w:p w14:paraId="070E5F0E" w14:textId="77777777" w:rsidR="00C520D5" w:rsidRDefault="00503226" w:rsidP="00C520D5">
      <w:pPr>
        <w:keepNext/>
      </w:pPr>
      <w:r w:rsidRPr="00503226">
        <w:drawing>
          <wp:inline distT="0" distB="0" distL="0" distR="0" wp14:anchorId="7D840171" wp14:editId="7CB967B0">
            <wp:extent cx="5731510" cy="1104265"/>
            <wp:effectExtent l="0" t="0" r="2540" b="635"/>
            <wp:docPr id="1653931068"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931068" name=""/>
                    <pic:cNvPicPr/>
                  </pic:nvPicPr>
                  <pic:blipFill>
                    <a:blip r:embed="rId25"/>
                    <a:stretch>
                      <a:fillRect/>
                    </a:stretch>
                  </pic:blipFill>
                  <pic:spPr>
                    <a:xfrm>
                      <a:off x="0" y="0"/>
                      <a:ext cx="5731510" cy="1104265"/>
                    </a:xfrm>
                    <a:prstGeom prst="rect">
                      <a:avLst/>
                    </a:prstGeom>
                  </pic:spPr>
                </pic:pic>
              </a:graphicData>
            </a:graphic>
          </wp:inline>
        </w:drawing>
      </w:r>
    </w:p>
    <w:p w14:paraId="3EB42118" w14:textId="00560EE2" w:rsidR="00503226" w:rsidRDefault="00C520D5" w:rsidP="00C520D5">
      <w:pPr>
        <w:pStyle w:val="a7"/>
        <w:rPr>
          <w:rFonts w:hint="eastAsia"/>
        </w:rPr>
      </w:pPr>
      <w:r>
        <w:rPr>
          <w:rFonts w:hint="eastAsia"/>
        </w:rPr>
        <w:t>[</w:t>
      </w:r>
      <w:r>
        <w:t xml:space="preserve">그림 </w:t>
      </w:r>
      <w:fldSimple w:instr=" SEQ 그림 \* ARABIC ">
        <w:r w:rsidR="00BB6CDB">
          <w:rPr>
            <w:noProof/>
          </w:rPr>
          <w:t>17</w:t>
        </w:r>
      </w:fldSimple>
      <w:r>
        <w:rPr>
          <w:rFonts w:hint="eastAsia"/>
        </w:rPr>
        <w:t>] 1초 마다 ticktock함수가 호출되어 출력</w:t>
      </w:r>
    </w:p>
    <w:p w14:paraId="6E268535" w14:textId="39992EE8" w:rsidR="00EC7E15" w:rsidRDefault="00C520D5" w:rsidP="000006B5">
      <w:pPr>
        <w:rPr>
          <w:rFonts w:hint="eastAsia"/>
        </w:rPr>
      </w:pPr>
      <w:r>
        <w:rPr>
          <w:rFonts w:hint="eastAsia"/>
        </w:rPr>
        <w:t xml:space="preserve">위의 그림에서 알 수 있듯 </w:t>
      </w:r>
      <w:proofErr w:type="spellStart"/>
      <w:r>
        <w:rPr>
          <w:rFonts w:hint="eastAsia"/>
        </w:rPr>
        <w:t>sigaction</w:t>
      </w:r>
      <w:proofErr w:type="spellEnd"/>
      <w:r>
        <w:rPr>
          <w:rFonts w:hint="eastAsia"/>
        </w:rPr>
        <w:t>함수를 이용하면 신호와 함수를 연결 지을 수 있다. 또한 kill함수를 이용하여 프로세스를 특정하여 신호를 보낼 수도 있다.</w:t>
      </w:r>
      <w:r w:rsidR="00EC7E15">
        <w:rPr>
          <w:rFonts w:hint="eastAsia"/>
        </w:rPr>
        <w:t xml:space="preserve"> 스케줄러 구현에는 SIGALRM, SIGCONT, SIGSTOP가 사용될 예정이다.</w:t>
      </w:r>
    </w:p>
    <w:p w14:paraId="6269B7E2" w14:textId="4CA65694" w:rsidR="00790255" w:rsidRPr="00790255" w:rsidRDefault="00790255" w:rsidP="00EC7E15">
      <w:pPr>
        <w:widowControl/>
        <w:wordWrap/>
        <w:autoSpaceDE/>
        <w:autoSpaceDN/>
        <w:rPr>
          <w:rFonts w:hint="eastAsia"/>
        </w:rPr>
      </w:pPr>
      <w:r>
        <w:rPr>
          <w:rFonts w:hint="eastAsia"/>
        </w:rPr>
        <w:lastRenderedPageBreak/>
        <w:t>3) 스케줄러 시뮬레이터 구현</w:t>
      </w:r>
    </w:p>
    <w:p w14:paraId="10A87E98" w14:textId="77777777" w:rsidR="00790255" w:rsidRDefault="00790255" w:rsidP="00790255">
      <w:pPr>
        <w:keepNext/>
        <w:widowControl/>
        <w:wordWrap/>
        <w:autoSpaceDE/>
        <w:autoSpaceDN/>
      </w:pPr>
      <w:r w:rsidRPr="00790255">
        <w:drawing>
          <wp:inline distT="0" distB="0" distL="0" distR="0" wp14:anchorId="33B1FB21" wp14:editId="385C7965">
            <wp:extent cx="5731510" cy="3941445"/>
            <wp:effectExtent l="0" t="0" r="2540" b="1905"/>
            <wp:docPr id="378599609"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599609" name=""/>
                    <pic:cNvPicPr/>
                  </pic:nvPicPr>
                  <pic:blipFill>
                    <a:blip r:embed="rId26"/>
                    <a:stretch>
                      <a:fillRect/>
                    </a:stretch>
                  </pic:blipFill>
                  <pic:spPr>
                    <a:xfrm>
                      <a:off x="0" y="0"/>
                      <a:ext cx="5731510" cy="3941445"/>
                    </a:xfrm>
                    <a:prstGeom prst="rect">
                      <a:avLst/>
                    </a:prstGeom>
                  </pic:spPr>
                </pic:pic>
              </a:graphicData>
            </a:graphic>
          </wp:inline>
        </w:drawing>
      </w:r>
    </w:p>
    <w:p w14:paraId="7DB5B408" w14:textId="4A7E9A54" w:rsidR="00EC7E15" w:rsidRDefault="00790255" w:rsidP="00790255">
      <w:pPr>
        <w:pStyle w:val="a7"/>
      </w:pPr>
      <w:r>
        <w:rPr>
          <w:rFonts w:hint="eastAsia"/>
        </w:rPr>
        <w:t>[</w:t>
      </w:r>
      <w:r>
        <w:t xml:space="preserve">그림 </w:t>
      </w:r>
      <w:fldSimple w:instr=" SEQ 그림 \* ARABIC ">
        <w:r w:rsidR="00BB6CDB">
          <w:rPr>
            <w:noProof/>
          </w:rPr>
          <w:t>18</w:t>
        </w:r>
      </w:fldSimple>
      <w:r>
        <w:rPr>
          <w:rFonts w:hint="eastAsia"/>
        </w:rPr>
        <w:t>] 자식 프로세스</w:t>
      </w:r>
    </w:p>
    <w:p w14:paraId="2569D287" w14:textId="0F83AB31" w:rsidR="00790255" w:rsidRPr="00790255" w:rsidRDefault="00790255" w:rsidP="00790255">
      <w:pPr>
        <w:rPr>
          <w:rFonts w:hint="eastAsia"/>
        </w:rPr>
      </w:pPr>
    </w:p>
    <w:p w14:paraId="1F6A0383" w14:textId="77777777" w:rsidR="005A2C21" w:rsidRDefault="005A2C21" w:rsidP="005A2C21">
      <w:pPr>
        <w:keepNext/>
        <w:widowControl/>
        <w:wordWrap/>
        <w:autoSpaceDE/>
        <w:autoSpaceDN/>
      </w:pPr>
      <w:r w:rsidRPr="005A2C21">
        <w:lastRenderedPageBreak/>
        <w:drawing>
          <wp:inline distT="0" distB="0" distL="0" distR="0" wp14:anchorId="03FE3A2F" wp14:editId="77BC6680">
            <wp:extent cx="5731510" cy="4521200"/>
            <wp:effectExtent l="0" t="0" r="2540" b="0"/>
            <wp:docPr id="1846409200"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409200" name=""/>
                    <pic:cNvPicPr/>
                  </pic:nvPicPr>
                  <pic:blipFill>
                    <a:blip r:embed="rId27"/>
                    <a:stretch>
                      <a:fillRect/>
                    </a:stretch>
                  </pic:blipFill>
                  <pic:spPr>
                    <a:xfrm>
                      <a:off x="0" y="0"/>
                      <a:ext cx="5731510" cy="4521200"/>
                    </a:xfrm>
                    <a:prstGeom prst="rect">
                      <a:avLst/>
                    </a:prstGeom>
                  </pic:spPr>
                </pic:pic>
              </a:graphicData>
            </a:graphic>
          </wp:inline>
        </w:drawing>
      </w:r>
      <w:r w:rsidRPr="005A2C21">
        <w:drawing>
          <wp:inline distT="0" distB="0" distL="0" distR="0" wp14:anchorId="1198554B" wp14:editId="1C0CCB0E">
            <wp:extent cx="4048690" cy="2486372"/>
            <wp:effectExtent l="0" t="0" r="9525" b="9525"/>
            <wp:docPr id="191929703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297031" name=""/>
                    <pic:cNvPicPr/>
                  </pic:nvPicPr>
                  <pic:blipFill>
                    <a:blip r:embed="rId28"/>
                    <a:stretch>
                      <a:fillRect/>
                    </a:stretch>
                  </pic:blipFill>
                  <pic:spPr>
                    <a:xfrm>
                      <a:off x="0" y="0"/>
                      <a:ext cx="4048690" cy="2486372"/>
                    </a:xfrm>
                    <a:prstGeom prst="rect">
                      <a:avLst/>
                    </a:prstGeom>
                  </pic:spPr>
                </pic:pic>
              </a:graphicData>
            </a:graphic>
          </wp:inline>
        </w:drawing>
      </w:r>
    </w:p>
    <w:p w14:paraId="740A5D33" w14:textId="0756059C" w:rsidR="005A2C21" w:rsidRDefault="005A2C21" w:rsidP="005A2C21">
      <w:pPr>
        <w:pStyle w:val="a7"/>
      </w:pPr>
      <w:r>
        <w:rPr>
          <w:rFonts w:hint="eastAsia"/>
        </w:rPr>
        <w:t>[</w:t>
      </w:r>
      <w:r>
        <w:t xml:space="preserve">그림 </w:t>
      </w:r>
      <w:fldSimple w:instr=" SEQ 그림 \* ARABIC ">
        <w:r w:rsidR="00BB6CDB">
          <w:rPr>
            <w:noProof/>
          </w:rPr>
          <w:t>19</w:t>
        </w:r>
      </w:fldSimple>
      <w:r>
        <w:rPr>
          <w:rFonts w:hint="eastAsia"/>
        </w:rPr>
        <w:t>] 부모 프로세스 주요 부분</w:t>
      </w:r>
    </w:p>
    <w:p w14:paraId="540ED2A0" w14:textId="77777777" w:rsidR="005A2C21" w:rsidRDefault="005A2C21">
      <w:pPr>
        <w:widowControl/>
        <w:wordWrap/>
        <w:autoSpaceDE/>
        <w:autoSpaceDN/>
        <w:rPr>
          <w:b/>
          <w:bCs/>
          <w:szCs w:val="20"/>
        </w:rPr>
      </w:pPr>
      <w:r>
        <w:br w:type="page"/>
      </w:r>
    </w:p>
    <w:p w14:paraId="2A310D31" w14:textId="77777777" w:rsidR="005A2C21" w:rsidRDefault="005A2C21" w:rsidP="005A2C21">
      <w:pPr>
        <w:pStyle w:val="a7"/>
        <w:keepNext/>
      </w:pPr>
      <w:r w:rsidRPr="005A2C21">
        <w:lastRenderedPageBreak/>
        <w:drawing>
          <wp:inline distT="0" distB="0" distL="0" distR="0" wp14:anchorId="7A2F3AF5" wp14:editId="48E00229">
            <wp:extent cx="5705899" cy="7477125"/>
            <wp:effectExtent l="0" t="0" r="9525" b="0"/>
            <wp:docPr id="2121562503"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562503" name=""/>
                    <pic:cNvPicPr/>
                  </pic:nvPicPr>
                  <pic:blipFill rotWithShape="1">
                    <a:blip r:embed="rId29"/>
                    <a:srcRect b="12395"/>
                    <a:stretch/>
                  </pic:blipFill>
                  <pic:spPr bwMode="auto">
                    <a:xfrm>
                      <a:off x="0" y="0"/>
                      <a:ext cx="5706271" cy="7477612"/>
                    </a:xfrm>
                    <a:prstGeom prst="rect">
                      <a:avLst/>
                    </a:prstGeom>
                    <a:ln>
                      <a:noFill/>
                    </a:ln>
                    <a:extLst>
                      <a:ext uri="{53640926-AAD7-44D8-BBD7-CCE9431645EC}">
                        <a14:shadowObscured xmlns:a14="http://schemas.microsoft.com/office/drawing/2010/main"/>
                      </a:ext>
                    </a:extLst>
                  </pic:spPr>
                </pic:pic>
              </a:graphicData>
            </a:graphic>
          </wp:inline>
        </w:drawing>
      </w:r>
    </w:p>
    <w:p w14:paraId="689EE2C5" w14:textId="55837739" w:rsidR="005A2C21" w:rsidRDefault="005A2C21" w:rsidP="005A2C21">
      <w:pPr>
        <w:pStyle w:val="a7"/>
      </w:pPr>
      <w:r>
        <w:rPr>
          <w:rFonts w:hint="eastAsia"/>
        </w:rPr>
        <w:t>[</w:t>
      </w:r>
      <w:r>
        <w:t xml:space="preserve">그림 </w:t>
      </w:r>
      <w:fldSimple w:instr=" SEQ 그림 \* ARABIC ">
        <w:r w:rsidR="00BB6CDB">
          <w:rPr>
            <w:noProof/>
          </w:rPr>
          <w:t>20</w:t>
        </w:r>
      </w:fldSimple>
      <w:r>
        <w:rPr>
          <w:rFonts w:hint="eastAsia"/>
        </w:rPr>
        <w:t xml:space="preserve">] </w:t>
      </w:r>
      <w:proofErr w:type="spellStart"/>
      <w:r>
        <w:rPr>
          <w:rFonts w:hint="eastAsia"/>
        </w:rPr>
        <w:t>signal_handler</w:t>
      </w:r>
      <w:proofErr w:type="spellEnd"/>
      <w:r>
        <w:rPr>
          <w:rFonts w:hint="eastAsia"/>
        </w:rPr>
        <w:t>()</w:t>
      </w:r>
    </w:p>
    <w:p w14:paraId="1F898495" w14:textId="77777777" w:rsidR="005A2C21" w:rsidRDefault="005A2C21" w:rsidP="005A2C21"/>
    <w:p w14:paraId="08E53A89" w14:textId="77777777" w:rsidR="005A2C21" w:rsidRDefault="005A2C21" w:rsidP="005A2C21">
      <w:pPr>
        <w:keepNext/>
      </w:pPr>
      <w:r w:rsidRPr="005A2C21">
        <w:lastRenderedPageBreak/>
        <w:drawing>
          <wp:inline distT="0" distB="0" distL="0" distR="0" wp14:anchorId="021DC36A" wp14:editId="495431FA">
            <wp:extent cx="5731510" cy="3531235"/>
            <wp:effectExtent l="0" t="0" r="2540" b="0"/>
            <wp:docPr id="2002376898"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376898" name=""/>
                    <pic:cNvPicPr/>
                  </pic:nvPicPr>
                  <pic:blipFill>
                    <a:blip r:embed="rId30"/>
                    <a:stretch>
                      <a:fillRect/>
                    </a:stretch>
                  </pic:blipFill>
                  <pic:spPr>
                    <a:xfrm>
                      <a:off x="0" y="0"/>
                      <a:ext cx="5731510" cy="3531235"/>
                    </a:xfrm>
                    <a:prstGeom prst="rect">
                      <a:avLst/>
                    </a:prstGeom>
                  </pic:spPr>
                </pic:pic>
              </a:graphicData>
            </a:graphic>
          </wp:inline>
        </w:drawing>
      </w:r>
    </w:p>
    <w:p w14:paraId="6F543AFA" w14:textId="75177F02" w:rsidR="005A2C21" w:rsidRDefault="005A2C21" w:rsidP="005A2C21">
      <w:pPr>
        <w:pStyle w:val="a7"/>
      </w:pPr>
      <w:r>
        <w:rPr>
          <w:rFonts w:hint="eastAsia"/>
        </w:rPr>
        <w:t>[</w:t>
      </w:r>
      <w:r>
        <w:t xml:space="preserve">그림 </w:t>
      </w:r>
      <w:fldSimple w:instr=" SEQ 그림 \* ARABIC ">
        <w:r w:rsidR="00BB6CDB">
          <w:rPr>
            <w:noProof/>
          </w:rPr>
          <w:t>21</w:t>
        </w:r>
      </w:fldSimple>
      <w:r>
        <w:rPr>
          <w:rFonts w:hint="eastAsia"/>
        </w:rPr>
        <w:t xml:space="preserve">] </w:t>
      </w:r>
      <w:proofErr w:type="spellStart"/>
      <w:r>
        <w:rPr>
          <w:rFonts w:hint="eastAsia"/>
        </w:rPr>
        <w:t>waitq_burst</w:t>
      </w:r>
      <w:proofErr w:type="spellEnd"/>
    </w:p>
    <w:p w14:paraId="58CD6024" w14:textId="77777777" w:rsidR="005A2C21" w:rsidRDefault="005A2C21" w:rsidP="005A2C21">
      <w:pPr>
        <w:keepNext/>
      </w:pPr>
      <w:r w:rsidRPr="005A2C21">
        <w:drawing>
          <wp:inline distT="0" distB="0" distL="0" distR="0" wp14:anchorId="215A07F0" wp14:editId="1886AEB0">
            <wp:extent cx="2078309" cy="3600450"/>
            <wp:effectExtent l="0" t="0" r="0" b="0"/>
            <wp:docPr id="2034725062"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725062" name=""/>
                    <pic:cNvPicPr/>
                  </pic:nvPicPr>
                  <pic:blipFill>
                    <a:blip r:embed="rId31"/>
                    <a:stretch>
                      <a:fillRect/>
                    </a:stretch>
                  </pic:blipFill>
                  <pic:spPr>
                    <a:xfrm>
                      <a:off x="0" y="0"/>
                      <a:ext cx="2080957" cy="3605037"/>
                    </a:xfrm>
                    <a:prstGeom prst="rect">
                      <a:avLst/>
                    </a:prstGeom>
                  </pic:spPr>
                </pic:pic>
              </a:graphicData>
            </a:graphic>
          </wp:inline>
        </w:drawing>
      </w:r>
    </w:p>
    <w:p w14:paraId="024C2385" w14:textId="15CBCBC8" w:rsidR="005A2C21" w:rsidRDefault="005A2C21" w:rsidP="005A2C21">
      <w:pPr>
        <w:pStyle w:val="a7"/>
      </w:pPr>
      <w:r>
        <w:rPr>
          <w:rFonts w:hint="eastAsia"/>
        </w:rPr>
        <w:t>[</w:t>
      </w:r>
      <w:r>
        <w:t xml:space="preserve">그림 </w:t>
      </w:r>
      <w:fldSimple w:instr=" SEQ 그림 \* ARABIC ">
        <w:r w:rsidR="00BB6CDB">
          <w:rPr>
            <w:noProof/>
          </w:rPr>
          <w:t>22</w:t>
        </w:r>
      </w:fldSimple>
      <w:r>
        <w:rPr>
          <w:rFonts w:hint="eastAsia"/>
        </w:rPr>
        <w:t>] 구조체</w:t>
      </w:r>
    </w:p>
    <w:p w14:paraId="160B5708" w14:textId="77777777" w:rsidR="005A2C21" w:rsidRDefault="005A2C21" w:rsidP="005A2C21"/>
    <w:p w14:paraId="167F9D80" w14:textId="0150350D" w:rsidR="005A2C21" w:rsidRDefault="005A2C21" w:rsidP="005A2C21">
      <w:pPr>
        <w:jc w:val="center"/>
        <w:rPr>
          <w:b/>
          <w:bCs/>
          <w:sz w:val="32"/>
          <w:szCs w:val="34"/>
        </w:rPr>
      </w:pPr>
      <w:r w:rsidRPr="005A2C21">
        <w:rPr>
          <w:rFonts w:hint="eastAsia"/>
          <w:b/>
          <w:bCs/>
          <w:sz w:val="32"/>
          <w:szCs w:val="34"/>
        </w:rPr>
        <w:lastRenderedPageBreak/>
        <w:t>[</w:t>
      </w:r>
      <w:r>
        <w:rPr>
          <w:rFonts w:hint="eastAsia"/>
          <w:b/>
          <w:bCs/>
          <w:sz w:val="32"/>
          <w:szCs w:val="34"/>
        </w:rPr>
        <w:t xml:space="preserve">스케줄러 실행 </w:t>
      </w:r>
      <w:r w:rsidRPr="005A2C21">
        <w:rPr>
          <w:rFonts w:hint="eastAsia"/>
          <w:b/>
          <w:bCs/>
          <w:sz w:val="32"/>
          <w:szCs w:val="34"/>
        </w:rPr>
        <w:t>결과]</w:t>
      </w:r>
    </w:p>
    <w:p w14:paraId="0A132582" w14:textId="7CD05C52" w:rsidR="005A2C21" w:rsidRDefault="00574D36" w:rsidP="005A2C21">
      <w:pPr>
        <w:keepNext/>
        <w:jc w:val="left"/>
      </w:pPr>
      <w:r w:rsidRPr="00574D36">
        <w:drawing>
          <wp:inline distT="0" distB="0" distL="0" distR="0" wp14:anchorId="60729EC3" wp14:editId="70A7AB65">
            <wp:extent cx="5731510" cy="7034530"/>
            <wp:effectExtent l="0" t="0" r="2540" b="0"/>
            <wp:docPr id="860630560"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630560" name=""/>
                    <pic:cNvPicPr/>
                  </pic:nvPicPr>
                  <pic:blipFill>
                    <a:blip r:embed="rId32"/>
                    <a:stretch>
                      <a:fillRect/>
                    </a:stretch>
                  </pic:blipFill>
                  <pic:spPr>
                    <a:xfrm>
                      <a:off x="0" y="0"/>
                      <a:ext cx="5731510" cy="7034530"/>
                    </a:xfrm>
                    <a:prstGeom prst="rect">
                      <a:avLst/>
                    </a:prstGeom>
                  </pic:spPr>
                </pic:pic>
              </a:graphicData>
            </a:graphic>
          </wp:inline>
        </w:drawing>
      </w:r>
    </w:p>
    <w:p w14:paraId="64C0F13C" w14:textId="49FFDA5C" w:rsidR="005A2C21" w:rsidRDefault="005A2C21" w:rsidP="005A2C21">
      <w:pPr>
        <w:pStyle w:val="a7"/>
        <w:jc w:val="left"/>
      </w:pPr>
      <w:r>
        <w:rPr>
          <w:rFonts w:hint="eastAsia"/>
        </w:rPr>
        <w:t>[</w:t>
      </w:r>
      <w:r>
        <w:t xml:space="preserve">그림 </w:t>
      </w:r>
      <w:fldSimple w:instr=" SEQ 그림 \* ARABIC ">
        <w:r w:rsidR="00BB6CDB">
          <w:rPr>
            <w:noProof/>
          </w:rPr>
          <w:t>23</w:t>
        </w:r>
      </w:fldSimple>
      <w:r>
        <w:rPr>
          <w:rFonts w:hint="eastAsia"/>
        </w:rPr>
        <w:t>] 실행 결과</w:t>
      </w:r>
    </w:p>
    <w:p w14:paraId="35842FD5" w14:textId="4B4EB776" w:rsidR="005A2C21" w:rsidRDefault="005A2C21" w:rsidP="005A2C21"/>
    <w:p w14:paraId="561C2EB8" w14:textId="77777777" w:rsidR="00574D36" w:rsidRDefault="00574D36" w:rsidP="00574D36">
      <w:pPr>
        <w:keepNext/>
      </w:pPr>
      <w:r w:rsidRPr="00574D36">
        <w:lastRenderedPageBreak/>
        <w:drawing>
          <wp:inline distT="0" distB="0" distL="0" distR="0" wp14:anchorId="07F0565C" wp14:editId="682C9272">
            <wp:extent cx="5731510" cy="1901190"/>
            <wp:effectExtent l="0" t="0" r="2540" b="3810"/>
            <wp:docPr id="389621232"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621232" name=""/>
                    <pic:cNvPicPr/>
                  </pic:nvPicPr>
                  <pic:blipFill>
                    <a:blip r:embed="rId33"/>
                    <a:stretch>
                      <a:fillRect/>
                    </a:stretch>
                  </pic:blipFill>
                  <pic:spPr>
                    <a:xfrm>
                      <a:off x="0" y="0"/>
                      <a:ext cx="5731510" cy="1901190"/>
                    </a:xfrm>
                    <a:prstGeom prst="rect">
                      <a:avLst/>
                    </a:prstGeom>
                  </pic:spPr>
                </pic:pic>
              </a:graphicData>
            </a:graphic>
          </wp:inline>
        </w:drawing>
      </w:r>
    </w:p>
    <w:p w14:paraId="6FE82782" w14:textId="4128F960" w:rsidR="00574D36" w:rsidRDefault="00574D36" w:rsidP="00574D36">
      <w:pPr>
        <w:pStyle w:val="a7"/>
        <w:rPr>
          <w:rFonts w:hint="eastAsia"/>
        </w:rPr>
      </w:pPr>
      <w:r>
        <w:rPr>
          <w:rFonts w:hint="eastAsia"/>
        </w:rPr>
        <w:t>[</w:t>
      </w:r>
      <w:r>
        <w:t xml:space="preserve">그림 </w:t>
      </w:r>
      <w:fldSimple w:instr=" SEQ 그림 \* ARABIC ">
        <w:r w:rsidR="00BB6CDB">
          <w:rPr>
            <w:noProof/>
          </w:rPr>
          <w:t>24</w:t>
        </w:r>
      </w:fldSimple>
      <w:r>
        <w:rPr>
          <w:rFonts w:hint="eastAsia"/>
        </w:rPr>
        <w:t>] 스케줄링 설정</w:t>
      </w:r>
      <w:r w:rsidR="00841A17">
        <w:rPr>
          <w:rFonts w:hint="eastAsia"/>
        </w:rPr>
        <w:t xml:space="preserve"> (</w:t>
      </w:r>
      <w:proofErr w:type="spellStart"/>
      <w:r w:rsidR="00841A17">
        <w:rPr>
          <w:rFonts w:hint="eastAsia"/>
        </w:rPr>
        <w:t>cpu</w:t>
      </w:r>
      <w:proofErr w:type="spellEnd"/>
      <w:r w:rsidR="00841A17">
        <w:rPr>
          <w:rFonts w:hint="eastAsia"/>
        </w:rPr>
        <w:t xml:space="preserve"> </w:t>
      </w:r>
      <w:proofErr w:type="spellStart"/>
      <w:r w:rsidR="00841A17">
        <w:rPr>
          <w:rFonts w:hint="eastAsia"/>
        </w:rPr>
        <w:t>버스트가</w:t>
      </w:r>
      <w:proofErr w:type="spellEnd"/>
      <w:r w:rsidR="00841A17">
        <w:rPr>
          <w:rFonts w:hint="eastAsia"/>
        </w:rPr>
        <w:t xml:space="preserve"> 50 이하이므로 타임 </w:t>
      </w:r>
      <w:proofErr w:type="spellStart"/>
      <w:r w:rsidR="00841A17">
        <w:rPr>
          <w:rFonts w:hint="eastAsia"/>
        </w:rPr>
        <w:t>퀀텀</w:t>
      </w:r>
      <w:proofErr w:type="spellEnd"/>
      <w:r w:rsidR="00841A17">
        <w:rPr>
          <w:rFonts w:hint="eastAsia"/>
        </w:rPr>
        <w:t xml:space="preserve"> 또한 50보다 작아야 </w:t>
      </w:r>
      <w:proofErr w:type="spellStart"/>
      <w:r w:rsidR="00841A17">
        <w:rPr>
          <w:rFonts w:hint="eastAsia"/>
        </w:rPr>
        <w:t>유의미</w:t>
      </w:r>
      <w:proofErr w:type="spellEnd"/>
      <w:r w:rsidR="00841A17">
        <w:rPr>
          <w:rFonts w:hint="eastAsia"/>
        </w:rPr>
        <w:t>)</w:t>
      </w:r>
    </w:p>
    <w:p w14:paraId="67B1081A" w14:textId="7FD2EE3F" w:rsidR="00574D36" w:rsidRDefault="00574D36" w:rsidP="00841A17">
      <w:pPr>
        <w:keepNext/>
        <w:rPr>
          <w:rFonts w:hint="eastAsia"/>
        </w:rPr>
      </w:pPr>
      <w:r w:rsidRPr="00574D36">
        <w:drawing>
          <wp:inline distT="0" distB="0" distL="0" distR="0" wp14:anchorId="4F94EAD2" wp14:editId="6B6A1F80">
            <wp:extent cx="5731510" cy="2823845"/>
            <wp:effectExtent l="0" t="0" r="2540" b="0"/>
            <wp:docPr id="1194362368"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362368" name=""/>
                    <pic:cNvPicPr/>
                  </pic:nvPicPr>
                  <pic:blipFill>
                    <a:blip r:embed="rId34"/>
                    <a:stretch>
                      <a:fillRect/>
                    </a:stretch>
                  </pic:blipFill>
                  <pic:spPr>
                    <a:xfrm>
                      <a:off x="0" y="0"/>
                      <a:ext cx="5731510" cy="2823845"/>
                    </a:xfrm>
                    <a:prstGeom prst="rect">
                      <a:avLst/>
                    </a:prstGeom>
                  </pic:spPr>
                </pic:pic>
              </a:graphicData>
            </a:graphic>
          </wp:inline>
        </w:drawing>
      </w:r>
    </w:p>
    <w:p w14:paraId="711245FE" w14:textId="77777777" w:rsidR="00841A17" w:rsidRDefault="00841A17" w:rsidP="00841A17">
      <w:pPr>
        <w:keepNext/>
      </w:pPr>
      <w:r w:rsidRPr="00841A17">
        <w:drawing>
          <wp:inline distT="0" distB="0" distL="0" distR="0" wp14:anchorId="73DA7E2A" wp14:editId="66F50B27">
            <wp:extent cx="5731510" cy="2385797"/>
            <wp:effectExtent l="0" t="0" r="2540" b="0"/>
            <wp:docPr id="154482057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820574" name=""/>
                    <pic:cNvPicPr/>
                  </pic:nvPicPr>
                  <pic:blipFill rotWithShape="1">
                    <a:blip r:embed="rId35"/>
                    <a:srcRect t="26402"/>
                    <a:stretch/>
                  </pic:blipFill>
                  <pic:spPr bwMode="auto">
                    <a:xfrm>
                      <a:off x="0" y="0"/>
                      <a:ext cx="5731510" cy="2385797"/>
                    </a:xfrm>
                    <a:prstGeom prst="rect">
                      <a:avLst/>
                    </a:prstGeom>
                    <a:ln>
                      <a:noFill/>
                    </a:ln>
                    <a:extLst>
                      <a:ext uri="{53640926-AAD7-44D8-BBD7-CCE9431645EC}">
                        <a14:shadowObscured xmlns:a14="http://schemas.microsoft.com/office/drawing/2010/main"/>
                      </a:ext>
                    </a:extLst>
                  </pic:spPr>
                </pic:pic>
              </a:graphicData>
            </a:graphic>
          </wp:inline>
        </w:drawing>
      </w:r>
    </w:p>
    <w:p w14:paraId="32656BF8" w14:textId="2E69D647" w:rsidR="00841A17" w:rsidRDefault="00841A17" w:rsidP="00105CB7">
      <w:pPr>
        <w:pStyle w:val="a7"/>
      </w:pPr>
      <w:r>
        <w:rPr>
          <w:rFonts w:hint="eastAsia"/>
        </w:rPr>
        <w:t>[</w:t>
      </w:r>
      <w:r>
        <w:t xml:space="preserve">그림 </w:t>
      </w:r>
      <w:fldSimple w:instr=" SEQ 그림 \* ARABIC ">
        <w:r w:rsidR="00BB6CDB">
          <w:rPr>
            <w:noProof/>
          </w:rPr>
          <w:t>25</w:t>
        </w:r>
      </w:fldSimple>
      <w:r>
        <w:rPr>
          <w:rFonts w:hint="eastAsia"/>
        </w:rPr>
        <w:t xml:space="preserve">] 실행 </w:t>
      </w:r>
      <w:proofErr w:type="gramStart"/>
      <w:r>
        <w:rPr>
          <w:rFonts w:hint="eastAsia"/>
        </w:rPr>
        <w:t>과정 :</w:t>
      </w:r>
      <w:proofErr w:type="gramEnd"/>
      <w:r>
        <w:rPr>
          <w:rFonts w:hint="eastAsia"/>
        </w:rPr>
        <w:t xml:space="preserve"> 총 6000틱(600초) 동안 지속 </w:t>
      </w:r>
      <w:r>
        <w:sym w:font="Wingdings" w:char="F0E0"/>
      </w:r>
      <w:r>
        <w:rPr>
          <w:rFonts w:hint="eastAsia"/>
        </w:rPr>
        <w:t xml:space="preserve"> 프로세스 당 평균 1분 소요</w:t>
      </w:r>
    </w:p>
    <w:p w14:paraId="0A03A4DE" w14:textId="77777777" w:rsidR="00BB6CDB" w:rsidRDefault="00BB6CDB" w:rsidP="00BB6CDB">
      <w:pPr>
        <w:keepNext/>
      </w:pPr>
      <w:r w:rsidRPr="00BB6CDB">
        <w:lastRenderedPageBreak/>
        <w:drawing>
          <wp:inline distT="0" distB="0" distL="0" distR="0" wp14:anchorId="3E745B43" wp14:editId="10DE010B">
            <wp:extent cx="3610479" cy="6658904"/>
            <wp:effectExtent l="0" t="0" r="9525" b="0"/>
            <wp:docPr id="1803191370"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191370" name=""/>
                    <pic:cNvPicPr/>
                  </pic:nvPicPr>
                  <pic:blipFill>
                    <a:blip r:embed="rId36"/>
                    <a:stretch>
                      <a:fillRect/>
                    </a:stretch>
                  </pic:blipFill>
                  <pic:spPr>
                    <a:xfrm>
                      <a:off x="0" y="0"/>
                      <a:ext cx="3610479" cy="6658904"/>
                    </a:xfrm>
                    <a:prstGeom prst="rect">
                      <a:avLst/>
                    </a:prstGeom>
                  </pic:spPr>
                </pic:pic>
              </a:graphicData>
            </a:graphic>
          </wp:inline>
        </w:drawing>
      </w:r>
    </w:p>
    <w:p w14:paraId="2432664A" w14:textId="4EF12C94" w:rsidR="00BB6CDB" w:rsidRDefault="00BB6CDB" w:rsidP="00BB6CDB">
      <w:pPr>
        <w:pStyle w:val="a7"/>
      </w:pPr>
      <w:r>
        <w:rPr>
          <w:rFonts w:hint="eastAsia"/>
        </w:rPr>
        <w:t>[</w:t>
      </w:r>
      <w:r>
        <w:t xml:space="preserve">그림 </w:t>
      </w:r>
      <w:fldSimple w:instr=" SEQ 그림 \* ARABIC ">
        <w:r>
          <w:rPr>
            <w:noProof/>
          </w:rPr>
          <w:t>26</w:t>
        </w:r>
      </w:fldSimple>
      <w:r>
        <w:rPr>
          <w:rFonts w:hint="eastAsia"/>
        </w:rPr>
        <w:t>] 덤프 파일</w:t>
      </w:r>
    </w:p>
    <w:p w14:paraId="5E0E879F" w14:textId="77777777" w:rsidR="007B5156" w:rsidRDefault="007B5156" w:rsidP="007B5156"/>
    <w:p w14:paraId="398D4BB3" w14:textId="77777777" w:rsidR="007B5156" w:rsidRDefault="007B5156" w:rsidP="007B5156"/>
    <w:p w14:paraId="4EB114E0" w14:textId="77777777" w:rsidR="007B5156" w:rsidRPr="007B5156" w:rsidRDefault="007B5156" w:rsidP="007B5156">
      <w:pPr>
        <w:rPr>
          <w:rFonts w:hint="eastAsia"/>
        </w:rPr>
      </w:pPr>
    </w:p>
    <w:p w14:paraId="3076CAB6" w14:textId="3A9D2280" w:rsidR="00574D36" w:rsidRDefault="00841A17" w:rsidP="00841A17">
      <w:pPr>
        <w:pStyle w:val="a3"/>
      </w:pPr>
      <w:r>
        <w:rPr>
          <w:rFonts w:hint="eastAsia"/>
        </w:rPr>
        <w:lastRenderedPageBreak/>
        <w:t>사용 방법</w:t>
      </w:r>
    </w:p>
    <w:p w14:paraId="1C0A796B" w14:textId="022501F3" w:rsidR="00841A17" w:rsidRPr="00841A17" w:rsidRDefault="00841A17" w:rsidP="00841A17">
      <w:pPr>
        <w:rPr>
          <w:rFonts w:hint="eastAsia"/>
        </w:rPr>
      </w:pPr>
      <w:r>
        <w:rPr>
          <w:rFonts w:hint="eastAsia"/>
        </w:rPr>
        <w:t>구성</w:t>
      </w:r>
    </w:p>
    <w:p w14:paraId="2720AD5F" w14:textId="1DE60A0D" w:rsidR="00841A17" w:rsidRDefault="00841A17" w:rsidP="00841A17">
      <w:pPr>
        <w:pStyle w:val="a4"/>
        <w:numPr>
          <w:ilvl w:val="0"/>
          <w:numId w:val="1"/>
        </w:numPr>
        <w:ind w:leftChars="0"/>
      </w:pPr>
      <w:proofErr w:type="spellStart"/>
      <w:r>
        <w:rPr>
          <w:rFonts w:hint="eastAsia"/>
        </w:rPr>
        <w:t>Makefile</w:t>
      </w:r>
      <w:proofErr w:type="spellEnd"/>
    </w:p>
    <w:p w14:paraId="6537EE17" w14:textId="6FAAA709" w:rsidR="00841A17" w:rsidRDefault="00841A17" w:rsidP="00841A17">
      <w:pPr>
        <w:pStyle w:val="a4"/>
        <w:numPr>
          <w:ilvl w:val="0"/>
          <w:numId w:val="1"/>
        </w:numPr>
        <w:ind w:leftChars="0"/>
      </w:pPr>
      <w:proofErr w:type="spellStart"/>
      <w:r>
        <w:rPr>
          <w:rFonts w:hint="eastAsia"/>
        </w:rPr>
        <w:t>msg.h</w:t>
      </w:r>
      <w:proofErr w:type="spellEnd"/>
    </w:p>
    <w:p w14:paraId="5404456E" w14:textId="7964EBC4" w:rsidR="00841A17" w:rsidRDefault="00841A17" w:rsidP="00841A17">
      <w:pPr>
        <w:pStyle w:val="a4"/>
        <w:numPr>
          <w:ilvl w:val="0"/>
          <w:numId w:val="1"/>
        </w:numPr>
        <w:ind w:leftChars="0"/>
      </w:pPr>
      <w:proofErr w:type="spellStart"/>
      <w:r>
        <w:rPr>
          <w:rFonts w:hint="eastAsia"/>
        </w:rPr>
        <w:t>queue.c</w:t>
      </w:r>
      <w:proofErr w:type="spellEnd"/>
    </w:p>
    <w:p w14:paraId="6BB23DCD" w14:textId="7EB6937E" w:rsidR="00841A17" w:rsidRDefault="00841A17" w:rsidP="00841A17">
      <w:pPr>
        <w:pStyle w:val="a4"/>
        <w:numPr>
          <w:ilvl w:val="0"/>
          <w:numId w:val="1"/>
        </w:numPr>
        <w:ind w:leftChars="0"/>
      </w:pPr>
      <w:proofErr w:type="spellStart"/>
      <w:r>
        <w:rPr>
          <w:rFonts w:hint="eastAsia"/>
        </w:rPr>
        <w:t>sec.c</w:t>
      </w:r>
      <w:proofErr w:type="spellEnd"/>
    </w:p>
    <w:p w14:paraId="26DC6742" w14:textId="77777777" w:rsidR="00841A17" w:rsidRDefault="00841A17" w:rsidP="00841A17"/>
    <w:p w14:paraId="0664CC6E" w14:textId="4D6164FE" w:rsidR="00841A17" w:rsidRDefault="00841A17" w:rsidP="00841A17">
      <w:r>
        <w:rPr>
          <w:rFonts w:hint="eastAsia"/>
        </w:rPr>
        <w:t>사용 방법</w:t>
      </w:r>
    </w:p>
    <w:p w14:paraId="4FBA2EA8" w14:textId="3C5E8F97" w:rsidR="00841A17" w:rsidRDefault="00841A17" w:rsidP="00841A17">
      <w:pPr>
        <w:pStyle w:val="a4"/>
        <w:numPr>
          <w:ilvl w:val="0"/>
          <w:numId w:val="1"/>
        </w:numPr>
        <w:ind w:leftChars="0"/>
      </w:pPr>
      <w:r>
        <w:rPr>
          <w:rFonts w:hint="eastAsia"/>
        </w:rPr>
        <w:t>make run ARGS=</w:t>
      </w:r>
      <w:r>
        <w:t>”</w:t>
      </w:r>
      <w:r>
        <w:rPr>
          <w:rFonts w:hint="eastAsia"/>
        </w:rPr>
        <w:t xml:space="preserve">타임 </w:t>
      </w:r>
      <w:proofErr w:type="spellStart"/>
      <w:r>
        <w:rPr>
          <w:rFonts w:hint="eastAsia"/>
        </w:rPr>
        <w:t>퀀텀</w:t>
      </w:r>
      <w:proofErr w:type="spellEnd"/>
      <w:r>
        <w:t>”</w:t>
      </w:r>
    </w:p>
    <w:p w14:paraId="1DE18B24" w14:textId="201AECCE" w:rsidR="00841A17" w:rsidRDefault="00841A17" w:rsidP="00841A17">
      <w:pPr>
        <w:pStyle w:val="a4"/>
        <w:numPr>
          <w:ilvl w:val="1"/>
          <w:numId w:val="1"/>
        </w:numPr>
        <w:ind w:leftChars="0"/>
      </w:pPr>
      <w:r>
        <w:rPr>
          <w:rFonts w:hint="eastAsia"/>
        </w:rPr>
        <w:t xml:space="preserve">예) make run ARGS = </w:t>
      </w:r>
      <w:r>
        <w:t>‘</w:t>
      </w:r>
      <w:r>
        <w:rPr>
          <w:rFonts w:hint="eastAsia"/>
        </w:rPr>
        <w:t>30</w:t>
      </w:r>
      <w:r>
        <w:t>’</w:t>
      </w:r>
    </w:p>
    <w:p w14:paraId="0E2BB580" w14:textId="27845AB7" w:rsidR="00105CB7" w:rsidRDefault="00105CB7" w:rsidP="00105CB7">
      <w:pPr>
        <w:pStyle w:val="a4"/>
        <w:numPr>
          <w:ilvl w:val="0"/>
          <w:numId w:val="1"/>
        </w:numPr>
        <w:ind w:leftChars="0"/>
        <w:rPr>
          <w:rFonts w:hint="eastAsia"/>
        </w:rPr>
      </w:pPr>
      <w:r>
        <w:rPr>
          <w:rFonts w:hint="eastAsia"/>
        </w:rPr>
        <w:t>make clean</w:t>
      </w:r>
    </w:p>
    <w:p w14:paraId="06998C5F" w14:textId="17148D00" w:rsidR="00841A17" w:rsidRPr="00841A17" w:rsidRDefault="00841A17" w:rsidP="00841A17">
      <w:pPr>
        <w:rPr>
          <w:rFonts w:hint="eastAsia"/>
        </w:rPr>
      </w:pPr>
    </w:p>
    <w:sectPr w:rsidR="00841A17" w:rsidRPr="00841A17">
      <w:footerReference w:type="default" r:id="rId37"/>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ECFF360" w14:textId="77777777" w:rsidR="0084633B" w:rsidRDefault="0084633B" w:rsidP="00345173">
      <w:pPr>
        <w:spacing w:after="0" w:line="240" w:lineRule="auto"/>
      </w:pPr>
      <w:r>
        <w:separator/>
      </w:r>
    </w:p>
  </w:endnote>
  <w:endnote w:type="continuationSeparator" w:id="0">
    <w:p w14:paraId="69A0D02A" w14:textId="77777777" w:rsidR="0084633B" w:rsidRDefault="0084633B" w:rsidP="003451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791011534"/>
      <w:docPartObj>
        <w:docPartGallery w:val="Page Numbers (Bottom of Page)"/>
        <w:docPartUnique/>
      </w:docPartObj>
    </w:sdtPr>
    <w:sdtContent>
      <w:sdt>
        <w:sdtPr>
          <w:id w:val="-1769616900"/>
          <w:docPartObj>
            <w:docPartGallery w:val="Page Numbers (Top of Page)"/>
            <w:docPartUnique/>
          </w:docPartObj>
        </w:sdtPr>
        <w:sdtContent>
          <w:p w14:paraId="69987D17" w14:textId="18B9AF8D" w:rsidR="00345173" w:rsidRDefault="00345173">
            <w:pPr>
              <w:pStyle w:val="a6"/>
              <w:jc w:val="right"/>
            </w:pPr>
            <w:r>
              <w:rPr>
                <w:lang w:val="ko-KR"/>
              </w:rPr>
              <w:t xml:space="preserve">페이지 </w:t>
            </w:r>
            <w:r>
              <w:rPr>
                <w:b/>
                <w:bCs/>
                <w:sz w:val="24"/>
                <w:szCs w:val="24"/>
              </w:rPr>
              <w:fldChar w:fldCharType="begin"/>
            </w:r>
            <w:r>
              <w:rPr>
                <w:b/>
                <w:bCs/>
              </w:rPr>
              <w:instrText>PAGE</w:instrText>
            </w:r>
            <w:r>
              <w:rPr>
                <w:b/>
                <w:bCs/>
                <w:sz w:val="24"/>
                <w:szCs w:val="24"/>
              </w:rPr>
              <w:fldChar w:fldCharType="separate"/>
            </w:r>
            <w:r>
              <w:rPr>
                <w:b/>
                <w:bCs/>
                <w:lang w:val="ko-KR"/>
              </w:rPr>
              <w:t>2</w:t>
            </w:r>
            <w:r>
              <w:rPr>
                <w:b/>
                <w:bCs/>
                <w:sz w:val="24"/>
                <w:szCs w:val="24"/>
              </w:rPr>
              <w:fldChar w:fldCharType="end"/>
            </w:r>
            <w:r>
              <w:rPr>
                <w:lang w:val="ko-KR"/>
              </w:rPr>
              <w:t xml:space="preserve"> / </w:t>
            </w:r>
            <w:r>
              <w:rPr>
                <w:b/>
                <w:bCs/>
                <w:sz w:val="24"/>
                <w:szCs w:val="24"/>
              </w:rPr>
              <w:fldChar w:fldCharType="begin"/>
            </w:r>
            <w:r>
              <w:rPr>
                <w:b/>
                <w:bCs/>
              </w:rPr>
              <w:instrText>NUMPAGES</w:instrText>
            </w:r>
            <w:r>
              <w:rPr>
                <w:b/>
                <w:bCs/>
                <w:sz w:val="24"/>
                <w:szCs w:val="24"/>
              </w:rPr>
              <w:fldChar w:fldCharType="separate"/>
            </w:r>
            <w:r>
              <w:rPr>
                <w:b/>
                <w:bCs/>
                <w:lang w:val="ko-KR"/>
              </w:rPr>
              <w:t>2</w:t>
            </w:r>
            <w:r>
              <w:rPr>
                <w:b/>
                <w:bCs/>
                <w:sz w:val="24"/>
                <w:szCs w:val="24"/>
              </w:rPr>
              <w:fldChar w:fldCharType="end"/>
            </w:r>
          </w:p>
        </w:sdtContent>
      </w:sdt>
    </w:sdtContent>
  </w:sdt>
  <w:p w14:paraId="41EFFCB8" w14:textId="77777777" w:rsidR="00345173" w:rsidRDefault="00345173">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037E8F9" w14:textId="77777777" w:rsidR="0084633B" w:rsidRDefault="0084633B" w:rsidP="00345173">
      <w:pPr>
        <w:spacing w:after="0" w:line="240" w:lineRule="auto"/>
      </w:pPr>
      <w:r>
        <w:separator/>
      </w:r>
    </w:p>
  </w:footnote>
  <w:footnote w:type="continuationSeparator" w:id="0">
    <w:p w14:paraId="15DDA043" w14:textId="77777777" w:rsidR="0084633B" w:rsidRDefault="0084633B" w:rsidP="0034517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B677F3C"/>
    <w:multiLevelType w:val="hybridMultilevel"/>
    <w:tmpl w:val="4ED844E0"/>
    <w:lvl w:ilvl="0" w:tplc="BA38898C">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 w15:restartNumberingAfterBreak="0">
    <w:nsid w:val="26B40C7A"/>
    <w:multiLevelType w:val="hybridMultilevel"/>
    <w:tmpl w:val="437AEBE0"/>
    <w:lvl w:ilvl="0" w:tplc="7D825312">
      <w:numFmt w:val="bullet"/>
      <w:lvlText w:val="-"/>
      <w:lvlJc w:val="left"/>
      <w:pPr>
        <w:ind w:left="800" w:hanging="360"/>
      </w:pPr>
      <w:rPr>
        <w:rFonts w:ascii="맑은 고딕" w:eastAsia="맑은 고딕" w:hAnsi="맑은 고딕" w:cstheme="minorBidi" w:hint="eastAsia"/>
      </w:rPr>
    </w:lvl>
    <w:lvl w:ilvl="1" w:tplc="04090003">
      <w:start w:val="1"/>
      <w:numFmt w:val="bullet"/>
      <w:lvlText w:val=""/>
      <w:lvlJc w:val="left"/>
      <w:pPr>
        <w:ind w:left="1320" w:hanging="440"/>
      </w:pPr>
      <w:rPr>
        <w:rFonts w:ascii="Wingdings" w:hAnsi="Wingdings" w:hint="default"/>
      </w:rPr>
    </w:lvl>
    <w:lvl w:ilvl="2" w:tplc="04090005">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 w15:restartNumberingAfterBreak="0">
    <w:nsid w:val="40BE03E0"/>
    <w:multiLevelType w:val="hybridMultilevel"/>
    <w:tmpl w:val="3F843802"/>
    <w:lvl w:ilvl="0" w:tplc="6D76AB96">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num w:numId="1" w16cid:durableId="4292227">
    <w:abstractNumId w:val="1"/>
  </w:num>
  <w:num w:numId="2" w16cid:durableId="1679237978">
    <w:abstractNumId w:val="0"/>
  </w:num>
  <w:num w:numId="3" w16cid:durableId="8686845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bordersDoNotSurroundHeader/>
  <w:bordersDoNotSurroundFooter/>
  <w:proofState w:spelling="clean" w:grammar="clean"/>
  <w:defaultTabStop w:val="800"/>
  <w:displayHorizontalDrawingGridEvery w:val="0"/>
  <w:displayVerticalDrawingGridEvery w:val="2"/>
  <w:noPunctuationKerning/>
  <w:characterSpacingControl w:val="doNotCompres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0E4B"/>
    <w:rsid w:val="000006B5"/>
    <w:rsid w:val="000B7EC0"/>
    <w:rsid w:val="00103AAC"/>
    <w:rsid w:val="00105CB7"/>
    <w:rsid w:val="00156138"/>
    <w:rsid w:val="00194CC9"/>
    <w:rsid w:val="001D778D"/>
    <w:rsid w:val="00212968"/>
    <w:rsid w:val="00247926"/>
    <w:rsid w:val="002C4EBA"/>
    <w:rsid w:val="002E69CD"/>
    <w:rsid w:val="00314F51"/>
    <w:rsid w:val="00345173"/>
    <w:rsid w:val="003C5312"/>
    <w:rsid w:val="00437FE5"/>
    <w:rsid w:val="00503226"/>
    <w:rsid w:val="0054590E"/>
    <w:rsid w:val="00546923"/>
    <w:rsid w:val="00574D36"/>
    <w:rsid w:val="005A2C21"/>
    <w:rsid w:val="006B0314"/>
    <w:rsid w:val="006B1493"/>
    <w:rsid w:val="007278D4"/>
    <w:rsid w:val="00761CC3"/>
    <w:rsid w:val="00790255"/>
    <w:rsid w:val="007B5156"/>
    <w:rsid w:val="007D5894"/>
    <w:rsid w:val="007F3967"/>
    <w:rsid w:val="008369C7"/>
    <w:rsid w:val="00841A17"/>
    <w:rsid w:val="0084633B"/>
    <w:rsid w:val="008554D2"/>
    <w:rsid w:val="008A0DF0"/>
    <w:rsid w:val="0093652F"/>
    <w:rsid w:val="009705EF"/>
    <w:rsid w:val="00B36791"/>
    <w:rsid w:val="00BB6CDB"/>
    <w:rsid w:val="00C140B6"/>
    <w:rsid w:val="00C520D5"/>
    <w:rsid w:val="00C67F37"/>
    <w:rsid w:val="00CA2EB7"/>
    <w:rsid w:val="00CD0E4B"/>
    <w:rsid w:val="00CD5EA2"/>
    <w:rsid w:val="00D07AD7"/>
    <w:rsid w:val="00D239CF"/>
    <w:rsid w:val="00D86D77"/>
    <w:rsid w:val="00DB5DD2"/>
    <w:rsid w:val="00DC22CB"/>
    <w:rsid w:val="00DD3612"/>
    <w:rsid w:val="00E15B4C"/>
    <w:rsid w:val="00E53B30"/>
    <w:rsid w:val="00EC7E15"/>
    <w:rsid w:val="00ED396E"/>
    <w:rsid w:val="00F13DAD"/>
    <w:rsid w:val="00F456E2"/>
    <w:rsid w:val="00F55432"/>
    <w:rsid w:val="00F642D0"/>
    <w:rsid w:val="00FE74E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02DCE5"/>
  <w15:chartTrackingRefBased/>
  <w15:docId w15:val="{602D4D23-80E1-40EB-8686-F7C9514674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CD0E4B"/>
    <w:pPr>
      <w:keepNext/>
      <w:outlineLvl w:val="0"/>
    </w:pPr>
    <w:rPr>
      <w:rFonts w:asciiTheme="majorHAnsi" w:eastAsiaTheme="majorEastAsia" w:hAnsiTheme="majorHAnsi" w:cstheme="majorBidi"/>
      <w:sz w:val="28"/>
      <w:szCs w:val="28"/>
    </w:rPr>
  </w:style>
  <w:style w:type="paragraph" w:styleId="2">
    <w:name w:val="heading 2"/>
    <w:basedOn w:val="a"/>
    <w:next w:val="a"/>
    <w:link w:val="2Char"/>
    <w:uiPriority w:val="9"/>
    <w:unhideWhenUsed/>
    <w:qFormat/>
    <w:rsid w:val="00E53B30"/>
    <w:pPr>
      <w:keepNext/>
      <w:outlineLvl w:val="1"/>
    </w:pPr>
    <w:rPr>
      <w:rFonts w:asciiTheme="majorHAnsi" w:eastAsiaTheme="majorEastAsia" w:hAnsiTheme="majorHAnsi"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CD0E4B"/>
    <w:rPr>
      <w:rFonts w:asciiTheme="majorHAnsi" w:eastAsiaTheme="majorEastAsia" w:hAnsiTheme="majorHAnsi" w:cstheme="majorBidi"/>
      <w:sz w:val="28"/>
      <w:szCs w:val="28"/>
    </w:rPr>
  </w:style>
  <w:style w:type="paragraph" w:styleId="a3">
    <w:name w:val="Title"/>
    <w:basedOn w:val="a"/>
    <w:next w:val="a"/>
    <w:link w:val="Char"/>
    <w:uiPriority w:val="10"/>
    <w:qFormat/>
    <w:rsid w:val="00CD0E4B"/>
    <w:pPr>
      <w:spacing w:before="240" w:after="120"/>
      <w:jc w:val="center"/>
      <w:outlineLvl w:val="0"/>
    </w:pPr>
    <w:rPr>
      <w:rFonts w:asciiTheme="majorHAnsi" w:eastAsiaTheme="majorEastAsia" w:hAnsiTheme="majorHAnsi" w:cstheme="majorBidi"/>
      <w:b/>
      <w:bCs/>
      <w:sz w:val="32"/>
      <w:szCs w:val="32"/>
    </w:rPr>
  </w:style>
  <w:style w:type="character" w:customStyle="1" w:styleId="Char">
    <w:name w:val="제목 Char"/>
    <w:basedOn w:val="a0"/>
    <w:link w:val="a3"/>
    <w:uiPriority w:val="10"/>
    <w:rsid w:val="00CD0E4B"/>
    <w:rPr>
      <w:rFonts w:asciiTheme="majorHAnsi" w:eastAsiaTheme="majorEastAsia" w:hAnsiTheme="majorHAnsi" w:cstheme="majorBidi"/>
      <w:b/>
      <w:bCs/>
      <w:sz w:val="32"/>
      <w:szCs w:val="32"/>
    </w:rPr>
  </w:style>
  <w:style w:type="paragraph" w:styleId="a4">
    <w:name w:val="List Paragraph"/>
    <w:basedOn w:val="a"/>
    <w:uiPriority w:val="34"/>
    <w:qFormat/>
    <w:rsid w:val="00CD0E4B"/>
    <w:pPr>
      <w:ind w:leftChars="400" w:left="800"/>
    </w:pPr>
  </w:style>
  <w:style w:type="character" w:customStyle="1" w:styleId="2Char">
    <w:name w:val="제목 2 Char"/>
    <w:basedOn w:val="a0"/>
    <w:link w:val="2"/>
    <w:uiPriority w:val="9"/>
    <w:rsid w:val="00E53B30"/>
    <w:rPr>
      <w:rFonts w:asciiTheme="majorHAnsi" w:eastAsiaTheme="majorEastAsia" w:hAnsiTheme="majorHAnsi" w:cstheme="majorBidi"/>
    </w:rPr>
  </w:style>
  <w:style w:type="paragraph" w:styleId="a5">
    <w:name w:val="header"/>
    <w:basedOn w:val="a"/>
    <w:link w:val="Char0"/>
    <w:uiPriority w:val="99"/>
    <w:unhideWhenUsed/>
    <w:rsid w:val="00345173"/>
    <w:pPr>
      <w:tabs>
        <w:tab w:val="center" w:pos="4513"/>
        <w:tab w:val="right" w:pos="9026"/>
      </w:tabs>
      <w:snapToGrid w:val="0"/>
    </w:pPr>
  </w:style>
  <w:style w:type="character" w:customStyle="1" w:styleId="Char0">
    <w:name w:val="머리글 Char"/>
    <w:basedOn w:val="a0"/>
    <w:link w:val="a5"/>
    <w:uiPriority w:val="99"/>
    <w:rsid w:val="00345173"/>
  </w:style>
  <w:style w:type="paragraph" w:styleId="a6">
    <w:name w:val="footer"/>
    <w:basedOn w:val="a"/>
    <w:link w:val="Char1"/>
    <w:uiPriority w:val="99"/>
    <w:unhideWhenUsed/>
    <w:rsid w:val="00345173"/>
    <w:pPr>
      <w:tabs>
        <w:tab w:val="center" w:pos="4513"/>
        <w:tab w:val="right" w:pos="9026"/>
      </w:tabs>
      <w:snapToGrid w:val="0"/>
    </w:pPr>
  </w:style>
  <w:style w:type="character" w:customStyle="1" w:styleId="Char1">
    <w:name w:val="바닥글 Char"/>
    <w:basedOn w:val="a0"/>
    <w:link w:val="a6"/>
    <w:uiPriority w:val="99"/>
    <w:rsid w:val="00345173"/>
  </w:style>
  <w:style w:type="paragraph" w:styleId="a7">
    <w:name w:val="caption"/>
    <w:basedOn w:val="a"/>
    <w:next w:val="a"/>
    <w:uiPriority w:val="35"/>
    <w:unhideWhenUsed/>
    <w:qFormat/>
    <w:rsid w:val="00DC22CB"/>
    <w:rPr>
      <w:b/>
      <w:bCs/>
      <w:szCs w:val="20"/>
    </w:rPr>
  </w:style>
  <w:style w:type="table" w:styleId="a8">
    <w:name w:val="Table Grid"/>
    <w:basedOn w:val="a1"/>
    <w:uiPriority w:val="39"/>
    <w:rsid w:val="007F396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3594388">
      <w:bodyDiv w:val="1"/>
      <w:marLeft w:val="0"/>
      <w:marRight w:val="0"/>
      <w:marTop w:val="0"/>
      <w:marBottom w:val="0"/>
      <w:divBdr>
        <w:top w:val="none" w:sz="0" w:space="0" w:color="auto"/>
        <w:left w:val="none" w:sz="0" w:space="0" w:color="auto"/>
        <w:bottom w:val="none" w:sz="0" w:space="0" w:color="auto"/>
        <w:right w:val="none" w:sz="0" w:space="0" w:color="auto"/>
      </w:divBdr>
      <w:divsChild>
        <w:div w:id="2103334076">
          <w:marLeft w:val="360"/>
          <w:marRight w:val="0"/>
          <w:marTop w:val="200"/>
          <w:marBottom w:val="0"/>
          <w:divBdr>
            <w:top w:val="none" w:sz="0" w:space="0" w:color="auto"/>
            <w:left w:val="none" w:sz="0" w:space="0" w:color="auto"/>
            <w:bottom w:val="none" w:sz="0" w:space="0" w:color="auto"/>
            <w:right w:val="none" w:sz="0" w:space="0" w:color="auto"/>
          </w:divBdr>
        </w:div>
        <w:div w:id="2085104372">
          <w:marLeft w:val="1080"/>
          <w:marRight w:val="0"/>
          <w:marTop w:val="100"/>
          <w:marBottom w:val="0"/>
          <w:divBdr>
            <w:top w:val="none" w:sz="0" w:space="0" w:color="auto"/>
            <w:left w:val="none" w:sz="0" w:space="0" w:color="auto"/>
            <w:bottom w:val="none" w:sz="0" w:space="0" w:color="auto"/>
            <w:right w:val="none" w:sz="0" w:space="0" w:color="auto"/>
          </w:divBdr>
        </w:div>
        <w:div w:id="888079695">
          <w:marLeft w:val="1800"/>
          <w:marRight w:val="0"/>
          <w:marTop w:val="100"/>
          <w:marBottom w:val="0"/>
          <w:divBdr>
            <w:top w:val="none" w:sz="0" w:space="0" w:color="auto"/>
            <w:left w:val="none" w:sz="0" w:space="0" w:color="auto"/>
            <w:bottom w:val="none" w:sz="0" w:space="0" w:color="auto"/>
            <w:right w:val="none" w:sz="0" w:space="0" w:color="auto"/>
          </w:divBdr>
        </w:div>
        <w:div w:id="1537497936">
          <w:marLeft w:val="1080"/>
          <w:marRight w:val="0"/>
          <w:marTop w:val="100"/>
          <w:marBottom w:val="0"/>
          <w:divBdr>
            <w:top w:val="none" w:sz="0" w:space="0" w:color="auto"/>
            <w:left w:val="none" w:sz="0" w:space="0" w:color="auto"/>
            <w:bottom w:val="none" w:sz="0" w:space="0" w:color="auto"/>
            <w:right w:val="none" w:sz="0" w:space="0" w:color="auto"/>
          </w:divBdr>
        </w:div>
        <w:div w:id="306325471">
          <w:marLeft w:val="1800"/>
          <w:marRight w:val="0"/>
          <w:marTop w:val="100"/>
          <w:marBottom w:val="0"/>
          <w:divBdr>
            <w:top w:val="none" w:sz="0" w:space="0" w:color="auto"/>
            <w:left w:val="none" w:sz="0" w:space="0" w:color="auto"/>
            <w:bottom w:val="none" w:sz="0" w:space="0" w:color="auto"/>
            <w:right w:val="none" w:sz="0" w:space="0" w:color="auto"/>
          </w:divBdr>
        </w:div>
        <w:div w:id="841428398">
          <w:marLeft w:val="1080"/>
          <w:marRight w:val="0"/>
          <w:marTop w:val="100"/>
          <w:marBottom w:val="0"/>
          <w:divBdr>
            <w:top w:val="none" w:sz="0" w:space="0" w:color="auto"/>
            <w:left w:val="none" w:sz="0" w:space="0" w:color="auto"/>
            <w:bottom w:val="none" w:sz="0" w:space="0" w:color="auto"/>
            <w:right w:val="none" w:sz="0" w:space="0" w:color="auto"/>
          </w:divBdr>
        </w:div>
        <w:div w:id="2099280300">
          <w:marLeft w:val="1800"/>
          <w:marRight w:val="0"/>
          <w:marTop w:val="100"/>
          <w:marBottom w:val="0"/>
          <w:divBdr>
            <w:top w:val="none" w:sz="0" w:space="0" w:color="auto"/>
            <w:left w:val="none" w:sz="0" w:space="0" w:color="auto"/>
            <w:bottom w:val="none" w:sz="0" w:space="0" w:color="auto"/>
            <w:right w:val="none" w:sz="0" w:space="0" w:color="auto"/>
          </w:divBdr>
        </w:div>
        <w:div w:id="846333785">
          <w:marLeft w:val="1080"/>
          <w:marRight w:val="0"/>
          <w:marTop w:val="100"/>
          <w:marBottom w:val="0"/>
          <w:divBdr>
            <w:top w:val="none" w:sz="0" w:space="0" w:color="auto"/>
            <w:left w:val="none" w:sz="0" w:space="0" w:color="auto"/>
            <w:bottom w:val="none" w:sz="0" w:space="0" w:color="auto"/>
            <w:right w:val="none" w:sz="0" w:space="0" w:color="auto"/>
          </w:divBdr>
        </w:div>
        <w:div w:id="931007965">
          <w:marLeft w:val="1800"/>
          <w:marRight w:val="0"/>
          <w:marTop w:val="100"/>
          <w:marBottom w:val="0"/>
          <w:divBdr>
            <w:top w:val="none" w:sz="0" w:space="0" w:color="auto"/>
            <w:left w:val="none" w:sz="0" w:space="0" w:color="auto"/>
            <w:bottom w:val="none" w:sz="0" w:space="0" w:color="auto"/>
            <w:right w:val="none" w:sz="0" w:space="0" w:color="auto"/>
          </w:divBdr>
        </w:div>
        <w:div w:id="145244692">
          <w:marLeft w:val="1080"/>
          <w:marRight w:val="0"/>
          <w:marTop w:val="100"/>
          <w:marBottom w:val="0"/>
          <w:divBdr>
            <w:top w:val="none" w:sz="0" w:space="0" w:color="auto"/>
            <w:left w:val="none" w:sz="0" w:space="0" w:color="auto"/>
            <w:bottom w:val="none" w:sz="0" w:space="0" w:color="auto"/>
            <w:right w:val="none" w:sz="0" w:space="0" w:color="auto"/>
          </w:divBdr>
        </w:div>
        <w:div w:id="474840056">
          <w:marLeft w:val="1800"/>
          <w:marRight w:val="0"/>
          <w:marTop w:val="100"/>
          <w:marBottom w:val="0"/>
          <w:divBdr>
            <w:top w:val="none" w:sz="0" w:space="0" w:color="auto"/>
            <w:left w:val="none" w:sz="0" w:space="0" w:color="auto"/>
            <w:bottom w:val="none" w:sz="0" w:space="0" w:color="auto"/>
            <w:right w:val="none" w:sz="0" w:space="0" w:color="auto"/>
          </w:divBdr>
        </w:div>
      </w:divsChild>
    </w:div>
    <w:div w:id="1776292529">
      <w:bodyDiv w:val="1"/>
      <w:marLeft w:val="0"/>
      <w:marRight w:val="0"/>
      <w:marTop w:val="0"/>
      <w:marBottom w:val="0"/>
      <w:divBdr>
        <w:top w:val="none" w:sz="0" w:space="0" w:color="auto"/>
        <w:left w:val="none" w:sz="0" w:space="0" w:color="auto"/>
        <w:bottom w:val="none" w:sz="0" w:space="0" w:color="auto"/>
        <w:right w:val="none" w:sz="0" w:space="0" w:color="auto"/>
      </w:divBdr>
    </w:div>
    <w:div w:id="1854147111">
      <w:bodyDiv w:val="1"/>
      <w:marLeft w:val="0"/>
      <w:marRight w:val="0"/>
      <w:marTop w:val="0"/>
      <w:marBottom w:val="0"/>
      <w:divBdr>
        <w:top w:val="none" w:sz="0" w:space="0" w:color="auto"/>
        <w:left w:val="none" w:sz="0" w:space="0" w:color="auto"/>
        <w:bottom w:val="none" w:sz="0" w:space="0" w:color="auto"/>
        <w:right w:val="none" w:sz="0" w:space="0" w:color="auto"/>
      </w:divBdr>
      <w:divsChild>
        <w:div w:id="575360052">
          <w:marLeft w:val="360"/>
          <w:marRight w:val="0"/>
          <w:marTop w:val="200"/>
          <w:marBottom w:val="0"/>
          <w:divBdr>
            <w:top w:val="none" w:sz="0" w:space="0" w:color="auto"/>
            <w:left w:val="none" w:sz="0" w:space="0" w:color="auto"/>
            <w:bottom w:val="none" w:sz="0" w:space="0" w:color="auto"/>
            <w:right w:val="none" w:sz="0" w:space="0" w:color="auto"/>
          </w:divBdr>
        </w:div>
        <w:div w:id="1313556800">
          <w:marLeft w:val="1080"/>
          <w:marRight w:val="0"/>
          <w:marTop w:val="100"/>
          <w:marBottom w:val="0"/>
          <w:divBdr>
            <w:top w:val="none" w:sz="0" w:space="0" w:color="auto"/>
            <w:left w:val="none" w:sz="0" w:space="0" w:color="auto"/>
            <w:bottom w:val="none" w:sz="0" w:space="0" w:color="auto"/>
            <w:right w:val="none" w:sz="0" w:space="0" w:color="auto"/>
          </w:divBdr>
        </w:div>
        <w:div w:id="385179435">
          <w:marLeft w:val="1800"/>
          <w:marRight w:val="0"/>
          <w:marTop w:val="100"/>
          <w:marBottom w:val="0"/>
          <w:divBdr>
            <w:top w:val="none" w:sz="0" w:space="0" w:color="auto"/>
            <w:left w:val="none" w:sz="0" w:space="0" w:color="auto"/>
            <w:bottom w:val="none" w:sz="0" w:space="0" w:color="auto"/>
            <w:right w:val="none" w:sz="0" w:space="0" w:color="auto"/>
          </w:divBdr>
        </w:div>
        <w:div w:id="964628148">
          <w:marLeft w:val="1080"/>
          <w:marRight w:val="0"/>
          <w:marTop w:val="100"/>
          <w:marBottom w:val="0"/>
          <w:divBdr>
            <w:top w:val="none" w:sz="0" w:space="0" w:color="auto"/>
            <w:left w:val="none" w:sz="0" w:space="0" w:color="auto"/>
            <w:bottom w:val="none" w:sz="0" w:space="0" w:color="auto"/>
            <w:right w:val="none" w:sz="0" w:space="0" w:color="auto"/>
          </w:divBdr>
        </w:div>
        <w:div w:id="1946229185">
          <w:marLeft w:val="1800"/>
          <w:marRight w:val="0"/>
          <w:marTop w:val="100"/>
          <w:marBottom w:val="0"/>
          <w:divBdr>
            <w:top w:val="none" w:sz="0" w:space="0" w:color="auto"/>
            <w:left w:val="none" w:sz="0" w:space="0" w:color="auto"/>
            <w:bottom w:val="none" w:sz="0" w:space="0" w:color="auto"/>
            <w:right w:val="none" w:sz="0" w:space="0" w:color="auto"/>
          </w:divBdr>
        </w:div>
        <w:div w:id="1581677126">
          <w:marLeft w:val="1080"/>
          <w:marRight w:val="0"/>
          <w:marTop w:val="100"/>
          <w:marBottom w:val="0"/>
          <w:divBdr>
            <w:top w:val="none" w:sz="0" w:space="0" w:color="auto"/>
            <w:left w:val="none" w:sz="0" w:space="0" w:color="auto"/>
            <w:bottom w:val="none" w:sz="0" w:space="0" w:color="auto"/>
            <w:right w:val="none" w:sz="0" w:space="0" w:color="auto"/>
          </w:divBdr>
        </w:div>
        <w:div w:id="1096294032">
          <w:marLeft w:val="1800"/>
          <w:marRight w:val="0"/>
          <w:marTop w:val="100"/>
          <w:marBottom w:val="0"/>
          <w:divBdr>
            <w:top w:val="none" w:sz="0" w:space="0" w:color="auto"/>
            <w:left w:val="none" w:sz="0" w:space="0" w:color="auto"/>
            <w:bottom w:val="none" w:sz="0" w:space="0" w:color="auto"/>
            <w:right w:val="none" w:sz="0" w:space="0" w:color="auto"/>
          </w:divBdr>
        </w:div>
        <w:div w:id="1846632495">
          <w:marLeft w:val="1080"/>
          <w:marRight w:val="0"/>
          <w:marTop w:val="100"/>
          <w:marBottom w:val="0"/>
          <w:divBdr>
            <w:top w:val="none" w:sz="0" w:space="0" w:color="auto"/>
            <w:left w:val="none" w:sz="0" w:space="0" w:color="auto"/>
            <w:bottom w:val="none" w:sz="0" w:space="0" w:color="auto"/>
            <w:right w:val="none" w:sz="0" w:space="0" w:color="auto"/>
          </w:divBdr>
        </w:div>
        <w:div w:id="1440026032">
          <w:marLeft w:val="1800"/>
          <w:marRight w:val="0"/>
          <w:marTop w:val="100"/>
          <w:marBottom w:val="0"/>
          <w:divBdr>
            <w:top w:val="none" w:sz="0" w:space="0" w:color="auto"/>
            <w:left w:val="none" w:sz="0" w:space="0" w:color="auto"/>
            <w:bottom w:val="none" w:sz="0" w:space="0" w:color="auto"/>
            <w:right w:val="none" w:sz="0" w:space="0" w:color="auto"/>
          </w:divBdr>
        </w:div>
        <w:div w:id="1919050569">
          <w:marLeft w:val="1080"/>
          <w:marRight w:val="0"/>
          <w:marTop w:val="100"/>
          <w:marBottom w:val="0"/>
          <w:divBdr>
            <w:top w:val="none" w:sz="0" w:space="0" w:color="auto"/>
            <w:left w:val="none" w:sz="0" w:space="0" w:color="auto"/>
            <w:bottom w:val="none" w:sz="0" w:space="0" w:color="auto"/>
            <w:right w:val="none" w:sz="0" w:space="0" w:color="auto"/>
          </w:divBdr>
        </w:div>
        <w:div w:id="1355234174">
          <w:marLeft w:val="1800"/>
          <w:marRight w:val="0"/>
          <w:marTop w:val="100"/>
          <w:marBottom w:val="0"/>
          <w:divBdr>
            <w:top w:val="none" w:sz="0" w:space="0" w:color="auto"/>
            <w:left w:val="none" w:sz="0" w:space="0" w:color="auto"/>
            <w:bottom w:val="none" w:sz="0" w:space="0" w:color="auto"/>
            <w:right w:val="none" w:sz="0" w:space="0" w:color="auto"/>
          </w:divBdr>
        </w:div>
      </w:divsChild>
    </w:div>
    <w:div w:id="21430321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theme" Target="theme/theme1.xml"/><Relationship Id="rId21" Type="http://schemas.openxmlformats.org/officeDocument/2006/relationships/image" Target="media/image15.png"/><Relationship Id="rId34" Type="http://schemas.openxmlformats.org/officeDocument/2006/relationships/image" Target="media/image28.png"/><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8" Type="http://schemas.openxmlformats.org/officeDocument/2006/relationships/image" Target="media/image2.png"/><Relationship Id="rId3" Type="http://schemas.openxmlformats.org/officeDocument/2006/relationships/settings" Target="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1813</TotalTime>
  <Pages>24</Pages>
  <Words>1108</Words>
  <Characters>6322</Characters>
  <Application>Microsoft Office Word</Application>
  <DocSecurity>0</DocSecurity>
  <Lines>52</Lines>
  <Paragraphs>14</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7416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웅철 나</dc:creator>
  <cp:keywords/>
  <dc:description/>
  <cp:lastModifiedBy>웅철 나</cp:lastModifiedBy>
  <cp:revision>5</cp:revision>
  <dcterms:created xsi:type="dcterms:W3CDTF">2024-11-11T08:25:00Z</dcterms:created>
  <dcterms:modified xsi:type="dcterms:W3CDTF">2024-11-12T14:39:00Z</dcterms:modified>
</cp:coreProperties>
</file>