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Title: Filtering images using MetalKit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Cover Photo: Screenshot of output image by adding courtesy of image owner on Unslash which will be added as test image on the demo.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Introduction: (4-5 lines only)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There are plenty of ways to achieve image filtering, which one you should use for basic editing operations let see!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 contact the Graphic processor of the device Apple deprecated OpenGL and introduced MetalKit.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We are going to implement simple image filtering and metal image filtering to demonstrate how MetalKit can be useful and a better way for image editing.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Body: 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Import MetalKit framework gets started with MetalKit elements. 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Variable declarations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View did load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Now we're gonna initialise the metal kit view and render our test image and for image view we simply just give the image to the image view.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Binding CIContext with Metal Kit View.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Explain simulator condition here.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We confirmed the delegation of Metal View, we have control of what we want to show on this metal view and we can achieve it by delegated draw method.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Explain Draw method along with rendering picture correctly on Metal View.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Explain how we can chain different filters here.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Screenshots of Memory and CPU allocation.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Video/GIF final output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Explain difference between Simple image filtering and Metal Image Filtering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Complete guide to implement image filtering using MetalKit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