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20BA" w14:textId="3FE73FC9" w:rsidR="00F15944" w:rsidRPr="00DA4E3D" w:rsidRDefault="00A358A2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pict w14:anchorId="394791E1">
          <v:rect id="_x0000_s1026" style="position:absolute;margin-left:585.6pt;margin-top:26.8pt;width:183.8pt;height:540pt;flip:x;z-index:251660288;mso-wrap-distance-top:7.2pt;mso-wrap-distance-bottom:7.2pt;mso-position-horizontal-relative:page;mso-position-vertical-relative:page;mso-height-relative:margin" o:allowincell="f" fillcolor="#d8d8d8 [2732]" stroked="f" strokecolor="black [3213]" strokeweight="1.5pt">
            <v:shadow color="#4d4d4d [3209]" opacity=".5" offset="-15pt,0" offset2="-18pt,12pt"/>
            <v:textbox style="mso-next-textbox:#_x0000_s1026" inset="21.6pt,21.6pt,21.6pt,21.6pt">
              <w:txbxContent>
                <w:p w14:paraId="3A0BC9A3" w14:textId="09D7FF23" w:rsidR="00DA4E3D" w:rsidRDefault="0071079C" w:rsidP="0030705A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color w:val="FFFFFF" w:themeColor="background1"/>
                      <w:sz w:val="18"/>
                      <w:szCs w:val="18"/>
                      <w:lang w:val="da-DK" w:eastAsia="da-DK"/>
                    </w:rPr>
                    <w:drawing>
                      <wp:inline distT="0" distB="0" distL="0" distR="0" wp14:anchorId="2CE6197F" wp14:editId="2285A6DD">
                        <wp:extent cx="1575582" cy="1638349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096" t="4117" r="1750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76248" cy="16390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9AAA9A" w14:textId="67082E5B" w:rsidR="00DA4E3D" w:rsidRPr="00B875FE" w:rsidRDefault="00DA4E3D" w:rsidP="00B875FE">
                  <w:pPr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</w:pPr>
                  <w:r w:rsidRPr="00C95595">
                    <w:rPr>
                      <w:rFonts w:asciiTheme="minorHAnsi" w:hAnsiTheme="minorHAnsi"/>
                      <w:b/>
                      <w:color w:val="00B0F0"/>
                      <w:sz w:val="28"/>
                      <w:szCs w:val="28"/>
                    </w:rPr>
                    <w:t>Profile Attributes</w:t>
                  </w:r>
                  <w:r>
                    <w:rPr>
                      <w:rFonts w:asciiTheme="minorHAnsi" w:hAnsiTheme="minorHAnsi"/>
                      <w:b/>
                      <w:color w:val="00B0F0"/>
                      <w:sz w:val="28"/>
                      <w:szCs w:val="28"/>
                    </w:rPr>
                    <w:br/>
                  </w:r>
                  <w:r w:rsidRPr="00C95595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t>Age:</w:t>
                  </w:r>
                  <w:r w:rsidR="00EA18AA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t xml:space="preserve"> 21</w:t>
                  </w:r>
                  <w:r w:rsidRPr="00C95595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br/>
                  </w:r>
                  <w:r w:rsidR="00B875FE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t>Nationality: Japanese</w:t>
                  </w:r>
                  <w:r w:rsidR="00B875FE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br/>
                  </w:r>
                  <w:r w:rsidR="00EA18AA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t xml:space="preserve"> </w:t>
                  </w:r>
                </w:p>
                <w:p w14:paraId="273C92C5" w14:textId="77777777" w:rsidR="00DA4E3D" w:rsidRDefault="00DA4E3D" w:rsidP="0030705A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59D75626" w14:textId="77777777" w:rsidR="00DA4E3D" w:rsidRPr="0030705A" w:rsidRDefault="00DA4E3D" w:rsidP="0030705A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71079C"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t>Satoshi</w: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</w:t>
      </w:r>
      <w:r w:rsidR="0071079C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Nakamoto</w:t>
      </w:r>
      <w:r w:rsidR="00B875FE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</w: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| </w:t>
      </w:r>
      <w:r w:rsidR="0071079C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International Student</w:t>
      </w:r>
    </w:p>
    <w:p w14:paraId="30C69711" w14:textId="343990BC" w:rsidR="0030705A" w:rsidRPr="00DA4E3D" w:rsidRDefault="00852969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Profil</w:t>
      </w:r>
      <w:r w:rsidR="00DA4E3D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e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  <w:r w:rsidR="0071079C">
        <w:rPr>
          <w:rStyle w:val="hps"/>
          <w:rFonts w:asciiTheme="minorHAnsi" w:hAnsiTheme="minorHAnsi"/>
          <w:i/>
        </w:rPr>
        <w:t xml:space="preserve">International computer science student from Japan who will study one semester at Hochschule </w:t>
      </w:r>
      <w:proofErr w:type="spellStart"/>
      <w:r w:rsidR="0071079C">
        <w:rPr>
          <w:rStyle w:val="hps"/>
          <w:rFonts w:asciiTheme="minorHAnsi" w:hAnsiTheme="minorHAnsi"/>
          <w:i/>
        </w:rPr>
        <w:t>Munchen</w:t>
      </w:r>
      <w:proofErr w:type="spellEnd"/>
      <w:r w:rsidR="0071079C">
        <w:rPr>
          <w:rStyle w:val="hps"/>
          <w:rFonts w:asciiTheme="minorHAnsi" w:hAnsiTheme="minorHAnsi"/>
          <w:i/>
        </w:rPr>
        <w:t xml:space="preserve">. </w:t>
      </w:r>
    </w:p>
    <w:p w14:paraId="47AA70BC" w14:textId="65A63484" w:rsidR="007333FE" w:rsidRPr="009D57F4" w:rsidRDefault="00DA4E3D">
      <w:pPr>
        <w:rPr>
          <w:rFonts w:asciiTheme="minorHAnsi" w:hAnsiTheme="minorHAnsi"/>
          <w:lang w:val="en-GB"/>
        </w:rPr>
      </w:pPr>
      <w:r w:rsidRPr="00DA4E3D">
        <w:rPr>
          <w:rStyle w:val="hps"/>
          <w:rFonts w:asciiTheme="minorHAnsi" w:hAnsiTheme="minorHAnsi"/>
          <w:b/>
          <w:color w:val="00B0F0"/>
          <w:sz w:val="28"/>
          <w:szCs w:val="28"/>
        </w:rPr>
        <w:t>Responsibilities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bookmarkStart w:id="0" w:name="_GoBack"/>
      <w:bookmarkEnd w:id="0"/>
    </w:p>
    <w:p w14:paraId="37C14103" w14:textId="74B52DAD" w:rsidR="007333FE" w:rsidRPr="009D57F4" w:rsidRDefault="006E1A94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Pain Points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  <w:r w:rsidR="0071079C">
        <w:rPr>
          <w:rStyle w:val="hps"/>
          <w:rFonts w:asciiTheme="minorHAnsi" w:hAnsiTheme="minorHAnsi"/>
          <w:i/>
        </w:rPr>
        <w:t xml:space="preserve">Feels lost in Munich due to the language and culture barriers. MUAS crappy websites are not very helpful either, since they are quite outdated. </w:t>
      </w:r>
    </w:p>
    <w:p w14:paraId="57ECC4D3" w14:textId="1F723B8A" w:rsidR="007333FE" w:rsidRPr="009D57F4" w:rsidRDefault="00FB4419">
      <w:pPr>
        <w:rPr>
          <w:rFonts w:asciiTheme="minorHAnsi" w:hAnsiTheme="minorHAnsi"/>
          <w:lang w:val="da-DK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Key Drivers/Motivation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852969" w:rsidRPr="00DA4E3D">
        <w:rPr>
          <w:rFonts w:asciiTheme="minorHAnsi" w:hAnsiTheme="minorHAnsi"/>
          <w:color w:val="C00000"/>
          <w:lang w:val="en-GB"/>
        </w:rPr>
        <w:t xml:space="preserve"> </w:t>
      </w:r>
      <w:r w:rsidR="0071079C">
        <w:rPr>
          <w:rFonts w:asciiTheme="minorHAnsi" w:hAnsiTheme="minorHAnsi"/>
          <w:i/>
          <w:lang w:val="en-GB"/>
        </w:rPr>
        <w:t>He wants to take courses in English offered by MUAS. For this he wants to easily access information regarding enrolment, requirements, contents, etc.</w:t>
      </w:r>
      <w:r w:rsidR="00DA4E3D">
        <w:rPr>
          <w:rFonts w:asciiTheme="minorHAnsi" w:hAnsiTheme="minorHAnsi"/>
          <w:i/>
          <w:lang w:val="en-GB"/>
        </w:rPr>
        <w:t xml:space="preserve"> </w:t>
      </w:r>
    </w:p>
    <w:p w14:paraId="3147C4EB" w14:textId="77777777" w:rsidR="006E1A94" w:rsidRPr="00B20224" w:rsidRDefault="007333FE">
      <w:pPr>
        <w:rPr>
          <w:rFonts w:asciiTheme="minorHAnsi" w:hAnsiTheme="minorHAnsi"/>
          <w:i/>
        </w:rPr>
      </w:pPr>
      <w:r w:rsidRPr="00B20224">
        <w:rPr>
          <w:rFonts w:asciiTheme="minorHAnsi" w:hAnsiTheme="minorHAnsi"/>
          <w:b/>
          <w:color w:val="00B0F0"/>
          <w:sz w:val="28"/>
          <w:szCs w:val="28"/>
          <w:lang w:val="en-GB"/>
        </w:rPr>
        <w:t>Validations:</w:t>
      </w:r>
      <w:r w:rsidRPr="00B20224">
        <w:rPr>
          <w:rFonts w:asciiTheme="minorHAnsi" w:hAnsiTheme="minorHAnsi"/>
          <w:color w:val="C00000"/>
          <w:lang w:val="en-GB"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Which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input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helps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this person to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make a decision?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Is it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product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reviews</w:t>
      </w:r>
      <w:r w:rsidR="00B20224" w:rsidRPr="00B20224">
        <w:rPr>
          <w:rFonts w:asciiTheme="minorHAnsi" w:hAnsiTheme="minorHAnsi"/>
          <w:i/>
        </w:rPr>
        <w:t xml:space="preserve">? </w:t>
      </w:r>
      <w:r w:rsidR="00B20224" w:rsidRPr="00B20224">
        <w:rPr>
          <w:rStyle w:val="hps"/>
          <w:rFonts w:asciiTheme="minorHAnsi" w:hAnsiTheme="minorHAnsi"/>
          <w:i/>
        </w:rPr>
        <w:t>Analyses and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reports?</w:t>
      </w:r>
      <w:r w:rsidR="00B20224" w:rsidRPr="00B20224">
        <w:rPr>
          <w:rFonts w:asciiTheme="minorHAnsi" w:hAnsiTheme="minorHAnsi"/>
          <w:i/>
        </w:rPr>
        <w:t xml:space="preserve"> </w:t>
      </w:r>
      <w:r w:rsidR="00B20224" w:rsidRPr="00B20224">
        <w:rPr>
          <w:rStyle w:val="hps"/>
          <w:rFonts w:asciiTheme="minorHAnsi" w:hAnsiTheme="minorHAnsi"/>
          <w:i/>
        </w:rPr>
        <w:t>Or something else</w:t>
      </w:r>
      <w:r w:rsidR="00B20224" w:rsidRPr="00B20224">
        <w:rPr>
          <w:rFonts w:asciiTheme="minorHAnsi" w:hAnsiTheme="minorHAnsi"/>
          <w:i/>
        </w:rPr>
        <w:t>?</w:t>
      </w:r>
    </w:p>
    <w:p w14:paraId="295A4549" w14:textId="77777777" w:rsidR="0049002E" w:rsidRPr="00DA4E3D" w:rsidRDefault="0049002E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DA4E3D">
        <w:rPr>
          <w:rFonts w:asciiTheme="minorHAnsi" w:hAnsiTheme="minorHAnsi"/>
          <w:sz w:val="20"/>
          <w:szCs w:val="20"/>
        </w:rPr>
        <w:br w:type="page"/>
      </w:r>
    </w:p>
    <w:tbl>
      <w:tblPr>
        <w:tblStyle w:val="MediumGrid2-Accent1"/>
        <w:tblpPr w:leftFromText="180" w:rightFromText="180" w:horzAnchor="margin" w:tblpXSpec="right" w:tblpY="1035"/>
        <w:tblW w:w="14967" w:type="dxa"/>
        <w:tblLook w:val="04A0" w:firstRow="1" w:lastRow="0" w:firstColumn="1" w:lastColumn="0" w:noHBand="0" w:noVBand="1"/>
      </w:tblPr>
      <w:tblGrid>
        <w:gridCol w:w="1209"/>
        <w:gridCol w:w="3112"/>
        <w:gridCol w:w="2867"/>
        <w:gridCol w:w="2604"/>
        <w:gridCol w:w="2554"/>
        <w:gridCol w:w="2621"/>
      </w:tblGrid>
      <w:tr w:rsidR="00C95595" w:rsidRPr="00DA4E3D" w14:paraId="5AB80C62" w14:textId="77777777" w:rsidTr="00C9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9" w:type="dxa"/>
          </w:tcPr>
          <w:p w14:paraId="0720DA2A" w14:textId="77777777" w:rsidR="0049002E" w:rsidRPr="00DA4E3D" w:rsidRDefault="0049002E" w:rsidP="00DA4E3D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3112" w:type="dxa"/>
          </w:tcPr>
          <w:p w14:paraId="125E2C2B" w14:textId="77777777" w:rsidR="0049002E" w:rsidRPr="00DA4E3D" w:rsidRDefault="00CB49AA" w:rsidP="00C95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5408" behindDoc="0" locked="0" layoutInCell="1" allowOverlap="1" wp14:anchorId="09B44673" wp14:editId="63FF6EDC">
                  <wp:simplePos x="0" y="0"/>
                  <wp:positionH relativeFrom="column">
                    <wp:posOffset>665067</wp:posOffset>
                  </wp:positionH>
                  <wp:positionV relativeFrom="paragraph">
                    <wp:posOffset>245110</wp:posOffset>
                  </wp:positionV>
                  <wp:extent cx="407994" cy="349305"/>
                  <wp:effectExtent l="19050" t="0" r="0" b="0"/>
                  <wp:wrapNone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50" cy="350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Interest</w:t>
            </w:r>
          </w:p>
          <w:p w14:paraId="41D115DC" w14:textId="77777777" w:rsidR="0049002E" w:rsidRPr="00DA4E3D" w:rsidRDefault="00A358A2" w:rsidP="00C95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>
              <w:rPr>
                <w:rFonts w:asciiTheme="minorHAnsi" w:hAnsiTheme="minorHAnsi"/>
                <w:noProof/>
                <w:color w:val="5F5F5F" w:themeColor="accent4" w:themeShade="BF"/>
                <w:sz w:val="20"/>
                <w:szCs w:val="20"/>
              </w:rPr>
              <w:pict w14:anchorId="594CD9E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57.3pt;margin-top:24.2pt;width:559.7pt;height:.05pt;z-index:251664384" o:connectortype="straight" strokecolor="#00b0f0" strokeweight="3pt">
                  <v:stroke endarrow="block"/>
                </v:shape>
              </w:pict>
            </w:r>
          </w:p>
        </w:tc>
        <w:tc>
          <w:tcPr>
            <w:tcW w:w="2867" w:type="dxa"/>
          </w:tcPr>
          <w:p w14:paraId="0D406128" w14:textId="77777777" w:rsidR="0049002E" w:rsidRPr="00DA4E3D" w:rsidRDefault="00CB49AA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6432" behindDoc="0" locked="0" layoutInCell="1" allowOverlap="1" wp14:anchorId="744FF636" wp14:editId="3AA57585">
                  <wp:simplePos x="0" y="0"/>
                  <wp:positionH relativeFrom="column">
                    <wp:posOffset>602807</wp:posOffset>
                  </wp:positionH>
                  <wp:positionV relativeFrom="paragraph">
                    <wp:posOffset>245110</wp:posOffset>
                  </wp:positionV>
                  <wp:extent cx="427518" cy="350874"/>
                  <wp:effectExtent l="19050" t="0" r="0" b="0"/>
                  <wp:wrapNone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18" cy="350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Learn</w:t>
            </w:r>
          </w:p>
          <w:p w14:paraId="79DBF2E6" w14:textId="77777777" w:rsidR="0049002E" w:rsidRPr="00DA4E3D" w:rsidRDefault="0049002E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</w:p>
        </w:tc>
        <w:tc>
          <w:tcPr>
            <w:tcW w:w="2604" w:type="dxa"/>
          </w:tcPr>
          <w:p w14:paraId="06026AAD" w14:textId="77777777" w:rsidR="0049002E" w:rsidRPr="00DA4E3D" w:rsidRDefault="00CB49AA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7456" behindDoc="0" locked="0" layoutInCell="1" allowOverlap="1" wp14:anchorId="789A4B8D" wp14:editId="52515110">
                  <wp:simplePos x="0" y="0"/>
                  <wp:positionH relativeFrom="column">
                    <wp:posOffset>600429</wp:posOffset>
                  </wp:positionH>
                  <wp:positionV relativeFrom="paragraph">
                    <wp:posOffset>205519</wp:posOffset>
                  </wp:positionV>
                  <wp:extent cx="321192" cy="443627"/>
                  <wp:effectExtent l="0" t="0" r="2658" b="0"/>
                  <wp:wrapNone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2" cy="443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Evaluate</w:t>
            </w:r>
          </w:p>
          <w:p w14:paraId="25C331E9" w14:textId="77777777" w:rsidR="0049002E" w:rsidRPr="00DA4E3D" w:rsidRDefault="0049002E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</w:p>
        </w:tc>
        <w:tc>
          <w:tcPr>
            <w:tcW w:w="2554" w:type="dxa"/>
          </w:tcPr>
          <w:p w14:paraId="4C5E80ED" w14:textId="77777777" w:rsidR="0049002E" w:rsidRPr="00DA4E3D" w:rsidRDefault="00CB49AA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9504" behindDoc="0" locked="0" layoutInCell="1" allowOverlap="1" wp14:anchorId="149FC1EF" wp14:editId="4FDFAF9C">
                  <wp:simplePos x="0" y="0"/>
                  <wp:positionH relativeFrom="column">
                    <wp:posOffset>573405</wp:posOffset>
                  </wp:positionH>
                  <wp:positionV relativeFrom="paragraph">
                    <wp:posOffset>202565</wp:posOffset>
                  </wp:positionV>
                  <wp:extent cx="339725" cy="361315"/>
                  <wp:effectExtent l="19050" t="0" r="3175" b="0"/>
                  <wp:wrapNone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Justify</w:t>
            </w:r>
          </w:p>
          <w:p w14:paraId="6084D04C" w14:textId="77777777" w:rsidR="0049002E" w:rsidRPr="00DA4E3D" w:rsidRDefault="0049002E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</w:p>
        </w:tc>
        <w:tc>
          <w:tcPr>
            <w:tcW w:w="2621" w:type="dxa"/>
          </w:tcPr>
          <w:p w14:paraId="6237E965" w14:textId="77777777" w:rsidR="0049002E" w:rsidRPr="00DA4E3D" w:rsidRDefault="00CB49AA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8480" behindDoc="0" locked="0" layoutInCell="1" allowOverlap="1" wp14:anchorId="5360DFF1" wp14:editId="467C0C73">
                  <wp:simplePos x="0" y="0"/>
                  <wp:positionH relativeFrom="column">
                    <wp:posOffset>599927</wp:posOffset>
                  </wp:positionH>
                  <wp:positionV relativeFrom="paragraph">
                    <wp:posOffset>202580</wp:posOffset>
                  </wp:positionV>
                  <wp:extent cx="312302" cy="329609"/>
                  <wp:effectExtent l="19050" t="0" r="0" b="0"/>
                  <wp:wrapNone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02" cy="329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Purchase</w:t>
            </w:r>
          </w:p>
          <w:p w14:paraId="1601B637" w14:textId="77777777" w:rsidR="0049002E" w:rsidRPr="00DA4E3D" w:rsidRDefault="0049002E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</w:p>
        </w:tc>
      </w:tr>
      <w:tr w:rsidR="00C95595" w:rsidRPr="00B20224" w14:paraId="09CBDB29" w14:textId="77777777" w:rsidTr="00CB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Align w:val="center"/>
          </w:tcPr>
          <w:p w14:paraId="61BFF27A" w14:textId="77777777" w:rsidR="00CD6599" w:rsidRPr="00B20224" w:rsidRDefault="00B20224" w:rsidP="00B20224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What is </w:t>
            </w: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the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person</w:t>
            </w: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a’s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motivation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at each stage?</w:t>
            </w:r>
          </w:p>
        </w:tc>
        <w:tc>
          <w:tcPr>
            <w:tcW w:w="3112" w:type="dxa"/>
          </w:tcPr>
          <w:p w14:paraId="1BC61B39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867" w:type="dxa"/>
          </w:tcPr>
          <w:p w14:paraId="1A0F1893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04" w:type="dxa"/>
          </w:tcPr>
          <w:p w14:paraId="502E8216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14:paraId="23417929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21" w:type="dxa"/>
          </w:tcPr>
          <w:p w14:paraId="21D1D457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C95595" w:rsidRPr="00B20224" w14:paraId="141A4EED" w14:textId="77777777" w:rsidTr="00C95595">
        <w:trPr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CA3674B" w14:textId="77777777" w:rsidR="00CD6599" w:rsidRPr="00B20224" w:rsidRDefault="00B20224" w:rsidP="004C6B7C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Which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questions do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the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 person</w:t>
            </w: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a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 ask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>?</w:t>
            </w:r>
          </w:p>
          <w:p w14:paraId="53BE9950" w14:textId="77777777" w:rsidR="00CD6599" w:rsidRPr="00B20224" w:rsidRDefault="00CD6599" w:rsidP="004C6B7C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3112" w:type="dxa"/>
          </w:tcPr>
          <w:p w14:paraId="520C6FA6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867" w:type="dxa"/>
          </w:tcPr>
          <w:p w14:paraId="42240820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04" w:type="dxa"/>
          </w:tcPr>
          <w:p w14:paraId="7B587EC6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14:paraId="0D047941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21" w:type="dxa"/>
          </w:tcPr>
          <w:p w14:paraId="7FAC67E2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C95595" w:rsidRPr="00B20224" w14:paraId="35786C59" w14:textId="77777777" w:rsidTr="00C9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0529D75" w14:textId="77777777" w:rsidR="00CD6599" w:rsidRPr="00B20224" w:rsidRDefault="00B20224" w:rsidP="00CD6599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What message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do you want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success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with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>?</w:t>
            </w:r>
          </w:p>
        </w:tc>
        <w:tc>
          <w:tcPr>
            <w:tcW w:w="3112" w:type="dxa"/>
          </w:tcPr>
          <w:p w14:paraId="0C6F76A9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B20224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867" w:type="dxa"/>
          </w:tcPr>
          <w:p w14:paraId="2B27ED1D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04" w:type="dxa"/>
          </w:tcPr>
          <w:p w14:paraId="35C04275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14:paraId="2BC262F0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21" w:type="dxa"/>
          </w:tcPr>
          <w:p w14:paraId="5B5A6242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C95595" w:rsidRPr="00B20224" w14:paraId="182FF58F" w14:textId="77777777" w:rsidTr="00C95595">
        <w:trPr>
          <w:trHeight w:val="2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7E15B29" w14:textId="77777777" w:rsidR="0049002E" w:rsidRPr="00B20224" w:rsidRDefault="00B20224" w:rsidP="004C6B7C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  <w:r w:rsidRPr="00B20224"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  <w:t>Which content will the persona respond to?</w:t>
            </w:r>
          </w:p>
        </w:tc>
        <w:tc>
          <w:tcPr>
            <w:tcW w:w="3112" w:type="dxa"/>
          </w:tcPr>
          <w:p w14:paraId="4B732303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867" w:type="dxa"/>
          </w:tcPr>
          <w:p w14:paraId="1B13123E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04" w:type="dxa"/>
          </w:tcPr>
          <w:p w14:paraId="45AF9A6E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14:paraId="7CC459DB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21" w:type="dxa"/>
          </w:tcPr>
          <w:p w14:paraId="13B815FB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</w:tbl>
    <w:p w14:paraId="02EC2B58" w14:textId="77777777" w:rsidR="0049002E" w:rsidRPr="00B20224" w:rsidRDefault="0049002E" w:rsidP="00CB49AA">
      <w:pPr>
        <w:rPr>
          <w:rFonts w:asciiTheme="minorHAnsi" w:hAnsiTheme="minorHAnsi"/>
          <w:sz w:val="20"/>
          <w:szCs w:val="20"/>
          <w:lang w:val="en-GB"/>
        </w:rPr>
      </w:pPr>
    </w:p>
    <w:sectPr w:rsidR="0049002E" w:rsidRPr="00B20224" w:rsidSect="00C95595">
      <w:footerReference w:type="default" r:id="rId16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5B72" w14:textId="77777777" w:rsidR="00A358A2" w:rsidRDefault="00A358A2" w:rsidP="00C95595">
      <w:pPr>
        <w:spacing w:after="0" w:line="240" w:lineRule="auto"/>
      </w:pPr>
      <w:r>
        <w:separator/>
      </w:r>
    </w:p>
  </w:endnote>
  <w:endnote w:type="continuationSeparator" w:id="0">
    <w:p w14:paraId="5C1F59E2" w14:textId="77777777" w:rsidR="00A358A2" w:rsidRDefault="00A358A2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55F3" w14:textId="77777777" w:rsidR="00DA4E3D" w:rsidRPr="00C95595" w:rsidRDefault="00DA4E3D" w:rsidP="00C95595">
    <w:pPr>
      <w:pStyle w:val="Footer"/>
      <w:jc w:val="right"/>
      <w:rPr>
        <w:rFonts w:asciiTheme="minorHAnsi" w:hAnsiTheme="minorHAnsi"/>
        <w:color w:val="A5A5A5" w:themeColor="accent1" w:themeShade="BF"/>
        <w:sz w:val="18"/>
        <w:szCs w:val="18"/>
      </w:rPr>
    </w:pPr>
    <w:r w:rsidRPr="00C95595">
      <w:rPr>
        <w:rFonts w:asciiTheme="minorHAnsi" w:hAnsiTheme="minorHAnsi"/>
        <w:color w:val="A5A5A5" w:themeColor="accent1" w:themeShade="BF"/>
        <w:sz w:val="18"/>
        <w:szCs w:val="18"/>
      </w:rPr>
      <w:t>Increase A/S – Buyers Journey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45B26" w14:textId="77777777" w:rsidR="00A358A2" w:rsidRDefault="00A358A2" w:rsidP="00C95595">
      <w:pPr>
        <w:spacing w:after="0" w:line="240" w:lineRule="auto"/>
      </w:pPr>
      <w:r>
        <w:separator/>
      </w:r>
    </w:p>
  </w:footnote>
  <w:footnote w:type="continuationSeparator" w:id="0">
    <w:p w14:paraId="41B67FE4" w14:textId="77777777" w:rsidR="00A358A2" w:rsidRDefault="00A358A2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05A"/>
    <w:rsid w:val="000054D5"/>
    <w:rsid w:val="000320A4"/>
    <w:rsid w:val="000C6B53"/>
    <w:rsid w:val="001F4D98"/>
    <w:rsid w:val="0020696D"/>
    <w:rsid w:val="002707FC"/>
    <w:rsid w:val="002874D8"/>
    <w:rsid w:val="00297555"/>
    <w:rsid w:val="002E1347"/>
    <w:rsid w:val="0030705A"/>
    <w:rsid w:val="00354A67"/>
    <w:rsid w:val="0049002E"/>
    <w:rsid w:val="004C025E"/>
    <w:rsid w:val="004C6B7C"/>
    <w:rsid w:val="004F44BF"/>
    <w:rsid w:val="004F6A26"/>
    <w:rsid w:val="00514CD4"/>
    <w:rsid w:val="00531610"/>
    <w:rsid w:val="005508CE"/>
    <w:rsid w:val="00642F9A"/>
    <w:rsid w:val="006E1A94"/>
    <w:rsid w:val="006E3AD3"/>
    <w:rsid w:val="006E4C21"/>
    <w:rsid w:val="0071079C"/>
    <w:rsid w:val="007333FE"/>
    <w:rsid w:val="007A317D"/>
    <w:rsid w:val="00852969"/>
    <w:rsid w:val="008B75CC"/>
    <w:rsid w:val="00927085"/>
    <w:rsid w:val="009324E3"/>
    <w:rsid w:val="009B1551"/>
    <w:rsid w:val="009D57F4"/>
    <w:rsid w:val="009E26C8"/>
    <w:rsid w:val="00A358A2"/>
    <w:rsid w:val="00A67E95"/>
    <w:rsid w:val="00A94563"/>
    <w:rsid w:val="00B20224"/>
    <w:rsid w:val="00B30B5D"/>
    <w:rsid w:val="00B4242E"/>
    <w:rsid w:val="00B523BA"/>
    <w:rsid w:val="00B7215B"/>
    <w:rsid w:val="00B875FE"/>
    <w:rsid w:val="00BE5D41"/>
    <w:rsid w:val="00C95595"/>
    <w:rsid w:val="00CB49AA"/>
    <w:rsid w:val="00CD6599"/>
    <w:rsid w:val="00D049B2"/>
    <w:rsid w:val="00D2290E"/>
    <w:rsid w:val="00D74A4D"/>
    <w:rsid w:val="00D77CD6"/>
    <w:rsid w:val="00DA4E3D"/>
    <w:rsid w:val="00DC42DA"/>
    <w:rsid w:val="00E50C6A"/>
    <w:rsid w:val="00E6067B"/>
    <w:rsid w:val="00EA18AA"/>
    <w:rsid w:val="00EE5847"/>
    <w:rsid w:val="00EE79BF"/>
    <w:rsid w:val="00F07015"/>
    <w:rsid w:val="00F15944"/>
    <w:rsid w:val="00F25312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0AB3EBB6"/>
  <w15:docId w15:val="{FA1D3FBB-395A-48FF-A41F-7D80C5F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2DA"/>
    <w:rPr>
      <w:b/>
      <w:bCs/>
    </w:rPr>
  </w:style>
  <w:style w:type="character" w:styleId="Emphasis">
    <w:name w:val="Emphasis"/>
    <w:basedOn w:val="DefaultParagraphFont"/>
    <w:uiPriority w:val="20"/>
    <w:qFormat/>
    <w:rsid w:val="00DC42DA"/>
    <w:rPr>
      <w:i/>
      <w:iCs/>
    </w:rPr>
  </w:style>
  <w:style w:type="paragraph" w:styleId="NoSpacing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Heading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Heading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Heading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Normal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le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le">
    <w:name w:val="Title"/>
    <w:basedOn w:val="Normal"/>
    <w:next w:val="Normal"/>
    <w:link w:val="TitleChar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Subtitle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Subtitle">
    <w:name w:val="Subtitle"/>
    <w:basedOn w:val="Normal"/>
    <w:next w:val="Normal"/>
    <w:link w:val="SubtitleChar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Normal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DefaultParagraphFont"/>
    <w:rsid w:val="00FB4419"/>
  </w:style>
  <w:style w:type="paragraph" w:styleId="Header">
    <w:name w:val="header"/>
    <w:basedOn w:val="Normal"/>
    <w:link w:val="Head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595"/>
    <w:rPr>
      <w:rFonts w:ascii="Franklin Gothic Book" w:hAnsi="Franklin Gothic Book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DefaultParagraphFont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Props1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mario</cp:lastModifiedBy>
  <cp:revision>7</cp:revision>
  <dcterms:created xsi:type="dcterms:W3CDTF">2013-10-17T10:12:00Z</dcterms:created>
  <dcterms:modified xsi:type="dcterms:W3CDTF">2018-04-06T09:13:00Z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