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4DC" w:rsidRDefault="00C954DC" w:rsidP="00C954DC">
      <w:r>
        <w:t>Title:</w:t>
      </w:r>
      <w:r w:rsidRPr="00C954DC">
        <w:t xml:space="preserve"> SPSCC Scavenger Hunt</w:t>
      </w:r>
    </w:p>
    <w:p w:rsidR="00C954DC" w:rsidRDefault="00C954DC" w:rsidP="00C954DC">
      <w:r>
        <w:t xml:space="preserve">Short description: </w:t>
      </w:r>
      <w:r w:rsidRPr="00C954DC">
        <w:t>Explore SPSCC with an interactive map and pop-up info about buildings you visit</w:t>
      </w:r>
    </w:p>
    <w:p w:rsidR="00C954DC" w:rsidRDefault="00C954DC" w:rsidP="00C954DC">
      <w:bookmarkStart w:id="0" w:name="_GoBack"/>
      <w:bookmarkEnd w:id="0"/>
      <w:r>
        <w:t>Full description:</w:t>
      </w:r>
    </w:p>
    <w:p w:rsidR="00C954DC" w:rsidRDefault="00C954DC" w:rsidP="00C954DC">
      <w:r>
        <w:t>Explore campus with the SPSCC Scavenger Hunt. The app shows your current location on a map of the SPSCC campus. Learn about our buildings and resources as you visit them. Take selfies, get a prize and have fun learning!</w:t>
      </w:r>
    </w:p>
    <w:p w:rsidR="00C954DC" w:rsidRDefault="00C954DC" w:rsidP="00C954DC"/>
    <w:p w:rsidR="00C954DC" w:rsidRDefault="00C954DC" w:rsidP="00C954DC">
      <w:r>
        <w:t>Some tour groups will have a prize offered if you visit enough buildings. But if you're on campus solo and just want to take a self-guided tour, that's great too!</w:t>
      </w:r>
    </w:p>
    <w:p w:rsidR="00C954DC" w:rsidRDefault="00C954DC" w:rsidP="00C954DC"/>
    <w:p w:rsidR="007F08FE" w:rsidRDefault="00C954DC" w:rsidP="00C954DC">
      <w:r>
        <w:t xml:space="preserve">Original version developed by </w:t>
      </w:r>
      <w:proofErr w:type="spellStart"/>
      <w:r>
        <w:t>Souleymane</w:t>
      </w:r>
      <w:proofErr w:type="spellEnd"/>
      <w:r>
        <w:t xml:space="preserve"> </w:t>
      </w:r>
      <w:proofErr w:type="spellStart"/>
      <w:r>
        <w:t>Dembele</w:t>
      </w:r>
      <w:proofErr w:type="spellEnd"/>
      <w:r>
        <w:t>, an international transfer student.</w:t>
      </w:r>
    </w:p>
    <w:sectPr w:rsidR="007F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DC"/>
    <w:rsid w:val="007F08FE"/>
    <w:rsid w:val="00C9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0741"/>
  <w15:chartTrackingRefBased/>
  <w15:docId w15:val="{95F6DEE4-8910-41B8-B85F-2BB01438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>South Puget Sound Community College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Haensel, Michael</cp:lastModifiedBy>
  <cp:revision>1</cp:revision>
  <dcterms:created xsi:type="dcterms:W3CDTF">2019-04-12T21:12:00Z</dcterms:created>
  <dcterms:modified xsi:type="dcterms:W3CDTF">2019-04-12T21:13:00Z</dcterms:modified>
</cp:coreProperties>
</file>