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DC3C6C">
              <w:rPr>
                <w:b/>
                <w:color w:val="434343"/>
              </w:rPr>
              <w:t>31</w:t>
            </w:r>
            <w:r w:rsidR="002842AD">
              <w:rPr>
                <w:b/>
                <w:color w:val="434343"/>
              </w:rPr>
              <w:t>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DC3C6C" w:rsidRDefault="00DC3C6C" w:rsidP="00DC3C6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Automatização de 5 campos no processo de Cadastro de Produtos.</w:t>
            </w:r>
          </w:p>
          <w:p w:rsidR="00DC3C6C" w:rsidRDefault="00DC3C6C" w:rsidP="00DC3C6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br/>
              <w:t>Definições de R</w:t>
            </w:r>
            <w:bookmarkStart w:id="0" w:name="_GoBack"/>
            <w:bookmarkEnd w:id="0"/>
            <w:r>
              <w:rPr>
                <w:color w:val="434343"/>
              </w:rPr>
              <w:t>egras de Negócio.</w:t>
            </w:r>
          </w:p>
          <w:p w:rsidR="00F90F9C" w:rsidRDefault="00DC3C6C" w:rsidP="00DC3C6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br/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para produção dos processos de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</w:rPr>
              <w:t>Cadastro de Produtos</w:t>
            </w:r>
            <w:r>
              <w:rPr>
                <w:color w:val="434343"/>
              </w:rPr>
              <w:t xml:space="preserve"> e Alteração de Produtos</w:t>
            </w:r>
            <w:r>
              <w:rPr>
                <w:color w:val="434343"/>
              </w:rPr>
              <w:br/>
            </w:r>
            <w:r>
              <w:rPr>
                <w:color w:val="434343"/>
              </w:rPr>
              <w:br/>
            </w: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49" w:rsidRDefault="007B5949">
      <w:r>
        <w:separator/>
      </w:r>
    </w:p>
  </w:endnote>
  <w:endnote w:type="continuationSeparator" w:id="0">
    <w:p w:rsidR="007B5949" w:rsidRDefault="007B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49" w:rsidRDefault="007B5949">
      <w:r>
        <w:separator/>
      </w:r>
    </w:p>
  </w:footnote>
  <w:footnote w:type="continuationSeparator" w:id="0">
    <w:p w:rsidR="007B5949" w:rsidRDefault="007B5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300C1B"/>
    <w:rsid w:val="00360538"/>
    <w:rsid w:val="003808DF"/>
    <w:rsid w:val="0044429A"/>
    <w:rsid w:val="00460CC6"/>
    <w:rsid w:val="00517D29"/>
    <w:rsid w:val="0053514F"/>
    <w:rsid w:val="005C0B06"/>
    <w:rsid w:val="005E5676"/>
    <w:rsid w:val="005E5993"/>
    <w:rsid w:val="006E093E"/>
    <w:rsid w:val="006E70F0"/>
    <w:rsid w:val="007224CA"/>
    <w:rsid w:val="00742E8D"/>
    <w:rsid w:val="00761665"/>
    <w:rsid w:val="007B5949"/>
    <w:rsid w:val="0083018A"/>
    <w:rsid w:val="0084562A"/>
    <w:rsid w:val="008846C7"/>
    <w:rsid w:val="008C1327"/>
    <w:rsid w:val="00931FFB"/>
    <w:rsid w:val="009945B1"/>
    <w:rsid w:val="00A67434"/>
    <w:rsid w:val="00A768ED"/>
    <w:rsid w:val="00A778C9"/>
    <w:rsid w:val="00B47284"/>
    <w:rsid w:val="00C00D1B"/>
    <w:rsid w:val="00CD5393"/>
    <w:rsid w:val="00DB4A92"/>
    <w:rsid w:val="00DC3C6C"/>
    <w:rsid w:val="00E50A49"/>
    <w:rsid w:val="00E70047"/>
    <w:rsid w:val="00EA07FE"/>
    <w:rsid w:val="00F10EA3"/>
    <w:rsid w:val="00F44D30"/>
    <w:rsid w:val="00F73C95"/>
    <w:rsid w:val="00F90F9C"/>
    <w:rsid w:val="00FA3B65"/>
    <w:rsid w:val="00FB4332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11</cp:revision>
  <dcterms:created xsi:type="dcterms:W3CDTF">2022-08-24T13:13:00Z</dcterms:created>
  <dcterms:modified xsi:type="dcterms:W3CDTF">2022-09-01T15:05:00Z</dcterms:modified>
</cp:coreProperties>
</file>