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86BFF" w14:textId="5FE065C8" w:rsidR="00D0627C" w:rsidRDefault="00D0627C" w:rsidP="00D0627C">
      <w:pPr>
        <w:pStyle w:val="Ttulo1"/>
      </w:pPr>
      <w:proofErr w:type="spellStart"/>
      <w:r>
        <w:t>Checklist</w:t>
      </w:r>
      <w:proofErr w:type="spellEnd"/>
      <w:r>
        <w:t xml:space="preserve"> de entrega de ambiente </w:t>
      </w:r>
      <w:r w:rsidR="00130899">
        <w:t>–</w:t>
      </w:r>
      <w:r>
        <w:t xml:space="preserve"> </w:t>
      </w:r>
      <w:proofErr w:type="spellStart"/>
      <w:r>
        <w:t>Fluig</w:t>
      </w:r>
      <w:proofErr w:type="spellEnd"/>
      <w:r w:rsidR="00130899">
        <w:t xml:space="preserve"> Produção</w:t>
      </w:r>
    </w:p>
    <w:p w14:paraId="415B0EF5" w14:textId="77777777" w:rsidR="0076155B" w:rsidRDefault="0076155B">
      <w:pPr>
        <w:spacing w:line="276" w:lineRule="auto"/>
        <w:jc w:val="left"/>
        <w:rPr>
          <w:color w:val="363636"/>
        </w:rPr>
      </w:pPr>
    </w:p>
    <w:tbl>
      <w:tblPr>
        <w:tblStyle w:val="a"/>
        <w:tblW w:w="10320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76155B" w14:paraId="5065E08A" w14:textId="77777777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14:paraId="5D5992E9" w14:textId="77777777" w:rsidR="0076155B" w:rsidRDefault="0076155B">
            <w:pPr>
              <w:keepNext/>
              <w:jc w:val="left"/>
              <w:rPr>
                <w:b/>
                <w:sz w:val="24"/>
                <w:szCs w:val="24"/>
              </w:rPr>
            </w:pPr>
          </w:p>
        </w:tc>
      </w:tr>
      <w:tr w:rsidR="0076155B" w14:paraId="2476459A" w14:textId="77777777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6F63FD8C" w14:textId="2C12396E" w:rsidR="00DC502E" w:rsidRPr="00E01818" w:rsidRDefault="00F83031" w:rsidP="00DC502E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E01818" w:rsidRPr="001A63A6">
              <w:rPr>
                <w:color w:val="434343"/>
              </w:rPr>
              <w:t>SOLOTICA DISTRIBUIDORA DE PRODUTOS OPTICOS LTDA</w:t>
            </w:r>
          </w:p>
          <w:p w14:paraId="6A02E7E1" w14:textId="77777777" w:rsidR="0076155B" w:rsidRDefault="0076155B" w:rsidP="00CF140C">
            <w:pPr>
              <w:jc w:val="left"/>
              <w:rPr>
                <w:b/>
                <w:color w:val="434343"/>
              </w:rPr>
            </w:pP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0C86A50B" w14:textId="64D52C24" w:rsidR="0076155B" w:rsidRDefault="00F83031" w:rsidP="00A36624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Código de cliente:</w:t>
            </w:r>
            <w:r w:rsidR="0017321F">
              <w:rPr>
                <w:b/>
                <w:color w:val="434343"/>
              </w:rPr>
              <w:t xml:space="preserve"> </w:t>
            </w:r>
            <w:r w:rsidR="00E01818" w:rsidRPr="001A63A6">
              <w:rPr>
                <w:color w:val="434343"/>
              </w:rPr>
              <w:t>TEWBHO</w:t>
            </w:r>
          </w:p>
        </w:tc>
      </w:tr>
      <w:tr w:rsidR="0076155B" w14:paraId="2E05DAC9" w14:textId="77777777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6858FE08" w14:textId="77777777" w:rsidR="0076155B" w:rsidRDefault="00F83031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</w:t>
            </w:r>
            <w:r w:rsidR="0017321F" w:rsidRPr="0017321F">
              <w:rPr>
                <w:color w:val="434343"/>
              </w:rPr>
              <w:t>FLUIG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391677FC" w14:textId="7462EFF1" w:rsidR="0076155B" w:rsidRDefault="00F83031" w:rsidP="00DC502E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</w:t>
            </w:r>
            <w:r w:rsidR="00D70C90">
              <w:rPr>
                <w:color w:val="434343"/>
              </w:rPr>
              <w:t>D000037876001</w:t>
            </w:r>
          </w:p>
        </w:tc>
      </w:tr>
      <w:tr w:rsidR="0076155B" w14:paraId="347AD406" w14:textId="77777777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31A71B80" w14:textId="371D44F9" w:rsidR="0076155B" w:rsidRDefault="00F83031" w:rsidP="00DC502E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Segmento cliente:</w:t>
            </w:r>
            <w:r>
              <w:rPr>
                <w:color w:val="434343"/>
              </w:rPr>
              <w:t xml:space="preserve"> </w:t>
            </w:r>
            <w:r w:rsidR="00E01818" w:rsidRPr="001A63A6">
              <w:rPr>
                <w:color w:val="434343"/>
              </w:rPr>
              <w:t>VAREJO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72D6C61A" w14:textId="44E05339" w:rsidR="0076155B" w:rsidRDefault="00F83031" w:rsidP="00DC502E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="00E01818" w:rsidRPr="001A63A6">
              <w:rPr>
                <w:color w:val="434343"/>
              </w:rPr>
              <w:t>TOTVS SAO PAULO</w:t>
            </w:r>
          </w:p>
        </w:tc>
      </w:tr>
      <w:tr w:rsidR="0076155B" w14:paraId="1C3C9EDC" w14:textId="77777777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6724B854" w14:textId="00130F03" w:rsidR="0076155B" w:rsidRDefault="00F83031" w:rsidP="00A36624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Data:</w:t>
            </w:r>
            <w:r>
              <w:rPr>
                <w:color w:val="434343"/>
              </w:rPr>
              <w:t xml:space="preserve"> </w:t>
            </w:r>
            <w:r w:rsidR="00E01818">
              <w:rPr>
                <w:color w:val="434343"/>
              </w:rPr>
              <w:t>27/10/2022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06C059AB" w14:textId="08225012" w:rsidR="0076155B" w:rsidRDefault="00F83031" w:rsidP="00DC502E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E01818" w:rsidRPr="001A63A6">
              <w:rPr>
                <w:color w:val="434343"/>
              </w:rPr>
              <w:t>AAFQJY</w:t>
            </w:r>
          </w:p>
        </w:tc>
      </w:tr>
      <w:tr w:rsidR="0076155B" w14:paraId="11531C38" w14:textId="77777777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14:paraId="5CA71811" w14:textId="6CC0BAD7" w:rsidR="0076155B" w:rsidRDefault="00F83031" w:rsidP="00A36624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</w:t>
            </w:r>
            <w:r w:rsidR="00E01818">
              <w:rPr>
                <w:color w:val="434343"/>
              </w:rPr>
              <w:t>WILLIAM BARBOSA DE SOUZA</w:t>
            </w:r>
          </w:p>
        </w:tc>
      </w:tr>
      <w:tr w:rsidR="0076155B" w14:paraId="6FA224A3" w14:textId="77777777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14:paraId="3C6E543B" w14:textId="68E513D9" w:rsidR="0076155B" w:rsidRDefault="00F83031" w:rsidP="00DC502E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r w:rsidR="00E01818">
              <w:rPr>
                <w:color w:val="434343"/>
              </w:rPr>
              <w:t>OSVALDO KOTARO TAKAI</w:t>
            </w:r>
          </w:p>
        </w:tc>
      </w:tr>
    </w:tbl>
    <w:p w14:paraId="3A646CD0" w14:textId="77777777" w:rsidR="0076155B" w:rsidRDefault="0076155B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p w14:paraId="39AF3B1C" w14:textId="77777777" w:rsidR="0076155B" w:rsidRDefault="00F83031">
      <w:pPr>
        <w:rPr>
          <w:color w:val="434343"/>
        </w:rPr>
      </w:pPr>
      <w:r>
        <w:rPr>
          <w:color w:val="434343"/>
        </w:rPr>
        <w:t xml:space="preserve">À </w:t>
      </w:r>
    </w:p>
    <w:p w14:paraId="127B68F5" w14:textId="77777777" w:rsidR="00082C04" w:rsidRDefault="00082C04">
      <w:pPr>
        <w:rPr>
          <w:b/>
          <w:color w:val="434343"/>
          <w:u w:val="single"/>
        </w:rPr>
      </w:pPr>
    </w:p>
    <w:p w14:paraId="237632EE" w14:textId="6ADDABE7" w:rsidR="0076155B" w:rsidRDefault="00F83031">
      <w:pPr>
        <w:rPr>
          <w:color w:val="434343"/>
        </w:rPr>
      </w:pPr>
      <w:r>
        <w:rPr>
          <w:color w:val="434343"/>
        </w:rPr>
        <w:t xml:space="preserve">At. </w:t>
      </w:r>
      <w:proofErr w:type="spellStart"/>
      <w:r>
        <w:rPr>
          <w:color w:val="434343"/>
        </w:rPr>
        <w:t>Sr</w:t>
      </w:r>
      <w:proofErr w:type="spellEnd"/>
      <w:r>
        <w:rPr>
          <w:color w:val="434343"/>
        </w:rPr>
        <w:t xml:space="preserve">/Sra.: </w:t>
      </w:r>
      <w:r w:rsidR="00E01818">
        <w:rPr>
          <w:color w:val="434343"/>
        </w:rPr>
        <w:t xml:space="preserve">Osvaldo </w:t>
      </w:r>
      <w:proofErr w:type="spellStart"/>
      <w:r w:rsidR="00E01818">
        <w:rPr>
          <w:color w:val="434343"/>
        </w:rPr>
        <w:t>Kotaro</w:t>
      </w:r>
      <w:proofErr w:type="spellEnd"/>
      <w:r w:rsidR="00E01818">
        <w:rPr>
          <w:color w:val="434343"/>
        </w:rPr>
        <w:t xml:space="preserve"> </w:t>
      </w:r>
      <w:proofErr w:type="spellStart"/>
      <w:r w:rsidR="00E01818">
        <w:rPr>
          <w:color w:val="434343"/>
        </w:rPr>
        <w:t>Takai</w:t>
      </w:r>
      <w:proofErr w:type="spellEnd"/>
    </w:p>
    <w:p w14:paraId="088CA995" w14:textId="77777777" w:rsidR="0076155B" w:rsidRDefault="0076155B">
      <w:pPr>
        <w:rPr>
          <w:color w:val="434343"/>
        </w:rPr>
      </w:pPr>
    </w:p>
    <w:p w14:paraId="175279CB" w14:textId="77777777" w:rsidR="0076155B" w:rsidRDefault="00F83031">
      <w:pPr>
        <w:rPr>
          <w:color w:val="434343"/>
        </w:rPr>
      </w:pPr>
      <w:r>
        <w:rPr>
          <w:color w:val="434343"/>
        </w:rPr>
        <w:t>Prezado Cliente,</w:t>
      </w:r>
    </w:p>
    <w:p w14:paraId="52173138" w14:textId="77777777" w:rsidR="0076155B" w:rsidRDefault="00F83031">
      <w:pPr>
        <w:rPr>
          <w:color w:val="434343"/>
        </w:rPr>
      </w:pPr>
      <w:r>
        <w:rPr>
          <w:color w:val="434343"/>
        </w:rPr>
        <w:t xml:space="preserve"> </w:t>
      </w:r>
    </w:p>
    <w:p w14:paraId="5EC80E54" w14:textId="77777777" w:rsidR="0076155B" w:rsidRDefault="00F83031">
      <w:pPr>
        <w:ind w:firstLine="720"/>
        <w:rPr>
          <w:color w:val="434343"/>
        </w:rPr>
      </w:pPr>
      <w:r>
        <w:rPr>
          <w:color w:val="434343"/>
        </w:rPr>
        <w:t xml:space="preserve">Este instrumento visa documentar o </w:t>
      </w:r>
      <w:proofErr w:type="spellStart"/>
      <w:r>
        <w:rPr>
          <w:color w:val="434343"/>
        </w:rPr>
        <w:t>check-list</w:t>
      </w:r>
      <w:proofErr w:type="spellEnd"/>
      <w:r>
        <w:rPr>
          <w:color w:val="434343"/>
        </w:rPr>
        <w:t xml:space="preserve"> do serviço de instalação do produto </w:t>
      </w:r>
      <w:proofErr w:type="spellStart"/>
      <w:r>
        <w:rPr>
          <w:color w:val="434343"/>
        </w:rPr>
        <w:t>fluig</w:t>
      </w:r>
      <w:proofErr w:type="spellEnd"/>
      <w:r>
        <w:rPr>
          <w:color w:val="434343"/>
        </w:rPr>
        <w:t>.</w:t>
      </w:r>
    </w:p>
    <w:p w14:paraId="3BDA9651" w14:textId="77777777" w:rsidR="0076155B" w:rsidRDefault="00F83031">
      <w:pPr>
        <w:rPr>
          <w:color w:val="434343"/>
        </w:rPr>
      </w:pPr>
      <w:r>
        <w:rPr>
          <w:color w:val="434343"/>
        </w:rPr>
        <w:t xml:space="preserve"> </w:t>
      </w:r>
    </w:p>
    <w:p w14:paraId="4BC5672F" w14:textId="77777777" w:rsidR="0076155B" w:rsidRDefault="00F83031">
      <w:pPr>
        <w:ind w:firstLine="720"/>
        <w:rPr>
          <w:color w:val="434343"/>
        </w:rPr>
      </w:pPr>
      <w:r>
        <w:rPr>
          <w:color w:val="434343"/>
        </w:rPr>
        <w:t xml:space="preserve">Leia atentamente este material, pois o mesmo estabelece como concluída a fase de Instalação e configuração da plataforma </w:t>
      </w:r>
      <w:proofErr w:type="spellStart"/>
      <w:r>
        <w:rPr>
          <w:color w:val="434343"/>
        </w:rPr>
        <w:t>fluig</w:t>
      </w:r>
      <w:proofErr w:type="spellEnd"/>
      <w:r>
        <w:rPr>
          <w:color w:val="434343"/>
        </w:rPr>
        <w:t>.</w:t>
      </w:r>
    </w:p>
    <w:p w14:paraId="6F145408" w14:textId="77777777" w:rsidR="0076155B" w:rsidRDefault="00F83031">
      <w:pPr>
        <w:rPr>
          <w:color w:val="434343"/>
        </w:rPr>
      </w:pPr>
      <w:r>
        <w:rPr>
          <w:color w:val="434343"/>
        </w:rPr>
        <w:t xml:space="preserve"> </w:t>
      </w:r>
    </w:p>
    <w:p w14:paraId="79E8AE90" w14:textId="77777777" w:rsidR="0076155B" w:rsidRDefault="00F83031">
      <w:pPr>
        <w:ind w:firstLine="720"/>
        <w:rPr>
          <w:color w:val="434343"/>
        </w:rPr>
      </w:pPr>
      <w:r>
        <w:rPr>
          <w:color w:val="434343"/>
        </w:rPr>
        <w:t>Caso exista alguma dúvida ou divergência entre este material e o trabalho efetivamente realizado, por favor, fique à vontade para entrar em contato conosco, que atenderemos prontamente suas questões.</w:t>
      </w:r>
    </w:p>
    <w:p w14:paraId="6E7DCDA9" w14:textId="77777777" w:rsidR="0076155B" w:rsidRDefault="00F83031">
      <w:pPr>
        <w:rPr>
          <w:color w:val="434343"/>
        </w:rPr>
      </w:pPr>
      <w:r>
        <w:rPr>
          <w:color w:val="434343"/>
        </w:rPr>
        <w:t xml:space="preserve"> </w:t>
      </w:r>
    </w:p>
    <w:p w14:paraId="6B47B644" w14:textId="77777777" w:rsidR="0076155B" w:rsidRDefault="00F83031">
      <w:pPr>
        <w:rPr>
          <w:color w:val="434343"/>
        </w:rPr>
      </w:pPr>
      <w:r>
        <w:rPr>
          <w:color w:val="434343"/>
        </w:rPr>
        <w:t xml:space="preserve">     </w:t>
      </w:r>
      <w:r>
        <w:rPr>
          <w:color w:val="434343"/>
        </w:rPr>
        <w:tab/>
        <w:t>Desde já nos colocamos à disposição para qualquer informação adicional.</w:t>
      </w:r>
    </w:p>
    <w:p w14:paraId="392841DE" w14:textId="77777777" w:rsidR="00B079BC" w:rsidRDefault="00B079BC">
      <w:pPr>
        <w:rPr>
          <w:color w:val="434343"/>
        </w:rPr>
      </w:pPr>
    </w:p>
    <w:p w14:paraId="5873C288" w14:textId="77777777" w:rsidR="0076155B" w:rsidRDefault="0076155B">
      <w:pPr>
        <w:spacing w:before="240" w:after="240"/>
        <w:rPr>
          <w:color w:val="434343"/>
        </w:rPr>
      </w:pPr>
    </w:p>
    <w:p w14:paraId="6BFAAFEC" w14:textId="77777777" w:rsidR="0076155B" w:rsidRDefault="00F83031">
      <w:pPr>
        <w:spacing w:before="240" w:after="240"/>
        <w:rPr>
          <w:color w:val="434343"/>
        </w:rPr>
      </w:pPr>
      <w:r>
        <w:rPr>
          <w:color w:val="434343"/>
        </w:rPr>
        <w:t>Atenciosamente.</w:t>
      </w:r>
    </w:p>
    <w:p w14:paraId="0B3BECBF" w14:textId="77777777" w:rsidR="0076155B" w:rsidRDefault="0076155B">
      <w:pPr>
        <w:rPr>
          <w:color w:val="434343"/>
        </w:rPr>
      </w:pPr>
    </w:p>
    <w:p w14:paraId="14F6002E" w14:textId="77777777" w:rsidR="00CF24A8" w:rsidRDefault="00CF24A8">
      <w:pPr>
        <w:rPr>
          <w:color w:val="434343"/>
        </w:rPr>
      </w:pPr>
      <w:r>
        <w:rPr>
          <w:color w:val="434343"/>
        </w:rPr>
        <w:t>Filipe P. F. Santos</w:t>
      </w:r>
    </w:p>
    <w:p w14:paraId="3C719F4E" w14:textId="77777777" w:rsidR="0076155B" w:rsidRDefault="00082C04">
      <w:pPr>
        <w:rPr>
          <w:color w:val="434343"/>
        </w:rPr>
      </w:pPr>
      <w:r>
        <w:rPr>
          <w:b/>
          <w:color w:val="434343"/>
        </w:rPr>
        <w:t>TOTVS:</w:t>
      </w:r>
      <w:r>
        <w:rPr>
          <w:color w:val="434343"/>
        </w:rPr>
        <w:t xml:space="preserve"> </w:t>
      </w:r>
      <w:r w:rsidR="00CF24A8">
        <w:rPr>
          <w:color w:val="434343"/>
        </w:rPr>
        <w:t>São Paulo</w:t>
      </w:r>
    </w:p>
    <w:p w14:paraId="6DF94ED2" w14:textId="77777777" w:rsidR="0076155B" w:rsidRDefault="0076155B">
      <w:pPr>
        <w:rPr>
          <w:color w:val="434343"/>
        </w:rPr>
      </w:pPr>
    </w:p>
    <w:p w14:paraId="1051C62D" w14:textId="77777777" w:rsidR="0076155B" w:rsidRDefault="0076155B"/>
    <w:p w14:paraId="2C2C77CD" w14:textId="77777777" w:rsidR="0076155B" w:rsidRDefault="0076155B"/>
    <w:p w14:paraId="40FCC9F1" w14:textId="77777777" w:rsidR="0076155B" w:rsidRDefault="00F83031">
      <w:pPr>
        <w:pStyle w:val="Ttulo1"/>
        <w:numPr>
          <w:ilvl w:val="0"/>
          <w:numId w:val="1"/>
        </w:numPr>
      </w:pPr>
      <w:r>
        <w:t xml:space="preserve">Informações da instalação </w:t>
      </w:r>
      <w:proofErr w:type="spellStart"/>
      <w:r>
        <w:t>fluig</w:t>
      </w:r>
      <w:proofErr w:type="spellEnd"/>
    </w:p>
    <w:p w14:paraId="3CDBED8E" w14:textId="77777777" w:rsidR="0076155B" w:rsidRDefault="0076155B"/>
    <w:p w14:paraId="5C35339B" w14:textId="77777777" w:rsidR="0076155B" w:rsidRDefault="0076155B"/>
    <w:p w14:paraId="0009A50B" w14:textId="77777777" w:rsidR="0076155B" w:rsidRDefault="00F83031">
      <w:pPr>
        <w:pStyle w:val="Ttulo2"/>
        <w:numPr>
          <w:ilvl w:val="1"/>
          <w:numId w:val="1"/>
        </w:numPr>
        <w:rPr>
          <w:color w:val="ED9C2E"/>
          <w:sz w:val="20"/>
          <w:szCs w:val="20"/>
        </w:rPr>
      </w:pPr>
      <w:bookmarkStart w:id="0" w:name="_ahd4u9tet0ve" w:colFirst="0" w:colLast="0"/>
      <w:bookmarkEnd w:id="0"/>
      <w:r>
        <w:rPr>
          <w:color w:val="ED9C2E"/>
          <w:sz w:val="20"/>
          <w:szCs w:val="20"/>
        </w:rPr>
        <w:t>Dados do Servidor</w:t>
      </w:r>
    </w:p>
    <w:p w14:paraId="0D0D4169" w14:textId="77777777" w:rsidR="0076155B" w:rsidRDefault="00F83031">
      <w:r>
        <w:t xml:space="preserve"> </w:t>
      </w:r>
    </w:p>
    <w:p w14:paraId="50930547" w14:textId="4F600DB4" w:rsidR="0076155B" w:rsidRDefault="00F83031">
      <w:pPr>
        <w:spacing w:line="360" w:lineRule="auto"/>
        <w:rPr>
          <w:color w:val="434343"/>
        </w:rPr>
      </w:pPr>
      <w:proofErr w:type="spellStart"/>
      <w:r>
        <w:rPr>
          <w:color w:val="434343"/>
        </w:rPr>
        <w:t>Hostname</w:t>
      </w:r>
      <w:proofErr w:type="spellEnd"/>
      <w:r>
        <w:rPr>
          <w:color w:val="434343"/>
        </w:rPr>
        <w:t>:</w:t>
      </w:r>
      <w:r w:rsidR="00657758">
        <w:rPr>
          <w:color w:val="434343"/>
        </w:rPr>
        <w:t xml:space="preserve"> </w:t>
      </w:r>
      <w:r w:rsidR="007B6FD5">
        <w:rPr>
          <w:color w:val="434343"/>
        </w:rPr>
        <w:t>ARES</w:t>
      </w:r>
    </w:p>
    <w:p w14:paraId="333E5BC4" w14:textId="53B6E484"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IP:</w:t>
      </w:r>
      <w:r w:rsidR="00657758">
        <w:rPr>
          <w:color w:val="434343"/>
        </w:rPr>
        <w:t xml:space="preserve"> </w:t>
      </w:r>
      <w:r w:rsidR="0063426A">
        <w:rPr>
          <w:color w:val="434343"/>
        </w:rPr>
        <w:t>10.0.0.20</w:t>
      </w:r>
      <w:r w:rsidR="007B6FD5">
        <w:rPr>
          <w:color w:val="434343"/>
        </w:rPr>
        <w:t>9</w:t>
      </w:r>
    </w:p>
    <w:p w14:paraId="7A532FD6" w14:textId="2A6003DA"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Sistema operacional:</w:t>
      </w:r>
      <w:r w:rsidR="00657758">
        <w:rPr>
          <w:color w:val="434343"/>
        </w:rPr>
        <w:t xml:space="preserve"> </w:t>
      </w:r>
      <w:r w:rsidR="0063426A">
        <w:rPr>
          <w:color w:val="434343"/>
        </w:rPr>
        <w:t>WINDOWS SERVER 201</w:t>
      </w:r>
      <w:r w:rsidR="007B6FD5">
        <w:rPr>
          <w:color w:val="434343"/>
        </w:rPr>
        <w:t>6</w:t>
      </w:r>
    </w:p>
    <w:p w14:paraId="645F2970" w14:textId="77777777"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Service Pack:</w:t>
      </w:r>
    </w:p>
    <w:p w14:paraId="31C5A1E7" w14:textId="77777777"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lastRenderedPageBreak/>
        <w:t>Arquitetura:</w:t>
      </w:r>
    </w:p>
    <w:p w14:paraId="05E0EA32" w14:textId="1139E1AC"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Finalidade:</w:t>
      </w:r>
      <w:r w:rsidR="007B6FD5">
        <w:rPr>
          <w:color w:val="434343"/>
        </w:rPr>
        <w:t xml:space="preserve"> PRODUÇÃO</w:t>
      </w:r>
    </w:p>
    <w:p w14:paraId="20853A63" w14:textId="3E3F9835" w:rsidR="00DC502E" w:rsidRDefault="00F83031">
      <w:pPr>
        <w:spacing w:line="360" w:lineRule="auto"/>
        <w:rPr>
          <w:color w:val="434343"/>
        </w:rPr>
      </w:pPr>
      <w:r>
        <w:rPr>
          <w:color w:val="434343"/>
        </w:rPr>
        <w:t>Processador</w:t>
      </w:r>
      <w:r w:rsidR="0044312C">
        <w:rPr>
          <w:color w:val="434343"/>
        </w:rPr>
        <w:t>:</w:t>
      </w:r>
      <w:r w:rsidR="00E01818">
        <w:rPr>
          <w:color w:val="434343"/>
        </w:rPr>
        <w:t xml:space="preserve"> </w:t>
      </w:r>
      <w:r w:rsidR="000C04B7">
        <w:rPr>
          <w:color w:val="434343"/>
        </w:rPr>
        <w:t>Intel XEON E526</w:t>
      </w:r>
      <w:r w:rsidR="007B6FD5">
        <w:rPr>
          <w:color w:val="434343"/>
        </w:rPr>
        <w:t>60</w:t>
      </w:r>
    </w:p>
    <w:p w14:paraId="321DA09D" w14:textId="7DFBB651"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Número de processadores:</w:t>
      </w:r>
      <w:r w:rsidR="00A36624">
        <w:rPr>
          <w:color w:val="434343"/>
        </w:rPr>
        <w:t xml:space="preserve"> </w:t>
      </w:r>
      <w:r w:rsidR="000C04B7">
        <w:rPr>
          <w:color w:val="434343"/>
        </w:rPr>
        <w:t>2</w:t>
      </w:r>
    </w:p>
    <w:p w14:paraId="35A766CD" w14:textId="47D6A69F"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HD – Drives:</w:t>
      </w:r>
      <w:r w:rsidR="00091857">
        <w:rPr>
          <w:color w:val="434343"/>
        </w:rPr>
        <w:t xml:space="preserve"> </w:t>
      </w:r>
      <w:r w:rsidR="000C04B7">
        <w:rPr>
          <w:color w:val="434343"/>
        </w:rPr>
        <w:t>E:\ 1,</w:t>
      </w:r>
      <w:r w:rsidR="007B6FD5">
        <w:rPr>
          <w:color w:val="434343"/>
        </w:rPr>
        <w:t>8</w:t>
      </w:r>
      <w:r w:rsidR="000C04B7">
        <w:rPr>
          <w:color w:val="434343"/>
        </w:rPr>
        <w:t>TB</w:t>
      </w:r>
    </w:p>
    <w:p w14:paraId="721F900D" w14:textId="2EF9F895" w:rsidR="00F958A2" w:rsidRDefault="00F958A2">
      <w:pPr>
        <w:spacing w:line="360" w:lineRule="auto"/>
        <w:rPr>
          <w:color w:val="434343"/>
        </w:rPr>
      </w:pPr>
      <w:r>
        <w:rPr>
          <w:color w:val="434343"/>
        </w:rPr>
        <w:t>(</w:t>
      </w:r>
      <w:r w:rsidR="000C04B7">
        <w:rPr>
          <w:color w:val="434343"/>
        </w:rPr>
        <w:t>1,</w:t>
      </w:r>
      <w:r w:rsidR="007B6FD5">
        <w:rPr>
          <w:color w:val="434343"/>
        </w:rPr>
        <w:t>8</w:t>
      </w:r>
      <w:r w:rsidR="000C04B7">
        <w:rPr>
          <w:color w:val="434343"/>
        </w:rPr>
        <w:t>T</w:t>
      </w:r>
      <w:r>
        <w:rPr>
          <w:color w:val="434343"/>
        </w:rPr>
        <w:t>b/</w:t>
      </w:r>
      <w:r w:rsidR="000C04B7">
        <w:rPr>
          <w:color w:val="434343"/>
        </w:rPr>
        <w:t>1,</w:t>
      </w:r>
      <w:r w:rsidR="007B6FD5">
        <w:rPr>
          <w:color w:val="434343"/>
        </w:rPr>
        <w:t>24</w:t>
      </w:r>
      <w:r w:rsidR="00E01818">
        <w:rPr>
          <w:color w:val="434343"/>
        </w:rPr>
        <w:t>t</w:t>
      </w:r>
      <w:r>
        <w:rPr>
          <w:color w:val="434343"/>
        </w:rPr>
        <w:t>b/</w:t>
      </w:r>
      <w:r w:rsidR="007B6FD5">
        <w:rPr>
          <w:color w:val="434343"/>
        </w:rPr>
        <w:t>560</w:t>
      </w:r>
      <w:r>
        <w:rPr>
          <w:color w:val="434343"/>
        </w:rPr>
        <w:t>gb)</w:t>
      </w:r>
    </w:p>
    <w:p w14:paraId="3FE62ACC" w14:textId="6601B9DC" w:rsidR="0076155B" w:rsidRDefault="00A36624">
      <w:pPr>
        <w:spacing w:line="360" w:lineRule="auto"/>
        <w:rPr>
          <w:color w:val="434343"/>
        </w:rPr>
      </w:pPr>
      <w:r>
        <w:rPr>
          <w:color w:val="434343"/>
        </w:rPr>
        <w:t xml:space="preserve"> </w:t>
      </w:r>
      <w:r w:rsidR="00F83031">
        <w:rPr>
          <w:color w:val="434343"/>
        </w:rPr>
        <w:t>(Espaço em disco total/Espaço em uso/Espaço livre - GB)</w:t>
      </w:r>
      <w:r w:rsidR="000C04B7">
        <w:rPr>
          <w:color w:val="434343"/>
        </w:rPr>
        <w:t xml:space="preserve">: </w:t>
      </w:r>
    </w:p>
    <w:p w14:paraId="7C04B97C" w14:textId="77777777" w:rsidR="0076155B" w:rsidRDefault="0076155B">
      <w:pPr>
        <w:spacing w:line="360" w:lineRule="auto"/>
      </w:pPr>
    </w:p>
    <w:p w14:paraId="5C4CC108" w14:textId="77777777" w:rsidR="0076155B" w:rsidRDefault="00F83031">
      <w:pPr>
        <w:pStyle w:val="Ttulo2"/>
        <w:numPr>
          <w:ilvl w:val="1"/>
          <w:numId w:val="1"/>
        </w:numPr>
        <w:rPr>
          <w:color w:val="ED9C2E"/>
          <w:sz w:val="20"/>
          <w:szCs w:val="20"/>
        </w:rPr>
      </w:pPr>
      <w:bookmarkStart w:id="1" w:name="_z1zg7vvm4l0h" w:colFirst="0" w:colLast="0"/>
      <w:bookmarkEnd w:id="1"/>
      <w:r>
        <w:rPr>
          <w:color w:val="ED9C2E"/>
          <w:sz w:val="20"/>
          <w:szCs w:val="20"/>
        </w:rPr>
        <w:t>Dados da Instalação</w:t>
      </w:r>
    </w:p>
    <w:p w14:paraId="07963AD5" w14:textId="77777777" w:rsidR="0076155B" w:rsidRDefault="0076155B"/>
    <w:p w14:paraId="295BB893" w14:textId="08C16579"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 xml:space="preserve">Dados da instalação - Ambiente </w:t>
      </w:r>
      <w:r w:rsidR="007B6FD5">
        <w:rPr>
          <w:color w:val="434343"/>
        </w:rPr>
        <w:t>Produção</w:t>
      </w:r>
      <w:r>
        <w:rPr>
          <w:color w:val="434343"/>
        </w:rPr>
        <w:t>:</w:t>
      </w:r>
    </w:p>
    <w:p w14:paraId="3EC4A5E9" w14:textId="77777777" w:rsidR="0076155B" w:rsidRDefault="00F958A2">
      <w:pPr>
        <w:spacing w:line="360" w:lineRule="auto"/>
        <w:rPr>
          <w:color w:val="434343"/>
        </w:rPr>
      </w:pPr>
      <w:r>
        <w:rPr>
          <w:color w:val="434343"/>
        </w:rPr>
        <w:t>Servidor:</w:t>
      </w:r>
      <w:r>
        <w:rPr>
          <w:color w:val="434343"/>
        </w:rPr>
        <w:tab/>
      </w:r>
    </w:p>
    <w:p w14:paraId="191DB290" w14:textId="7D9B174A"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Diretório de Instalação:</w:t>
      </w:r>
      <w:r>
        <w:rPr>
          <w:color w:val="434343"/>
        </w:rPr>
        <w:tab/>
      </w:r>
      <w:r w:rsidR="000C04B7">
        <w:rPr>
          <w:color w:val="434343"/>
        </w:rPr>
        <w:t>E</w:t>
      </w:r>
      <w:r w:rsidR="00F958A2" w:rsidRPr="00657758">
        <w:rPr>
          <w:color w:val="434343"/>
        </w:rPr>
        <w:t>:\fluig</w:t>
      </w:r>
    </w:p>
    <w:p w14:paraId="23580CC4" w14:textId="097DD757"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URL de acesso:</w:t>
      </w:r>
      <w:r>
        <w:rPr>
          <w:color w:val="434343"/>
        </w:rPr>
        <w:tab/>
      </w:r>
      <w:r w:rsidR="000C04B7">
        <w:rPr>
          <w:color w:val="434343"/>
        </w:rPr>
        <w:t>10.0.0.20</w:t>
      </w:r>
      <w:r w:rsidR="007B6FD5">
        <w:rPr>
          <w:color w:val="434343"/>
        </w:rPr>
        <w:t>9</w:t>
      </w:r>
      <w:r w:rsidR="000C04B7">
        <w:rPr>
          <w:color w:val="434343"/>
        </w:rPr>
        <w:t>:8080</w:t>
      </w:r>
    </w:p>
    <w:p w14:paraId="03EE7580" w14:textId="77777777"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Dados de conexão:</w:t>
      </w:r>
      <w:r w:rsidR="00091857">
        <w:rPr>
          <w:color w:val="434343"/>
        </w:rPr>
        <w:t xml:space="preserve"> </w:t>
      </w:r>
    </w:p>
    <w:p w14:paraId="6E1E6F1D" w14:textId="77777777"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Porta RTMP (Flex):</w:t>
      </w:r>
      <w:r>
        <w:rPr>
          <w:color w:val="434343"/>
        </w:rPr>
        <w:tab/>
      </w:r>
    </w:p>
    <w:p w14:paraId="20998D8B" w14:textId="77777777"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Visualizador Interno (</w:t>
      </w:r>
      <w:proofErr w:type="spellStart"/>
      <w:r>
        <w:rPr>
          <w:color w:val="434343"/>
        </w:rPr>
        <w:t>OpenOffice</w:t>
      </w:r>
      <w:proofErr w:type="spellEnd"/>
      <w:r>
        <w:rPr>
          <w:color w:val="434343"/>
        </w:rPr>
        <w:t>):</w:t>
      </w:r>
      <w:r>
        <w:rPr>
          <w:color w:val="434343"/>
        </w:rPr>
        <w:tab/>
      </w:r>
    </w:p>
    <w:p w14:paraId="3DD7D773" w14:textId="77777777" w:rsidR="0076155B" w:rsidRDefault="0076155B">
      <w:pPr>
        <w:spacing w:line="360" w:lineRule="auto"/>
        <w:rPr>
          <w:color w:val="434343"/>
        </w:rPr>
      </w:pPr>
    </w:p>
    <w:p w14:paraId="1C713B55" w14:textId="78FE56F3"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Banco de Dados:</w:t>
      </w:r>
      <w:r w:rsidR="00657758">
        <w:rPr>
          <w:color w:val="434343"/>
        </w:rPr>
        <w:t xml:space="preserve"> </w:t>
      </w:r>
      <w:r w:rsidR="00082C04">
        <w:rPr>
          <w:color w:val="434343"/>
        </w:rPr>
        <w:t xml:space="preserve">SQL </w:t>
      </w:r>
      <w:r w:rsidR="00657758">
        <w:rPr>
          <w:color w:val="434343"/>
        </w:rPr>
        <w:t>Server</w:t>
      </w:r>
      <w:r w:rsidR="000C04B7">
        <w:rPr>
          <w:color w:val="434343"/>
        </w:rPr>
        <w:t xml:space="preserve"> 201</w:t>
      </w:r>
      <w:r w:rsidR="00E03E62">
        <w:rPr>
          <w:color w:val="434343"/>
        </w:rPr>
        <w:t>2</w:t>
      </w:r>
      <w:bookmarkStart w:id="2" w:name="_GoBack"/>
      <w:bookmarkEnd w:id="2"/>
    </w:p>
    <w:p w14:paraId="3EFDFC94" w14:textId="4DE6FD34"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Servidor:</w:t>
      </w:r>
      <w:r w:rsidR="000C04B7">
        <w:rPr>
          <w:color w:val="434343"/>
        </w:rPr>
        <w:t>10.0.0.20</w:t>
      </w:r>
      <w:r w:rsidR="007B6FD5">
        <w:rPr>
          <w:color w:val="434343"/>
        </w:rPr>
        <w:t>9</w:t>
      </w:r>
      <w:r w:rsidR="00091857">
        <w:rPr>
          <w:color w:val="434343"/>
        </w:rPr>
        <w:tab/>
      </w:r>
      <w:r w:rsidR="000C04B7" w:rsidRPr="00E01818">
        <w:rPr>
          <w:b/>
          <w:color w:val="434343"/>
        </w:rPr>
        <w:t>nome usuário:</w:t>
      </w:r>
      <w:r w:rsidR="000C04B7">
        <w:rPr>
          <w:color w:val="434343"/>
        </w:rPr>
        <w:t xml:space="preserve"> </w:t>
      </w:r>
      <w:proofErr w:type="spellStart"/>
      <w:r w:rsidR="000C04B7" w:rsidRPr="00E01818">
        <w:rPr>
          <w:color w:val="434343"/>
        </w:rPr>
        <w:t>fluig</w:t>
      </w:r>
      <w:proofErr w:type="spellEnd"/>
    </w:p>
    <w:p w14:paraId="30CF854B" w14:textId="0181C35C"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Porta:</w:t>
      </w:r>
      <w:r w:rsidR="00A36624">
        <w:rPr>
          <w:color w:val="434343"/>
        </w:rPr>
        <w:t xml:space="preserve"> </w:t>
      </w:r>
      <w:r>
        <w:rPr>
          <w:color w:val="434343"/>
        </w:rPr>
        <w:tab/>
      </w:r>
      <w:r w:rsidR="00F958A2">
        <w:rPr>
          <w:color w:val="434343"/>
        </w:rPr>
        <w:t>1433</w:t>
      </w:r>
      <w:r>
        <w:rPr>
          <w:color w:val="434343"/>
        </w:rPr>
        <w:tab/>
      </w:r>
      <w:r>
        <w:rPr>
          <w:b/>
          <w:color w:val="434343"/>
        </w:rPr>
        <w:t>Nome</w:t>
      </w:r>
      <w:r w:rsidR="000C04B7">
        <w:rPr>
          <w:b/>
          <w:color w:val="434343"/>
        </w:rPr>
        <w:t xml:space="preserve"> do banco </w:t>
      </w:r>
      <w:r w:rsidR="000C04B7">
        <w:rPr>
          <w:color w:val="434343"/>
        </w:rPr>
        <w:t>FLUIG</w:t>
      </w:r>
    </w:p>
    <w:p w14:paraId="24396BAF" w14:textId="77777777"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Comentários Adicionais:</w:t>
      </w:r>
    </w:p>
    <w:p w14:paraId="49E4DF75" w14:textId="77777777" w:rsidR="00091857" w:rsidRDefault="00091857">
      <w:pPr>
        <w:spacing w:line="360" w:lineRule="auto"/>
        <w:rPr>
          <w:color w:val="434343"/>
        </w:rPr>
      </w:pPr>
    </w:p>
    <w:p w14:paraId="6C5D5EE6" w14:textId="77777777" w:rsidR="0076155B" w:rsidRDefault="00F83031">
      <w:pPr>
        <w:pStyle w:val="Ttulo2"/>
        <w:numPr>
          <w:ilvl w:val="1"/>
          <w:numId w:val="1"/>
        </w:numPr>
        <w:rPr>
          <w:color w:val="ED9C2E"/>
          <w:sz w:val="20"/>
          <w:szCs w:val="20"/>
        </w:rPr>
      </w:pPr>
      <w:bookmarkStart w:id="3" w:name="_ia8q22figz4l" w:colFirst="0" w:colLast="0"/>
      <w:bookmarkEnd w:id="3"/>
      <w:r>
        <w:rPr>
          <w:color w:val="ED9C2E"/>
          <w:sz w:val="20"/>
          <w:szCs w:val="20"/>
        </w:rPr>
        <w:t>Dados do Volume</w:t>
      </w:r>
    </w:p>
    <w:p w14:paraId="550E7DC3" w14:textId="77777777" w:rsidR="0076155B" w:rsidRDefault="0076155B"/>
    <w:p w14:paraId="27FB845F" w14:textId="248E1622" w:rsidR="0076155B" w:rsidRDefault="00F83031">
      <w:pPr>
        <w:spacing w:line="360" w:lineRule="auto"/>
        <w:rPr>
          <w:b/>
        </w:rPr>
      </w:pPr>
      <w:r>
        <w:t>Ambiente:</w:t>
      </w:r>
      <w:r>
        <w:tab/>
      </w:r>
      <w:r w:rsidR="007B6FD5">
        <w:rPr>
          <w:b/>
        </w:rPr>
        <w:t>Produção</w:t>
      </w:r>
    </w:p>
    <w:p w14:paraId="771204E1" w14:textId="1CF968FF" w:rsidR="0076155B" w:rsidRPr="00091857" w:rsidRDefault="00F83031">
      <w:pPr>
        <w:spacing w:line="360" w:lineRule="auto"/>
        <w:rPr>
          <w:color w:val="434343"/>
        </w:rPr>
      </w:pPr>
      <w:r>
        <w:t>Servidor:</w:t>
      </w:r>
      <w:r w:rsidR="00091857">
        <w:t xml:space="preserve">  </w:t>
      </w:r>
      <w:r w:rsidR="000C04B7">
        <w:rPr>
          <w:color w:val="434343"/>
        </w:rPr>
        <w:t>10.0.0.20</w:t>
      </w:r>
      <w:r w:rsidR="007B6FD5">
        <w:rPr>
          <w:color w:val="434343"/>
        </w:rPr>
        <w:t>9</w:t>
      </w:r>
      <w:r>
        <w:tab/>
      </w:r>
    </w:p>
    <w:p w14:paraId="095219D0" w14:textId="1A7DE5AE"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Diretório Físico:</w:t>
      </w:r>
      <w:r>
        <w:rPr>
          <w:color w:val="434343"/>
        </w:rPr>
        <w:tab/>
      </w:r>
      <w:r w:rsidR="000C04B7">
        <w:rPr>
          <w:color w:val="434343"/>
        </w:rPr>
        <w:t>e</w:t>
      </w:r>
      <w:r w:rsidR="00F958A2" w:rsidRPr="00C2679E">
        <w:rPr>
          <w:color w:val="434343"/>
        </w:rPr>
        <w:t>:\fluig\</w:t>
      </w:r>
    </w:p>
    <w:p w14:paraId="2DB4ED99" w14:textId="273DAD9E"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Diretório informado na plataforma:</w:t>
      </w:r>
      <w:r w:rsidR="00F958A2" w:rsidRPr="00F958A2">
        <w:rPr>
          <w:color w:val="434343"/>
        </w:rPr>
        <w:t xml:space="preserve"> </w:t>
      </w:r>
      <w:r w:rsidR="000C04B7">
        <w:rPr>
          <w:color w:val="434343"/>
        </w:rPr>
        <w:t>E</w:t>
      </w:r>
      <w:r w:rsidR="00F958A2" w:rsidRPr="00C2679E">
        <w:rPr>
          <w:color w:val="434343"/>
        </w:rPr>
        <w:t>:\fluig\volume</w:t>
      </w:r>
      <w:r>
        <w:rPr>
          <w:color w:val="434343"/>
        </w:rPr>
        <w:tab/>
      </w:r>
    </w:p>
    <w:p w14:paraId="110BC06E" w14:textId="77777777"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Comentários Adicionais:</w:t>
      </w:r>
    </w:p>
    <w:p w14:paraId="0AE1F822" w14:textId="77777777" w:rsidR="0076155B" w:rsidRDefault="0076155B">
      <w:pPr>
        <w:rPr>
          <w:color w:val="434343"/>
        </w:rPr>
      </w:pPr>
    </w:p>
    <w:p w14:paraId="19F8DE5C" w14:textId="77777777" w:rsidR="0076155B" w:rsidRDefault="00F83031">
      <w:pPr>
        <w:pStyle w:val="Ttulo2"/>
        <w:numPr>
          <w:ilvl w:val="1"/>
          <w:numId w:val="1"/>
        </w:numPr>
        <w:rPr>
          <w:color w:val="ED9C2E"/>
          <w:sz w:val="20"/>
          <w:szCs w:val="20"/>
        </w:rPr>
      </w:pPr>
      <w:bookmarkStart w:id="4" w:name="_8w6x3us9u2he" w:colFirst="0" w:colLast="0"/>
      <w:bookmarkEnd w:id="4"/>
      <w:r>
        <w:rPr>
          <w:color w:val="ED9C2E"/>
          <w:sz w:val="20"/>
          <w:szCs w:val="20"/>
        </w:rPr>
        <w:t>Dados do Licenciamento</w:t>
      </w:r>
    </w:p>
    <w:p w14:paraId="7B773720" w14:textId="77777777" w:rsidR="0076155B" w:rsidRDefault="0076155B"/>
    <w:p w14:paraId="278AC04F" w14:textId="77777777" w:rsidR="0076155B" w:rsidRDefault="00F83031">
      <w:pPr>
        <w:spacing w:line="360" w:lineRule="auto"/>
        <w:rPr>
          <w:b/>
          <w:color w:val="434343"/>
        </w:rPr>
      </w:pPr>
      <w:r>
        <w:rPr>
          <w:color w:val="434343"/>
        </w:rPr>
        <w:t>Modo de Licenciamento:</w:t>
      </w:r>
      <w:r>
        <w:rPr>
          <w:color w:val="434343"/>
        </w:rPr>
        <w:tab/>
        <w:t xml:space="preserve"> </w:t>
      </w:r>
      <w:proofErr w:type="spellStart"/>
      <w:r>
        <w:rPr>
          <w:b/>
          <w:color w:val="434343"/>
        </w:rPr>
        <w:t>License</w:t>
      </w:r>
      <w:proofErr w:type="spellEnd"/>
      <w:r>
        <w:rPr>
          <w:b/>
          <w:color w:val="434343"/>
        </w:rPr>
        <w:t xml:space="preserve"> Server</w:t>
      </w:r>
    </w:p>
    <w:p w14:paraId="11006FF1" w14:textId="4E5C4F35" w:rsidR="0076155B" w:rsidRPr="00042F8A" w:rsidRDefault="00F83031">
      <w:pPr>
        <w:spacing w:line="360" w:lineRule="auto"/>
        <w:rPr>
          <w:color w:val="434343"/>
        </w:rPr>
      </w:pPr>
      <w:r>
        <w:rPr>
          <w:color w:val="434343"/>
        </w:rPr>
        <w:t>Servidor de Licenças (HOST):</w:t>
      </w:r>
      <w:r>
        <w:rPr>
          <w:color w:val="434343"/>
        </w:rPr>
        <w:tab/>
      </w:r>
      <w:r w:rsidR="007C516C">
        <w:rPr>
          <w:color w:val="434343"/>
        </w:rPr>
        <w:t>10.0.0.209</w:t>
      </w:r>
    </w:p>
    <w:p w14:paraId="58D330D7" w14:textId="77777777"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Portas Utilizadas:</w:t>
      </w:r>
      <w:r w:rsidR="00091857">
        <w:rPr>
          <w:color w:val="434343"/>
        </w:rPr>
        <w:tab/>
        <w:t>5555</w:t>
      </w:r>
      <w:r>
        <w:rPr>
          <w:color w:val="434343"/>
        </w:rPr>
        <w:tab/>
      </w:r>
    </w:p>
    <w:p w14:paraId="39057C1A" w14:textId="77777777"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lastRenderedPageBreak/>
        <w:t xml:space="preserve">Comentários Adicionais: </w:t>
      </w:r>
    </w:p>
    <w:p w14:paraId="2276BCAD" w14:textId="77777777" w:rsidR="0076155B" w:rsidRDefault="0076155B"/>
    <w:p w14:paraId="4030FA69" w14:textId="77777777" w:rsidR="0076155B" w:rsidRDefault="00F83031" w:rsidP="00091857">
      <w:pPr>
        <w:pStyle w:val="Ttulo2"/>
        <w:ind w:left="1440"/>
        <w:rPr>
          <w:color w:val="ED9C2E"/>
          <w:sz w:val="20"/>
          <w:szCs w:val="20"/>
        </w:rPr>
      </w:pPr>
      <w:bookmarkStart w:id="5" w:name="_rkhgzzl5z4xc" w:colFirst="0" w:colLast="0"/>
      <w:bookmarkStart w:id="6" w:name="_b39yp6v7ki5v" w:colFirst="0" w:colLast="0"/>
      <w:bookmarkEnd w:id="5"/>
      <w:bookmarkEnd w:id="6"/>
      <w:r>
        <w:rPr>
          <w:color w:val="ED9C2E"/>
          <w:sz w:val="20"/>
          <w:szCs w:val="20"/>
        </w:rPr>
        <w:t>Dados da empresa</w:t>
      </w:r>
    </w:p>
    <w:p w14:paraId="32036583" w14:textId="77777777" w:rsidR="0076155B" w:rsidRDefault="00F83031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tab/>
      </w: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tab/>
      </w:r>
    </w:p>
    <w:tbl>
      <w:tblPr>
        <w:tblStyle w:val="a0"/>
        <w:tblW w:w="10440" w:type="dxa"/>
        <w:tblInd w:w="0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455"/>
        <w:gridCol w:w="2880"/>
        <w:gridCol w:w="3105"/>
      </w:tblGrid>
      <w:tr w:rsidR="0076155B" w14:paraId="16B6D442" w14:textId="77777777">
        <w:trPr>
          <w:trHeight w:val="443"/>
        </w:trPr>
        <w:tc>
          <w:tcPr>
            <w:tcW w:w="4455" w:type="dxa"/>
            <w:shd w:val="clear" w:color="auto" w:fill="F2F2F2"/>
            <w:vAlign w:val="center"/>
          </w:tcPr>
          <w:p w14:paraId="475A247D" w14:textId="77777777" w:rsidR="0076155B" w:rsidRDefault="00F83031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Campos - Cadastro Empresa</w:t>
            </w:r>
          </w:p>
        </w:tc>
        <w:tc>
          <w:tcPr>
            <w:tcW w:w="2880" w:type="dxa"/>
            <w:shd w:val="clear" w:color="auto" w:fill="F2F2F2"/>
            <w:vAlign w:val="center"/>
          </w:tcPr>
          <w:p w14:paraId="68369757" w14:textId="77777777" w:rsidR="0076155B" w:rsidRDefault="00F83031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Ambiente Produção</w:t>
            </w:r>
          </w:p>
        </w:tc>
        <w:tc>
          <w:tcPr>
            <w:tcW w:w="3105" w:type="dxa"/>
            <w:shd w:val="clear" w:color="auto" w:fill="F2F2F2"/>
            <w:vAlign w:val="center"/>
          </w:tcPr>
          <w:p w14:paraId="1158CCD5" w14:textId="77777777" w:rsidR="0076155B" w:rsidRDefault="00F83031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Ambiente Homologação</w:t>
            </w:r>
          </w:p>
        </w:tc>
      </w:tr>
      <w:tr w:rsidR="0076155B" w14:paraId="488E2A95" w14:textId="77777777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14:paraId="7EF9A963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Identificador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14:paraId="4AE42AC2" w14:textId="23990893" w:rsidR="0076155B" w:rsidRDefault="00E01818">
            <w:pPr>
              <w:rPr>
                <w:color w:val="434343"/>
              </w:rPr>
            </w:pPr>
            <w:r>
              <w:rPr>
                <w:color w:val="434343"/>
              </w:rPr>
              <w:t>1</w:t>
            </w: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14:paraId="2E492E9E" w14:textId="3CC654F2" w:rsidR="0076155B" w:rsidRDefault="0076155B">
            <w:pPr>
              <w:rPr>
                <w:color w:val="434343"/>
              </w:rPr>
            </w:pPr>
          </w:p>
        </w:tc>
      </w:tr>
      <w:tr w:rsidR="0076155B" w14:paraId="22C65DB2" w14:textId="77777777">
        <w:trPr>
          <w:trHeight w:val="315"/>
        </w:trPr>
        <w:tc>
          <w:tcPr>
            <w:tcW w:w="4455" w:type="dxa"/>
            <w:tcBorders>
              <w:bottom w:val="single" w:sz="4" w:space="0" w:color="ED9C2E"/>
            </w:tcBorders>
          </w:tcPr>
          <w:p w14:paraId="11045F0A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Código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14:paraId="6FBEABFE" w14:textId="790155D4" w:rsidR="0076155B" w:rsidRDefault="00E01818">
            <w:pPr>
              <w:rPr>
                <w:color w:val="434343"/>
              </w:rPr>
            </w:pPr>
            <w:r>
              <w:rPr>
                <w:color w:val="434343"/>
              </w:rPr>
              <w:t>SOLOTICA</w:t>
            </w: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14:paraId="00D9134F" w14:textId="5C517A1B" w:rsidR="0076155B" w:rsidRDefault="0076155B">
            <w:pPr>
              <w:rPr>
                <w:color w:val="434343"/>
              </w:rPr>
            </w:pPr>
          </w:p>
        </w:tc>
      </w:tr>
      <w:tr w:rsidR="0076155B" w14:paraId="33DD91C1" w14:textId="77777777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14:paraId="2F053EA6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Descrição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14:paraId="77412222" w14:textId="45501827" w:rsidR="0076155B" w:rsidRDefault="00E01818">
            <w:pPr>
              <w:rPr>
                <w:color w:val="434343"/>
              </w:rPr>
            </w:pPr>
            <w:r w:rsidRPr="007B6FD5">
              <w:rPr>
                <w:color w:val="434343"/>
              </w:rPr>
              <w:t>SOLOTICA</w:t>
            </w:r>
            <w:r>
              <w:rPr>
                <w:color w:val="434343"/>
              </w:rPr>
              <w:t xml:space="preserve"> </w:t>
            </w:r>
            <w:r w:rsidRPr="007B6FD5">
              <w:rPr>
                <w:color w:val="434343"/>
              </w:rPr>
              <w:t>INDUSTRIA E COMERCIO LTDA</w:t>
            </w: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14:paraId="18C760E9" w14:textId="4AB6A7D5" w:rsidR="0076155B" w:rsidRDefault="0076155B" w:rsidP="003E5E19">
            <w:pPr>
              <w:rPr>
                <w:color w:val="434343"/>
              </w:rPr>
            </w:pPr>
          </w:p>
        </w:tc>
      </w:tr>
      <w:tr w:rsidR="0076155B" w14:paraId="19E329B0" w14:textId="77777777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14:paraId="562D5B0D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CNPJ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14:paraId="250AD592" w14:textId="387D7C9B" w:rsidR="0076155B" w:rsidRDefault="00E01818">
            <w:pPr>
              <w:rPr>
                <w:color w:val="434343"/>
              </w:rPr>
            </w:pPr>
            <w:r>
              <w:rPr>
                <w:color w:val="434343"/>
              </w:rPr>
              <w:t>61406203000177</w:t>
            </w: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14:paraId="2BAFFF55" w14:textId="6EBC5931" w:rsidR="0076155B" w:rsidRPr="003E5E19" w:rsidRDefault="0076155B">
            <w:pPr>
              <w:rPr>
                <w:color w:val="434343"/>
              </w:rPr>
            </w:pPr>
          </w:p>
        </w:tc>
      </w:tr>
      <w:tr w:rsidR="0076155B" w14:paraId="779B6CF3" w14:textId="77777777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14:paraId="3AC2F531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Diretório default (volume)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14:paraId="644531BD" w14:textId="6C06166F" w:rsidR="0076155B" w:rsidRDefault="00E01818">
            <w:pPr>
              <w:rPr>
                <w:color w:val="434343"/>
              </w:rPr>
            </w:pPr>
            <w:r>
              <w:rPr>
                <w:color w:val="434343"/>
              </w:rPr>
              <w:t>E:\fluig\volume</w:t>
            </w: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14:paraId="4D9210CD" w14:textId="066F166F" w:rsidR="0076155B" w:rsidRDefault="0076155B">
            <w:pPr>
              <w:rPr>
                <w:color w:val="434343"/>
              </w:rPr>
            </w:pPr>
          </w:p>
        </w:tc>
      </w:tr>
      <w:tr w:rsidR="0076155B" w14:paraId="69F53868" w14:textId="77777777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14:paraId="20AF965F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E-mail (administrador)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14:paraId="0B288A2A" w14:textId="5AB7C95B" w:rsidR="0076155B" w:rsidRDefault="00E01818">
            <w:pPr>
              <w:rPr>
                <w:color w:val="434343"/>
              </w:rPr>
            </w:pPr>
            <w:r>
              <w:rPr>
                <w:color w:val="434343"/>
              </w:rPr>
              <w:t>marcus.ti@solotica.com.br</w:t>
            </w: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14:paraId="2D4923F5" w14:textId="25B0B07B" w:rsidR="0076155B" w:rsidRDefault="0076155B">
            <w:pPr>
              <w:rPr>
                <w:color w:val="434343"/>
              </w:rPr>
            </w:pPr>
          </w:p>
        </w:tc>
      </w:tr>
      <w:tr w:rsidR="0076155B" w14:paraId="23116FE7" w14:textId="77777777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14:paraId="7F81D5C7" w14:textId="77777777" w:rsidR="0076155B" w:rsidRDefault="00F83031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Login</w:t>
            </w:r>
            <w:proofErr w:type="spellEnd"/>
            <w:r>
              <w:rPr>
                <w:color w:val="434343"/>
              </w:rPr>
              <w:t xml:space="preserve"> (administrador)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14:paraId="32F337FE" w14:textId="5065587D" w:rsidR="0076155B" w:rsidRDefault="00E01818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marcus.ti</w:t>
            </w:r>
            <w:proofErr w:type="spellEnd"/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14:paraId="37B7D920" w14:textId="6A8C5BF5" w:rsidR="0076155B" w:rsidRDefault="0076155B">
            <w:pPr>
              <w:rPr>
                <w:color w:val="434343"/>
              </w:rPr>
            </w:pPr>
          </w:p>
        </w:tc>
      </w:tr>
      <w:tr w:rsidR="0076155B" w14:paraId="55A88BD2" w14:textId="77777777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14:paraId="6EFEAB22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Senha (administrador)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14:paraId="3AF83CB9" w14:textId="77777777"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14:paraId="603E6B55" w14:textId="77777777" w:rsidR="0076155B" w:rsidRDefault="0076155B">
            <w:pPr>
              <w:rPr>
                <w:color w:val="434343"/>
              </w:rPr>
            </w:pPr>
          </w:p>
        </w:tc>
      </w:tr>
      <w:tr w:rsidR="0076155B" w14:paraId="4C919FD8" w14:textId="77777777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14:paraId="3E08DF5D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Nome (administrador)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14:paraId="756DD816" w14:textId="56B91990" w:rsidR="0076155B" w:rsidRDefault="00E01818">
            <w:pPr>
              <w:rPr>
                <w:color w:val="434343"/>
              </w:rPr>
            </w:pPr>
            <w:r>
              <w:rPr>
                <w:color w:val="434343"/>
              </w:rPr>
              <w:t>Marcus</w:t>
            </w: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14:paraId="1207B403" w14:textId="3F6E3F77" w:rsidR="0076155B" w:rsidRDefault="0076155B">
            <w:pPr>
              <w:rPr>
                <w:color w:val="434343"/>
              </w:rPr>
            </w:pPr>
          </w:p>
        </w:tc>
      </w:tr>
      <w:tr w:rsidR="0076155B" w14:paraId="3EF5B2DF" w14:textId="77777777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14:paraId="09AE099F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Sobrenome (administrador)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14:paraId="74B3DEAB" w14:textId="617569EB" w:rsidR="0076155B" w:rsidRDefault="00E01818">
            <w:pPr>
              <w:rPr>
                <w:color w:val="434343"/>
              </w:rPr>
            </w:pPr>
            <w:r>
              <w:rPr>
                <w:color w:val="434343"/>
              </w:rPr>
              <w:t>Silva</w:t>
            </w: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14:paraId="33723205" w14:textId="5B008EAC" w:rsidR="0076155B" w:rsidRDefault="0076155B">
            <w:pPr>
              <w:rPr>
                <w:color w:val="434343"/>
              </w:rPr>
            </w:pPr>
          </w:p>
        </w:tc>
      </w:tr>
      <w:tr w:rsidR="0076155B" w14:paraId="24F81026" w14:textId="77777777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14:paraId="72DBF2AB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Usuário </w:t>
            </w:r>
            <w:proofErr w:type="spellStart"/>
            <w:r>
              <w:rPr>
                <w:color w:val="434343"/>
              </w:rPr>
              <w:t>Analytics</w:t>
            </w:r>
            <w:proofErr w:type="spellEnd"/>
            <w:r>
              <w:rPr>
                <w:color w:val="434343"/>
              </w:rPr>
              <w:t xml:space="preserve"> (opcional)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14:paraId="7AF98C45" w14:textId="77777777"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14:paraId="52872089" w14:textId="77777777" w:rsidR="0076155B" w:rsidRDefault="0076155B">
            <w:pPr>
              <w:rPr>
                <w:color w:val="434343"/>
              </w:rPr>
            </w:pPr>
          </w:p>
        </w:tc>
      </w:tr>
      <w:tr w:rsidR="0076155B" w14:paraId="3ED698A5" w14:textId="77777777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14:paraId="5B903641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Senha Usuário </w:t>
            </w:r>
            <w:proofErr w:type="spellStart"/>
            <w:r>
              <w:rPr>
                <w:color w:val="434343"/>
              </w:rPr>
              <w:t>Analytics</w:t>
            </w:r>
            <w:proofErr w:type="spellEnd"/>
            <w:r>
              <w:rPr>
                <w:color w:val="434343"/>
              </w:rPr>
              <w:t xml:space="preserve"> (opcional)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14:paraId="467E3B26" w14:textId="77777777"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14:paraId="73AFEAFB" w14:textId="77777777" w:rsidR="0076155B" w:rsidRDefault="0076155B">
            <w:pPr>
              <w:rPr>
                <w:color w:val="434343"/>
              </w:rPr>
            </w:pPr>
          </w:p>
        </w:tc>
      </w:tr>
      <w:tr w:rsidR="0076155B" w14:paraId="5C4DDC84" w14:textId="77777777">
        <w:trPr>
          <w:trHeight w:val="281"/>
        </w:trPr>
        <w:tc>
          <w:tcPr>
            <w:tcW w:w="4455" w:type="dxa"/>
            <w:tcBorders>
              <w:bottom w:val="single" w:sz="8" w:space="0" w:color="ED9C2E"/>
            </w:tcBorders>
          </w:tcPr>
          <w:p w14:paraId="49AAB65A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Usuário </w:t>
            </w: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(opcional)</w:t>
            </w:r>
          </w:p>
        </w:tc>
        <w:tc>
          <w:tcPr>
            <w:tcW w:w="2880" w:type="dxa"/>
            <w:tcBorders>
              <w:bottom w:val="single" w:sz="8" w:space="0" w:color="ED9C2E"/>
            </w:tcBorders>
          </w:tcPr>
          <w:p w14:paraId="35226E51" w14:textId="77777777"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8" w:space="0" w:color="ED9C2E"/>
            </w:tcBorders>
          </w:tcPr>
          <w:p w14:paraId="04EEE82E" w14:textId="77777777" w:rsidR="0076155B" w:rsidRDefault="0076155B">
            <w:pPr>
              <w:rPr>
                <w:color w:val="434343"/>
              </w:rPr>
            </w:pPr>
          </w:p>
        </w:tc>
      </w:tr>
      <w:tr w:rsidR="0076155B" w14:paraId="2A526CCE" w14:textId="77777777">
        <w:trPr>
          <w:trHeight w:val="281"/>
        </w:trPr>
        <w:tc>
          <w:tcPr>
            <w:tcW w:w="4455" w:type="dxa"/>
            <w:tcBorders>
              <w:bottom w:val="single" w:sz="8" w:space="0" w:color="ED9C2E"/>
            </w:tcBorders>
          </w:tcPr>
          <w:p w14:paraId="32118973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Senha Usuário </w:t>
            </w: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(opcional)</w:t>
            </w:r>
          </w:p>
        </w:tc>
        <w:tc>
          <w:tcPr>
            <w:tcW w:w="2880" w:type="dxa"/>
            <w:tcBorders>
              <w:bottom w:val="single" w:sz="8" w:space="0" w:color="ED9C2E"/>
            </w:tcBorders>
          </w:tcPr>
          <w:p w14:paraId="65D2BDEB" w14:textId="77777777"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8" w:space="0" w:color="ED9C2E"/>
            </w:tcBorders>
          </w:tcPr>
          <w:p w14:paraId="60CCC29A" w14:textId="77777777" w:rsidR="0076155B" w:rsidRDefault="0076155B">
            <w:pPr>
              <w:rPr>
                <w:color w:val="434343"/>
              </w:rPr>
            </w:pPr>
          </w:p>
        </w:tc>
      </w:tr>
      <w:tr w:rsidR="0076155B" w14:paraId="47154685" w14:textId="77777777">
        <w:trPr>
          <w:trHeight w:val="281"/>
        </w:trPr>
        <w:tc>
          <w:tcPr>
            <w:tcW w:w="4455" w:type="dxa"/>
            <w:tcBorders>
              <w:bottom w:val="single" w:sz="8" w:space="0" w:color="ED9C2E"/>
            </w:tcBorders>
          </w:tcPr>
          <w:p w14:paraId="3724F307" w14:textId="77777777" w:rsidR="0076155B" w:rsidRDefault="00F83031">
            <w:pPr>
              <w:rPr>
                <w:color w:val="434343"/>
              </w:rPr>
            </w:pPr>
            <w:proofErr w:type="gramStart"/>
            <w:r>
              <w:rPr>
                <w:color w:val="434343"/>
              </w:rPr>
              <w:t xml:space="preserve">Token  </w:t>
            </w:r>
            <w:proofErr w:type="spellStart"/>
            <w:r>
              <w:rPr>
                <w:color w:val="434343"/>
              </w:rPr>
              <w:t>Identity</w:t>
            </w:r>
            <w:proofErr w:type="spellEnd"/>
            <w:proofErr w:type="gramEnd"/>
            <w:r>
              <w:rPr>
                <w:color w:val="434343"/>
              </w:rPr>
              <w:t xml:space="preserve"> (opcional)</w:t>
            </w:r>
          </w:p>
        </w:tc>
        <w:tc>
          <w:tcPr>
            <w:tcW w:w="2880" w:type="dxa"/>
            <w:tcBorders>
              <w:bottom w:val="single" w:sz="8" w:space="0" w:color="ED9C2E"/>
            </w:tcBorders>
          </w:tcPr>
          <w:p w14:paraId="1F8C255E" w14:textId="77777777"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8" w:space="0" w:color="ED9C2E"/>
            </w:tcBorders>
          </w:tcPr>
          <w:p w14:paraId="5E82481C" w14:textId="77777777" w:rsidR="0076155B" w:rsidRDefault="0076155B">
            <w:pPr>
              <w:rPr>
                <w:color w:val="434343"/>
              </w:rPr>
            </w:pPr>
          </w:p>
        </w:tc>
      </w:tr>
    </w:tbl>
    <w:p w14:paraId="163F28D2" w14:textId="77777777" w:rsidR="0076155B" w:rsidRDefault="0076155B">
      <w:pPr>
        <w:rPr>
          <w:color w:val="434343"/>
        </w:rPr>
      </w:pPr>
    </w:p>
    <w:p w14:paraId="100DC53A" w14:textId="77777777" w:rsidR="00091857" w:rsidRDefault="00091857">
      <w:pPr>
        <w:rPr>
          <w:color w:val="434343"/>
        </w:rPr>
      </w:pPr>
    </w:p>
    <w:p w14:paraId="7B53F9BD" w14:textId="77777777" w:rsidR="00091857" w:rsidRDefault="00091857">
      <w:pPr>
        <w:rPr>
          <w:color w:val="434343"/>
        </w:rPr>
      </w:pPr>
    </w:p>
    <w:p w14:paraId="5FA0C64A" w14:textId="77777777" w:rsidR="0076155B" w:rsidRDefault="00F83031">
      <w:pPr>
        <w:pStyle w:val="Ttulo1"/>
        <w:numPr>
          <w:ilvl w:val="0"/>
          <w:numId w:val="1"/>
        </w:numPr>
        <w:rPr>
          <w:color w:val="434343"/>
        </w:rPr>
      </w:pPr>
      <w:r>
        <w:t xml:space="preserve">Informações da instalação </w:t>
      </w:r>
      <w:proofErr w:type="spellStart"/>
      <w:r>
        <w:t>fluig</w:t>
      </w:r>
      <w:proofErr w:type="spellEnd"/>
    </w:p>
    <w:p w14:paraId="35E3DDD3" w14:textId="77777777" w:rsidR="0076155B" w:rsidRDefault="0076155B">
      <w:pPr>
        <w:rPr>
          <w:color w:val="434343"/>
        </w:rPr>
      </w:pPr>
    </w:p>
    <w:p w14:paraId="01C1B26F" w14:textId="77777777" w:rsidR="0076155B" w:rsidRDefault="0076155B">
      <w:pPr>
        <w:rPr>
          <w:color w:val="434343"/>
        </w:rPr>
      </w:pPr>
    </w:p>
    <w:tbl>
      <w:tblPr>
        <w:tblStyle w:val="a1"/>
        <w:tblW w:w="10590" w:type="dxa"/>
        <w:tblInd w:w="-5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735"/>
        <w:gridCol w:w="6405"/>
        <w:gridCol w:w="2760"/>
      </w:tblGrid>
      <w:tr w:rsidR="0076155B" w14:paraId="12493792" w14:textId="77777777">
        <w:trPr>
          <w:trHeight w:val="443"/>
        </w:trPr>
        <w:tc>
          <w:tcPr>
            <w:tcW w:w="1425" w:type="dxa"/>
            <w:gridSpan w:val="2"/>
            <w:shd w:val="clear" w:color="auto" w:fill="F2F2F2"/>
            <w:vAlign w:val="center"/>
          </w:tcPr>
          <w:p w14:paraId="7EE70A70" w14:textId="77777777"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Resposta</w:t>
            </w:r>
          </w:p>
        </w:tc>
        <w:tc>
          <w:tcPr>
            <w:tcW w:w="6405" w:type="dxa"/>
            <w:vMerge w:val="restart"/>
            <w:shd w:val="clear" w:color="auto" w:fill="F2F2F2"/>
            <w:vAlign w:val="center"/>
          </w:tcPr>
          <w:p w14:paraId="00885AC9" w14:textId="77777777"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Item</w:t>
            </w:r>
          </w:p>
        </w:tc>
        <w:tc>
          <w:tcPr>
            <w:tcW w:w="2760" w:type="dxa"/>
            <w:vMerge w:val="restart"/>
            <w:shd w:val="clear" w:color="auto" w:fill="F2F2F2"/>
            <w:vAlign w:val="center"/>
          </w:tcPr>
          <w:p w14:paraId="0A0F9163" w14:textId="77777777"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Comentários Adicionais</w:t>
            </w:r>
          </w:p>
        </w:tc>
      </w:tr>
      <w:tr w:rsidR="0076155B" w14:paraId="785B6651" w14:textId="77777777">
        <w:trPr>
          <w:trHeight w:val="443"/>
        </w:trPr>
        <w:tc>
          <w:tcPr>
            <w:tcW w:w="690" w:type="dxa"/>
            <w:shd w:val="clear" w:color="auto" w:fill="F2F2F2"/>
            <w:vAlign w:val="center"/>
          </w:tcPr>
          <w:p w14:paraId="1DE58849" w14:textId="77777777"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Sim</w:t>
            </w:r>
          </w:p>
        </w:tc>
        <w:tc>
          <w:tcPr>
            <w:tcW w:w="735" w:type="dxa"/>
            <w:shd w:val="clear" w:color="auto" w:fill="F2F2F2"/>
            <w:vAlign w:val="center"/>
          </w:tcPr>
          <w:p w14:paraId="09AA291C" w14:textId="77777777"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Não</w:t>
            </w:r>
          </w:p>
        </w:tc>
        <w:tc>
          <w:tcPr>
            <w:tcW w:w="6405" w:type="dxa"/>
            <w:vMerge/>
            <w:shd w:val="clear" w:color="auto" w:fill="F2F2F2"/>
            <w:vAlign w:val="center"/>
          </w:tcPr>
          <w:p w14:paraId="5FF7C510" w14:textId="77777777" w:rsidR="0076155B" w:rsidRDefault="0076155B">
            <w:pPr>
              <w:jc w:val="center"/>
              <w:rPr>
                <w:b/>
              </w:rPr>
            </w:pPr>
          </w:p>
        </w:tc>
        <w:tc>
          <w:tcPr>
            <w:tcW w:w="2760" w:type="dxa"/>
            <w:vMerge/>
            <w:shd w:val="clear" w:color="auto" w:fill="F2F2F2"/>
            <w:vAlign w:val="center"/>
          </w:tcPr>
          <w:p w14:paraId="3F4FED9D" w14:textId="77777777" w:rsidR="0076155B" w:rsidRDefault="0076155B">
            <w:pPr>
              <w:jc w:val="center"/>
              <w:rPr>
                <w:b/>
              </w:rPr>
            </w:pPr>
          </w:p>
        </w:tc>
      </w:tr>
      <w:tr w:rsidR="0076155B" w14:paraId="3EF7A85C" w14:textId="77777777">
        <w:trPr>
          <w:trHeight w:val="270"/>
        </w:trPr>
        <w:tc>
          <w:tcPr>
            <w:tcW w:w="10590" w:type="dxa"/>
            <w:gridSpan w:val="4"/>
            <w:shd w:val="clear" w:color="auto" w:fill="FFFFFF"/>
            <w:vAlign w:val="center"/>
          </w:tcPr>
          <w:p w14:paraId="657119CD" w14:textId="77777777" w:rsidR="0076155B" w:rsidRDefault="00F83031">
            <w:pPr>
              <w:jc w:val="center"/>
              <w:rPr>
                <w:b/>
                <w:i/>
                <w:color w:val="434343"/>
              </w:rPr>
            </w:pPr>
            <w:r>
              <w:rPr>
                <w:b/>
                <w:i/>
                <w:color w:val="434343"/>
              </w:rPr>
              <w:t>Instalação</w:t>
            </w:r>
          </w:p>
        </w:tc>
      </w:tr>
      <w:tr w:rsidR="0076155B" w14:paraId="057842C3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3E02B7ED" w14:textId="1FB59A6A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0956C529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60D66300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 xml:space="preserve"> está atualizado com o último build liberado?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1BA0DE2E" w14:textId="2462E34B" w:rsidR="0076155B" w:rsidRDefault="00763238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4CE38C84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71A5E138" w14:textId="14F18776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03BE0BE5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2CDB0F0F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O processo de </w:t>
            </w:r>
            <w:proofErr w:type="spellStart"/>
            <w:r>
              <w:rPr>
                <w:color w:val="434343"/>
              </w:rPr>
              <w:t>login</w:t>
            </w:r>
            <w:proofErr w:type="spellEnd"/>
            <w:r>
              <w:rPr>
                <w:color w:val="434343"/>
              </w:rPr>
              <w:t xml:space="preserve"> está funcionando corretamente?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6ADD7522" w14:textId="38AF4D6F" w:rsidR="0076155B" w:rsidRDefault="00763238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6E78C31D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509284D6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1FFEDA43" w14:textId="10E68121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0F0811FC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O processo de </w:t>
            </w:r>
            <w:proofErr w:type="spellStart"/>
            <w:r>
              <w:rPr>
                <w:color w:val="434343"/>
              </w:rPr>
              <w:t>login</w:t>
            </w:r>
            <w:proofErr w:type="spellEnd"/>
            <w:r>
              <w:rPr>
                <w:color w:val="434343"/>
              </w:rPr>
              <w:t xml:space="preserve"> com autenticação LDAP está funcionando corretamente?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43A6BBA0" w14:textId="09FAD674" w:rsidR="0076155B" w:rsidRDefault="00D70C90">
            <w:pPr>
              <w:rPr>
                <w:color w:val="434343"/>
              </w:rPr>
            </w:pPr>
            <w:r>
              <w:rPr>
                <w:color w:val="434343"/>
              </w:rPr>
              <w:t>Não foi feita integração com AD por opção do cliente</w:t>
            </w:r>
          </w:p>
        </w:tc>
      </w:tr>
      <w:tr w:rsidR="0076155B" w14:paraId="1E045D7D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29E20F25" w14:textId="7C8738A9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606BCF96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2307A2D5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O TOTVS </w:t>
            </w:r>
            <w:proofErr w:type="spellStart"/>
            <w:r>
              <w:rPr>
                <w:color w:val="434343"/>
              </w:rPr>
              <w:t>Developer</w:t>
            </w:r>
            <w:proofErr w:type="spellEnd"/>
            <w:r>
              <w:rPr>
                <w:color w:val="434343"/>
              </w:rPr>
              <w:t xml:space="preserve"> Studio foi instalado com a última versão disponível no portal (http://suporte.fluig.com)?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76FE8A16" w14:textId="386CE3E3" w:rsidR="0076155B" w:rsidRDefault="00763238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14B108B0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288342AD" w14:textId="6A95AED1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4EA1BE83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2E16955C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adicionado o plug-in do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 xml:space="preserve"> ao TDS conforme procedimento: http://tdn.totvs.com/pages/viewpage.action?pageId=73078179?</w:t>
            </w:r>
          </w:p>
          <w:p w14:paraId="336CC83C" w14:textId="77777777" w:rsidR="0076155B" w:rsidRDefault="0076155B">
            <w:pPr>
              <w:rPr>
                <w:color w:val="434343"/>
              </w:rPr>
            </w:pPr>
          </w:p>
        </w:tc>
        <w:tc>
          <w:tcPr>
            <w:tcW w:w="2760" w:type="dxa"/>
            <w:shd w:val="clear" w:color="auto" w:fill="FFFFFF"/>
            <w:vAlign w:val="center"/>
          </w:tcPr>
          <w:p w14:paraId="6F4A6928" w14:textId="6C651BF1" w:rsidR="0076155B" w:rsidRDefault="00763238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166D6F91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66A703CE" w14:textId="0B6078D9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3049D4B2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1B7188DB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Em caso de banco de dados SQL Server, foi executado e verificado o comando ALTER DATABASE &lt;Nome do banco&gt; SET READ_COMMITTED_SNAPSHOT ON</w:t>
            </w:r>
            <w:proofErr w:type="gramStart"/>
            <w:r>
              <w:rPr>
                <w:color w:val="434343"/>
              </w:rPr>
              <w:t>; ?</w:t>
            </w:r>
            <w:proofErr w:type="gramEnd"/>
          </w:p>
        </w:tc>
        <w:tc>
          <w:tcPr>
            <w:tcW w:w="2760" w:type="dxa"/>
            <w:shd w:val="clear" w:color="auto" w:fill="FFFFFF"/>
            <w:vAlign w:val="center"/>
          </w:tcPr>
          <w:p w14:paraId="6D9C0B61" w14:textId="11C5C080" w:rsidR="0076155B" w:rsidRDefault="00763238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7D5327D4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7F5DD3BB" w14:textId="0F08C60C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4D90A6C4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415A9488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Foi informado ao cliente sobre o procedimento de back-ups (banco de dados e volume)?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4B00EB64" w14:textId="64F8E930" w:rsidR="0076155B" w:rsidRDefault="00763238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23D8863B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7A2BDB4F" w14:textId="5EA26A16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lastRenderedPageBreak/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7F896A18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55B8196C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O envio de e-mail habilitado e configurado no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>, conforme documentação? http://tdn.totvs.com/pages/releaseview.action?pageId=185756210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12B42412" w14:textId="0FEAC3A9" w:rsidR="0076155B" w:rsidRDefault="00763238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01648BD1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44A2480B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20B2BA32" w14:textId="17CCC2E2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039DCEBC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O usuário está configurado com permissão de envio de e-mail externo, ou </w:t>
            </w:r>
            <w:proofErr w:type="gramStart"/>
            <w:r>
              <w:rPr>
                <w:color w:val="434343"/>
              </w:rPr>
              <w:t>para  fale@fluig.com</w:t>
            </w:r>
            <w:proofErr w:type="gramEnd"/>
            <w:r>
              <w:rPr>
                <w:color w:val="434343"/>
              </w:rPr>
              <w:t xml:space="preserve"> ?</w:t>
            </w:r>
          </w:p>
          <w:p w14:paraId="5810A91C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Dica: em algumas vezes os clientes configuram usuários que não enviam e-mail para endereços externos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12347476" w14:textId="3F0880B0" w:rsidR="0076155B" w:rsidRDefault="00D70C90">
            <w:pPr>
              <w:rPr>
                <w:color w:val="434343"/>
              </w:rPr>
            </w:pPr>
            <w:r>
              <w:rPr>
                <w:color w:val="434343"/>
              </w:rPr>
              <w:t>Não foi configurado por opção do cliente</w:t>
            </w:r>
          </w:p>
        </w:tc>
      </w:tr>
      <w:tr w:rsidR="0076155B" w14:paraId="664686DC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09548634" w14:textId="255D195E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0AAD31FE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316385A0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identificado se o cliente não possui alguma regra no servidor de e-mail que remova o anexo ou bloqueie o envio de e-mail com anexo para </w:t>
            </w:r>
            <w:proofErr w:type="gramStart"/>
            <w:r>
              <w:rPr>
                <w:color w:val="434343"/>
              </w:rPr>
              <w:t>fale@fluig.com ?</w:t>
            </w:r>
            <w:proofErr w:type="gramEnd"/>
          </w:p>
        </w:tc>
        <w:tc>
          <w:tcPr>
            <w:tcW w:w="2760" w:type="dxa"/>
            <w:shd w:val="clear" w:color="auto" w:fill="FFFFFF"/>
            <w:vAlign w:val="center"/>
          </w:tcPr>
          <w:p w14:paraId="520A0AA0" w14:textId="36C9605F" w:rsidR="0076155B" w:rsidRDefault="00763238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218F3D17" w14:textId="77777777">
        <w:trPr>
          <w:trHeight w:val="255"/>
        </w:trPr>
        <w:tc>
          <w:tcPr>
            <w:tcW w:w="10590" w:type="dxa"/>
            <w:gridSpan w:val="4"/>
            <w:shd w:val="clear" w:color="auto" w:fill="F3F3F3"/>
            <w:vAlign w:val="center"/>
          </w:tcPr>
          <w:p w14:paraId="3AB08947" w14:textId="77777777" w:rsidR="0076155B" w:rsidRDefault="00F83031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Itens Exclusivos para Servidores Microsoft Windows</w:t>
            </w:r>
          </w:p>
        </w:tc>
      </w:tr>
      <w:tr w:rsidR="0076155B" w14:paraId="227E05B9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0F275C19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7404DC28" w14:textId="335EDDB2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797EE9C2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O Microsoft Office está instalado no servidor do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>? Se sim, informe a versão.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14DAA1CE" w14:textId="0FCA906F" w:rsidR="0076155B" w:rsidRDefault="00D70C90">
            <w:pPr>
              <w:rPr>
                <w:color w:val="434343"/>
              </w:rPr>
            </w:pPr>
            <w:r>
              <w:rPr>
                <w:color w:val="434343"/>
              </w:rPr>
              <w:t>Não foi configurado por opção do cliente</w:t>
            </w:r>
          </w:p>
        </w:tc>
      </w:tr>
      <w:tr w:rsidR="0076155B" w14:paraId="20C3734A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57AE5249" w14:textId="596BD665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5597B0AE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3761EE36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realizada a configuração de Cópia Controlada, conforme procedimento disponível no link: http://tdn.totvs.com/pages/viewpage.action?pageId=75271469? </w:t>
            </w:r>
          </w:p>
          <w:p w14:paraId="42FC4FC7" w14:textId="77777777" w:rsidR="0076155B" w:rsidRDefault="0076155B">
            <w:pPr>
              <w:rPr>
                <w:color w:val="434343"/>
              </w:rPr>
            </w:pPr>
          </w:p>
        </w:tc>
        <w:tc>
          <w:tcPr>
            <w:tcW w:w="2760" w:type="dxa"/>
            <w:shd w:val="clear" w:color="auto" w:fill="FFFFFF"/>
            <w:vAlign w:val="center"/>
          </w:tcPr>
          <w:p w14:paraId="648D6E0A" w14:textId="2EF74F86" w:rsidR="0076155B" w:rsidRDefault="00206A9A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509AFF9D" w14:textId="77777777">
        <w:trPr>
          <w:trHeight w:val="240"/>
        </w:trPr>
        <w:tc>
          <w:tcPr>
            <w:tcW w:w="10590" w:type="dxa"/>
            <w:gridSpan w:val="4"/>
            <w:shd w:val="clear" w:color="auto" w:fill="F3F3F3"/>
            <w:vAlign w:val="center"/>
          </w:tcPr>
          <w:p w14:paraId="052AA8D1" w14:textId="77777777" w:rsidR="0076155B" w:rsidRDefault="00F83031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Itens Exclusivos para Servidores Linux/Outros</w:t>
            </w:r>
          </w:p>
        </w:tc>
      </w:tr>
      <w:tr w:rsidR="0076155B" w14:paraId="1440EA94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654D11E2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58B401DD" w14:textId="190CCDA4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0CB8514E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Foram criados scripts para iniciar o </w:t>
            </w:r>
            <w:proofErr w:type="spellStart"/>
            <w:r>
              <w:rPr>
                <w:color w:val="434343"/>
              </w:rPr>
              <w:t>JBoss</w:t>
            </w:r>
            <w:proofErr w:type="spell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1613E4E5" w14:textId="77777777" w:rsidR="0076155B" w:rsidRDefault="0076155B">
            <w:pPr>
              <w:rPr>
                <w:color w:val="434343"/>
              </w:rPr>
            </w:pPr>
          </w:p>
        </w:tc>
      </w:tr>
      <w:tr w:rsidR="0076155B" w14:paraId="033495F5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1973EAE3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0F06C602" w14:textId="1B39C41A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11E6EF67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Foram criados scripts para finalizar o </w:t>
            </w:r>
            <w:proofErr w:type="spellStart"/>
            <w:r>
              <w:rPr>
                <w:color w:val="434343"/>
              </w:rPr>
              <w:t>JBoss</w:t>
            </w:r>
            <w:proofErr w:type="spell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637B107E" w14:textId="77777777" w:rsidR="0076155B" w:rsidRDefault="0076155B">
            <w:pPr>
              <w:rPr>
                <w:color w:val="434343"/>
              </w:rPr>
            </w:pPr>
          </w:p>
        </w:tc>
      </w:tr>
      <w:tr w:rsidR="0076155B" w14:paraId="72CF8EDF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136985DD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5241290E" w14:textId="1224E3C7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28D0F0A7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informado ao cliente sobre os procedimentos para utilizar os scripts de iniciar e finalizar o </w:t>
            </w:r>
            <w:proofErr w:type="spellStart"/>
            <w:r>
              <w:rPr>
                <w:color w:val="434343"/>
              </w:rPr>
              <w:t>JBoss</w:t>
            </w:r>
            <w:proofErr w:type="spell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72AD0617" w14:textId="77777777" w:rsidR="0076155B" w:rsidRDefault="0076155B">
            <w:pPr>
              <w:rPr>
                <w:color w:val="434343"/>
              </w:rPr>
            </w:pPr>
          </w:p>
        </w:tc>
      </w:tr>
      <w:tr w:rsidR="0076155B" w14:paraId="312D71E7" w14:textId="77777777">
        <w:trPr>
          <w:trHeight w:val="225"/>
        </w:trPr>
        <w:tc>
          <w:tcPr>
            <w:tcW w:w="10590" w:type="dxa"/>
            <w:gridSpan w:val="4"/>
            <w:shd w:val="clear" w:color="auto" w:fill="F3F3F3"/>
            <w:vAlign w:val="center"/>
          </w:tcPr>
          <w:p w14:paraId="1FA8FE38" w14:textId="77777777" w:rsidR="0076155B" w:rsidRDefault="00F83031">
            <w:pPr>
              <w:jc w:val="center"/>
              <w:rPr>
                <w:i/>
                <w:color w:val="434343"/>
              </w:rPr>
            </w:pPr>
            <w:proofErr w:type="spellStart"/>
            <w:r>
              <w:rPr>
                <w:b/>
                <w:i/>
                <w:color w:val="434343"/>
              </w:rPr>
              <w:t>Identity</w:t>
            </w:r>
            <w:proofErr w:type="spellEnd"/>
          </w:p>
        </w:tc>
      </w:tr>
      <w:tr w:rsidR="0076155B" w14:paraId="170C1359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3777704D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7C1C1B73" w14:textId="2C4303F7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5D56170B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solicitado contexto do </w:t>
            </w: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no suporte.fluig.com opção IDENTIDADE?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4ABEDC09" w14:textId="264F9185" w:rsidR="0076155B" w:rsidRDefault="00D70C90">
            <w:pPr>
              <w:rPr>
                <w:color w:val="434343"/>
              </w:rPr>
            </w:pPr>
            <w:r>
              <w:rPr>
                <w:color w:val="434343"/>
              </w:rPr>
              <w:t>Não foi solicitado por opção do cliente</w:t>
            </w:r>
          </w:p>
        </w:tc>
      </w:tr>
      <w:tr w:rsidR="0076155B" w14:paraId="468D7207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454EFB26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0205B507" w14:textId="21FBD6D3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2FFE8750" w14:textId="77777777" w:rsidR="0076155B" w:rsidRDefault="00F83031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Fez</w:t>
            </w:r>
            <w:proofErr w:type="spellEnd"/>
            <w:r>
              <w:rPr>
                <w:color w:val="434343"/>
              </w:rPr>
              <w:t xml:space="preserve"> download e inserção do certificado, conforme procedimento disponível em: http://tdn.totvs.com/pages/viewpage.action?pageId=73080143? </w:t>
            </w:r>
          </w:p>
          <w:p w14:paraId="5299E3A0" w14:textId="77777777" w:rsidR="0076155B" w:rsidRDefault="0076155B">
            <w:pPr>
              <w:rPr>
                <w:color w:val="434343"/>
              </w:rPr>
            </w:pPr>
          </w:p>
        </w:tc>
        <w:tc>
          <w:tcPr>
            <w:tcW w:w="2760" w:type="dxa"/>
            <w:shd w:val="clear" w:color="auto" w:fill="FFFFFF"/>
            <w:vAlign w:val="center"/>
          </w:tcPr>
          <w:p w14:paraId="74BE609E" w14:textId="77777777" w:rsidR="0076155B" w:rsidRDefault="002254AF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não disponível na data de instalação.</w:t>
            </w:r>
          </w:p>
        </w:tc>
      </w:tr>
      <w:tr w:rsidR="0076155B" w14:paraId="6EB1CE5F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3B5C4E49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5F3414E5" w14:textId="556D2A0D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6C126EE1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configurado o aplicativo para acesso ao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1A3497D7" w14:textId="77777777" w:rsidR="0076155B" w:rsidRDefault="002254AF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não disponível na data de instalação.</w:t>
            </w:r>
          </w:p>
        </w:tc>
      </w:tr>
      <w:tr w:rsidR="0076155B" w14:paraId="243007A0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3647065A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5DCB7DA4" w14:textId="57F326EA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629FD956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configurada a URL de acesso ao servidor do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 xml:space="preserve"> dentro do contexto do </w:t>
            </w: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2961B380" w14:textId="77777777" w:rsidR="0076155B" w:rsidRDefault="002254AF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não disponível na data de instalação.</w:t>
            </w:r>
          </w:p>
        </w:tc>
      </w:tr>
      <w:tr w:rsidR="0076155B" w14:paraId="0C1B2CBA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61A13B99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01783873" w14:textId="2628B1F5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7C1A3B69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gerada a chave secreta dentro do contexto do </w:t>
            </w: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15662EB9" w14:textId="77777777" w:rsidR="0076155B" w:rsidRDefault="002254AF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não disponível na data de instalação.</w:t>
            </w:r>
          </w:p>
        </w:tc>
      </w:tr>
      <w:tr w:rsidR="0076155B" w14:paraId="676C9A7A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098F93EC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642A68A0" w14:textId="023FBA68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49FC9C30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configurado o standalone.xml com os dados do </w:t>
            </w: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7B00C403" w14:textId="77777777" w:rsidR="0076155B" w:rsidRDefault="002254AF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não disponível na data de instalação.</w:t>
            </w:r>
          </w:p>
        </w:tc>
      </w:tr>
      <w:tr w:rsidR="0076155B" w14:paraId="4B793870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4C6F3008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60928A75" w14:textId="61DED64F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70D68564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Se houver integração com AD, validar se os usuários do AD foram importados para o </w:t>
            </w:r>
            <w:proofErr w:type="spellStart"/>
            <w:r>
              <w:rPr>
                <w:color w:val="434343"/>
              </w:rPr>
              <w:t>Identity</w:t>
            </w:r>
            <w:proofErr w:type="spellEnd"/>
          </w:p>
        </w:tc>
        <w:tc>
          <w:tcPr>
            <w:tcW w:w="2760" w:type="dxa"/>
            <w:shd w:val="clear" w:color="auto" w:fill="FFFFFF"/>
            <w:vAlign w:val="center"/>
          </w:tcPr>
          <w:p w14:paraId="70C833D4" w14:textId="77777777" w:rsidR="0076155B" w:rsidRDefault="002254AF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não disponível na data de instalação.</w:t>
            </w:r>
          </w:p>
        </w:tc>
      </w:tr>
      <w:tr w:rsidR="0076155B" w14:paraId="62846994" w14:textId="77777777">
        <w:trPr>
          <w:trHeight w:val="225"/>
        </w:trPr>
        <w:tc>
          <w:tcPr>
            <w:tcW w:w="10590" w:type="dxa"/>
            <w:gridSpan w:val="4"/>
            <w:shd w:val="clear" w:color="auto" w:fill="F3F3F3"/>
            <w:vAlign w:val="center"/>
          </w:tcPr>
          <w:p w14:paraId="0476F43D" w14:textId="77777777" w:rsidR="0076155B" w:rsidRDefault="00F83031">
            <w:pPr>
              <w:jc w:val="center"/>
              <w:rPr>
                <w:b/>
                <w:i/>
                <w:color w:val="434343"/>
              </w:rPr>
            </w:pPr>
            <w:r>
              <w:rPr>
                <w:b/>
                <w:i/>
                <w:color w:val="434343"/>
              </w:rPr>
              <w:t>ECM/BPM</w:t>
            </w:r>
          </w:p>
        </w:tc>
      </w:tr>
      <w:tr w:rsidR="0076155B" w14:paraId="20532275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0CD32D0F" w14:textId="3CD08D30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1C744735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33DC7CEB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publicar uma pasta de documentos?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2CB113D8" w14:textId="490AEC79" w:rsidR="0076155B" w:rsidRDefault="00206A9A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0CC6EF4A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305DA5F1" w14:textId="27C537EA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13B3D450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74E4B8A8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publicar um documento?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058CFCB2" w14:textId="76EE4CF1" w:rsidR="0076155B" w:rsidRDefault="00206A9A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4C2DFC67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46D6AD51" w14:textId="53FEDECD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34C3E88C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5ABD20D1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publicar um documento através da área de transferência de arquivos, em uma estação de trabalho cujo sistema operacional é Windows?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24A0E997" w14:textId="751002DE" w:rsidR="0076155B" w:rsidRDefault="00206A9A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4C2FCBBB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1B38DE40" w14:textId="73B653A8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6FB30720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42255A93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publicar um documento através da área de transferência de arquivos, em uma estação de trabalho cujo sistema operacional é Linux?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2E108E4C" w14:textId="668C8D6E" w:rsidR="0076155B" w:rsidRDefault="0095330D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4EF03F1B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60A7A1C5" w14:textId="34B45788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19F5DE6E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0862EFF7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visualizar um documento?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569C8D94" w14:textId="2D245DB1" w:rsidR="0076155B" w:rsidRDefault="00206A9A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6BDCC843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71B1CE90" w14:textId="058ECDDB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lastRenderedPageBreak/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4D4E6FC2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552252A5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visualizar um documento utilizando o Visualizador Interno?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20C976BC" w14:textId="34034326" w:rsidR="0076155B" w:rsidRDefault="00206A9A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352E449E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0FFB9480" w14:textId="527C0F0B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417CA42D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65B33C98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Ao visualizar um documento com propriedades de cópia controlada, as propriedades são exibidas corretamente?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282882CA" w14:textId="4A74930D" w:rsidR="0076155B" w:rsidRDefault="0095330D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7AAE8B80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4B0B34F1" w14:textId="7C59F395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07FAEFB3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40CA59F4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Ao publicar um documento com acentuação nos campos de descrição e comentário adicional, a informação é apresentada de forma correta?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2DE9BAC3" w14:textId="0D931C09" w:rsidR="0076155B" w:rsidRDefault="0095330D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4E9F01EE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152AA457" w14:textId="21E28C1F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1FEF5461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3B84DE9C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realizar uma publicação através do Editor de Conteúdo?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735CEA8C" w14:textId="2FFD1CB9" w:rsidR="0076155B" w:rsidRDefault="0095330D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5B3AF9BC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4519F814" w14:textId="0B2657CF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104EF155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3F8D0A18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publicar um documento externo?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20C907BF" w14:textId="455DD6B3" w:rsidR="0076155B" w:rsidRDefault="0095330D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2D51EDF1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008B88DA" w14:textId="59034BCE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040DC7B9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1FB3C459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publicar um documento formulário?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4E805BE3" w14:textId="31D1F495" w:rsidR="0076155B" w:rsidRDefault="00350913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7992BB3C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3B2209DF" w14:textId="6E801319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23E18941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1E5B42E7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publicar um registro de formulário?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2E226BEA" w14:textId="341CC54A" w:rsidR="0076155B" w:rsidRDefault="00350913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5E674816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0D25D4BA" w14:textId="42698A30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7F5E94A5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6A797D2B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publicar um formulário com anexo?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51C3C4F2" w14:textId="2EB6DC02" w:rsidR="0076155B" w:rsidRDefault="00C157CC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39B5899F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3B455B78" w14:textId="65E720B0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6ED2DE83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2AAF3237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localizar um documento na busca pelo conteúdo do documento?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1E262DBE" w14:textId="18071274" w:rsidR="0076155B" w:rsidRDefault="00350913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636DCC3A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046D6A10" w14:textId="6EDDE430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748A9E5B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04EA1242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realizar download de um documento publicado?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22CB1192" w14:textId="508AC766" w:rsidR="0076155B" w:rsidRDefault="00C157CC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00EF4BB4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0640C423" w14:textId="518806FD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7DB117E0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0DEDF02D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editar e salvar um documento via </w:t>
            </w:r>
            <w:proofErr w:type="spellStart"/>
            <w:r>
              <w:rPr>
                <w:color w:val="434343"/>
              </w:rPr>
              <w:t>Webdav</w:t>
            </w:r>
            <w:proofErr w:type="spellEnd"/>
            <w:r>
              <w:rPr>
                <w:color w:val="434343"/>
              </w:rPr>
              <w:t xml:space="preserve"> pelo ícone ao lado da descrição do documento?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7C23B54D" w14:textId="23C70868" w:rsidR="0076155B" w:rsidRDefault="00AF367C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5A18CFE9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7737EE43" w14:textId="6A80F3FF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37BC712F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534EEC38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editar e salvar um documento via </w:t>
            </w:r>
            <w:proofErr w:type="spellStart"/>
            <w:r>
              <w:rPr>
                <w:color w:val="434343"/>
              </w:rPr>
              <w:t>Webdav</w:t>
            </w:r>
            <w:proofErr w:type="spellEnd"/>
            <w:r>
              <w:rPr>
                <w:color w:val="434343"/>
              </w:rPr>
              <w:t xml:space="preserve"> pela área de upload de documentos?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15C8F983" w14:textId="59A3E22F" w:rsidR="0076155B" w:rsidRDefault="00AF367C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3269E572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04ECF5C4" w14:textId="701D608A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119D04B2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4FC9E5BF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A lista mestra de documentos está funcionando corretamente?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0F7FBC5D" w14:textId="32A12FD3" w:rsidR="0076155B" w:rsidRDefault="00B97087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6B596D49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23941FF5" w14:textId="230704D7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049AAFCE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3D573559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conectar-se ao servidor do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 xml:space="preserve"> por meio deste plug-in, cadastrando-o na aba “Servidores”?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55A6640F" w14:textId="7A08CF60" w:rsidR="0076155B" w:rsidRDefault="000D506C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044D1AEC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60C2818E" w14:textId="4BC15A82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20F0FE21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5851EDC9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criar/editar um processo workflow por meio do editor gráfico da perspectiva do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 xml:space="preserve"> no TDS?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5A1C21E4" w14:textId="67E6DC92" w:rsidR="0076155B" w:rsidRDefault="000D506C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41B827C9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1D0E8336" w14:textId="5F5178D5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50CC804A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50627046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A importação e exportação de processos e formulários estão funcionando corretamente?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6B79FBA7" w14:textId="4C5FCA21" w:rsidR="0076155B" w:rsidRDefault="000D506C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14922D49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50DB1612" w14:textId="53955D38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7FEA9863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65E504B9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criar e editar um processo workflow por meio do editor web?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1DF329AA" w14:textId="60C36F3F" w:rsidR="0076155B" w:rsidRDefault="000D506C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66F73FC6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46E00AC8" w14:textId="2425FF05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1C0A7C84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59578FF8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criar atividades e configurar um mecanismo de atribuição de uma atividade em um processo Workflow?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0F3B09E5" w14:textId="5E1E4F7B" w:rsidR="0076155B" w:rsidRDefault="000D506C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72E43CA9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365687DD" w14:textId="60B515D7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30A70992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1326E92E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liberar um processo Workflow?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56CC3398" w14:textId="20938713" w:rsidR="0076155B" w:rsidRDefault="00D912BC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1A583E5E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38F8158F" w14:textId="1E13CDB2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205FD3A9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1747C387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iniciar e concluir uma solicitação de um processo Workflow?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3724D04F" w14:textId="0B488ACF" w:rsidR="0076155B" w:rsidRDefault="00D912BC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0139B13F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465D638E" w14:textId="78C6F16A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07C11C66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166B386B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cadastrar e consultar um serviço (webservice) padrão do produto? </w:t>
            </w:r>
          </w:p>
          <w:p w14:paraId="2A601FAA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Consulte a lista em: http:&lt;NOME_SERVIDOR&gt;:&lt;PORTA&gt;/webdesk/services 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44AB787A" w14:textId="60FADABE" w:rsidR="0076155B" w:rsidRDefault="00E01818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4D123D3F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1D5177F5" w14:textId="12A68F6E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5973C314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490FA9C6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visualizar um </w:t>
            </w:r>
            <w:proofErr w:type="spellStart"/>
            <w:r>
              <w:rPr>
                <w:color w:val="434343"/>
              </w:rPr>
              <w:t>dataset</w:t>
            </w:r>
            <w:proofErr w:type="spellEnd"/>
            <w:r>
              <w:rPr>
                <w:color w:val="434343"/>
              </w:rPr>
              <w:t xml:space="preserve"> padrão do produto?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78F0E871" w14:textId="3E51836E" w:rsidR="0076155B" w:rsidRDefault="00D912BC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4D909810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4FC48003" w14:textId="1AD931BA" w:rsidR="0076155B" w:rsidRPr="007F1D9E" w:rsidRDefault="00E01818">
            <w:pPr>
              <w:jc w:val="center"/>
              <w:rPr>
                <w:color w:val="434343"/>
                <w:u w:val="single"/>
              </w:rPr>
            </w:pPr>
            <w:proofErr w:type="gramStart"/>
            <w:r>
              <w:rPr>
                <w:color w:val="434343"/>
                <w:u w:val="single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406FE308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1F6591FC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gerar um relatório do BIRT?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169E2F7D" w14:textId="5DB5073E" w:rsidR="0076155B" w:rsidRDefault="00D912BC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6D0E4476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3F268CDB" w14:textId="195559FB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44F68EBE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41CED90E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Foi configurado o novo visualizador?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3769B33F" w14:textId="465F26F8" w:rsidR="0076155B" w:rsidRDefault="00D912BC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657FD357" w14:textId="77777777">
        <w:trPr>
          <w:trHeight w:val="240"/>
        </w:trPr>
        <w:tc>
          <w:tcPr>
            <w:tcW w:w="10590" w:type="dxa"/>
            <w:gridSpan w:val="4"/>
            <w:shd w:val="clear" w:color="auto" w:fill="F3F3F3"/>
            <w:vAlign w:val="center"/>
          </w:tcPr>
          <w:p w14:paraId="57655522" w14:textId="77777777" w:rsidR="0076155B" w:rsidRDefault="00F83031">
            <w:pPr>
              <w:jc w:val="center"/>
              <w:rPr>
                <w:b/>
                <w:i/>
                <w:color w:val="434343"/>
              </w:rPr>
            </w:pPr>
            <w:proofErr w:type="spellStart"/>
            <w:r>
              <w:rPr>
                <w:b/>
                <w:i/>
                <w:color w:val="434343"/>
              </w:rPr>
              <w:t>Analytics</w:t>
            </w:r>
            <w:proofErr w:type="spellEnd"/>
          </w:p>
        </w:tc>
      </w:tr>
      <w:tr w:rsidR="0076155B" w14:paraId="2F2B6513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73DB9036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49385F21" w14:textId="7A69A881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12A6440A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solicitado contexto do </w:t>
            </w:r>
            <w:proofErr w:type="spellStart"/>
            <w:r>
              <w:rPr>
                <w:color w:val="434343"/>
              </w:rPr>
              <w:t>Analytics</w:t>
            </w:r>
            <w:proofErr w:type="spellEnd"/>
            <w:r>
              <w:rPr>
                <w:color w:val="434343"/>
              </w:rPr>
              <w:t xml:space="preserve"> no suporte.fluig.com </w:t>
            </w:r>
            <w:proofErr w:type="gramStart"/>
            <w:r>
              <w:rPr>
                <w:color w:val="434343"/>
              </w:rPr>
              <w:t xml:space="preserve">opção  </w:t>
            </w:r>
            <w:proofErr w:type="spellStart"/>
            <w:r>
              <w:rPr>
                <w:color w:val="434343"/>
              </w:rPr>
              <w:t>Analytics</w:t>
            </w:r>
            <w:proofErr w:type="spellEnd"/>
            <w:proofErr w:type="gram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0F8CFF50" w14:textId="558E560F" w:rsidR="0076155B" w:rsidRDefault="00D70C90">
            <w:pPr>
              <w:rPr>
                <w:color w:val="434343"/>
              </w:rPr>
            </w:pPr>
            <w:r>
              <w:rPr>
                <w:color w:val="434343"/>
              </w:rPr>
              <w:t>Não foi solicitado por opção do cliente</w:t>
            </w:r>
          </w:p>
        </w:tc>
      </w:tr>
      <w:tr w:rsidR="0076155B" w14:paraId="5A9AD4BC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2ED1488B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2DD8D0A4" w14:textId="42725127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71C8FCBD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realizado o procedimento de configuração do </w:t>
            </w:r>
            <w:proofErr w:type="spellStart"/>
            <w:r>
              <w:rPr>
                <w:color w:val="434343"/>
              </w:rPr>
              <w:t>Analytics</w:t>
            </w:r>
            <w:proofErr w:type="spellEnd"/>
            <w:r>
              <w:rPr>
                <w:color w:val="434343"/>
              </w:rPr>
              <w:t xml:space="preserve"> disponível no link: http://tdn.totvs.com/pages/viewpage.action?pageId=107381593? </w:t>
            </w:r>
          </w:p>
          <w:p w14:paraId="4694E4B5" w14:textId="77777777" w:rsidR="0076155B" w:rsidRDefault="0076155B">
            <w:pPr>
              <w:rPr>
                <w:color w:val="434343"/>
              </w:rPr>
            </w:pPr>
          </w:p>
        </w:tc>
        <w:tc>
          <w:tcPr>
            <w:tcW w:w="2760" w:type="dxa"/>
            <w:shd w:val="clear" w:color="auto" w:fill="FFFFFF"/>
            <w:vAlign w:val="center"/>
          </w:tcPr>
          <w:p w14:paraId="5916CBF1" w14:textId="77777777" w:rsidR="0076155B" w:rsidRDefault="002254AF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Analytics</w:t>
            </w:r>
            <w:proofErr w:type="spellEnd"/>
            <w:r>
              <w:rPr>
                <w:color w:val="434343"/>
              </w:rPr>
              <w:t xml:space="preserve"> não disponível na data de instalação.</w:t>
            </w:r>
          </w:p>
        </w:tc>
      </w:tr>
      <w:tr w:rsidR="0076155B" w14:paraId="440154CD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00E017A1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2FF71B1C" w14:textId="36A01B69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35D7CDAD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criada uma página ou </w:t>
            </w:r>
            <w:proofErr w:type="spellStart"/>
            <w:r>
              <w:rPr>
                <w:color w:val="434343"/>
              </w:rPr>
              <w:t>widget</w:t>
            </w:r>
            <w:proofErr w:type="spellEnd"/>
            <w:r>
              <w:rPr>
                <w:color w:val="434343"/>
              </w:rPr>
              <w:t xml:space="preserve"> para acesso aos </w:t>
            </w:r>
            <w:proofErr w:type="spellStart"/>
            <w:r>
              <w:rPr>
                <w:color w:val="434343"/>
              </w:rPr>
              <w:t>dashboards</w:t>
            </w:r>
            <w:proofErr w:type="spellEnd"/>
            <w:r>
              <w:rPr>
                <w:color w:val="434343"/>
              </w:rPr>
              <w:t xml:space="preserve"> do </w:t>
            </w:r>
            <w:proofErr w:type="spellStart"/>
            <w:r>
              <w:rPr>
                <w:color w:val="434343"/>
              </w:rPr>
              <w:t>Analytics</w:t>
            </w:r>
            <w:proofErr w:type="spell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32FA3649" w14:textId="77777777" w:rsidR="0076155B" w:rsidRDefault="002254AF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Analytics</w:t>
            </w:r>
            <w:proofErr w:type="spellEnd"/>
            <w:r>
              <w:rPr>
                <w:color w:val="434343"/>
              </w:rPr>
              <w:t xml:space="preserve"> não disponível na data de instalação.</w:t>
            </w:r>
          </w:p>
        </w:tc>
      </w:tr>
      <w:tr w:rsidR="0076155B" w14:paraId="590563E4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021F24DA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7FD573A4" w14:textId="3748679B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3AC2607A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configurado o aplicativo </w:t>
            </w:r>
            <w:proofErr w:type="spellStart"/>
            <w:r>
              <w:rPr>
                <w:color w:val="434343"/>
              </w:rPr>
              <w:t>Analytics</w:t>
            </w:r>
            <w:proofErr w:type="spellEnd"/>
            <w:r>
              <w:rPr>
                <w:color w:val="434343"/>
              </w:rPr>
              <w:t xml:space="preserve"> no </w:t>
            </w:r>
            <w:proofErr w:type="spellStart"/>
            <w:proofErr w:type="gram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?</w:t>
            </w:r>
            <w:proofErr w:type="gramEnd"/>
          </w:p>
        </w:tc>
        <w:tc>
          <w:tcPr>
            <w:tcW w:w="2760" w:type="dxa"/>
            <w:shd w:val="clear" w:color="auto" w:fill="FFFFFF"/>
            <w:vAlign w:val="center"/>
          </w:tcPr>
          <w:p w14:paraId="4DFC0980" w14:textId="77777777" w:rsidR="0076155B" w:rsidRDefault="002254AF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Analytics</w:t>
            </w:r>
            <w:proofErr w:type="spellEnd"/>
            <w:r>
              <w:rPr>
                <w:color w:val="434343"/>
              </w:rPr>
              <w:t xml:space="preserve"> não disponível na data de instalação.</w:t>
            </w:r>
          </w:p>
        </w:tc>
      </w:tr>
      <w:tr w:rsidR="0076155B" w14:paraId="34CB0246" w14:textId="77777777">
        <w:trPr>
          <w:trHeight w:val="210"/>
        </w:trPr>
        <w:tc>
          <w:tcPr>
            <w:tcW w:w="10590" w:type="dxa"/>
            <w:gridSpan w:val="4"/>
            <w:shd w:val="clear" w:color="auto" w:fill="F3F3F3"/>
            <w:vAlign w:val="center"/>
          </w:tcPr>
          <w:p w14:paraId="3ED60D5A" w14:textId="77777777" w:rsidR="0076155B" w:rsidRDefault="00F83031">
            <w:pPr>
              <w:jc w:val="center"/>
              <w:rPr>
                <w:b/>
                <w:i/>
                <w:color w:val="434343"/>
              </w:rPr>
            </w:pPr>
            <w:r>
              <w:rPr>
                <w:b/>
                <w:i/>
                <w:color w:val="434343"/>
              </w:rPr>
              <w:t>Social</w:t>
            </w:r>
          </w:p>
        </w:tc>
      </w:tr>
      <w:tr w:rsidR="0076155B" w14:paraId="262BB08C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6B230354" w14:textId="6FBB84B1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3943ADCB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746F1D62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criar uma comunidade?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65C7343B" w14:textId="56D716A7" w:rsidR="0076155B" w:rsidRDefault="00B06FC7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50961AA5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7520C106" w14:textId="07DE5CE9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0499FF0A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22D9DFDA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A funcionalidade de compartilhamento está funcionando corretamente?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1B6D7109" w14:textId="69AE6341" w:rsidR="0076155B" w:rsidRDefault="00B06FC7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16D731B6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29890482" w14:textId="088D965A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087EBD88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0139B6C5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publicar conteúdo na </w:t>
            </w:r>
            <w:proofErr w:type="spellStart"/>
            <w:r>
              <w:rPr>
                <w:color w:val="434343"/>
              </w:rPr>
              <w:t>timeline</w:t>
            </w:r>
            <w:proofErr w:type="spellEnd"/>
            <w:r>
              <w:rPr>
                <w:color w:val="434343"/>
              </w:rPr>
              <w:t xml:space="preserve">? 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1E254510" w14:textId="3E19A0FA" w:rsidR="0076155B" w:rsidRDefault="00B06FC7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4FC24172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589AC940" w14:textId="789F0B9E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4527924D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1A24614D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excluir a publicação criada?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00B58BD6" w14:textId="11D3D6DA" w:rsidR="0076155B" w:rsidRDefault="00B06FC7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76328055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6A558ECD" w14:textId="3ACDA82D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6F543259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0C1C8568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apoiar uma publicação?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3D36B109" w14:textId="5D92B893" w:rsidR="0076155B" w:rsidRDefault="00B06FC7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6BB837D9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0A722376" w14:textId="7EB9AA00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57C70C9B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0A3B6CA1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comentar uma publicação?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24C3198F" w14:textId="173B021F" w:rsidR="0076155B" w:rsidRDefault="00B06FC7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6CD7AB56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154362D1" w14:textId="33BBB22B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55329D74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11CF4775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compartilhar uma publicação?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57F4FE96" w14:textId="29FDC2F5" w:rsidR="0076155B" w:rsidRDefault="00B06FC7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270BE5AA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28D50332" w14:textId="42AEF250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0EE85FDF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03B2A52A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denunciar uma publicação? 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7776E3BE" w14:textId="1C3A3CDB" w:rsidR="0076155B" w:rsidRDefault="00B06FC7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7631A77F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0E766521" w14:textId="4C92C6F8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6F126991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3068E3ED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habilitar as galerias da comunidade?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42FCC580" w14:textId="54610479" w:rsidR="0076155B" w:rsidRDefault="00753154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7CD08410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69F3B7D5" w14:textId="35E8051E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45E05A98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4B00487E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tornar um participante da comunidade em moderador?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64E9EA5B" w14:textId="67B69E0B" w:rsidR="0076155B" w:rsidRDefault="00753154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27CC87FE" w14:textId="77777777">
        <w:trPr>
          <w:trHeight w:val="225"/>
        </w:trPr>
        <w:tc>
          <w:tcPr>
            <w:tcW w:w="10590" w:type="dxa"/>
            <w:gridSpan w:val="4"/>
            <w:shd w:val="clear" w:color="auto" w:fill="F3F3F3"/>
            <w:vAlign w:val="center"/>
          </w:tcPr>
          <w:p w14:paraId="6667664D" w14:textId="77777777" w:rsidR="0076155B" w:rsidRDefault="00F83031">
            <w:pPr>
              <w:jc w:val="center"/>
              <w:rPr>
                <w:b/>
                <w:i/>
                <w:color w:val="434343"/>
              </w:rPr>
            </w:pPr>
            <w:r>
              <w:rPr>
                <w:b/>
                <w:i/>
                <w:color w:val="434343"/>
              </w:rPr>
              <w:t>WCM</w:t>
            </w:r>
          </w:p>
        </w:tc>
      </w:tr>
      <w:tr w:rsidR="0076155B" w14:paraId="2919E444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6C89E3F4" w14:textId="21190E64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00FAE8D4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34C2B0C2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fazer </w:t>
            </w:r>
            <w:proofErr w:type="spellStart"/>
            <w:r>
              <w:rPr>
                <w:color w:val="434343"/>
              </w:rPr>
              <w:t>deploy</w:t>
            </w:r>
            <w:proofErr w:type="spellEnd"/>
            <w:r>
              <w:rPr>
                <w:color w:val="434343"/>
              </w:rPr>
              <w:t xml:space="preserve"> de novas </w:t>
            </w:r>
            <w:proofErr w:type="spellStart"/>
            <w:r>
              <w:rPr>
                <w:color w:val="434343"/>
              </w:rPr>
              <w:t>widgets</w:t>
            </w:r>
            <w:proofErr w:type="spellEnd"/>
            <w:r>
              <w:rPr>
                <w:color w:val="434343"/>
              </w:rPr>
              <w:t xml:space="preserve"> desenvolvidas?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2C03CE9B" w14:textId="507BA863" w:rsidR="0076155B" w:rsidRDefault="00653569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41E952F9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6156DFA0" w14:textId="5949D889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5CCDFA4B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6507E676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inserir e remover </w:t>
            </w:r>
            <w:proofErr w:type="spellStart"/>
            <w:r>
              <w:rPr>
                <w:color w:val="434343"/>
              </w:rPr>
              <w:t>widgets</w:t>
            </w:r>
            <w:proofErr w:type="spellEnd"/>
            <w:r>
              <w:rPr>
                <w:color w:val="434343"/>
              </w:rPr>
              <w:t xml:space="preserve"> em slots?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7B212730" w14:textId="77344F82" w:rsidR="0076155B" w:rsidRDefault="00653569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6FA120A3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2F210216" w14:textId="0104E12E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2059C17D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2E60946E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trocar a </w:t>
            </w:r>
            <w:proofErr w:type="spellStart"/>
            <w:r>
              <w:rPr>
                <w:color w:val="434343"/>
              </w:rPr>
              <w:t>widget</w:t>
            </w:r>
            <w:proofErr w:type="spellEnd"/>
            <w:r>
              <w:rPr>
                <w:color w:val="434343"/>
              </w:rPr>
              <w:t xml:space="preserve"> de slot?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4A2B0665" w14:textId="57A2A113" w:rsidR="0076155B" w:rsidRDefault="00F03710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33201569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136E0627" w14:textId="333F5A48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7EEEC03C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2851B53C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O modo de exibição das páginas é exibido corretamente?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61A286F3" w14:textId="71FAF8F4" w:rsidR="0076155B" w:rsidRDefault="00F03710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0A463BB7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70E21DA8" w14:textId="20775B52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2D989EEF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5315F5B0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definir as permissões dos usuários quanto à edição das configurações de cada uma das </w:t>
            </w:r>
            <w:proofErr w:type="spellStart"/>
            <w:r>
              <w:rPr>
                <w:color w:val="434343"/>
              </w:rPr>
              <w:t>widgets</w:t>
            </w:r>
            <w:proofErr w:type="spell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0C7F49FE" w14:textId="3E7152B2" w:rsidR="0076155B" w:rsidRDefault="00F03710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7AD8D508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436D95ED" w14:textId="1240DE32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5E1D72A6" w14:textId="5D98EF34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2AC42412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visualizar </w:t>
            </w:r>
            <w:proofErr w:type="spellStart"/>
            <w:r>
              <w:rPr>
                <w:color w:val="434343"/>
              </w:rPr>
              <w:t>widgets</w:t>
            </w:r>
            <w:proofErr w:type="spellEnd"/>
            <w:r>
              <w:rPr>
                <w:color w:val="434343"/>
              </w:rPr>
              <w:t xml:space="preserve"> padrões do produto em dispositivos móveis? 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41A8913E" w14:textId="77777777" w:rsidR="0076155B" w:rsidRDefault="006B2CED">
            <w:pPr>
              <w:rPr>
                <w:color w:val="434343"/>
              </w:rPr>
            </w:pPr>
            <w:r>
              <w:rPr>
                <w:color w:val="434343"/>
              </w:rPr>
              <w:t>Sem dispositivos moveis para teste.</w:t>
            </w:r>
          </w:p>
        </w:tc>
      </w:tr>
      <w:tr w:rsidR="0076155B" w14:paraId="09347C7C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6B71881E" w14:textId="2985EF7A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7D7FDC9B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2D3F344D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alterar o tema do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 xml:space="preserve"> (imagem logo, fundo e topo, assim como, cor de fundo, menu e topo)?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6CC6298A" w14:textId="46725092" w:rsidR="0076155B" w:rsidRDefault="00F03710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451B7BE5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3D986382" w14:textId="4F1D8794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1A2E507D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7DD29237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criar novas páginas utilizando layouts padrão e customizados?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12403AC6" w14:textId="740753CB" w:rsidR="0076155B" w:rsidRDefault="000F686C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13A8E931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4A6CE259" w14:textId="3AE7074B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4E344839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46C38F05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cadastrar um ícone para uma nova página?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57528443" w14:textId="752B78CC" w:rsidR="0076155B" w:rsidRDefault="000F686C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5F5F335A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5206B106" w14:textId="4C0F8982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65C2242B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63F28286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editar uma página?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69864703" w14:textId="49B0DD33" w:rsidR="0076155B" w:rsidRDefault="000F686C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31EF8C19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6241E7CC" w14:textId="0B1B2216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156670BA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15FF4D77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visualizar o histórico de uma página?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7E4B830D" w14:textId="35AB84F0" w:rsidR="0076155B" w:rsidRDefault="000F686C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211445B4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4DDE7705" w14:textId="2AF76203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6A88CFC8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1D982B1D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publicar uma página?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71BAA9E2" w14:textId="47F1EB91" w:rsidR="0076155B" w:rsidRDefault="000F686C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7EF8C096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21C2D4F2" w14:textId="6F77D385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4A70177D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4941EC81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exportar páginas?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011ADF64" w14:textId="76D70045" w:rsidR="0076155B" w:rsidRDefault="000F686C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53692E09" w14:textId="77777777">
        <w:trPr>
          <w:trHeight w:val="225"/>
        </w:trPr>
        <w:tc>
          <w:tcPr>
            <w:tcW w:w="10590" w:type="dxa"/>
            <w:gridSpan w:val="4"/>
            <w:shd w:val="clear" w:color="auto" w:fill="F3F3F3"/>
            <w:vAlign w:val="center"/>
          </w:tcPr>
          <w:p w14:paraId="280142B7" w14:textId="77777777" w:rsidR="0076155B" w:rsidRDefault="00F83031">
            <w:pPr>
              <w:jc w:val="center"/>
              <w:rPr>
                <w:b/>
                <w:i/>
                <w:color w:val="434343"/>
              </w:rPr>
            </w:pPr>
            <w:r>
              <w:rPr>
                <w:b/>
                <w:i/>
                <w:color w:val="434343"/>
              </w:rPr>
              <w:t>ESB</w:t>
            </w:r>
          </w:p>
        </w:tc>
      </w:tr>
      <w:tr w:rsidR="0076155B" w14:paraId="694CF3BF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0517FB05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0405A9F0" w14:textId="62FA8BA0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68551BB9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Foi instalado o ESB com instalador disponível em suporte.fluig.com?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2415899C" w14:textId="77777777" w:rsidR="0076155B" w:rsidRDefault="0076155B">
            <w:pPr>
              <w:rPr>
                <w:color w:val="434343"/>
              </w:rPr>
            </w:pPr>
          </w:p>
        </w:tc>
      </w:tr>
      <w:tr w:rsidR="0076155B" w14:paraId="6C9E8CD7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482FCA91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6C7AF0E5" w14:textId="40CB7222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43786153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criar um mapa de integração?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7C3A88C9" w14:textId="77777777" w:rsidR="0076155B" w:rsidRDefault="0076155B">
            <w:pPr>
              <w:rPr>
                <w:color w:val="434343"/>
              </w:rPr>
            </w:pPr>
          </w:p>
        </w:tc>
      </w:tr>
      <w:tr w:rsidR="0076155B" w14:paraId="7FB45970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198DFDD5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774F933E" w14:textId="57E6699A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42D09A93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fazer </w:t>
            </w:r>
            <w:proofErr w:type="spellStart"/>
            <w:r>
              <w:rPr>
                <w:color w:val="434343"/>
              </w:rPr>
              <w:t>deploy</w:t>
            </w:r>
            <w:proofErr w:type="spellEnd"/>
            <w:r>
              <w:rPr>
                <w:color w:val="434343"/>
              </w:rPr>
              <w:t xml:space="preserve"> de um mapa de integração?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57C6C65A" w14:textId="77777777" w:rsidR="0076155B" w:rsidRDefault="0076155B">
            <w:pPr>
              <w:rPr>
                <w:color w:val="434343"/>
              </w:rPr>
            </w:pPr>
          </w:p>
        </w:tc>
      </w:tr>
      <w:tr w:rsidR="0076155B" w14:paraId="42713EF0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44D8095C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2EEBE903" w14:textId="3D6E1E53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2B56E2B8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O monitor de integração está funcionando corretamente?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3F448363" w14:textId="77777777" w:rsidR="0076155B" w:rsidRDefault="0076155B">
            <w:pPr>
              <w:rPr>
                <w:color w:val="434343"/>
              </w:rPr>
            </w:pPr>
          </w:p>
        </w:tc>
      </w:tr>
      <w:tr w:rsidR="0076155B" w14:paraId="40DBCC19" w14:textId="77777777">
        <w:trPr>
          <w:trHeight w:val="200"/>
        </w:trPr>
        <w:tc>
          <w:tcPr>
            <w:tcW w:w="10590" w:type="dxa"/>
            <w:gridSpan w:val="4"/>
            <w:shd w:val="clear" w:color="auto" w:fill="F3F3F3"/>
            <w:vAlign w:val="center"/>
          </w:tcPr>
          <w:p w14:paraId="0D884C17" w14:textId="77777777" w:rsidR="0076155B" w:rsidRDefault="00F83031">
            <w:pPr>
              <w:jc w:val="center"/>
              <w:rPr>
                <w:b/>
                <w:i/>
                <w:color w:val="434343"/>
              </w:rPr>
            </w:pPr>
            <w:r>
              <w:rPr>
                <w:b/>
                <w:i/>
                <w:color w:val="434343"/>
              </w:rPr>
              <w:t>LMS</w:t>
            </w:r>
          </w:p>
        </w:tc>
      </w:tr>
      <w:tr w:rsidR="0076155B" w14:paraId="5DA6A160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4B31A855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4B13A922" w14:textId="448E26C6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4C4C588A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cadastrar um certificado?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27ED8226" w14:textId="77777777" w:rsidR="0076155B" w:rsidRDefault="0076155B">
            <w:pPr>
              <w:rPr>
                <w:color w:val="434343"/>
              </w:rPr>
            </w:pPr>
          </w:p>
        </w:tc>
      </w:tr>
      <w:tr w:rsidR="0076155B" w14:paraId="63B59C0A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5C89DB35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2FAB5958" w14:textId="1C7264DB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5B8F5DAF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criar uma conta?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2609DED0" w14:textId="77777777" w:rsidR="0076155B" w:rsidRDefault="0076155B">
            <w:pPr>
              <w:rPr>
                <w:color w:val="434343"/>
              </w:rPr>
            </w:pPr>
          </w:p>
        </w:tc>
      </w:tr>
      <w:tr w:rsidR="0076155B" w14:paraId="4389B38A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49301A9A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55796028" w14:textId="6B93E0C0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2C6AD30C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criar um treinamento?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192F3825" w14:textId="77777777" w:rsidR="0076155B" w:rsidRDefault="0076155B">
            <w:pPr>
              <w:rPr>
                <w:color w:val="434343"/>
              </w:rPr>
            </w:pPr>
          </w:p>
        </w:tc>
      </w:tr>
      <w:tr w:rsidR="0076155B" w14:paraId="35E316E6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14B995A5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2EAE8C9F" w14:textId="2322129F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795573A5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cadastrar uma disciplina?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5E427082" w14:textId="77777777" w:rsidR="0076155B" w:rsidRDefault="0076155B">
            <w:pPr>
              <w:rPr>
                <w:color w:val="434343"/>
              </w:rPr>
            </w:pPr>
          </w:p>
        </w:tc>
      </w:tr>
      <w:tr w:rsidR="0076155B" w14:paraId="09E0557B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63F25011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61F68633" w14:textId="6D3134C0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49872D31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associar uma turma em uma disciplina?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61DD8265" w14:textId="77777777" w:rsidR="0076155B" w:rsidRDefault="0076155B">
            <w:pPr>
              <w:rPr>
                <w:color w:val="434343"/>
              </w:rPr>
            </w:pPr>
          </w:p>
        </w:tc>
      </w:tr>
      <w:tr w:rsidR="0076155B" w14:paraId="6BF1150D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7E3BFBAA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5E329A7F" w14:textId="13C1A589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565DF026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Ao criar uma turma é criada a comunidade respectiva?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6CD2BEDD" w14:textId="77777777" w:rsidR="0076155B" w:rsidRDefault="0076155B">
            <w:pPr>
              <w:rPr>
                <w:color w:val="434343"/>
              </w:rPr>
            </w:pPr>
          </w:p>
        </w:tc>
      </w:tr>
      <w:tr w:rsidR="0076155B" w14:paraId="33FFD993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1AC17BCD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0BB7267E" w14:textId="06F82EF2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0C4C5A09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matricular usuários em um treinamento?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6826CFD4" w14:textId="77777777" w:rsidR="0076155B" w:rsidRDefault="0076155B">
            <w:pPr>
              <w:rPr>
                <w:color w:val="434343"/>
              </w:rPr>
            </w:pPr>
          </w:p>
        </w:tc>
      </w:tr>
      <w:tr w:rsidR="0076155B" w14:paraId="3E4CFC1D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794AA2E8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3F589B90" w14:textId="7A2DB9E6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4554B1C3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criar uma questão?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5D34667F" w14:textId="77777777" w:rsidR="0076155B" w:rsidRDefault="0076155B">
            <w:pPr>
              <w:rPr>
                <w:color w:val="434343"/>
              </w:rPr>
            </w:pPr>
          </w:p>
        </w:tc>
      </w:tr>
      <w:tr w:rsidR="0076155B" w14:paraId="71740E4A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2A70C68B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437D8C73" w14:textId="4741B167" w:rsidR="0076155B" w:rsidRDefault="00E01818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4281FC55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cadastrar uma avaliação?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0FBA1994" w14:textId="77777777" w:rsidR="0076155B" w:rsidRDefault="0076155B">
            <w:pPr>
              <w:rPr>
                <w:color w:val="434343"/>
              </w:rPr>
            </w:pPr>
          </w:p>
        </w:tc>
      </w:tr>
    </w:tbl>
    <w:p w14:paraId="0C5530AF" w14:textId="77777777" w:rsidR="0076155B" w:rsidRDefault="0076155B"/>
    <w:p w14:paraId="3B397088" w14:textId="77777777" w:rsidR="0076155B" w:rsidRDefault="0076155B"/>
    <w:p w14:paraId="259EEBC6" w14:textId="77777777" w:rsidR="0076155B" w:rsidRDefault="00F83031">
      <w:pPr>
        <w:pStyle w:val="Ttulo1"/>
        <w:numPr>
          <w:ilvl w:val="0"/>
          <w:numId w:val="1"/>
        </w:numPr>
      </w:pPr>
      <w:bookmarkStart w:id="7" w:name="_s3e2q66m3sqy" w:colFirst="0" w:colLast="0"/>
      <w:bookmarkEnd w:id="7"/>
      <w:proofErr w:type="spellStart"/>
      <w:r>
        <w:t>Check-list</w:t>
      </w:r>
      <w:proofErr w:type="spellEnd"/>
      <w:r>
        <w:t xml:space="preserve"> de Migração </w:t>
      </w:r>
      <w:proofErr w:type="spellStart"/>
      <w:r>
        <w:t>fluig</w:t>
      </w:r>
      <w:proofErr w:type="spellEnd"/>
    </w:p>
    <w:p w14:paraId="5CC7C0A7" w14:textId="77777777" w:rsidR="0076155B" w:rsidRDefault="0076155B"/>
    <w:p w14:paraId="7636A992" w14:textId="77777777" w:rsidR="0076155B" w:rsidRDefault="00F83031">
      <w:pPr>
        <w:rPr>
          <w:b/>
          <w:color w:val="FF0000"/>
        </w:rPr>
      </w:pPr>
      <w:r>
        <w:rPr>
          <w:b/>
          <w:color w:val="FF0000"/>
        </w:rPr>
        <w:t>Este capítulo deve ser utilizado somente em caso de projetos de Migração, caso contrário remover as informações abaixo.</w:t>
      </w:r>
    </w:p>
    <w:p w14:paraId="2A143D40" w14:textId="77777777" w:rsidR="0076155B" w:rsidRDefault="0076155B"/>
    <w:p w14:paraId="657E99CA" w14:textId="77777777" w:rsidR="0076155B" w:rsidRDefault="00F83031">
      <w:pPr>
        <w:rPr>
          <w:color w:val="434343"/>
        </w:rPr>
      </w:pPr>
      <w:proofErr w:type="gramStart"/>
      <w:r>
        <w:rPr>
          <w:color w:val="434343"/>
        </w:rPr>
        <w:t>[ ]</w:t>
      </w:r>
      <w:proofErr w:type="gramEnd"/>
      <w:r>
        <w:rPr>
          <w:color w:val="434343"/>
        </w:rPr>
        <w:t xml:space="preserve"> Verificar as portas de comunicação, conforme procedimento de Conversão disponível no link: </w:t>
      </w:r>
      <w:hyperlink r:id="rId7">
        <w:r>
          <w:rPr>
            <w:color w:val="0000FF"/>
            <w:u w:val="single"/>
          </w:rPr>
          <w:t>http://tdn.totvs.com/pages/viewpage.action?pageId=146182479</w:t>
        </w:r>
      </w:hyperlink>
      <w:r>
        <w:rPr>
          <w:color w:val="434343"/>
        </w:rPr>
        <w:t>;</w:t>
      </w:r>
    </w:p>
    <w:p w14:paraId="44DEB68B" w14:textId="77777777" w:rsidR="0076155B" w:rsidRDefault="00F83031">
      <w:pPr>
        <w:rPr>
          <w:color w:val="434343"/>
        </w:rPr>
      </w:pPr>
      <w:proofErr w:type="gramStart"/>
      <w:r>
        <w:rPr>
          <w:color w:val="434343"/>
        </w:rPr>
        <w:t xml:space="preserve">[  </w:t>
      </w:r>
      <w:proofErr w:type="gramEnd"/>
      <w:r>
        <w:rPr>
          <w:color w:val="434343"/>
        </w:rPr>
        <w:t xml:space="preserve"> ] Backup (cópia de segurança) do banco de dados;</w:t>
      </w:r>
    </w:p>
    <w:p w14:paraId="2F0DDC5F" w14:textId="77777777" w:rsidR="0076155B" w:rsidRDefault="00F83031">
      <w:pPr>
        <w:rPr>
          <w:color w:val="434343"/>
        </w:rPr>
      </w:pPr>
      <w:proofErr w:type="gramStart"/>
      <w:r>
        <w:rPr>
          <w:color w:val="434343"/>
        </w:rPr>
        <w:t xml:space="preserve">[  </w:t>
      </w:r>
      <w:proofErr w:type="gramEnd"/>
      <w:r>
        <w:rPr>
          <w:color w:val="434343"/>
        </w:rPr>
        <w:t xml:space="preserve"> ] Cópia do volume em um novo local;</w:t>
      </w:r>
    </w:p>
    <w:p w14:paraId="41CBF53D" w14:textId="77777777" w:rsidR="0076155B" w:rsidRDefault="00F83031">
      <w:pPr>
        <w:rPr>
          <w:color w:val="434343"/>
        </w:rPr>
      </w:pPr>
      <w:proofErr w:type="gramStart"/>
      <w:r>
        <w:rPr>
          <w:color w:val="434343"/>
        </w:rPr>
        <w:t xml:space="preserve">[  </w:t>
      </w:r>
      <w:proofErr w:type="gramEnd"/>
      <w:r>
        <w:rPr>
          <w:color w:val="434343"/>
        </w:rPr>
        <w:t xml:space="preserve"> ] Iniciar o instalador do </w:t>
      </w:r>
      <w:proofErr w:type="spellStart"/>
      <w:r>
        <w:rPr>
          <w:color w:val="434343"/>
        </w:rPr>
        <w:t>fluig</w:t>
      </w:r>
      <w:proofErr w:type="spellEnd"/>
      <w:r>
        <w:rPr>
          <w:color w:val="434343"/>
        </w:rPr>
        <w:t>;</w:t>
      </w:r>
    </w:p>
    <w:p w14:paraId="488BFF00" w14:textId="77777777" w:rsidR="0076155B" w:rsidRDefault="00F83031">
      <w:pPr>
        <w:rPr>
          <w:color w:val="434343"/>
        </w:rPr>
      </w:pPr>
      <w:proofErr w:type="gramStart"/>
      <w:r>
        <w:rPr>
          <w:color w:val="434343"/>
        </w:rPr>
        <w:t xml:space="preserve">[  </w:t>
      </w:r>
      <w:proofErr w:type="gramEnd"/>
      <w:r>
        <w:rPr>
          <w:color w:val="434343"/>
        </w:rPr>
        <w:t xml:space="preserve"> ] Seleção do banco de dados do TOTVS ECM;</w:t>
      </w:r>
    </w:p>
    <w:p w14:paraId="3DC274AC" w14:textId="77777777" w:rsidR="0076155B" w:rsidRDefault="00F83031">
      <w:pPr>
        <w:rPr>
          <w:color w:val="434343"/>
        </w:rPr>
      </w:pPr>
      <w:proofErr w:type="gramStart"/>
      <w:r>
        <w:rPr>
          <w:color w:val="434343"/>
        </w:rPr>
        <w:t xml:space="preserve">[  </w:t>
      </w:r>
      <w:proofErr w:type="gramEnd"/>
      <w:r>
        <w:rPr>
          <w:color w:val="434343"/>
        </w:rPr>
        <w:t xml:space="preserve"> ] </w:t>
      </w:r>
      <w:proofErr w:type="spellStart"/>
      <w:r>
        <w:rPr>
          <w:color w:val="434343"/>
        </w:rPr>
        <w:t>fluig</w:t>
      </w:r>
      <w:proofErr w:type="spellEnd"/>
      <w:r>
        <w:rPr>
          <w:color w:val="434343"/>
        </w:rPr>
        <w:t xml:space="preserve"> iniciado e rotina de conversão executada</w:t>
      </w:r>
    </w:p>
    <w:p w14:paraId="6802C3DF" w14:textId="77777777" w:rsidR="0076155B" w:rsidRDefault="00F83031">
      <w:pPr>
        <w:rPr>
          <w:color w:val="434343"/>
        </w:rPr>
      </w:pPr>
      <w:proofErr w:type="gramStart"/>
      <w:r>
        <w:rPr>
          <w:color w:val="434343"/>
        </w:rPr>
        <w:t xml:space="preserve">[  </w:t>
      </w:r>
      <w:proofErr w:type="gramEnd"/>
      <w:r>
        <w:rPr>
          <w:color w:val="434343"/>
        </w:rPr>
        <w:t xml:space="preserve"> ] Indexação do(s) Volume(s);</w:t>
      </w:r>
    </w:p>
    <w:p w14:paraId="4D21369A" w14:textId="77777777" w:rsidR="0076155B" w:rsidRDefault="00F83031">
      <w:pPr>
        <w:rPr>
          <w:color w:val="434343"/>
        </w:rPr>
      </w:pPr>
      <w:proofErr w:type="gramStart"/>
      <w:r>
        <w:rPr>
          <w:color w:val="434343"/>
        </w:rPr>
        <w:t xml:space="preserve">[  </w:t>
      </w:r>
      <w:proofErr w:type="gramEnd"/>
      <w:r>
        <w:rPr>
          <w:color w:val="434343"/>
        </w:rPr>
        <w:t xml:space="preserve"> ] Recriação dos serviços do TOTVS ECM.</w:t>
      </w:r>
    </w:p>
    <w:p w14:paraId="0E387DB4" w14:textId="77777777" w:rsidR="0076155B" w:rsidRDefault="00F83031">
      <w:pPr>
        <w:jc w:val="left"/>
        <w:rPr>
          <w:color w:val="434343"/>
        </w:rPr>
      </w:pPr>
      <w:proofErr w:type="gramStart"/>
      <w:r>
        <w:rPr>
          <w:color w:val="434343"/>
        </w:rPr>
        <w:t xml:space="preserve">[  </w:t>
      </w:r>
      <w:proofErr w:type="gramEnd"/>
      <w:r>
        <w:rPr>
          <w:color w:val="434343"/>
        </w:rPr>
        <w:t xml:space="preserve"> ] Conferência da existência da pasta “</w:t>
      </w:r>
      <w:proofErr w:type="spellStart"/>
      <w:r>
        <w:rPr>
          <w:color w:val="434343"/>
        </w:rPr>
        <w:t>progress</w:t>
      </w:r>
      <w:proofErr w:type="spellEnd"/>
      <w:r>
        <w:rPr>
          <w:color w:val="434343"/>
        </w:rPr>
        <w:t xml:space="preserve">” dentro do diretório &lt;FLUIG_HOME_PATH&gt;\JBoss-7.1.1\modules\com e do arquivo module.xml junto às bibliotecas do </w:t>
      </w:r>
      <w:proofErr w:type="spellStart"/>
      <w:r>
        <w:rPr>
          <w:color w:val="434343"/>
        </w:rPr>
        <w:t>Progress</w:t>
      </w:r>
      <w:proofErr w:type="spellEnd"/>
      <w:r>
        <w:rPr>
          <w:color w:val="434343"/>
        </w:rPr>
        <w:t xml:space="preserve"> nessa mesma pasta. (Esse passo somente deve ter sido executado no caso de ambiente com integração com EMS).</w:t>
      </w:r>
    </w:p>
    <w:p w14:paraId="283B0802" w14:textId="77777777" w:rsidR="0076155B" w:rsidRDefault="0076155B">
      <w:pPr>
        <w:rPr>
          <w:color w:val="434343"/>
        </w:rPr>
      </w:pPr>
    </w:p>
    <w:p w14:paraId="7BAEEF3E" w14:textId="77777777" w:rsidR="0076155B" w:rsidRDefault="00F83031">
      <w:pPr>
        <w:rPr>
          <w:b/>
          <w:color w:val="434343"/>
        </w:rPr>
      </w:pPr>
      <w:r>
        <w:rPr>
          <w:b/>
          <w:color w:val="434343"/>
        </w:rPr>
        <w:t xml:space="preserve">Comentários Adicionais: </w:t>
      </w:r>
    </w:p>
    <w:p w14:paraId="011D1869" w14:textId="77777777" w:rsidR="0076155B" w:rsidRDefault="0076155B">
      <w:pPr>
        <w:rPr>
          <w:b/>
          <w:color w:val="434343"/>
        </w:rPr>
      </w:pPr>
    </w:p>
    <w:p w14:paraId="543E236C" w14:textId="77777777" w:rsidR="0076155B" w:rsidRDefault="0076155B">
      <w:pPr>
        <w:rPr>
          <w:b/>
        </w:rPr>
      </w:pPr>
    </w:p>
    <w:p w14:paraId="6EE1D7AD" w14:textId="77777777" w:rsidR="0076155B" w:rsidRDefault="00F83031">
      <w:pPr>
        <w:pStyle w:val="Ttulo1"/>
        <w:numPr>
          <w:ilvl w:val="0"/>
          <w:numId w:val="1"/>
        </w:numPr>
      </w:pPr>
      <w:bookmarkStart w:id="8" w:name="_r9w07nsegmom" w:colFirst="0" w:colLast="0"/>
      <w:bookmarkEnd w:id="8"/>
      <w:proofErr w:type="spellStart"/>
      <w:r>
        <w:t>License</w:t>
      </w:r>
      <w:proofErr w:type="spellEnd"/>
      <w:r>
        <w:t xml:space="preserve"> Server 2014</w:t>
      </w:r>
    </w:p>
    <w:p w14:paraId="691BED4C" w14:textId="77777777" w:rsidR="0076155B" w:rsidRDefault="0076155B"/>
    <w:p w14:paraId="6F6B7AB6" w14:textId="77777777" w:rsidR="0076155B" w:rsidRDefault="0076155B">
      <w:pPr>
        <w:rPr>
          <w:color w:val="434343"/>
        </w:rPr>
      </w:pPr>
    </w:p>
    <w:p w14:paraId="094F8CDC" w14:textId="77777777" w:rsidR="0076155B" w:rsidRDefault="00F83031">
      <w:pPr>
        <w:rPr>
          <w:color w:val="434343"/>
        </w:rPr>
      </w:pPr>
      <w:r>
        <w:rPr>
          <w:color w:val="434343"/>
        </w:rPr>
        <w:t xml:space="preserve">Para clientes que utilizam o </w:t>
      </w:r>
      <w:proofErr w:type="spellStart"/>
      <w:r>
        <w:rPr>
          <w:color w:val="434343"/>
        </w:rPr>
        <w:t>License</w:t>
      </w:r>
      <w:proofErr w:type="spellEnd"/>
      <w:r>
        <w:rPr>
          <w:color w:val="434343"/>
        </w:rPr>
        <w:t xml:space="preserve"> Server 2014 é recomendado a utilização dos links abaixo: </w:t>
      </w:r>
    </w:p>
    <w:p w14:paraId="4BDB8766" w14:textId="77777777" w:rsidR="0076155B" w:rsidRDefault="0076155B">
      <w:pPr>
        <w:rPr>
          <w:color w:val="434343"/>
        </w:rPr>
      </w:pPr>
    </w:p>
    <w:p w14:paraId="3FE625BA" w14:textId="77777777" w:rsidR="0076155B" w:rsidRDefault="00F83031">
      <w:pPr>
        <w:rPr>
          <w:color w:val="434343"/>
        </w:rPr>
      </w:pPr>
      <w:r>
        <w:rPr>
          <w:color w:val="434343"/>
        </w:rPr>
        <w:t xml:space="preserve">Solicitação de Licenças </w:t>
      </w:r>
      <w:proofErr w:type="spellStart"/>
      <w:r>
        <w:rPr>
          <w:color w:val="434343"/>
        </w:rPr>
        <w:t>fluig</w:t>
      </w:r>
      <w:proofErr w:type="spellEnd"/>
      <w:r>
        <w:rPr>
          <w:color w:val="434343"/>
        </w:rPr>
        <w:t>:</w:t>
      </w:r>
    </w:p>
    <w:p w14:paraId="7B4229F5" w14:textId="77777777" w:rsidR="0076155B" w:rsidRDefault="00AE6267">
      <w:hyperlink r:id="rId8">
        <w:r w:rsidR="00F83031">
          <w:rPr>
            <w:color w:val="1155CC"/>
            <w:u w:val="single"/>
          </w:rPr>
          <w:t>http://tdn.totvs.com/pages/releaseview.action?pageId=142805338</w:t>
        </w:r>
      </w:hyperlink>
    </w:p>
    <w:p w14:paraId="34509098" w14:textId="77777777" w:rsidR="0076155B" w:rsidRDefault="0076155B"/>
    <w:p w14:paraId="11C7E2F9" w14:textId="77777777" w:rsidR="0076155B" w:rsidRDefault="00F83031">
      <w:pPr>
        <w:rPr>
          <w:color w:val="434343"/>
        </w:rPr>
      </w:pPr>
      <w:proofErr w:type="spellStart"/>
      <w:r>
        <w:rPr>
          <w:color w:val="434343"/>
        </w:rPr>
        <w:t>License</w:t>
      </w:r>
      <w:proofErr w:type="spellEnd"/>
      <w:r>
        <w:rPr>
          <w:color w:val="434343"/>
        </w:rPr>
        <w:t xml:space="preserve"> Server 2014</w:t>
      </w:r>
    </w:p>
    <w:p w14:paraId="3C5B366F" w14:textId="77777777" w:rsidR="0076155B" w:rsidRDefault="00AE6267">
      <w:hyperlink r:id="rId9">
        <w:r w:rsidR="00F83031">
          <w:rPr>
            <w:color w:val="1155CC"/>
            <w:u w:val="single"/>
          </w:rPr>
          <w:t>http://tdn.totvs.com.br/display/framework/TOTVS+%7C+License+Server+2014</w:t>
        </w:r>
      </w:hyperlink>
    </w:p>
    <w:p w14:paraId="12442136" w14:textId="77777777" w:rsidR="0076155B" w:rsidRDefault="0076155B"/>
    <w:p w14:paraId="5ABAC2C6" w14:textId="77777777" w:rsidR="0076155B" w:rsidRDefault="00F83031">
      <w:pPr>
        <w:rPr>
          <w:color w:val="434343"/>
        </w:rPr>
      </w:pPr>
      <w:r>
        <w:rPr>
          <w:color w:val="434343"/>
        </w:rPr>
        <w:t>Gestão das Licenças:</w:t>
      </w:r>
    </w:p>
    <w:p w14:paraId="49CEFB93" w14:textId="77777777" w:rsidR="0076155B" w:rsidRDefault="00AE6267">
      <w:hyperlink r:id="rId10" w:anchor="GuiaGest%C3%A3odeLicen%C3%A7asTOTVS-gestao-de-licencas">
        <w:r w:rsidR="00F83031">
          <w:rPr>
            <w:color w:val="1155CC"/>
            <w:u w:val="single"/>
          </w:rPr>
          <w:t>http://tdn.totvs.com/pages/viewpage.action?pageId=172298980#GuiaGestãodeLicençasTOTVS-gestao-de-licencas</w:t>
        </w:r>
      </w:hyperlink>
    </w:p>
    <w:p w14:paraId="2496017C" w14:textId="77777777" w:rsidR="0076155B" w:rsidRDefault="0076155B"/>
    <w:p w14:paraId="29C3A5AD" w14:textId="77777777" w:rsidR="0076155B" w:rsidRDefault="0076155B"/>
    <w:p w14:paraId="51B79718" w14:textId="77777777" w:rsidR="0076155B" w:rsidRDefault="0076155B"/>
    <w:p w14:paraId="0B2C44DF" w14:textId="77777777" w:rsidR="0076155B" w:rsidRDefault="00F83031">
      <w:pPr>
        <w:pStyle w:val="Ttulo1"/>
        <w:numPr>
          <w:ilvl w:val="0"/>
          <w:numId w:val="1"/>
        </w:numPr>
      </w:pPr>
      <w:bookmarkStart w:id="9" w:name="_30j0zll" w:colFirst="0" w:colLast="0"/>
      <w:bookmarkEnd w:id="9"/>
      <w:r>
        <w:t>Chamados abertos</w:t>
      </w:r>
    </w:p>
    <w:p w14:paraId="3C5AC7A0" w14:textId="77777777" w:rsidR="0076155B" w:rsidRDefault="0076155B"/>
    <w:p w14:paraId="01A909D7" w14:textId="77777777" w:rsidR="0076155B" w:rsidRDefault="00F83031">
      <w:pPr>
        <w:ind w:firstLine="720"/>
        <w:rPr>
          <w:color w:val="434343"/>
        </w:rPr>
      </w:pPr>
      <w:r>
        <w:rPr>
          <w:color w:val="434343"/>
        </w:rPr>
        <w:t xml:space="preserve">O canal de atendimento TOTVS é através do </w:t>
      </w:r>
      <w:r>
        <w:rPr>
          <w:b/>
          <w:color w:val="434343"/>
        </w:rPr>
        <w:t>Portal do Cliente</w:t>
      </w:r>
      <w:r>
        <w:rPr>
          <w:color w:val="434343"/>
        </w:rPr>
        <w:t xml:space="preserve">, que pode ser acessado através do endereço </w:t>
      </w:r>
      <w:hyperlink r:id="rId11">
        <w:r>
          <w:rPr>
            <w:color w:val="0000FF"/>
            <w:u w:val="single"/>
          </w:rPr>
          <w:t>http://suporte.fluig.com</w:t>
        </w:r>
      </w:hyperlink>
      <w:r>
        <w:rPr>
          <w:color w:val="434343"/>
        </w:rPr>
        <w:t xml:space="preserve">, ou através do telefone </w:t>
      </w:r>
      <w:r>
        <w:rPr>
          <w:color w:val="434343"/>
          <w:u w:val="single"/>
        </w:rPr>
        <w:t>4003-0015 opção 2-2-8-6</w:t>
      </w:r>
      <w:r>
        <w:rPr>
          <w:color w:val="434343"/>
        </w:rPr>
        <w:t xml:space="preserve">. </w:t>
      </w:r>
    </w:p>
    <w:p w14:paraId="4CEB1FDF" w14:textId="77777777" w:rsidR="0076155B" w:rsidRDefault="0076155B"/>
    <w:p w14:paraId="733292A4" w14:textId="77777777" w:rsidR="0076155B" w:rsidRDefault="00F83031">
      <w:pPr>
        <w:ind w:firstLine="720"/>
        <w:rPr>
          <w:color w:val="434343"/>
        </w:rPr>
      </w:pPr>
      <w:r>
        <w:rPr>
          <w:color w:val="434343"/>
        </w:rPr>
        <w:t xml:space="preserve">Através do </w:t>
      </w:r>
      <w:r>
        <w:rPr>
          <w:b/>
          <w:color w:val="434343"/>
        </w:rPr>
        <w:t>Portal do Cliente</w:t>
      </w:r>
      <w:r>
        <w:rPr>
          <w:color w:val="434343"/>
        </w:rPr>
        <w:t xml:space="preserve"> é possível reportar/acompanhar problemas de produto, ter acesso à </w:t>
      </w:r>
      <w:r>
        <w:rPr>
          <w:i/>
          <w:color w:val="434343"/>
        </w:rPr>
        <w:t>patches/</w:t>
      </w:r>
      <w:proofErr w:type="spellStart"/>
      <w:r>
        <w:rPr>
          <w:i/>
          <w:color w:val="434343"/>
        </w:rPr>
        <w:t>updates</w:t>
      </w:r>
      <w:proofErr w:type="spellEnd"/>
      <w:r>
        <w:rPr>
          <w:color w:val="434343"/>
        </w:rPr>
        <w:t>, documentações, entre outros.</w:t>
      </w:r>
    </w:p>
    <w:p w14:paraId="763080B5" w14:textId="77777777" w:rsidR="0076155B" w:rsidRDefault="00F83031">
      <w:pPr>
        <w:ind w:firstLine="720"/>
        <w:rPr>
          <w:color w:val="434343"/>
        </w:rPr>
      </w:pPr>
      <w:r>
        <w:rPr>
          <w:color w:val="434343"/>
        </w:rPr>
        <w:t xml:space="preserve">A responsabilidade de movimentação/acompanhamento do chamado é do </w:t>
      </w:r>
      <w:r>
        <w:rPr>
          <w:color w:val="434343"/>
          <w:u w:val="single"/>
        </w:rPr>
        <w:t>cliente</w:t>
      </w:r>
      <w:r>
        <w:rPr>
          <w:color w:val="434343"/>
        </w:rPr>
        <w:t>.</w:t>
      </w:r>
    </w:p>
    <w:p w14:paraId="3DC68595" w14:textId="77777777" w:rsidR="0076155B" w:rsidRDefault="0076155B">
      <w:pPr>
        <w:rPr>
          <w:color w:val="434343"/>
        </w:rPr>
      </w:pPr>
    </w:p>
    <w:p w14:paraId="03FF7947" w14:textId="77777777" w:rsidR="0076155B" w:rsidRDefault="0076155B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i/>
          <w:color w:val="434343"/>
          <w:sz w:val="22"/>
          <w:szCs w:val="22"/>
        </w:rPr>
      </w:pPr>
    </w:p>
    <w:tbl>
      <w:tblPr>
        <w:tblStyle w:val="a2"/>
        <w:tblW w:w="10322" w:type="dxa"/>
        <w:tblInd w:w="139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1479"/>
        <w:gridCol w:w="1730"/>
        <w:gridCol w:w="1730"/>
        <w:gridCol w:w="1730"/>
        <w:gridCol w:w="1730"/>
      </w:tblGrid>
      <w:tr w:rsidR="0076155B" w14:paraId="7B59F12A" w14:textId="77777777">
        <w:trPr>
          <w:trHeight w:val="442"/>
        </w:trPr>
        <w:tc>
          <w:tcPr>
            <w:tcW w:w="1922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7ADC4B97" w14:textId="77777777" w:rsidR="0076155B" w:rsidRDefault="00F83031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Código</w:t>
            </w:r>
          </w:p>
        </w:tc>
        <w:tc>
          <w:tcPr>
            <w:tcW w:w="1478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704CE5E6" w14:textId="77777777"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Produto</w:t>
            </w:r>
          </w:p>
        </w:tc>
        <w:tc>
          <w:tcPr>
            <w:tcW w:w="1730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511CA71C" w14:textId="77777777"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Título</w:t>
            </w:r>
          </w:p>
        </w:tc>
        <w:tc>
          <w:tcPr>
            <w:tcW w:w="1730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5343AF11" w14:textId="77777777"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 Abertura</w:t>
            </w:r>
          </w:p>
        </w:tc>
        <w:tc>
          <w:tcPr>
            <w:tcW w:w="1730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66A00D78" w14:textId="77777777"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Prioridade</w:t>
            </w:r>
          </w:p>
        </w:tc>
        <w:tc>
          <w:tcPr>
            <w:tcW w:w="1730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25319CD2" w14:textId="77777777"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Responsável</w:t>
            </w:r>
          </w:p>
        </w:tc>
      </w:tr>
      <w:tr w:rsidR="0076155B" w14:paraId="260C9C53" w14:textId="77777777">
        <w:tc>
          <w:tcPr>
            <w:tcW w:w="1922" w:type="dxa"/>
            <w:tcBorders>
              <w:bottom w:val="single" w:sz="8" w:space="0" w:color="ED9C2E"/>
            </w:tcBorders>
          </w:tcPr>
          <w:p w14:paraId="4485C009" w14:textId="77777777" w:rsidR="0076155B" w:rsidRDefault="0076155B">
            <w:pPr>
              <w:rPr>
                <w:color w:val="434343"/>
              </w:rPr>
            </w:pPr>
          </w:p>
        </w:tc>
        <w:tc>
          <w:tcPr>
            <w:tcW w:w="1478" w:type="dxa"/>
            <w:tcBorders>
              <w:bottom w:val="single" w:sz="8" w:space="0" w:color="ED9C2E"/>
            </w:tcBorders>
          </w:tcPr>
          <w:p w14:paraId="5A24E2C6" w14:textId="77777777" w:rsidR="0076155B" w:rsidRDefault="0076155B">
            <w:pPr>
              <w:rPr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14:paraId="541CA709" w14:textId="77777777"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14:paraId="6A40EDB1" w14:textId="77777777"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14:paraId="57EB8EF1" w14:textId="77777777"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14:paraId="02D7A61F" w14:textId="77777777" w:rsidR="0076155B" w:rsidRDefault="0076155B">
            <w:pPr>
              <w:rPr>
                <w:b/>
                <w:color w:val="434343"/>
              </w:rPr>
            </w:pPr>
          </w:p>
        </w:tc>
      </w:tr>
      <w:tr w:rsidR="0076155B" w14:paraId="0353EFC5" w14:textId="77777777">
        <w:tc>
          <w:tcPr>
            <w:tcW w:w="1922" w:type="dxa"/>
            <w:tcBorders>
              <w:bottom w:val="single" w:sz="8" w:space="0" w:color="ED9C2E"/>
            </w:tcBorders>
          </w:tcPr>
          <w:p w14:paraId="4CD5E44F" w14:textId="77777777" w:rsidR="0076155B" w:rsidRDefault="0076155B">
            <w:pPr>
              <w:rPr>
                <w:color w:val="434343"/>
              </w:rPr>
            </w:pPr>
          </w:p>
        </w:tc>
        <w:tc>
          <w:tcPr>
            <w:tcW w:w="1478" w:type="dxa"/>
            <w:tcBorders>
              <w:bottom w:val="single" w:sz="8" w:space="0" w:color="ED9C2E"/>
            </w:tcBorders>
          </w:tcPr>
          <w:p w14:paraId="44A49878" w14:textId="77777777" w:rsidR="0076155B" w:rsidRDefault="0076155B">
            <w:pPr>
              <w:rPr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14:paraId="797A1167" w14:textId="77777777"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14:paraId="5AFA8624" w14:textId="77777777"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14:paraId="57F8F84E" w14:textId="77777777"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14:paraId="055AB164" w14:textId="77777777" w:rsidR="0076155B" w:rsidRDefault="0076155B">
            <w:pPr>
              <w:rPr>
                <w:b/>
                <w:color w:val="434343"/>
              </w:rPr>
            </w:pPr>
          </w:p>
        </w:tc>
      </w:tr>
      <w:tr w:rsidR="0076155B" w14:paraId="5E1519D6" w14:textId="77777777">
        <w:tc>
          <w:tcPr>
            <w:tcW w:w="1922" w:type="dxa"/>
            <w:tcBorders>
              <w:bottom w:val="single" w:sz="8" w:space="0" w:color="ED9C2E"/>
            </w:tcBorders>
          </w:tcPr>
          <w:p w14:paraId="46221303" w14:textId="77777777" w:rsidR="0076155B" w:rsidRDefault="0076155B">
            <w:pPr>
              <w:rPr>
                <w:color w:val="434343"/>
              </w:rPr>
            </w:pPr>
          </w:p>
        </w:tc>
        <w:tc>
          <w:tcPr>
            <w:tcW w:w="1478" w:type="dxa"/>
            <w:tcBorders>
              <w:bottom w:val="single" w:sz="8" w:space="0" w:color="ED9C2E"/>
            </w:tcBorders>
          </w:tcPr>
          <w:p w14:paraId="244027A5" w14:textId="77777777" w:rsidR="0076155B" w:rsidRDefault="0076155B">
            <w:pPr>
              <w:rPr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14:paraId="4C3DAF58" w14:textId="77777777"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14:paraId="757CAAF7" w14:textId="77777777"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14:paraId="4AB7CA6E" w14:textId="77777777"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14:paraId="07DDABD1" w14:textId="77777777" w:rsidR="0076155B" w:rsidRDefault="0076155B">
            <w:pPr>
              <w:rPr>
                <w:b/>
                <w:color w:val="434343"/>
              </w:rPr>
            </w:pPr>
          </w:p>
        </w:tc>
      </w:tr>
      <w:tr w:rsidR="0076155B" w14:paraId="72C5B4B2" w14:textId="77777777">
        <w:tc>
          <w:tcPr>
            <w:tcW w:w="1922" w:type="dxa"/>
            <w:tcBorders>
              <w:bottom w:val="single" w:sz="8" w:space="0" w:color="ED9C2E"/>
            </w:tcBorders>
          </w:tcPr>
          <w:p w14:paraId="6A8D0753" w14:textId="77777777" w:rsidR="0076155B" w:rsidRDefault="0076155B">
            <w:pPr>
              <w:rPr>
                <w:color w:val="434343"/>
              </w:rPr>
            </w:pPr>
          </w:p>
        </w:tc>
        <w:tc>
          <w:tcPr>
            <w:tcW w:w="1478" w:type="dxa"/>
            <w:tcBorders>
              <w:bottom w:val="single" w:sz="8" w:space="0" w:color="ED9C2E"/>
            </w:tcBorders>
          </w:tcPr>
          <w:p w14:paraId="3F5EDA29" w14:textId="77777777" w:rsidR="0076155B" w:rsidRDefault="0076155B">
            <w:pPr>
              <w:rPr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14:paraId="34E43D06" w14:textId="77777777"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14:paraId="3305D8C3" w14:textId="77777777"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14:paraId="0259728E" w14:textId="77777777"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14:paraId="3C8C7087" w14:textId="77777777" w:rsidR="0076155B" w:rsidRDefault="0076155B">
            <w:pPr>
              <w:rPr>
                <w:b/>
                <w:color w:val="434343"/>
              </w:rPr>
            </w:pPr>
          </w:p>
        </w:tc>
      </w:tr>
    </w:tbl>
    <w:p w14:paraId="25B216B6" w14:textId="77777777" w:rsidR="0076155B" w:rsidRDefault="0076155B"/>
    <w:p w14:paraId="3C1E1C4F" w14:textId="77777777" w:rsidR="0076155B" w:rsidRDefault="0076155B"/>
    <w:p w14:paraId="6A30D485" w14:textId="77777777" w:rsidR="0076155B" w:rsidRDefault="0076155B">
      <w:pPr>
        <w:rPr>
          <w:b/>
          <w:color w:val="FF9900"/>
          <w:sz w:val="48"/>
          <w:szCs w:val="48"/>
        </w:rPr>
      </w:pPr>
    </w:p>
    <w:sectPr w:rsidR="0076155B">
      <w:headerReference w:type="even" r:id="rId12"/>
      <w:headerReference w:type="default" r:id="rId13"/>
      <w:footerReference w:type="even" r:id="rId14"/>
      <w:footerReference w:type="default" r:id="rId15"/>
      <w:pgSz w:w="11900" w:h="16820"/>
      <w:pgMar w:top="40" w:right="709" w:bottom="1067" w:left="85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D0E6C2" w14:textId="77777777" w:rsidR="00AE6267" w:rsidRDefault="00AE6267">
      <w:r>
        <w:separator/>
      </w:r>
    </w:p>
  </w:endnote>
  <w:endnote w:type="continuationSeparator" w:id="0">
    <w:p w14:paraId="5225509D" w14:textId="77777777" w:rsidR="00AE6267" w:rsidRDefault="00AE6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Black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6600D6" w14:textId="77777777" w:rsidR="005D2A0D" w:rsidRDefault="005D2A0D"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62B76812" wp14:editId="3120756D">
              <wp:simplePos x="0" y="0"/>
              <wp:positionH relativeFrom="column">
                <wp:posOffset>2844800</wp:posOffset>
              </wp:positionH>
              <wp:positionV relativeFrom="paragraph">
                <wp:posOffset>0</wp:posOffset>
              </wp:positionV>
              <wp:extent cx="954405" cy="51117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73560" y="3529175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EC29E0" w14:textId="77777777" w:rsidR="005D2A0D" w:rsidRDefault="005D2A0D">
                          <w:pPr>
                            <w:jc w:val="left"/>
                            <w:textDirection w:val="btLr"/>
                          </w:pPr>
                          <w:r>
                            <w:rPr>
                              <w:color w:val="FFFFFF"/>
                            </w:rPr>
                            <w:t xml:space="preserve"> PAGE    \* MERGEFORMAT 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B76812" id="Retângulo 6" o:spid="_x0000_s1031" style="position:absolute;left:0;text-align:left;margin-left:224pt;margin-top:0;width:75.15pt;height:4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" filled="f" stroked="f">
              <v:textbox inset="0,0,0,0">
                <w:txbxContent>
                  <w:p w14:paraId="46EC29E0" w14:textId="77777777" w:rsidR="005D2A0D" w:rsidRDefault="005D2A0D">
                    <w:pPr>
                      <w:jc w:val="left"/>
                      <w:textDirection w:val="btLr"/>
                    </w:pPr>
                    <w:r>
                      <w:rPr>
                        <w:color w:val="FFFFFF"/>
                      </w:rPr>
                      <w:t xml:space="preserve"> PAGE    \* MERGEFORMAT 2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45459CE1" wp14:editId="1AA04C1E">
              <wp:simplePos x="0" y="0"/>
              <wp:positionH relativeFrom="column">
                <wp:posOffset>4508500</wp:posOffset>
              </wp:positionH>
              <wp:positionV relativeFrom="paragraph">
                <wp:posOffset>215900</wp:posOffset>
              </wp:positionV>
              <wp:extent cx="2244725" cy="263525"/>
              <wp:effectExtent l="0" t="0" r="0" b="0"/>
              <wp:wrapNone/>
              <wp:docPr id="9" name="Retâ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8400" y="365300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ECC681" w14:textId="77777777" w:rsidR="005D2A0D" w:rsidRDefault="005D2A0D">
                          <w:pPr>
                            <w:jc w:val="right"/>
                            <w:textDirection w:val="btLr"/>
                          </w:pPr>
                          <w:r>
                            <w:t>Versão 1.0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459CE1" id="Retângulo 9" o:spid="_x0000_s1032" style="position:absolute;left:0;text-align:left;margin-left:355pt;margin-top:17pt;width:176.75pt;height:2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" filled="f" stroked="f">
              <v:textbox inset="2.53958mm,1.2694mm,2.53958mm,1.2694mm">
                <w:txbxContent>
                  <w:p w14:paraId="7EECC681" w14:textId="77777777" w:rsidR="005D2A0D" w:rsidRDefault="005D2A0D">
                    <w:pPr>
                      <w:jc w:val="right"/>
                      <w:textDirection w:val="btLr"/>
                    </w:pPr>
                    <w:r>
                      <w:t>Versão 1.0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A016F6" w14:textId="77777777" w:rsidR="005D2A0D" w:rsidRDefault="005D2A0D">
    <w:pPr>
      <w:jc w:val="left"/>
    </w:pPr>
    <w:r>
      <w:rPr>
        <w:noProof/>
      </w:rPr>
      <mc:AlternateContent>
        <mc:Choice Requires="wps">
          <w:drawing>
            <wp:anchor distT="114300" distB="114300" distL="114300" distR="114300" simplePos="0" relativeHeight="251661312" behindDoc="0" locked="0" layoutInCell="1" hidden="0" allowOverlap="1" wp14:anchorId="1294CF5A" wp14:editId="71E368DD">
              <wp:simplePos x="0" y="0"/>
              <wp:positionH relativeFrom="column">
                <wp:posOffset>19051</wp:posOffset>
              </wp:positionH>
              <wp:positionV relativeFrom="paragraph">
                <wp:posOffset>114300</wp:posOffset>
              </wp:positionV>
              <wp:extent cx="3009900" cy="209550"/>
              <wp:effectExtent l="0" t="0" r="0" b="0"/>
              <wp:wrapSquare wrapText="bothSides" distT="114300" distB="114300" distL="114300" distR="114300"/>
              <wp:docPr id="10" name="Caixa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B009DF" w14:textId="77777777" w:rsidR="005D2A0D" w:rsidRDefault="005D2A0D">
                          <w:pPr>
                            <w:spacing w:line="14" w:lineRule="auto"/>
                            <w:jc w:val="left"/>
                            <w:textDirection w:val="btLr"/>
                          </w:pPr>
                          <w:r>
                            <w:rPr>
                              <w:color w:val="363636"/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94CF5A" id="_x0000_t202" coordsize="21600,21600" o:spt="202" path="m,l,21600r21600,l21600,xe">
              <v:stroke joinstyle="miter"/>
              <v:path gradientshapeok="t" o:connecttype="rect"/>
            </v:shapetype>
            <v:shape id="Caixa de texto 10" o:spid="_x0000_s1033" type="#_x0000_t202" style="position:absolute;margin-left:1.5pt;margin-top:9pt;width:237pt;height:16.5pt;z-index:251661312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" filled="f" stroked="f">
              <v:textbox style="mso-fit-shape-to-text:t" inset="2.53958mm,2.53958mm,2.53958mm,2.53958mm">
                <w:txbxContent>
                  <w:p w14:paraId="70B009DF" w14:textId="77777777" w:rsidR="005D2A0D" w:rsidRDefault="005D2A0D">
                    <w:pPr>
                      <w:spacing w:line="14" w:lineRule="auto"/>
                      <w:jc w:val="left"/>
                      <w:textDirection w:val="btLr"/>
                    </w:pPr>
                    <w:r>
                      <w:rPr>
                        <w:color w:val="363636"/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D92EF5" w14:textId="77777777" w:rsidR="00AE6267" w:rsidRDefault="00AE6267">
      <w:r>
        <w:separator/>
      </w:r>
    </w:p>
  </w:footnote>
  <w:footnote w:type="continuationSeparator" w:id="0">
    <w:p w14:paraId="796B2E3B" w14:textId="77777777" w:rsidR="00AE6267" w:rsidRDefault="00AE62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F867F9" w14:textId="77777777" w:rsidR="005D2A0D" w:rsidRDefault="005D2A0D">
    <w:pPr>
      <w:jc w:val="center"/>
      <w:rPr>
        <w:b/>
        <w:color w:val="FFFFFF"/>
        <w:sz w:val="32"/>
        <w:szCs w:val="32"/>
      </w:rPr>
    </w:pPr>
    <w:r>
      <w:rPr>
        <w:noProof/>
      </w:rPr>
      <w:drawing>
        <wp:inline distT="0" distB="0" distL="0" distR="0" wp14:anchorId="72DAE495" wp14:editId="52802B07">
          <wp:extent cx="6656070" cy="1497091"/>
          <wp:effectExtent l="0" t="0" r="0" b="0"/>
          <wp:docPr id="8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9FF91F9" wp14:editId="7C8FBC8B">
              <wp:simplePos x="0" y="0"/>
              <wp:positionH relativeFrom="column">
                <wp:posOffset>419100</wp:posOffset>
              </wp:positionH>
              <wp:positionV relativeFrom="paragraph">
                <wp:posOffset>63500</wp:posOffset>
              </wp:positionV>
              <wp:extent cx="5095875" cy="638175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02825" y="3465675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3AD6D4" w14:textId="77777777" w:rsidR="005D2A0D" w:rsidRDefault="005D2A0D">
                          <w:pPr>
                            <w:textDirection w:val="btLr"/>
                          </w:pPr>
                          <w: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FF91F9" id="Retângulo 2" o:spid="_x0000_s1026" style="position:absolute;left:0;text-align:left;margin-left:33pt;margin-top:5pt;width:401.2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" filled="f" stroked="f">
              <v:textbox inset="2.53958mm,1.2694mm,2.53958mm,1.2694mm">
                <w:txbxContent>
                  <w:p w14:paraId="3C3AD6D4" w14:textId="77777777" w:rsidR="005D2A0D" w:rsidRDefault="005D2A0D">
                    <w:pPr>
                      <w:textDirection w:val="btLr"/>
                    </w:pPr>
                    <w:r>
                      <w:t>Título do documento</w:t>
                    </w:r>
                  </w:p>
                </w:txbxContent>
              </v:textbox>
            </v:rect>
          </w:pict>
        </mc:Fallback>
      </mc:AlternateContent>
    </w:r>
  </w:p>
  <w:p w14:paraId="61B9BE0E" w14:textId="77777777" w:rsidR="005D2A0D" w:rsidRDefault="005D2A0D">
    <w:r>
      <w:rPr>
        <w:noProof/>
      </w:rPr>
      <w:drawing>
        <wp:inline distT="0" distB="0" distL="0" distR="0" wp14:anchorId="31411E74" wp14:editId="2A3A08A8">
          <wp:extent cx="246380" cy="8077835"/>
          <wp:effectExtent l="0" t="0" r="0" b="0"/>
          <wp:docPr id="7" name="image2.jpg" descr="barra_lateral-_p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barra_lateral-_p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F6AD792" wp14:editId="10DCBAE8">
              <wp:simplePos x="0" y="0"/>
              <wp:positionH relativeFrom="column">
                <wp:posOffset>495300</wp:posOffset>
              </wp:positionH>
              <wp:positionV relativeFrom="paragraph">
                <wp:posOffset>444500</wp:posOffset>
              </wp:positionV>
              <wp:extent cx="6562725" cy="377825"/>
              <wp:effectExtent l="0" t="0" r="0" b="0"/>
              <wp:wrapNone/>
              <wp:docPr id="5" name="Retâ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69400" y="359585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0A1A9C" w14:textId="77777777" w:rsidR="005D2A0D" w:rsidRDefault="005D2A0D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mbria" w:eastAsia="Cambria" w:hAnsi="Cambria" w:cs="Cambria"/>
                              <w:color w:val="FFFFFF"/>
                              <w:sz w:val="32"/>
                            </w:rP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6AD792" id="Retângulo 5" o:spid="_x0000_s1027" style="position:absolute;left:0;text-align:left;margin-left:39pt;margin-top:35pt;width:516.75pt;height:2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" filled="f" stroked="f">
              <v:textbox inset="2.53958mm,1.2694mm,2.53958mm,1.2694mm">
                <w:txbxContent>
                  <w:p w14:paraId="7D0A1A9C" w14:textId="77777777" w:rsidR="005D2A0D" w:rsidRDefault="005D2A0D">
                    <w:pPr>
                      <w:jc w:val="center"/>
                      <w:textDirection w:val="btLr"/>
                    </w:pPr>
                    <w:r>
                      <w:rPr>
                        <w:rFonts w:ascii="Cambria" w:eastAsia="Cambria" w:hAnsi="Cambria" w:cs="Cambria"/>
                        <w:color w:val="FFFFFF"/>
                        <w:sz w:val="32"/>
                      </w:rPr>
                      <w:t>Título do documento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BC5F0" w14:textId="77777777" w:rsidR="005D2A0D" w:rsidRDefault="005D2A0D">
    <w:pPr>
      <w:rPr>
        <w:b/>
        <w:color w:val="FFFFFF"/>
        <w:sz w:val="32"/>
        <w:szCs w:val="32"/>
      </w:rPr>
    </w:pPr>
    <w:r>
      <w:rPr>
        <w:b/>
        <w:noProof/>
        <w:color w:val="FFFFFF"/>
        <w:sz w:val="32"/>
        <w:szCs w:val="32"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7EFB18F7" wp14:editId="01F9AEE6">
              <wp:simplePos x="0" y="0"/>
              <wp:positionH relativeFrom="page">
                <wp:posOffset>540000</wp:posOffset>
              </wp:positionH>
              <wp:positionV relativeFrom="page">
                <wp:posOffset>88265</wp:posOffset>
              </wp:positionV>
              <wp:extent cx="6660000" cy="1063870"/>
              <wp:effectExtent l="0" t="0" r="7620" b="3175"/>
              <wp:wrapSquare wrapText="bothSides" distT="0" distB="0" distL="0" distR="0"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0000" cy="1063870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4" name="Shape 4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Caixa de texto 1"/>
                      <wps:cNvSpPr txBox="1"/>
                      <wps:spPr>
                        <a:xfrm>
                          <a:off x="497794" y="439709"/>
                          <a:ext cx="6777284" cy="548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8F921B" w14:textId="77777777" w:rsidR="005D2A0D" w:rsidRDefault="005D2A0D">
                            <w:pPr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363636"/>
                                <w:sz w:val="42"/>
                              </w:rPr>
                              <w:t xml:space="preserve"> CHECKLIST DE </w:t>
                            </w:r>
                            <w:r>
                              <w:rPr>
                                <w:b/>
                                <w:color w:val="0897E9"/>
                                <w:sz w:val="42"/>
                              </w:rPr>
                              <w:t>INSTALAÇÃO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EFB18F7" id="Grupo 3" o:spid="_x0000_s1028" style="position:absolute;left:0;text-align:left;margin-left:42.5pt;margin-top:6.95pt;width:524.4pt;height:83.75pt;z-index:251658240;mso-wrap-distance-left:0;mso-wrap-distance-right:0;mso-position-horizontal-relative:page;mso-position-vertical-relative:page" coordorigin="1524,1524" coordsize="73151,1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3+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4" o:spid="_x0000_s1029" type="#_x0000_t75" style="position:absolute;left:1524;top:1524;width:73151;height:11567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c10DbCAAAA2gAAAA8AAABkcnMvZG93bnJldi54bWxEj81qwzAQhO+FvIPYQm+NXFNCcKOEEhKo&#10;Dz40P/eNtbZMrJWxFNt9+yhQyHGYmW+Y1WayrRio941jBR/zBARx6XTDtYLTcf++BOEDssbWMSn4&#10;Iw+b9exlhZl2I//ScAi1iBD2GSowIXSZlL40ZNHPXUccvcr1FkOUfS11j2OE21amSbKQFhuOCwY7&#10;2hoqr4ebVVCEc20ux/2ucsVih9WYp9trrtTb6/T9BSLQFJ7h//aPVvAJjyvxBsj1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3NdA2wgAAANoAAAAPAAAAAAAAAAAAAAAAAJ8C&#10;AABkcnMvZG93bnJldi54bWxQSwUGAAAAAAQABAD3AAAAjgMAAAAA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30" type="#_x0000_t202" style="position:absolute;left:4977;top:4397;width:67773;height:5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EDpsAA&#10;AADaAAAADwAAAGRycy9kb3ducmV2LnhtbERPS2sCMRC+F/ofwhS81Wx9oVujiLjQo1Uv3obNuJt2&#10;M1mSqGt/vREKnoaP7znzZWcbcSEfjGMFH/0MBHHptOFKwWFfvE9BhIissXFMCm4UYLl4fZljrt2V&#10;v+myi5VIIRxyVFDH2OZShrImi6HvWuLEnZy3GBP0ldQeryncNnKQZRNp0XBqqLGldU3l7+5sFYx+&#10;/sx4W5jN0R6Kjfbb8Wy4bpXqvXWrTxCRuvgU/7u/dJoPj1ceVy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xEDpsAAAADaAAAADwAAAAAAAAAAAAAAAACYAgAAZHJzL2Rvd25y&#10;ZXYueG1sUEsFBgAAAAAEAAQA9QAAAIUDAAAAAA==&#10;" filled="f" stroked="f">
                <v:textbox style="mso-fit-shape-to-text:t" inset="2.53958mm,2.53958mm,2.53958mm,2.53958mm">
                  <w:txbxContent>
                    <w:p w14:paraId="628F921B" w14:textId="77777777" w:rsidR="005D2A0D" w:rsidRDefault="005D2A0D">
                      <w:pPr>
                        <w:jc w:val="left"/>
                        <w:textDirection w:val="btLr"/>
                      </w:pPr>
                      <w:r>
                        <w:rPr>
                          <w:b/>
                          <w:color w:val="363636"/>
                          <w:sz w:val="42"/>
                        </w:rPr>
                        <w:t xml:space="preserve"> CHECKLIST DE </w:t>
                      </w:r>
                      <w:r>
                        <w:rPr>
                          <w:b/>
                          <w:color w:val="0897E9"/>
                          <w:sz w:val="42"/>
                        </w:rPr>
                        <w:t>INSTALAÇÃO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  <w:p w14:paraId="49855E48" w14:textId="77777777" w:rsidR="005D2A0D" w:rsidRDefault="005D2A0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54A21"/>
    <w:multiLevelType w:val="multilevel"/>
    <w:tmpl w:val="231E99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5B"/>
    <w:rsid w:val="00004EE9"/>
    <w:rsid w:val="0001155B"/>
    <w:rsid w:val="000164E8"/>
    <w:rsid w:val="00042F8A"/>
    <w:rsid w:val="00082C04"/>
    <w:rsid w:val="00091857"/>
    <w:rsid w:val="000A6A0A"/>
    <w:rsid w:val="000C04B7"/>
    <w:rsid w:val="000D506C"/>
    <w:rsid w:val="000F025F"/>
    <w:rsid w:val="000F686C"/>
    <w:rsid w:val="00130899"/>
    <w:rsid w:val="0017321F"/>
    <w:rsid w:val="00192005"/>
    <w:rsid w:val="00206A9A"/>
    <w:rsid w:val="002200E9"/>
    <w:rsid w:val="002254AF"/>
    <w:rsid w:val="00230DA9"/>
    <w:rsid w:val="00233F4C"/>
    <w:rsid w:val="00324343"/>
    <w:rsid w:val="00350913"/>
    <w:rsid w:val="003E5E19"/>
    <w:rsid w:val="00422A53"/>
    <w:rsid w:val="00425E02"/>
    <w:rsid w:val="00425E7D"/>
    <w:rsid w:val="0044312C"/>
    <w:rsid w:val="00445D97"/>
    <w:rsid w:val="004552B2"/>
    <w:rsid w:val="005218A3"/>
    <w:rsid w:val="0054744A"/>
    <w:rsid w:val="00561D73"/>
    <w:rsid w:val="00565A26"/>
    <w:rsid w:val="0059500D"/>
    <w:rsid w:val="005D2A0D"/>
    <w:rsid w:val="005F3B76"/>
    <w:rsid w:val="00604D01"/>
    <w:rsid w:val="0063426A"/>
    <w:rsid w:val="00653569"/>
    <w:rsid w:val="00657758"/>
    <w:rsid w:val="00682BFC"/>
    <w:rsid w:val="006B2CED"/>
    <w:rsid w:val="006B5CF9"/>
    <w:rsid w:val="006D53B1"/>
    <w:rsid w:val="007344AB"/>
    <w:rsid w:val="00753154"/>
    <w:rsid w:val="0076155B"/>
    <w:rsid w:val="00763238"/>
    <w:rsid w:val="00770B38"/>
    <w:rsid w:val="007B6FD5"/>
    <w:rsid w:val="007C516C"/>
    <w:rsid w:val="007F1D9E"/>
    <w:rsid w:val="00834483"/>
    <w:rsid w:val="00896A52"/>
    <w:rsid w:val="008F252F"/>
    <w:rsid w:val="0095330D"/>
    <w:rsid w:val="009759C3"/>
    <w:rsid w:val="00A36624"/>
    <w:rsid w:val="00A64005"/>
    <w:rsid w:val="00A80ED2"/>
    <w:rsid w:val="00A855F2"/>
    <w:rsid w:val="00A97747"/>
    <w:rsid w:val="00AD2BC2"/>
    <w:rsid w:val="00AD4503"/>
    <w:rsid w:val="00AE6267"/>
    <w:rsid w:val="00AF1937"/>
    <w:rsid w:val="00AF367C"/>
    <w:rsid w:val="00B06FC7"/>
    <w:rsid w:val="00B079BC"/>
    <w:rsid w:val="00B17D10"/>
    <w:rsid w:val="00B44BEC"/>
    <w:rsid w:val="00B76465"/>
    <w:rsid w:val="00B97087"/>
    <w:rsid w:val="00BA0F62"/>
    <w:rsid w:val="00BA7C0B"/>
    <w:rsid w:val="00C14A65"/>
    <w:rsid w:val="00C157CC"/>
    <w:rsid w:val="00C2679E"/>
    <w:rsid w:val="00CA1AB5"/>
    <w:rsid w:val="00CF140C"/>
    <w:rsid w:val="00CF24A8"/>
    <w:rsid w:val="00D01283"/>
    <w:rsid w:val="00D01B1D"/>
    <w:rsid w:val="00D0627C"/>
    <w:rsid w:val="00D70C90"/>
    <w:rsid w:val="00D912BC"/>
    <w:rsid w:val="00DA5C65"/>
    <w:rsid w:val="00DC502E"/>
    <w:rsid w:val="00DE7BAF"/>
    <w:rsid w:val="00E01818"/>
    <w:rsid w:val="00E03E62"/>
    <w:rsid w:val="00E36C23"/>
    <w:rsid w:val="00E56C97"/>
    <w:rsid w:val="00E93B62"/>
    <w:rsid w:val="00EA6BEA"/>
    <w:rsid w:val="00EF3601"/>
    <w:rsid w:val="00F03710"/>
    <w:rsid w:val="00F546A5"/>
    <w:rsid w:val="00F82089"/>
    <w:rsid w:val="00F83031"/>
    <w:rsid w:val="00F9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B0845"/>
  <w15:docId w15:val="{FFF60A30-D6E5-47BD-A4F5-15A8A996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ahoma" w:hAnsi="Tahoma" w:cs="Tahoma"/>
        <w:color w:val="7F7A7F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5E19"/>
  </w:style>
  <w:style w:type="paragraph" w:styleId="Ttulo1">
    <w:name w:val="heading 1"/>
    <w:basedOn w:val="Normal"/>
    <w:next w:val="Normal"/>
    <w:pPr>
      <w:keepNext/>
      <w:keepLines/>
      <w:jc w:val="left"/>
      <w:outlineLvl w:val="0"/>
    </w:pPr>
    <w:rPr>
      <w:b/>
      <w:color w:val="ED9C2E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/>
      <w:jc w:val="left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/>
      <w:outlineLvl w:val="2"/>
    </w:pPr>
    <w:rPr>
      <w:rFonts w:ascii="Lato Black" w:eastAsia="Lato Black" w:hAnsi="Lato Black" w:cs="Lato Black"/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left"/>
    </w:pPr>
    <w:rPr>
      <w:rFonts w:ascii="Lato Black" w:eastAsia="Lato Black" w:hAnsi="Lato Black" w:cs="Lato Black"/>
      <w:b/>
      <w:color w:val="8F3E15"/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A855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6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dn.totvs.com/pages/releaseview.action?pageId=142805338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tdn.totvs.com/pages/viewpage.action?pageId=146182479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uporte.fluig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tdn.totvs.com/pages/viewpage.action?pageId=1722989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dn.totvs.com.br/display/framework/TOTVS+%7C+License+Server+2014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8</Pages>
  <Words>2005</Words>
  <Characters>10832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Filipe Pereira Fonseca Santos</cp:lastModifiedBy>
  <cp:revision>46</cp:revision>
  <dcterms:created xsi:type="dcterms:W3CDTF">2022-07-28T13:22:00Z</dcterms:created>
  <dcterms:modified xsi:type="dcterms:W3CDTF">2022-11-07T16:36:00Z</dcterms:modified>
</cp:coreProperties>
</file>