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85FFD" w14:textId="77777777" w:rsidR="002A45B3" w:rsidRDefault="00000000">
      <w:pPr>
        <w:pStyle w:val="Ttulo1"/>
      </w:pPr>
      <w:bookmarkStart w:id="0" w:name="_gjdgxs" w:colFirst="0" w:colLast="0"/>
      <w:bookmarkEnd w:id="0"/>
      <w:r>
        <w:t>Ambientação</w:t>
      </w:r>
    </w:p>
    <w:p w14:paraId="18674A59" w14:textId="77777777" w:rsidR="002A45B3" w:rsidRDefault="00000000">
      <w:pPr>
        <w:rPr>
          <w:color w:val="363636"/>
        </w:rPr>
      </w:pP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tab/>
      </w:r>
    </w:p>
    <w:tbl>
      <w:tblPr>
        <w:tblStyle w:val="a"/>
        <w:tblW w:w="10320" w:type="dxa"/>
        <w:tblInd w:w="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6420"/>
        <w:gridCol w:w="3900"/>
      </w:tblGrid>
      <w:tr w:rsidR="002A45B3" w14:paraId="749AB45F" w14:textId="77777777">
        <w:trPr>
          <w:trHeight w:val="180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4D9BFF37" w14:textId="77777777" w:rsidR="002A45B3" w:rsidRDefault="002A45B3">
            <w:pPr>
              <w:keepNext/>
              <w:jc w:val="left"/>
              <w:rPr>
                <w:b/>
                <w:sz w:val="24"/>
                <w:szCs w:val="24"/>
              </w:rPr>
            </w:pPr>
          </w:p>
        </w:tc>
      </w:tr>
      <w:tr w:rsidR="002A45B3" w14:paraId="4D0BD848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6E06A715" w14:textId="77777777" w:rsidR="002A45B3" w:rsidRDefault="00000000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 xml:space="preserve">Nome do cliente: </w:t>
            </w:r>
            <w:r>
              <w:rPr>
                <w:color w:val="434343"/>
              </w:rPr>
              <w:t>Koube Industria e Comercio de Produtos Quimicos</w:t>
            </w:r>
          </w:p>
          <w:p w14:paraId="1044B32A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color w:val="434343"/>
              </w:rPr>
              <w:t>Ltda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69A0057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Código de cliente: </w:t>
            </w:r>
            <w:r>
              <w:rPr>
                <w:color w:val="434343"/>
              </w:rPr>
              <w:t>TFDPAC</w:t>
            </w:r>
          </w:p>
        </w:tc>
      </w:tr>
      <w:tr w:rsidR="002A45B3" w14:paraId="04A50E9E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A75115B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Nome do projeto: </w:t>
            </w:r>
            <w:r>
              <w:rPr>
                <w:color w:val="363636"/>
              </w:rPr>
              <w:t>Protheus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827A9AC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Código do projeto: </w:t>
            </w:r>
            <w:r>
              <w:rPr>
                <w:rFonts w:ascii="Lato" w:eastAsia="Lato" w:hAnsi="Lato" w:cs="Lato"/>
                <w:color w:val="434343"/>
              </w:rPr>
              <w:t>T614550005</w:t>
            </w:r>
          </w:p>
        </w:tc>
      </w:tr>
      <w:tr w:rsidR="002A45B3" w14:paraId="21FA5E38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4B2E82CA" w14:textId="77777777" w:rsidR="002A45B3" w:rsidRDefault="00000000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 xml:space="preserve">Segmento cliente: </w:t>
            </w:r>
            <w:r>
              <w:rPr>
                <w:color w:val="434343"/>
              </w:rPr>
              <w:t>2099199 - Fabricação de outros produtos</w:t>
            </w:r>
          </w:p>
          <w:p w14:paraId="525C4C7C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color w:val="434343"/>
              </w:rPr>
              <w:t>químicos não especificados anteriormente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9EF075D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Unidade TOTVS: </w:t>
            </w:r>
            <w:r>
              <w:rPr>
                <w:rFonts w:ascii="Lato" w:eastAsia="Lato" w:hAnsi="Lato" w:cs="Lato"/>
                <w:color w:val="434343"/>
              </w:rPr>
              <w:t>TOTVS Curitiba</w:t>
            </w:r>
          </w:p>
        </w:tc>
      </w:tr>
      <w:tr w:rsidR="002A45B3" w14:paraId="7835FCAD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1CFD3F3F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Data: </w:t>
            </w:r>
            <w:r>
              <w:rPr>
                <w:color w:val="434343"/>
              </w:rPr>
              <w:t>26/01/2024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A701081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Proposta comercial: </w:t>
            </w:r>
            <w:r>
              <w:rPr>
                <w:color w:val="434343"/>
              </w:rPr>
              <w:t>005637</w:t>
            </w:r>
          </w:p>
        </w:tc>
      </w:tr>
      <w:tr w:rsidR="002A45B3" w14:paraId="0023413C" w14:textId="77777777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4A2B748E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Gerente/Coordenador TOTVS: </w:t>
            </w:r>
            <w:r>
              <w:rPr>
                <w:color w:val="363636"/>
              </w:rPr>
              <w:t>Henrique Souza</w:t>
            </w:r>
          </w:p>
        </w:tc>
      </w:tr>
      <w:tr w:rsidR="002A45B3" w14:paraId="49B35E94" w14:textId="77777777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638A3F83" w14:textId="77777777" w:rsidR="002A45B3" w:rsidRDefault="00000000">
            <w:pP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Gerente/Coordenador cliente: </w:t>
            </w:r>
            <w:r>
              <w:rPr>
                <w:color w:val="434343"/>
              </w:rPr>
              <w:t>Renan Peres Eleuterio</w:t>
            </w:r>
          </w:p>
        </w:tc>
      </w:tr>
    </w:tbl>
    <w:p w14:paraId="014041C4" w14:textId="77777777" w:rsidR="002A45B3" w:rsidRDefault="002A45B3">
      <w:pPr>
        <w:pStyle w:val="Ttulo1"/>
      </w:pPr>
      <w:bookmarkStart w:id="1" w:name="_30j0zll" w:colFirst="0" w:colLast="0"/>
      <w:bookmarkEnd w:id="1"/>
    </w:p>
    <w:p w14:paraId="1927A232" w14:textId="77777777" w:rsidR="002A45B3" w:rsidRDefault="00000000">
      <w:pPr>
        <w:pStyle w:val="Ttulo1"/>
      </w:pPr>
      <w:r>
        <w:t>Roteiro</w:t>
      </w:r>
    </w:p>
    <w:p w14:paraId="20860F2A" w14:textId="77777777" w:rsidR="002A45B3" w:rsidRDefault="002A45B3"/>
    <w:tbl>
      <w:tblPr>
        <w:tblStyle w:val="a0"/>
        <w:tblW w:w="10415" w:type="dxa"/>
        <w:tblInd w:w="0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10415"/>
      </w:tblGrid>
      <w:tr w:rsidR="002A45B3" w14:paraId="79AE71A5" w14:textId="77777777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520089AC" w14:textId="77777777" w:rsidR="002A45B3" w:rsidRDefault="00000000">
            <w:pPr>
              <w:spacing w:line="360" w:lineRule="auto"/>
              <w:jc w:val="center"/>
              <w:rPr>
                <w:b/>
                <w:color w:val="434343"/>
                <w:sz w:val="16"/>
                <w:szCs w:val="16"/>
              </w:rPr>
            </w:pPr>
            <w:r>
              <w:rPr>
                <w:b/>
                <w:color w:val="434343"/>
              </w:rPr>
              <w:t>Aplicação da customização – Formação de lotes</w:t>
            </w:r>
          </w:p>
        </w:tc>
      </w:tr>
      <w:tr w:rsidR="002A45B3" w14:paraId="3F0DA88F" w14:textId="77777777">
        <w:trPr>
          <w:trHeight w:val="842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048D62A3" w14:textId="7326D53B" w:rsidR="002A45B3" w:rsidRDefault="00000000" w:rsidP="00806CDC">
            <w:pPr>
              <w:spacing w:before="240" w:after="240" w:line="360" w:lineRule="auto"/>
              <w:ind w:firstLine="357"/>
              <w:rPr>
                <w:color w:val="000000"/>
              </w:rPr>
            </w:pPr>
            <w:r>
              <w:rPr>
                <w:color w:val="000000"/>
              </w:rPr>
              <w:t>Customização da Formação de Lotes no processo produtivo</w:t>
            </w:r>
          </w:p>
        </w:tc>
      </w:tr>
      <w:tr w:rsidR="002A45B3" w14:paraId="7AEFB54D" w14:textId="77777777">
        <w:trPr>
          <w:trHeight w:val="362"/>
        </w:trPr>
        <w:tc>
          <w:tcPr>
            <w:tcW w:w="10415" w:type="dxa"/>
            <w:vMerge/>
            <w:tcBorders>
              <w:bottom w:val="single" w:sz="4" w:space="0" w:color="ED9C2E"/>
            </w:tcBorders>
          </w:tcPr>
          <w:p w14:paraId="0A084946" w14:textId="77777777" w:rsidR="002A45B3" w:rsidRDefault="002A45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  <w:tr w:rsidR="002A45B3" w14:paraId="233B590F" w14:textId="77777777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590B57FD" w14:textId="77777777" w:rsidR="002A45B3" w:rsidRDefault="002A45B3" w:rsidP="00806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434343"/>
              </w:rPr>
            </w:pPr>
            <w:bookmarkStart w:id="2" w:name="_1fob9te" w:colFirst="0" w:colLast="0"/>
            <w:bookmarkEnd w:id="2"/>
          </w:p>
        </w:tc>
      </w:tr>
      <w:tr w:rsidR="002A45B3" w14:paraId="22BBA964" w14:textId="77777777">
        <w:trPr>
          <w:trHeight w:val="842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36D44740" w14:textId="77777777" w:rsidR="002A45B3" w:rsidRDefault="00000000">
            <w:pPr>
              <w:keepNext/>
              <w:spacing w:before="240" w:after="240" w:line="360" w:lineRule="auto"/>
              <w:rPr>
                <w:b/>
                <w:color w:val="FF9900"/>
                <w:sz w:val="24"/>
                <w:szCs w:val="24"/>
              </w:rPr>
            </w:pPr>
            <w:r>
              <w:rPr>
                <w:b/>
                <w:color w:val="FF9900"/>
                <w:sz w:val="24"/>
                <w:szCs w:val="24"/>
              </w:rPr>
              <w:lastRenderedPageBreak/>
              <w:t>Cadastro da formula</w:t>
            </w:r>
          </w:p>
          <w:p w14:paraId="08BE41F0" w14:textId="77777777" w:rsidR="002A45B3" w:rsidRDefault="00000000">
            <w:pPr>
              <w:keepNext/>
              <w:spacing w:before="240" w:after="240" w:line="360" w:lineRule="auto"/>
              <w:rPr>
                <w:b/>
                <w:color w:val="FF9900"/>
                <w:sz w:val="48"/>
                <w:szCs w:val="48"/>
              </w:rPr>
            </w:pPr>
            <w:r>
              <w:rPr>
                <w:i/>
                <w:noProof/>
                <w:color w:val="1F497D"/>
                <w:sz w:val="18"/>
                <w:szCs w:val="18"/>
              </w:rPr>
              <w:drawing>
                <wp:inline distT="114300" distB="114300" distL="114300" distR="114300" wp14:anchorId="428217E4" wp14:editId="13DB5C60">
                  <wp:extent cx="6457950" cy="1041400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9900"/>
                <w:sz w:val="48"/>
                <w:szCs w:val="48"/>
              </w:rPr>
              <w:br/>
            </w:r>
            <w:r>
              <w:rPr>
                <w:i/>
                <w:color w:val="1F497D"/>
                <w:sz w:val="18"/>
                <w:szCs w:val="18"/>
              </w:rPr>
              <w:t>Figura 1 – Incluir no cadastro de fórmulas</w:t>
            </w:r>
          </w:p>
          <w:p w14:paraId="05F445F2" w14:textId="77777777" w:rsidR="002A45B3" w:rsidRDefault="00000000">
            <w:pPr>
              <w:keepNext/>
              <w:spacing w:before="240" w:after="240" w:line="360" w:lineRule="auto"/>
              <w:rPr>
                <w:b/>
                <w:color w:val="FF9900"/>
                <w:sz w:val="24"/>
                <w:szCs w:val="24"/>
              </w:rPr>
            </w:pPr>
            <w:r>
              <w:rPr>
                <w:b/>
                <w:color w:val="FF9900"/>
                <w:sz w:val="24"/>
                <w:szCs w:val="24"/>
              </w:rPr>
              <w:t>Associar a fórmula ao produto</w:t>
            </w:r>
          </w:p>
          <w:p w14:paraId="072BF968" w14:textId="77777777" w:rsidR="002A45B3" w:rsidRDefault="00000000">
            <w:pPr>
              <w:keepNext/>
              <w:spacing w:before="240" w:after="240" w:line="360" w:lineRule="auto"/>
              <w:rPr>
                <w:b/>
                <w:color w:val="FF9900"/>
                <w:sz w:val="48"/>
                <w:szCs w:val="48"/>
              </w:rPr>
            </w:pPr>
            <w:r>
              <w:rPr>
                <w:b/>
                <w:noProof/>
                <w:color w:val="FF9900"/>
                <w:sz w:val="48"/>
                <w:szCs w:val="48"/>
              </w:rPr>
              <w:drawing>
                <wp:inline distT="114300" distB="114300" distL="114300" distR="114300" wp14:anchorId="61737A7B" wp14:editId="262EB5F3">
                  <wp:extent cx="6457950" cy="3441700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0BCFDE" w14:textId="77777777" w:rsidR="002A45B3" w:rsidRDefault="00000000">
            <w:pPr>
              <w:keepNext/>
              <w:spacing w:before="240" w:after="240" w:line="360" w:lineRule="auto"/>
              <w:rPr>
                <w:b/>
                <w:color w:val="FF9900"/>
                <w:sz w:val="48"/>
                <w:szCs w:val="48"/>
              </w:rPr>
            </w:pPr>
            <w:r>
              <w:rPr>
                <w:i/>
                <w:color w:val="1F497D"/>
                <w:sz w:val="18"/>
                <w:szCs w:val="18"/>
              </w:rPr>
              <w:t>Figura 2 – Alterar no campo cadastro de produto com a fórmulas sinalizado acima</w:t>
            </w:r>
          </w:p>
          <w:p w14:paraId="09323D43" w14:textId="77777777" w:rsidR="002A45B3" w:rsidRDefault="002A45B3">
            <w:pPr>
              <w:keepNext/>
              <w:spacing w:before="240" w:after="240" w:line="360" w:lineRule="auto"/>
              <w:rPr>
                <w:b/>
                <w:color w:val="FF9900"/>
                <w:sz w:val="48"/>
                <w:szCs w:val="48"/>
              </w:rPr>
            </w:pPr>
          </w:p>
          <w:p w14:paraId="6764DCFF" w14:textId="77777777" w:rsidR="002A45B3" w:rsidRDefault="00000000">
            <w:pPr>
              <w:keepNext/>
              <w:spacing w:before="240" w:after="240" w:line="360" w:lineRule="auto"/>
              <w:rPr>
                <w:b/>
                <w:color w:val="FF9900"/>
                <w:sz w:val="48"/>
                <w:szCs w:val="48"/>
              </w:rPr>
            </w:pPr>
            <w:r>
              <w:rPr>
                <w:b/>
                <w:noProof/>
                <w:color w:val="FF9900"/>
                <w:sz w:val="48"/>
                <w:szCs w:val="48"/>
              </w:rPr>
              <w:lastRenderedPageBreak/>
              <w:drawing>
                <wp:inline distT="114300" distB="114300" distL="114300" distR="114300" wp14:anchorId="6906E904" wp14:editId="49263211">
                  <wp:extent cx="4897438" cy="5008355"/>
                  <wp:effectExtent l="0" t="0" r="0" b="0"/>
                  <wp:docPr id="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438" cy="5008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9900"/>
                <w:sz w:val="48"/>
                <w:szCs w:val="48"/>
              </w:rPr>
              <w:br/>
            </w:r>
            <w:r>
              <w:rPr>
                <w:i/>
                <w:color w:val="1F497D"/>
                <w:sz w:val="18"/>
                <w:szCs w:val="18"/>
              </w:rPr>
              <w:t>Figura 3 – Acesse o modulo 10</w:t>
            </w:r>
            <w:r>
              <w:rPr>
                <w:b/>
                <w:color w:val="FF9900"/>
                <w:sz w:val="48"/>
                <w:szCs w:val="48"/>
              </w:rPr>
              <w:br/>
            </w:r>
            <w:r>
              <w:rPr>
                <w:b/>
                <w:noProof/>
                <w:color w:val="FF9900"/>
                <w:sz w:val="48"/>
                <w:szCs w:val="48"/>
              </w:rPr>
              <w:lastRenderedPageBreak/>
              <w:drawing>
                <wp:inline distT="114300" distB="114300" distL="114300" distR="114300" wp14:anchorId="595B9A6E" wp14:editId="2A404926">
                  <wp:extent cx="1808163" cy="7109366"/>
                  <wp:effectExtent l="0" t="0" r="0" b="0"/>
                  <wp:docPr id="1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163" cy="71093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9900"/>
                <w:sz w:val="48"/>
                <w:szCs w:val="48"/>
              </w:rPr>
              <w:br/>
            </w:r>
            <w:r>
              <w:rPr>
                <w:i/>
                <w:color w:val="1F497D"/>
                <w:sz w:val="18"/>
                <w:szCs w:val="18"/>
              </w:rPr>
              <w:t>Figura 4 – caminho da opção no menu</w:t>
            </w:r>
            <w:r>
              <w:rPr>
                <w:i/>
                <w:color w:val="1F497D"/>
                <w:sz w:val="18"/>
                <w:szCs w:val="18"/>
              </w:rPr>
              <w:br/>
            </w:r>
          </w:p>
          <w:p w14:paraId="237F228B" w14:textId="77777777" w:rsidR="002A45B3" w:rsidRDefault="00000000">
            <w:pPr>
              <w:keepNext/>
              <w:spacing w:before="240" w:after="240" w:line="360" w:lineRule="auto"/>
              <w:rPr>
                <w:b/>
                <w:color w:val="FF9900"/>
                <w:sz w:val="48"/>
                <w:szCs w:val="48"/>
              </w:rPr>
            </w:pPr>
            <w:r>
              <w:rPr>
                <w:b/>
                <w:noProof/>
                <w:color w:val="FF9900"/>
                <w:sz w:val="48"/>
                <w:szCs w:val="48"/>
              </w:rPr>
              <w:drawing>
                <wp:inline distT="114300" distB="114300" distL="114300" distR="114300" wp14:anchorId="7F4312D0" wp14:editId="4B35B7DD">
                  <wp:extent cx="6457950" cy="113030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113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9900"/>
                <w:sz w:val="48"/>
                <w:szCs w:val="48"/>
              </w:rPr>
              <w:br/>
            </w:r>
            <w:r>
              <w:rPr>
                <w:b/>
                <w:noProof/>
                <w:color w:val="FF9900"/>
                <w:sz w:val="48"/>
                <w:szCs w:val="48"/>
              </w:rPr>
              <w:drawing>
                <wp:inline distT="114300" distB="114300" distL="114300" distR="114300" wp14:anchorId="66DB6E54" wp14:editId="0B246C94">
                  <wp:extent cx="6457950" cy="2133600"/>
                  <wp:effectExtent l="0" t="0" r="0" b="0"/>
                  <wp:docPr id="1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5CE44B" w14:textId="77777777" w:rsidR="002A45B3" w:rsidRDefault="00000000">
            <w:pPr>
              <w:spacing w:after="200" w:line="360" w:lineRule="auto"/>
              <w:rPr>
                <w:b/>
                <w:color w:val="FF9900"/>
                <w:sz w:val="48"/>
                <w:szCs w:val="48"/>
              </w:rPr>
            </w:pPr>
            <w:r>
              <w:rPr>
                <w:i/>
                <w:color w:val="1F497D"/>
                <w:sz w:val="18"/>
                <w:szCs w:val="18"/>
              </w:rPr>
              <w:t>Figura 5 - Informar os seguintes campos como exemplo</w:t>
            </w:r>
          </w:p>
          <w:p w14:paraId="09AEFB20" w14:textId="77777777" w:rsidR="002A45B3" w:rsidRDefault="00000000">
            <w:pPr>
              <w:keepNext/>
              <w:spacing w:before="240" w:after="240" w:line="360" w:lineRule="auto"/>
            </w:pPr>
            <w:r>
              <w:br/>
            </w:r>
            <w:r>
              <w:rPr>
                <w:noProof/>
              </w:rPr>
              <w:drawing>
                <wp:inline distT="114300" distB="114300" distL="114300" distR="114300" wp14:anchorId="0F661800" wp14:editId="5AB36E3F">
                  <wp:extent cx="6457950" cy="2133600"/>
                  <wp:effectExtent l="0" t="0" r="0" b="0"/>
                  <wp:docPr id="1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18E4A0FE" w14:textId="77777777" w:rsidR="002A45B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6  – Ao confirmar a inclusão, vai calcular esse campo em destaque</w:t>
            </w:r>
          </w:p>
          <w:p w14:paraId="1600E3C1" w14:textId="77777777" w:rsidR="002A45B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noProof/>
                <w:color w:val="1F497D"/>
                <w:sz w:val="18"/>
                <w:szCs w:val="18"/>
              </w:rPr>
              <w:lastRenderedPageBreak/>
              <w:drawing>
                <wp:inline distT="114300" distB="114300" distL="114300" distR="114300" wp14:anchorId="30995435" wp14:editId="05404F9F">
                  <wp:extent cx="6457950" cy="2374900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37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2E0E6C" w14:textId="77777777" w:rsidR="002A45B3" w:rsidRDefault="00000000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7  – Ao incluir uma nova produção, vai calcular o campo Lote com o mesmo número de lote do anterior</w:t>
            </w:r>
          </w:p>
          <w:p w14:paraId="70EC1E9F" w14:textId="77777777" w:rsidR="002A45B3" w:rsidRDefault="002A45B3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2D5FAE5A" w14:textId="77777777" w:rsidR="002A45B3" w:rsidRDefault="00000000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noProof/>
                <w:color w:val="1F497D"/>
                <w:sz w:val="18"/>
                <w:szCs w:val="18"/>
              </w:rPr>
              <w:drawing>
                <wp:inline distT="114300" distB="114300" distL="114300" distR="114300" wp14:anchorId="0F3B3C7D" wp14:editId="6E8C43F3">
                  <wp:extent cx="6457950" cy="2336800"/>
                  <wp:effectExtent l="0" t="0" r="0" b="0"/>
                  <wp:docPr id="16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B07E73" w14:textId="77777777" w:rsidR="002A45B3" w:rsidRDefault="00000000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8  – Estorno</w:t>
            </w:r>
          </w:p>
          <w:p w14:paraId="6FEFCDC1" w14:textId="77777777" w:rsidR="002A45B3" w:rsidRDefault="002A45B3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5DB545FE" w14:textId="77777777" w:rsidR="002A45B3" w:rsidRDefault="00000000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noProof/>
                <w:color w:val="1F497D"/>
                <w:sz w:val="18"/>
                <w:szCs w:val="18"/>
              </w:rPr>
              <w:lastRenderedPageBreak/>
              <w:drawing>
                <wp:inline distT="114300" distB="114300" distL="114300" distR="114300" wp14:anchorId="1617B87E" wp14:editId="270D6CF4">
                  <wp:extent cx="6457950" cy="2286000"/>
                  <wp:effectExtent l="0" t="0" r="0" b="0"/>
                  <wp:docPr id="1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4B1C3C" w14:textId="77777777" w:rsidR="002A45B3" w:rsidRDefault="00000000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8  – Pós Estorno, ainda mantendo o mesmo número de lote</w:t>
            </w:r>
          </w:p>
          <w:p w14:paraId="126AB558" w14:textId="77777777" w:rsidR="002A45B3" w:rsidRDefault="002A45B3">
            <w:pP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</w:tc>
      </w:tr>
      <w:tr w:rsidR="002A45B3" w14:paraId="7CC62129" w14:textId="77777777">
        <w:trPr>
          <w:trHeight w:val="362"/>
        </w:trPr>
        <w:tc>
          <w:tcPr>
            <w:tcW w:w="10415" w:type="dxa"/>
            <w:vMerge/>
            <w:tcBorders>
              <w:bottom w:val="single" w:sz="4" w:space="0" w:color="ED9C2E"/>
            </w:tcBorders>
          </w:tcPr>
          <w:p w14:paraId="145E328E" w14:textId="77777777" w:rsidR="002A45B3" w:rsidRDefault="002A45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</w:tbl>
    <w:p w14:paraId="57F32F35" w14:textId="77777777" w:rsidR="002A45B3" w:rsidRDefault="002A45B3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5917BC2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129C0BE1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636F1D8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3E927405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40E0A288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091DB7FF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2C825DC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7AE6991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5FBBA2C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7D043315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21A119FA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6F1CDA25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61E0D77A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59301758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31AA945F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518775F7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32625D5E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0384DD28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74626887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03C43773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3F65A4F1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6F42F80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7415D579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42831143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0509E477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5C02F7DD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0762EBD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6972D16B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3DADBEE4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6B240C8C" w14:textId="77777777" w:rsidR="007949ED" w:rsidRDefault="007949ED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W w:w="10415" w:type="dxa"/>
        <w:tblLayout w:type="fixed"/>
        <w:tblLook w:val="0000" w:firstRow="0" w:lastRow="0" w:firstColumn="0" w:lastColumn="0" w:noHBand="0" w:noVBand="0"/>
      </w:tblPr>
      <w:tblGrid>
        <w:gridCol w:w="10415"/>
      </w:tblGrid>
      <w:tr w:rsidR="007C1DCC" w14:paraId="11192C38" w14:textId="77777777" w:rsidTr="00B17F38">
        <w:trPr>
          <w:trHeight w:val="443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3C68873E" w14:textId="77777777" w:rsidR="007C1DCC" w:rsidRDefault="007C1DCC" w:rsidP="00B17F38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Dicionário de Dados</w:t>
            </w:r>
          </w:p>
        </w:tc>
      </w:tr>
      <w:tr w:rsidR="007C1DCC" w14:paraId="64328DEC" w14:textId="77777777" w:rsidTr="00B17F38">
        <w:trPr>
          <w:trHeight w:val="721"/>
        </w:trPr>
        <w:tc>
          <w:tcPr>
            <w:tcW w:w="10415" w:type="dxa"/>
            <w:vMerge w:val="restart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0DC219E4" w14:textId="77777777" w:rsidR="007C1DCC" w:rsidRDefault="007C1DCC" w:rsidP="00B17F38">
            <w:pPr>
              <w:widowControl w:val="0"/>
              <w:jc w:val="left"/>
              <w:rPr>
                <w:rFonts w:ascii="Lato" w:eastAsia="Lato" w:hAnsi="Lato" w:cs="Lato"/>
                <w:color w:val="000000"/>
              </w:rPr>
            </w:pPr>
          </w:p>
          <w:p w14:paraId="6A68067C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color w:val="000000"/>
              </w:rPr>
            </w:pPr>
          </w:p>
          <w:p w14:paraId="33CDA7E7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Tabelas Customizadas</w:t>
            </w:r>
          </w:p>
          <w:p w14:paraId="0572235E" w14:textId="77777777" w:rsidR="007C1DCC" w:rsidRDefault="007C1DCC" w:rsidP="007C1D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</w:p>
          <w:p w14:paraId="1CCD2823" w14:textId="3A47196B" w:rsidR="007C1DCC" w:rsidRDefault="007C1DCC" w:rsidP="007C1D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Gatilhos</w:t>
            </w:r>
            <w:r w:rsidR="007949ED">
              <w:rPr>
                <w:b/>
                <w:color w:val="000000"/>
                <w:u w:val="single"/>
              </w:rPr>
              <w:t xml:space="preserve"> (arquivo SX7_KOB.DTC)</w:t>
            </w:r>
          </w:p>
          <w:p w14:paraId="53805DFD" w14:textId="77777777" w:rsidR="007949ED" w:rsidRDefault="007949ED" w:rsidP="007949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u w:val="single"/>
              </w:rPr>
            </w:pPr>
          </w:p>
          <w:p w14:paraId="3B74A524" w14:textId="59250F06" w:rsidR="007949ED" w:rsidRDefault="007949ED" w:rsidP="007949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u w:val="single"/>
              </w:rPr>
            </w:pPr>
            <w:r w:rsidRPr="007949ED">
              <w:rPr>
                <w:b/>
                <w:color w:val="000000"/>
                <w:u w:val="single"/>
              </w:rPr>
              <w:drawing>
                <wp:inline distT="0" distB="0" distL="0" distR="0" wp14:anchorId="7DBE4E37" wp14:editId="08CB898C">
                  <wp:extent cx="5273497" cy="4130398"/>
                  <wp:effectExtent l="0" t="0" r="3810" b="3810"/>
                  <wp:docPr id="13770076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0076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97" cy="413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F0F1F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</w:p>
          <w:p w14:paraId="225B8F13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Parâmetros</w:t>
            </w:r>
          </w:p>
          <w:p w14:paraId="4C1053A4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29659A0A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Consultas Padrão Customizadas ou Específicas</w:t>
            </w:r>
          </w:p>
          <w:p w14:paraId="06F89FCF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0B1769EC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Grupos de Perguntas customizadas</w:t>
            </w:r>
          </w:p>
          <w:p w14:paraId="1C472C2C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u w:val="single"/>
              </w:rPr>
            </w:pPr>
          </w:p>
          <w:p w14:paraId="7176589E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C1DCC" w14:paraId="56D96F35" w14:textId="77777777" w:rsidTr="00B17F38">
        <w:trPr>
          <w:trHeight w:val="281"/>
        </w:trPr>
        <w:tc>
          <w:tcPr>
            <w:tcW w:w="10415" w:type="dxa"/>
            <w:vMerge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027B7F90" w14:textId="77777777" w:rsidR="007C1DCC" w:rsidRDefault="007C1DCC" w:rsidP="00B17F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</w:tbl>
    <w:p w14:paraId="2766F446" w14:textId="77777777" w:rsidR="002A45B3" w:rsidRDefault="00000000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  <w:r>
        <w:br w:type="page"/>
      </w:r>
    </w:p>
    <w:p w14:paraId="07F36915" w14:textId="77777777" w:rsidR="002A45B3" w:rsidRDefault="002A45B3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20130334" w14:textId="77777777" w:rsidR="002A45B3" w:rsidRDefault="002A45B3">
      <w:pPr>
        <w:pStyle w:val="Ttulo1"/>
      </w:pPr>
    </w:p>
    <w:p w14:paraId="146E9AB0" w14:textId="77777777" w:rsidR="002A45B3" w:rsidRDefault="002A45B3"/>
    <w:p w14:paraId="72311FA3" w14:textId="77777777" w:rsidR="002A45B3" w:rsidRDefault="00000000">
      <w:pPr>
        <w:pStyle w:val="Ttulo1"/>
      </w:pPr>
      <w:r>
        <w:t>Aceite</w:t>
      </w:r>
    </w:p>
    <w:p w14:paraId="619797EA" w14:textId="77777777" w:rsidR="002A45B3" w:rsidRDefault="002A45B3">
      <w:p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Style w:val="a2"/>
        <w:tblW w:w="10348" w:type="dxa"/>
        <w:tblInd w:w="139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4961"/>
        <w:gridCol w:w="3793"/>
        <w:gridCol w:w="1594"/>
      </w:tblGrid>
      <w:tr w:rsidR="002A45B3" w14:paraId="28934965" w14:textId="77777777">
        <w:trPr>
          <w:trHeight w:val="442"/>
        </w:trPr>
        <w:tc>
          <w:tcPr>
            <w:tcW w:w="4961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0FABD4D6" w14:textId="77777777" w:rsidR="002A45B3" w:rsidRDefault="00000000">
            <w:pPr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Aprovado por</w:t>
            </w:r>
          </w:p>
        </w:tc>
        <w:tc>
          <w:tcPr>
            <w:tcW w:w="3793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4E10CDA3" w14:textId="77777777" w:rsidR="002A45B3" w:rsidRDefault="00000000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Assinatura</w:t>
            </w:r>
          </w:p>
        </w:tc>
        <w:tc>
          <w:tcPr>
            <w:tcW w:w="1594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75ADD362" w14:textId="77777777" w:rsidR="002A45B3" w:rsidRDefault="00000000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Data</w:t>
            </w:r>
          </w:p>
        </w:tc>
      </w:tr>
      <w:tr w:rsidR="002A45B3" w14:paraId="0A4186CB" w14:textId="77777777">
        <w:tc>
          <w:tcPr>
            <w:tcW w:w="4961" w:type="dxa"/>
          </w:tcPr>
          <w:p w14:paraId="357365A8" w14:textId="77777777" w:rsidR="002A45B3" w:rsidRDefault="002A45B3">
            <w:pPr>
              <w:rPr>
                <w:color w:val="000000"/>
              </w:rPr>
            </w:pPr>
          </w:p>
          <w:p w14:paraId="270FC030" w14:textId="77777777" w:rsidR="002A45B3" w:rsidRDefault="002A45B3">
            <w:pPr>
              <w:rPr>
                <w:b/>
                <w:color w:val="000000"/>
              </w:rPr>
            </w:pPr>
          </w:p>
        </w:tc>
        <w:tc>
          <w:tcPr>
            <w:tcW w:w="3793" w:type="dxa"/>
          </w:tcPr>
          <w:p w14:paraId="224CC955" w14:textId="77777777" w:rsidR="002A45B3" w:rsidRDefault="002A45B3">
            <w:pPr>
              <w:rPr>
                <w:color w:val="000000"/>
              </w:rPr>
            </w:pPr>
          </w:p>
        </w:tc>
        <w:tc>
          <w:tcPr>
            <w:tcW w:w="1594" w:type="dxa"/>
          </w:tcPr>
          <w:p w14:paraId="76D477D3" w14:textId="77777777" w:rsidR="002A45B3" w:rsidRDefault="002A45B3">
            <w:pPr>
              <w:rPr>
                <w:b/>
                <w:color w:val="000000"/>
              </w:rPr>
            </w:pPr>
          </w:p>
          <w:p w14:paraId="5005D176" w14:textId="77777777" w:rsidR="002A45B3" w:rsidRDefault="002A45B3">
            <w:pPr>
              <w:rPr>
                <w:b/>
                <w:color w:val="000000"/>
              </w:rPr>
            </w:pPr>
          </w:p>
        </w:tc>
      </w:tr>
      <w:tr w:rsidR="002A45B3" w14:paraId="5F80703D" w14:textId="77777777">
        <w:tc>
          <w:tcPr>
            <w:tcW w:w="4961" w:type="dxa"/>
          </w:tcPr>
          <w:p w14:paraId="0EDCD4F1" w14:textId="77777777" w:rsidR="002A45B3" w:rsidRDefault="002A45B3">
            <w:pPr>
              <w:rPr>
                <w:color w:val="000000"/>
              </w:rPr>
            </w:pPr>
          </w:p>
          <w:p w14:paraId="48E1E80F" w14:textId="77777777" w:rsidR="002A45B3" w:rsidRDefault="002A45B3">
            <w:pPr>
              <w:rPr>
                <w:color w:val="000000"/>
              </w:rPr>
            </w:pPr>
          </w:p>
        </w:tc>
        <w:tc>
          <w:tcPr>
            <w:tcW w:w="3793" w:type="dxa"/>
          </w:tcPr>
          <w:p w14:paraId="1D905E5E" w14:textId="77777777" w:rsidR="002A45B3" w:rsidRDefault="002A45B3">
            <w:pPr>
              <w:rPr>
                <w:color w:val="000000"/>
              </w:rPr>
            </w:pPr>
          </w:p>
        </w:tc>
        <w:tc>
          <w:tcPr>
            <w:tcW w:w="1594" w:type="dxa"/>
          </w:tcPr>
          <w:p w14:paraId="46810A99" w14:textId="77777777" w:rsidR="002A45B3" w:rsidRDefault="002A45B3">
            <w:pPr>
              <w:rPr>
                <w:b/>
                <w:color w:val="000000"/>
              </w:rPr>
            </w:pPr>
          </w:p>
        </w:tc>
      </w:tr>
      <w:tr w:rsidR="002A45B3" w14:paraId="646AA679" w14:textId="77777777">
        <w:tc>
          <w:tcPr>
            <w:tcW w:w="4961" w:type="dxa"/>
          </w:tcPr>
          <w:p w14:paraId="5D5EBA23" w14:textId="77777777" w:rsidR="002A45B3" w:rsidRDefault="002A45B3">
            <w:pPr>
              <w:rPr>
                <w:color w:val="000000"/>
              </w:rPr>
            </w:pPr>
          </w:p>
          <w:p w14:paraId="1617B2B9" w14:textId="77777777" w:rsidR="002A45B3" w:rsidRDefault="002A45B3">
            <w:pPr>
              <w:rPr>
                <w:color w:val="000000"/>
              </w:rPr>
            </w:pPr>
          </w:p>
        </w:tc>
        <w:tc>
          <w:tcPr>
            <w:tcW w:w="3793" w:type="dxa"/>
          </w:tcPr>
          <w:p w14:paraId="26302D2A" w14:textId="77777777" w:rsidR="002A45B3" w:rsidRDefault="002A45B3">
            <w:pPr>
              <w:rPr>
                <w:color w:val="000000"/>
              </w:rPr>
            </w:pPr>
          </w:p>
        </w:tc>
        <w:tc>
          <w:tcPr>
            <w:tcW w:w="1594" w:type="dxa"/>
          </w:tcPr>
          <w:p w14:paraId="21416273" w14:textId="77777777" w:rsidR="002A45B3" w:rsidRDefault="002A45B3">
            <w:pPr>
              <w:rPr>
                <w:b/>
                <w:color w:val="000000"/>
              </w:rPr>
            </w:pPr>
          </w:p>
        </w:tc>
      </w:tr>
      <w:tr w:rsidR="002A45B3" w14:paraId="27C0BB28" w14:textId="77777777">
        <w:tc>
          <w:tcPr>
            <w:tcW w:w="4961" w:type="dxa"/>
            <w:tcBorders>
              <w:bottom w:val="single" w:sz="8" w:space="0" w:color="ED9C2E"/>
            </w:tcBorders>
          </w:tcPr>
          <w:p w14:paraId="6A8161D9" w14:textId="77777777" w:rsidR="002A45B3" w:rsidRDefault="002A45B3">
            <w:pPr>
              <w:rPr>
                <w:color w:val="000000"/>
              </w:rPr>
            </w:pPr>
          </w:p>
          <w:p w14:paraId="00939F46" w14:textId="77777777" w:rsidR="002A45B3" w:rsidRDefault="002A45B3">
            <w:pPr>
              <w:rPr>
                <w:color w:val="000000"/>
              </w:rPr>
            </w:pPr>
          </w:p>
        </w:tc>
        <w:tc>
          <w:tcPr>
            <w:tcW w:w="3793" w:type="dxa"/>
            <w:tcBorders>
              <w:bottom w:val="single" w:sz="8" w:space="0" w:color="ED9C2E"/>
            </w:tcBorders>
          </w:tcPr>
          <w:p w14:paraId="3A51E0F3" w14:textId="77777777" w:rsidR="002A45B3" w:rsidRDefault="002A45B3">
            <w:pPr>
              <w:rPr>
                <w:color w:val="000000"/>
              </w:rPr>
            </w:pPr>
          </w:p>
        </w:tc>
        <w:tc>
          <w:tcPr>
            <w:tcW w:w="1594" w:type="dxa"/>
            <w:tcBorders>
              <w:bottom w:val="single" w:sz="8" w:space="0" w:color="ED9C2E"/>
            </w:tcBorders>
          </w:tcPr>
          <w:p w14:paraId="722F9DAC" w14:textId="77777777" w:rsidR="002A45B3" w:rsidRDefault="002A45B3">
            <w:pPr>
              <w:rPr>
                <w:b/>
                <w:color w:val="000000"/>
              </w:rPr>
            </w:pPr>
          </w:p>
        </w:tc>
      </w:tr>
    </w:tbl>
    <w:p w14:paraId="27D8C81F" w14:textId="77777777" w:rsidR="002A45B3" w:rsidRDefault="00000000">
      <w:pPr>
        <w:rPr>
          <w:b/>
          <w:color w:val="FF9900"/>
          <w:sz w:val="48"/>
          <w:szCs w:val="48"/>
        </w:rPr>
      </w:pPr>
      <w:r>
        <w:rPr>
          <w:b/>
          <w:color w:val="FF9900"/>
          <w:sz w:val="48"/>
          <w:szCs w:val="48"/>
        </w:rPr>
        <w:br/>
      </w:r>
      <w:r>
        <w:rPr>
          <w:b/>
          <w:color w:val="FF9900"/>
          <w:sz w:val="48"/>
          <w:szCs w:val="48"/>
        </w:rPr>
        <w:br/>
      </w:r>
    </w:p>
    <w:sectPr w:rsidR="002A45B3">
      <w:headerReference w:type="even" r:id="rId18"/>
      <w:headerReference w:type="default" r:id="rId19"/>
      <w:footerReference w:type="even" r:id="rId20"/>
      <w:footerReference w:type="default" r:id="rId21"/>
      <w:pgSz w:w="11900" w:h="16820"/>
      <w:pgMar w:top="40" w:right="709" w:bottom="1067" w:left="85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D960A" w14:textId="77777777" w:rsidR="0065071D" w:rsidRDefault="0065071D">
      <w:r>
        <w:separator/>
      </w:r>
    </w:p>
  </w:endnote>
  <w:endnote w:type="continuationSeparator" w:id="0">
    <w:p w14:paraId="038C82BC" w14:textId="77777777" w:rsidR="0065071D" w:rsidRDefault="00650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charset w:val="00"/>
    <w:family w:val="swiss"/>
    <w:pitch w:val="variable"/>
    <w:sig w:usb0="E10002FF" w:usb1="5000EC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C7E42" w14:textId="77777777" w:rsidR="002A45B3" w:rsidRDefault="00000000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47916DD3" wp14:editId="312F1E75">
              <wp:simplePos x="0" y="0"/>
              <wp:positionH relativeFrom="column">
                <wp:posOffset>2819400</wp:posOffset>
              </wp:positionH>
              <wp:positionV relativeFrom="paragraph">
                <wp:posOffset>0</wp:posOffset>
              </wp:positionV>
              <wp:extent cx="973455" cy="530225"/>
              <wp:effectExtent l="0" t="0" r="0" b="0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A1197F" w14:textId="77777777" w:rsidR="002A45B3" w:rsidRDefault="00000000">
                          <w:pPr>
                            <w:jc w:val="left"/>
                            <w:textDirection w:val="btLr"/>
                          </w:pPr>
                          <w:r>
                            <w:rPr>
                              <w:color w:val="FFFFFF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16DD3" id="Retângulo 5" o:spid="_x0000_s1035" style="position:absolute;left:0;text-align:left;margin-left:222pt;margin-top:0;width:76.65pt;height:4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" filled="f" stroked="f">
              <v:textbox inset="0,0,0,0">
                <w:txbxContent>
                  <w:p w14:paraId="73A1197F" w14:textId="77777777" w:rsidR="002A45B3" w:rsidRDefault="00000000">
                    <w:pPr>
                      <w:jc w:val="left"/>
                      <w:textDirection w:val="btLr"/>
                    </w:pPr>
                    <w:r>
                      <w:rPr>
                        <w:color w:val="FFFFFF"/>
                      </w:rPr>
                      <w:t xml:space="preserve"> PAGE    \* MERGEFORMAT 2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77B02A12" wp14:editId="3C4ADDE4">
              <wp:simplePos x="0" y="0"/>
              <wp:positionH relativeFrom="column">
                <wp:posOffset>4483100</wp:posOffset>
              </wp:positionH>
              <wp:positionV relativeFrom="paragraph">
                <wp:posOffset>190500</wp:posOffset>
              </wp:positionV>
              <wp:extent cx="2263775" cy="282575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ED71AC" w14:textId="77777777" w:rsidR="002A45B3" w:rsidRDefault="00000000">
                          <w:pPr>
                            <w:jc w:val="right"/>
                            <w:textDirection w:val="btLr"/>
                          </w:pPr>
                          <w:r>
                            <w:t>Versão 1.0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B02A12" id="Retângulo 2" o:spid="_x0000_s1036" style="position:absolute;left:0;text-align:left;margin-left:353pt;margin-top:15pt;width:178.25pt;height:2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" filled="f" stroked="f">
              <v:textbox inset="2.53958mm,1.2694mm,2.53958mm,1.2694mm">
                <w:txbxContent>
                  <w:p w14:paraId="12ED71AC" w14:textId="77777777" w:rsidR="002A45B3" w:rsidRDefault="00000000">
                    <w:pPr>
                      <w:jc w:val="right"/>
                      <w:textDirection w:val="btLr"/>
                    </w:pPr>
                    <w:r>
                      <w:t>Versão 1.0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12F92" w14:textId="77777777" w:rsidR="002A45B3" w:rsidRDefault="00000000">
    <w:pPr>
      <w:jc w:val="left"/>
    </w:pPr>
    <w:r>
      <w:rPr>
        <w:noProof/>
      </w:rPr>
      <mc:AlternateContent>
        <mc:Choice Requires="wps">
          <w:drawing>
            <wp:anchor distT="114300" distB="114300" distL="114300" distR="114300" simplePos="0" relativeHeight="251661312" behindDoc="0" locked="0" layoutInCell="1" hidden="0" allowOverlap="1" wp14:anchorId="1F2F364B" wp14:editId="71429324">
              <wp:simplePos x="0" y="0"/>
              <wp:positionH relativeFrom="column">
                <wp:posOffset>25401</wp:posOffset>
              </wp:positionH>
              <wp:positionV relativeFrom="paragraph">
                <wp:posOffset>114300</wp:posOffset>
              </wp:positionV>
              <wp:extent cx="3028950" cy="228600"/>
              <wp:effectExtent l="0" t="0" r="0" b="0"/>
              <wp:wrapSquare wrapText="bothSides" distT="114300" distB="114300" distL="114300" distR="114300"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46000" y="3684900"/>
                        <a:ext cx="3000000" cy="19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59A91A" w14:textId="77777777" w:rsidR="002A45B3" w:rsidRDefault="00000000">
                          <w:pPr>
                            <w:spacing w:line="180" w:lineRule="auto"/>
                            <w:jc w:val="left"/>
                            <w:textDirection w:val="btLr"/>
                          </w:pPr>
                          <w:r>
                            <w:rPr>
                              <w:color w:val="363636"/>
                              <w:sz w:val="12"/>
                            </w:rPr>
                            <w:t>Este documento é propriedade da TOTVS. Todos os direitos reservados. ©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2F364B" id="Retângulo 1" o:spid="_x0000_s1037" style="position:absolute;margin-left:2pt;margin-top:9pt;width:238.5pt;height:18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" filled="f" stroked="f">
              <v:textbox inset="2.53958mm,2.53958mm,2.53958mm,2.53958mm">
                <w:txbxContent>
                  <w:p w14:paraId="2359A91A" w14:textId="77777777" w:rsidR="002A45B3" w:rsidRDefault="00000000">
                    <w:pPr>
                      <w:spacing w:line="180" w:lineRule="auto"/>
                      <w:jc w:val="left"/>
                      <w:textDirection w:val="btLr"/>
                    </w:pPr>
                    <w:r>
                      <w:rPr>
                        <w:color w:val="363636"/>
                        <w:sz w:val="12"/>
                      </w:rPr>
                      <w:t>Este documento é propriedade da TOTVS. Todos os direitos reservados. ©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A7A14" w14:textId="77777777" w:rsidR="0065071D" w:rsidRDefault="0065071D">
      <w:r>
        <w:separator/>
      </w:r>
    </w:p>
  </w:footnote>
  <w:footnote w:type="continuationSeparator" w:id="0">
    <w:p w14:paraId="364989EE" w14:textId="77777777" w:rsidR="0065071D" w:rsidRDefault="006507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B7610" w14:textId="77777777" w:rsidR="002A45B3" w:rsidRDefault="00000000">
    <w:pPr>
      <w:jc w:val="center"/>
      <w:rPr>
        <w:b/>
        <w:color w:val="FFFFFF"/>
        <w:sz w:val="32"/>
        <w:szCs w:val="32"/>
      </w:rPr>
    </w:pPr>
    <w:r>
      <w:rPr>
        <w:noProof/>
      </w:rPr>
      <w:drawing>
        <wp:inline distT="0" distB="0" distL="0" distR="0" wp14:anchorId="1F8ACADE" wp14:editId="2A956C55">
          <wp:extent cx="6656070" cy="1497091"/>
          <wp:effectExtent l="0" t="0" r="0" b="0"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169CFDF" wp14:editId="1358736F">
              <wp:simplePos x="0" y="0"/>
              <wp:positionH relativeFrom="column">
                <wp:posOffset>393700</wp:posOffset>
              </wp:positionH>
              <wp:positionV relativeFrom="paragraph">
                <wp:posOffset>38100</wp:posOffset>
              </wp:positionV>
              <wp:extent cx="5114925" cy="657225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F416F4" w14:textId="77777777" w:rsidR="002A45B3" w:rsidRDefault="00000000">
                          <w:pPr>
                            <w:textDirection w:val="btLr"/>
                          </w:pPr>
                          <w: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69CFDF" id="Retângulo 4" o:spid="_x0000_s1026" style="position:absolute;left:0;text-align:left;margin-left:31pt;margin-top:3pt;width:402.75pt;height:5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" filled="f" stroked="f">
              <v:textbox inset="2.53958mm,1.2694mm,2.53958mm,1.2694mm">
                <w:txbxContent>
                  <w:p w14:paraId="40F416F4" w14:textId="77777777" w:rsidR="002A45B3" w:rsidRDefault="00000000">
                    <w:pPr>
                      <w:textDirection w:val="btLr"/>
                    </w:pPr>
                    <w: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  <w:p w14:paraId="4FBD1855" w14:textId="77777777" w:rsidR="002A45B3" w:rsidRDefault="00000000">
    <w:r>
      <w:rPr>
        <w:noProof/>
      </w:rPr>
      <w:drawing>
        <wp:inline distT="0" distB="0" distL="0" distR="0" wp14:anchorId="43511F7F" wp14:editId="1A32317E">
          <wp:extent cx="246380" cy="8077835"/>
          <wp:effectExtent l="0" t="0" r="0" b="0"/>
          <wp:docPr id="14" name="image8.jpg" descr="barra_lateral-_p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 descr="barra_lateral-_p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2A166E6" wp14:editId="54F53AE7">
              <wp:simplePos x="0" y="0"/>
              <wp:positionH relativeFrom="column">
                <wp:posOffset>469900</wp:posOffset>
              </wp:positionH>
              <wp:positionV relativeFrom="paragraph">
                <wp:posOffset>419100</wp:posOffset>
              </wp:positionV>
              <wp:extent cx="6581775" cy="396875"/>
              <wp:effectExtent l="0" t="0" r="0" b="0"/>
              <wp:wrapNone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C6A9FA" w14:textId="77777777" w:rsidR="002A45B3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FFFFFF"/>
                              <w:sz w:val="32"/>
                            </w:rP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A166E6" id="Retângulo 3" o:spid="_x0000_s1027" style="position:absolute;left:0;text-align:left;margin-left:37pt;margin-top:33pt;width:518.25pt;height:3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" filled="f" stroked="f">
              <v:textbox inset="2.53958mm,1.2694mm,2.53958mm,1.2694mm">
                <w:txbxContent>
                  <w:p w14:paraId="6CC6A9FA" w14:textId="77777777" w:rsidR="002A45B3" w:rsidRDefault="00000000">
                    <w:pPr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FFFFFF"/>
                        <w:sz w:val="32"/>
                      </w:rP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6C1C2" w14:textId="77777777" w:rsidR="002A45B3" w:rsidRDefault="00000000">
    <w:pPr>
      <w:rPr>
        <w:b/>
        <w:color w:val="FFFFFF"/>
        <w:sz w:val="32"/>
        <w:szCs w:val="32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5EE19658" wp14:editId="0F51936D">
              <wp:simplePos x="0" y="0"/>
              <wp:positionH relativeFrom="page">
                <wp:posOffset>540000</wp:posOffset>
              </wp:positionH>
              <wp:positionV relativeFrom="page">
                <wp:posOffset>450215</wp:posOffset>
              </wp:positionV>
              <wp:extent cx="6660000" cy="1063870"/>
              <wp:effectExtent l="0" t="0" r="0" b="0"/>
              <wp:wrapSquare wrapText="bothSides" distT="0" distB="0" distL="0" distR="0"/>
              <wp:docPr id="6" name="Agrupar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63870"/>
                        <a:chOff x="2016000" y="3248050"/>
                        <a:chExt cx="6660000" cy="1063900"/>
                      </a:xfrm>
                    </wpg:grpSpPr>
                    <wpg:grpSp>
                      <wpg:cNvPr id="2062546257" name="Agrupar 2062546257"/>
                      <wpg:cNvGrpSpPr/>
                      <wpg:grpSpPr>
                        <a:xfrm>
                          <a:off x="2016000" y="3248065"/>
                          <a:ext cx="6660000" cy="1063870"/>
                          <a:chOff x="2016000" y="3248050"/>
                          <a:chExt cx="6660000" cy="1063900"/>
                        </a:xfrm>
                      </wpg:grpSpPr>
                      <wps:wsp>
                        <wps:cNvPr id="812899837" name="Retângulo 812899837"/>
                        <wps:cNvSpPr/>
                        <wps:spPr>
                          <a:xfrm>
                            <a:off x="2016000" y="3248050"/>
                            <a:ext cx="6660000" cy="10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13B940" w14:textId="77777777" w:rsidR="002A45B3" w:rsidRDefault="002A45B3">
                              <w:pPr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927820065" name="Agrupar 927820065"/>
                        <wpg:cNvGrpSpPr/>
                        <wpg:grpSpPr>
                          <a:xfrm>
                            <a:off x="2016000" y="3248065"/>
                            <a:ext cx="6660000" cy="1063870"/>
                            <a:chOff x="152400" y="152400"/>
                            <a:chExt cx="7315198" cy="1156761"/>
                          </a:xfrm>
                        </wpg:grpSpPr>
                        <wps:wsp>
                          <wps:cNvPr id="278268068" name="Retângulo 278268068"/>
                          <wps:cNvSpPr/>
                          <wps:spPr>
                            <a:xfrm>
                              <a:off x="152400" y="152400"/>
                              <a:ext cx="7315175" cy="115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0EE90D" w14:textId="77777777" w:rsidR="002A45B3" w:rsidRDefault="002A45B3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8223151" name="Shape 11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2400" y="152400"/>
                              <a:ext cx="7315198" cy="11567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1490953" name="Retângulo 411490953"/>
                          <wps:cNvSpPr/>
                          <wps:spPr>
                            <a:xfrm>
                              <a:off x="497794" y="439709"/>
                              <a:ext cx="6777284" cy="5488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65ADF5" w14:textId="77777777" w:rsidR="002A45B3" w:rsidRDefault="00000000">
                                <w:pPr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363636"/>
                                    <w:sz w:val="42"/>
                                  </w:rPr>
                                  <w:t xml:space="preserve">   MANUAL DE OPERAÇÃO </w:t>
                                </w:r>
                                <w:r>
                                  <w:rPr>
                                    <w:b/>
                                    <w:color w:val="0897E9"/>
                                    <w:sz w:val="42"/>
                                  </w:rPr>
                                  <w:t>DO SISTEMA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EE19658" id="Agrupar 6" o:spid="_x0000_s1028" style="position:absolute;left:0;text-align:left;margin-left:42.5pt;margin-top:35.45pt;width:524.4pt;height:83.75pt;z-index:251658240;mso-wrap-distance-left:0;mso-wrap-distance-right:0;mso-position-horizontal-relative:page;mso-position-vertical-relative:page" coordorigin="20160,32480" coordsize="66600,106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+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">
              <v:group id="Agrupar 2062546257" o:spid="_x0000_s1029" style="position:absolute;left:20160;top:32480;width:66600;height:10639" coordorigin="20160,32480" coordsize="66600,10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">
                <v:rect id="Retângulo 812899837" o:spid="_x0000_s1030" style="position:absolute;left:20160;top:32480;width:66600;height:10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2213B940" w14:textId="77777777" w:rsidR="002A45B3" w:rsidRDefault="002A45B3">
                        <w:pPr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927820065" o:spid="_x0000_s1031" style="position:absolute;left:20160;top:32480;width:66600;height:10639" coordorigin="1524,1524" coordsize="73151,1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">
                  <v:rect id="Retângulo 278268068" o:spid="_x0000_s1032" style="position:absolute;left:1524;top:1524;width:73151;height:11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" filled="f" stroked="f">
                    <v:textbox inset="2.53958mm,2.53958mm,2.53958mm,2.53958mm">
                      <w:txbxContent>
                        <w:p w14:paraId="1D0EE90D" w14:textId="77777777" w:rsidR="002A45B3" w:rsidRDefault="002A45B3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1" o:spid="_x0000_s1033" type="#_x0000_t75" style="position:absolute;left:1524;top:1524;width:73151;height:1156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">
                    <v:imagedata r:id="rId2" o:title=""/>
                  </v:shape>
                  <v:rect id="Retângulo 411490953" o:spid="_x0000_s1034" style="position:absolute;left:4977;top:4397;width:67773;height:5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4665ADF5" w14:textId="77777777" w:rsidR="002A45B3" w:rsidRDefault="00000000">
                          <w:pPr>
                            <w:jc w:val="left"/>
                            <w:textDirection w:val="btLr"/>
                          </w:pPr>
                          <w:r>
                            <w:rPr>
                              <w:b/>
                              <w:color w:val="363636"/>
                              <w:sz w:val="42"/>
                            </w:rPr>
                            <w:t xml:space="preserve">   MANUAL DE OPERAÇÃO </w:t>
                          </w:r>
                          <w:r>
                            <w:rPr>
                              <w:b/>
                              <w:color w:val="0897E9"/>
                              <w:sz w:val="42"/>
                            </w:rPr>
                            <w:t>DO SISTEMA</w:t>
                          </w:r>
                        </w:p>
                      </w:txbxContent>
                    </v:textbox>
                  </v:rect>
                </v:group>
              </v:group>
              <w10:wrap type="square" anchorx="page" anchory="page"/>
            </v:group>
          </w:pict>
        </mc:Fallback>
      </mc:AlternateContent>
    </w:r>
  </w:p>
  <w:p w14:paraId="7E840976" w14:textId="77777777" w:rsidR="002A45B3" w:rsidRDefault="002A45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A4385"/>
    <w:multiLevelType w:val="multilevel"/>
    <w:tmpl w:val="10BE9A48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B437C"/>
    <w:multiLevelType w:val="multilevel"/>
    <w:tmpl w:val="7930A4AE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75905">
    <w:abstractNumId w:val="0"/>
  </w:num>
  <w:num w:numId="2" w16cid:durableId="1986202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5B3"/>
    <w:rsid w:val="002A45B3"/>
    <w:rsid w:val="0065071D"/>
    <w:rsid w:val="007949ED"/>
    <w:rsid w:val="007C1DCC"/>
    <w:rsid w:val="00806CDC"/>
    <w:rsid w:val="00B6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4663"/>
  <w15:docId w15:val="{640BDA1D-5F66-4BC5-8E54-DAEF781F8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7F7A7F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left"/>
      <w:outlineLvl w:val="0"/>
    </w:pPr>
    <w:rPr>
      <w:b/>
      <w:color w:val="ED9C2E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jc w:val="left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Lato Black" w:eastAsia="Lato Black" w:hAnsi="Lato Black" w:cs="Lato Black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left"/>
    </w:pPr>
    <w:rPr>
      <w:rFonts w:ascii="Lato Black" w:eastAsia="Lato Black" w:hAnsi="Lato Black" w:cs="Lato Black"/>
      <w:b/>
      <w:color w:val="8F3E15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221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Wagner Mobile Costa</cp:lastModifiedBy>
  <cp:revision>4</cp:revision>
  <dcterms:created xsi:type="dcterms:W3CDTF">2024-03-04T20:37:00Z</dcterms:created>
  <dcterms:modified xsi:type="dcterms:W3CDTF">2024-03-04T20:47:00Z</dcterms:modified>
</cp:coreProperties>
</file>