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243C1" w14:textId="77777777" w:rsidR="000D68D4" w:rsidRDefault="00CE397E">
      <w:pPr>
        <w:pStyle w:val="Ttulo1"/>
      </w:pPr>
      <w:bookmarkStart w:id="0" w:name="_ynkuv9nwlpp6" w:colFirst="0" w:colLast="0"/>
      <w:bookmarkEnd w:id="0"/>
      <w:r>
        <w:t>Ambientação</w:t>
      </w:r>
    </w:p>
    <w:p w14:paraId="54A243C2" w14:textId="77777777" w:rsidR="000D68D4" w:rsidRDefault="00CE397E">
      <w:pPr>
        <w:rPr>
          <w:color w:val="363636"/>
        </w:rPr>
      </w:pPr>
      <w:r>
        <w:rPr>
          <w:rFonts w:ascii="Arial Narrow" w:eastAsia="Arial Narrow" w:hAnsi="Arial Narrow" w:cs="Arial Narrow"/>
          <w:i/>
          <w:color w:val="000000"/>
          <w:sz w:val="22"/>
          <w:szCs w:val="22"/>
        </w:rPr>
        <w:tab/>
      </w:r>
    </w:p>
    <w:tbl>
      <w:tblPr>
        <w:tblW w:w="1032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20"/>
        <w:gridCol w:w="3900"/>
      </w:tblGrid>
      <w:tr w:rsidR="000D68D4" w14:paraId="54A243C4" w14:textId="77777777">
        <w:trPr>
          <w:trHeight w:val="180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54A243C3" w14:textId="77777777" w:rsidR="000D68D4" w:rsidRDefault="000D68D4">
            <w:pPr>
              <w:keepNext/>
              <w:jc w:val="left"/>
              <w:rPr>
                <w:b/>
                <w:sz w:val="24"/>
                <w:szCs w:val="24"/>
              </w:rPr>
            </w:pPr>
          </w:p>
        </w:tc>
      </w:tr>
      <w:tr w:rsidR="000D68D4" w14:paraId="54A243C7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5" w14:textId="39B5A84C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Nome do cliente: </w:t>
            </w:r>
            <w:r w:rsidR="00690A1B">
              <w:rPr>
                <w:bCs/>
                <w:color w:val="434343"/>
              </w:rPr>
              <w:t>YOKOGAWA</w:t>
            </w:r>
            <w:r w:rsidR="009D42C6">
              <w:rPr>
                <w:b/>
                <w:color w:val="434343"/>
              </w:rPr>
              <w:t xml:space="preserve"> 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6" w14:textId="09064680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>Código de cliente:</w:t>
            </w:r>
            <w:r w:rsidR="0035231C">
              <w:rPr>
                <w:b/>
                <w:color w:val="434343"/>
              </w:rPr>
              <w:t xml:space="preserve"> </w:t>
            </w:r>
          </w:p>
        </w:tc>
      </w:tr>
      <w:tr w:rsidR="000D68D4" w:rsidRPr="000904A6" w14:paraId="54A243CA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8" w14:textId="5A3339BD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Nome do projeto: </w:t>
            </w:r>
            <w:r w:rsidR="00690A1B">
              <w:rPr>
                <w:bCs/>
                <w:color w:val="434343"/>
              </w:rPr>
              <w:t>CUSTOMIZAÇÕES COLETOR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9" w14:textId="2FEC5D29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Código do projeto: </w:t>
            </w:r>
          </w:p>
        </w:tc>
      </w:tr>
      <w:tr w:rsidR="000D68D4" w14:paraId="54A243CD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B" w14:textId="54691DAB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Segmento cliente: 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C" w14:textId="6661B1E3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Unidade TOTVS: </w:t>
            </w:r>
            <w:r w:rsidR="00690A1B">
              <w:rPr>
                <w:rFonts w:ascii="Lato-Regular" w:hAnsi="Lato-Regular" w:cs="Lato-Regular"/>
                <w:color w:val="434343"/>
              </w:rPr>
              <w:t>MATRIZ</w:t>
            </w:r>
          </w:p>
        </w:tc>
      </w:tr>
      <w:tr w:rsidR="000D68D4" w14:paraId="54A243D0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E" w14:textId="79CAB03E" w:rsidR="000D68D4" w:rsidRPr="002545C4" w:rsidRDefault="00CE397E">
            <w:pPr>
              <w:jc w:val="left"/>
              <w:rPr>
                <w:bCs/>
                <w:color w:val="434343"/>
              </w:rPr>
            </w:pPr>
            <w:r w:rsidRPr="00775CC2">
              <w:rPr>
                <w:b/>
                <w:color w:val="434343"/>
              </w:rPr>
              <w:t xml:space="preserve">Data: </w:t>
            </w:r>
            <w:r w:rsidR="002545C4">
              <w:rPr>
                <w:bCs/>
                <w:color w:val="434343"/>
              </w:rPr>
              <w:t>0</w:t>
            </w:r>
            <w:r w:rsidR="00690A1B">
              <w:rPr>
                <w:bCs/>
                <w:color w:val="434343"/>
              </w:rPr>
              <w:t>7</w:t>
            </w:r>
            <w:r w:rsidR="002545C4">
              <w:rPr>
                <w:bCs/>
                <w:color w:val="434343"/>
              </w:rPr>
              <w:t>/</w:t>
            </w:r>
            <w:r w:rsidR="00690A1B">
              <w:rPr>
                <w:bCs/>
                <w:color w:val="434343"/>
              </w:rPr>
              <w:t>12</w:t>
            </w:r>
            <w:r w:rsidR="002545C4">
              <w:rPr>
                <w:bCs/>
                <w:color w:val="434343"/>
              </w:rPr>
              <w:t>/202</w:t>
            </w:r>
            <w:r w:rsidR="00690A1B">
              <w:rPr>
                <w:bCs/>
                <w:color w:val="434343"/>
              </w:rPr>
              <w:t>3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F" w14:textId="692891AA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Proposta comercial: </w:t>
            </w:r>
          </w:p>
        </w:tc>
      </w:tr>
      <w:tr w:rsidR="000D68D4" w14:paraId="54A243D2" w14:textId="77777777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54A243D1" w14:textId="1FDD8701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Gerente/Coordenador TOTVS: </w:t>
            </w:r>
            <w:r w:rsidR="007071B1">
              <w:rPr>
                <w:bCs/>
                <w:color w:val="434343"/>
              </w:rPr>
              <w:t>PRISCILA MANSI</w:t>
            </w:r>
          </w:p>
        </w:tc>
      </w:tr>
      <w:tr w:rsidR="000D68D4" w14:paraId="54A243D4" w14:textId="77777777" w:rsidTr="00C2127A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D3" w14:textId="5D203F82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Gerente/Coordenador cliente: </w:t>
            </w:r>
            <w:r w:rsidR="007071B1" w:rsidRPr="007071B1">
              <w:rPr>
                <w:bCs/>
                <w:color w:val="434343"/>
              </w:rPr>
              <w:t>ANDERSON SANO</w:t>
            </w:r>
          </w:p>
        </w:tc>
      </w:tr>
      <w:tr w:rsidR="00C2127A" w14:paraId="7E6E9C78" w14:textId="77777777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425CD545" w14:textId="25303E74" w:rsidR="00C2127A" w:rsidRPr="00807CE2" w:rsidRDefault="00C2127A">
            <w:pPr>
              <w:jc w:val="left"/>
              <w:rPr>
                <w:bCs/>
                <w:color w:val="434343"/>
              </w:rPr>
            </w:pPr>
            <w:r>
              <w:rPr>
                <w:b/>
                <w:color w:val="434343"/>
              </w:rPr>
              <w:t xml:space="preserve">Desenvolvedor: </w:t>
            </w:r>
            <w:r w:rsidR="00807CE2">
              <w:rPr>
                <w:bCs/>
                <w:color w:val="434343"/>
              </w:rPr>
              <w:t>Antônio Nunes</w:t>
            </w:r>
          </w:p>
        </w:tc>
      </w:tr>
    </w:tbl>
    <w:p w14:paraId="54A243D7" w14:textId="77777777" w:rsidR="000D68D4" w:rsidRDefault="000D68D4">
      <w:pPr>
        <w:pStyle w:val="Ttulo1"/>
      </w:pPr>
      <w:bookmarkStart w:id="1" w:name="_s39hx1k54h2c" w:colFirst="0" w:colLast="0"/>
      <w:bookmarkEnd w:id="1"/>
    </w:p>
    <w:p w14:paraId="54A243D8" w14:textId="77777777" w:rsidR="000D68D4" w:rsidRDefault="00CE397E">
      <w:pPr>
        <w:pStyle w:val="Ttulo1"/>
      </w:pPr>
      <w:r>
        <w:t>Roteiro</w:t>
      </w:r>
    </w:p>
    <w:p w14:paraId="641ED47D" w14:textId="77777777" w:rsidR="008425B8" w:rsidRDefault="008425B8" w:rsidP="008425B8"/>
    <w:tbl>
      <w:tblPr>
        <w:tblW w:w="10415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Look w:val="0000" w:firstRow="0" w:lastRow="0" w:firstColumn="0" w:lastColumn="0" w:noHBand="0" w:noVBand="0"/>
      </w:tblPr>
      <w:tblGrid>
        <w:gridCol w:w="10415"/>
      </w:tblGrid>
      <w:tr w:rsidR="008425B8" w:rsidRPr="00CD43E3" w14:paraId="0765B5E4" w14:textId="77777777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5CF03D1F" w14:textId="454067D7" w:rsidR="008425B8" w:rsidRPr="00CD43E3" w:rsidRDefault="008425B8">
            <w:pPr>
              <w:spacing w:line="360" w:lineRule="auto"/>
              <w:jc w:val="center"/>
              <w:rPr>
                <w:b/>
                <w:iCs/>
                <w:color w:val="434343"/>
                <w:sz w:val="16"/>
                <w:szCs w:val="16"/>
              </w:rPr>
            </w:pPr>
            <w:r w:rsidRPr="00CD43E3">
              <w:rPr>
                <w:b/>
                <w:iCs/>
                <w:color w:val="434343"/>
              </w:rPr>
              <w:t xml:space="preserve">Aplicação </w:t>
            </w:r>
            <w:r>
              <w:rPr>
                <w:b/>
                <w:iCs/>
                <w:color w:val="434343"/>
              </w:rPr>
              <w:t>d</w:t>
            </w:r>
            <w:r w:rsidRPr="00CD43E3">
              <w:rPr>
                <w:b/>
                <w:iCs/>
                <w:color w:val="434343"/>
              </w:rPr>
              <w:t>a customização</w:t>
            </w:r>
            <w:r>
              <w:rPr>
                <w:b/>
                <w:iCs/>
                <w:color w:val="434343"/>
              </w:rPr>
              <w:t xml:space="preserve"> – </w:t>
            </w:r>
            <w:r w:rsidR="0058011D">
              <w:rPr>
                <w:b/>
                <w:iCs/>
                <w:color w:val="434343"/>
              </w:rPr>
              <w:t>Pagamento de OP</w:t>
            </w:r>
          </w:p>
        </w:tc>
      </w:tr>
      <w:tr w:rsidR="008425B8" w:rsidRPr="00CD43E3" w14:paraId="01C1AF35" w14:textId="77777777">
        <w:trPr>
          <w:trHeight w:val="842"/>
        </w:trPr>
        <w:tc>
          <w:tcPr>
            <w:tcW w:w="10415" w:type="dxa"/>
            <w:vMerge w:val="restart"/>
            <w:tcBorders>
              <w:bottom w:val="single" w:sz="4" w:space="0" w:color="ED9C2E"/>
            </w:tcBorders>
          </w:tcPr>
          <w:p w14:paraId="4317C3DC" w14:textId="2C08A69B" w:rsidR="00EC53A8" w:rsidRPr="00CF5A1A" w:rsidRDefault="00EC53A8" w:rsidP="005746E4">
            <w:pPr>
              <w:spacing w:before="240" w:after="240" w:line="360" w:lineRule="auto"/>
              <w:ind w:firstLine="357"/>
              <w:rPr>
                <w:iCs/>
                <w:color w:val="auto"/>
              </w:rPr>
            </w:pPr>
            <w:r w:rsidRPr="00EC53A8">
              <w:rPr>
                <w:iCs/>
                <w:color w:val="auto"/>
              </w:rPr>
              <w:t xml:space="preserve">Este documento tem como objetivo detalhar a execução da rotina de </w:t>
            </w:r>
            <w:r w:rsidR="0058011D">
              <w:rPr>
                <w:iCs/>
                <w:color w:val="auto"/>
              </w:rPr>
              <w:t xml:space="preserve">Pagamento de OP no coletor. Para comparação será demonstrada a execução da rotina no </w:t>
            </w:r>
            <w:proofErr w:type="spellStart"/>
            <w:r w:rsidR="0058011D">
              <w:rPr>
                <w:iCs/>
                <w:color w:val="auto"/>
              </w:rPr>
              <w:t>SmartClient</w:t>
            </w:r>
            <w:proofErr w:type="spellEnd"/>
            <w:r w:rsidR="0058011D">
              <w:rPr>
                <w:iCs/>
                <w:color w:val="auto"/>
              </w:rPr>
              <w:t>, e pré-requisitos.</w:t>
            </w:r>
          </w:p>
        </w:tc>
      </w:tr>
      <w:tr w:rsidR="008425B8" w:rsidRPr="00CD43E3" w14:paraId="749E9793" w14:textId="77777777">
        <w:trPr>
          <w:trHeight w:val="362"/>
        </w:trPr>
        <w:tc>
          <w:tcPr>
            <w:tcW w:w="10415" w:type="dxa"/>
            <w:vMerge/>
            <w:tcBorders>
              <w:bottom w:val="single" w:sz="8" w:space="0" w:color="ED9C2E"/>
            </w:tcBorders>
          </w:tcPr>
          <w:p w14:paraId="7E6B4763" w14:textId="77777777" w:rsidR="008425B8" w:rsidRPr="00CD43E3" w:rsidRDefault="008425B8">
            <w:pPr>
              <w:spacing w:line="360" w:lineRule="auto"/>
            </w:pPr>
          </w:p>
        </w:tc>
      </w:tr>
      <w:tr w:rsidR="00EC53A8" w:rsidRPr="00CD43E3" w14:paraId="406B88E7" w14:textId="77777777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1BE878B5" w14:textId="21BA8926" w:rsidR="00EC53A8" w:rsidRPr="0058011D" w:rsidRDefault="0058011D" w:rsidP="0058011D">
            <w:pPr>
              <w:spacing w:line="360" w:lineRule="auto"/>
              <w:rPr>
                <w:b/>
                <w:iCs/>
                <w:color w:val="434343"/>
                <w:sz w:val="16"/>
                <w:szCs w:val="16"/>
              </w:rPr>
            </w:pPr>
            <w:bookmarkStart w:id="2" w:name="_Hlk141820373"/>
            <w:r w:rsidRPr="0058011D">
              <w:rPr>
                <w:b/>
                <w:iCs/>
                <w:color w:val="434343"/>
              </w:rPr>
              <w:t>YOPCPA02</w:t>
            </w:r>
            <w:r>
              <w:rPr>
                <w:b/>
                <w:iCs/>
                <w:color w:val="434343"/>
              </w:rPr>
              <w:t xml:space="preserve"> </w:t>
            </w:r>
            <w:r w:rsidR="005746E4">
              <w:rPr>
                <w:b/>
                <w:iCs/>
                <w:color w:val="434343"/>
              </w:rPr>
              <w:t>–</w:t>
            </w:r>
            <w:r>
              <w:rPr>
                <w:b/>
                <w:iCs/>
                <w:color w:val="434343"/>
              </w:rPr>
              <w:t xml:space="preserve"> SMARTCLIENT</w:t>
            </w:r>
          </w:p>
        </w:tc>
      </w:tr>
      <w:tr w:rsidR="00EC53A8" w:rsidRPr="00CD43E3" w14:paraId="7F83D35D" w14:textId="77777777">
        <w:trPr>
          <w:trHeight w:val="842"/>
        </w:trPr>
        <w:tc>
          <w:tcPr>
            <w:tcW w:w="10415" w:type="dxa"/>
            <w:vMerge w:val="restart"/>
            <w:tcBorders>
              <w:bottom w:val="single" w:sz="4" w:space="0" w:color="ED9C2E"/>
            </w:tcBorders>
          </w:tcPr>
          <w:p w14:paraId="41CBBC4E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6D257A90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78C02ECF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0308EEE5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0077D037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0F8F41CB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594486AF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6CB72ACF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6AB639AF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3A955A47" w14:textId="1A94BFFE" w:rsidR="0058011D" w:rsidRPr="005746E4" w:rsidRDefault="009A1781" w:rsidP="005746E4">
            <w:pPr>
              <w:pStyle w:val="PargrafodaLista"/>
              <w:numPr>
                <w:ilvl w:val="0"/>
                <w:numId w:val="10"/>
              </w:numPr>
              <w:spacing w:before="240" w:after="240" w:line="360" w:lineRule="auto"/>
              <w:rPr>
                <w:iCs/>
                <w:color w:val="auto"/>
              </w:rPr>
            </w:pPr>
            <w:r w:rsidRPr="005746E4">
              <w:rPr>
                <w:iCs/>
                <w:color w:val="auto"/>
              </w:rPr>
              <w:lastRenderedPageBreak/>
              <w:t>Cadastro do Produto</w:t>
            </w:r>
            <w:r w:rsidR="005746E4">
              <w:rPr>
                <w:iCs/>
                <w:color w:val="auto"/>
              </w:rPr>
              <w:t xml:space="preserve"> (Estoque -&gt; Atualizações -&gt; Cadastros -&gt; Produtos -&gt; Produtos)</w:t>
            </w:r>
          </w:p>
          <w:p w14:paraId="69BB9134" w14:textId="5BBE6E93" w:rsidR="005746E4" w:rsidRDefault="005746E4" w:rsidP="009A1781">
            <w:pPr>
              <w:spacing w:before="240" w:after="240" w:line="360" w:lineRule="auto"/>
            </w:pPr>
            <w:r>
              <w:object w:dxaOrig="4320" w:dyaOrig="2169" w14:anchorId="6271B7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style="width:506.3pt;height:254.65pt" o:ole="">
                  <v:imagedata r:id="rId8" o:title=""/>
                </v:shape>
                <o:OLEObject Type="Embed" ProgID="PBrush" ShapeID="_x0000_i1036" DrawAspect="Content" ObjectID="_1769769903" r:id="rId9"/>
              </w:object>
            </w:r>
          </w:p>
          <w:p w14:paraId="5A04079A" w14:textId="684AFFC0" w:rsidR="005746E4" w:rsidRPr="005746E4" w:rsidRDefault="005746E4" w:rsidP="009A1781">
            <w:pPr>
              <w:spacing w:before="240" w:after="240" w:line="360" w:lineRule="auto"/>
            </w:pPr>
            <w:r>
              <w:t>Produto com controle de lote habilitado (B1_RASTRO = L)</w:t>
            </w:r>
          </w:p>
          <w:p w14:paraId="4FDE5900" w14:textId="1D5CB535" w:rsidR="009A1781" w:rsidRDefault="009A1781" w:rsidP="005746E4">
            <w:pPr>
              <w:pStyle w:val="PargrafodaLista"/>
              <w:numPr>
                <w:ilvl w:val="0"/>
                <w:numId w:val="10"/>
              </w:numPr>
              <w:spacing w:before="240" w:after="240" w:line="360" w:lineRule="auto"/>
              <w:rPr>
                <w:iCs/>
                <w:color w:val="auto"/>
              </w:rPr>
            </w:pPr>
            <w:r w:rsidRPr="005746E4">
              <w:rPr>
                <w:iCs/>
                <w:color w:val="auto"/>
              </w:rPr>
              <w:t>Entrada de Documento</w:t>
            </w:r>
            <w:r w:rsidR="005746E4">
              <w:rPr>
                <w:iCs/>
                <w:color w:val="auto"/>
              </w:rPr>
              <w:t xml:space="preserve"> (Estoque -&gt; Atualizações -&gt; Movimentações -&gt; Fiscais -&gt; Documento de Entrada)</w:t>
            </w:r>
          </w:p>
          <w:p w14:paraId="0BEA2E6E" w14:textId="7341EFD4" w:rsidR="005746E4" w:rsidRPr="005746E4" w:rsidRDefault="005746E4" w:rsidP="005746E4">
            <w:pPr>
              <w:spacing w:before="240" w:after="240" w:line="360" w:lineRule="auto"/>
              <w:ind w:left="360"/>
              <w:rPr>
                <w:iCs/>
                <w:color w:val="auto"/>
              </w:rPr>
            </w:pPr>
            <w:r w:rsidRPr="005746E4">
              <w:rPr>
                <w:b/>
                <w:bCs/>
                <w:iCs/>
                <w:color w:val="auto"/>
              </w:rPr>
              <w:t>Pré-Requisito:</w:t>
            </w:r>
            <w:r>
              <w:rPr>
                <w:iCs/>
                <w:color w:val="auto"/>
              </w:rPr>
              <w:t xml:space="preserve"> Fornecedor, Produto e </w:t>
            </w:r>
            <w:r w:rsidRPr="005746E4">
              <w:rPr>
                <w:iCs/>
                <w:color w:val="auto"/>
              </w:rPr>
              <w:t>Cadastro de TES</w:t>
            </w:r>
            <w:r>
              <w:rPr>
                <w:iCs/>
                <w:color w:val="auto"/>
              </w:rPr>
              <w:t xml:space="preserve"> (</w:t>
            </w:r>
            <w:r w:rsidRPr="005746E4">
              <w:rPr>
                <w:b/>
                <w:bCs/>
                <w:iCs/>
                <w:color w:val="FF0000"/>
              </w:rPr>
              <w:t>Com movimento de estoque</w:t>
            </w:r>
            <w:r>
              <w:rPr>
                <w:iCs/>
                <w:color w:val="auto"/>
              </w:rPr>
              <w:t>)</w:t>
            </w:r>
          </w:p>
          <w:p w14:paraId="29F3EB3D" w14:textId="32967440" w:rsidR="0058011D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  <w:r>
              <w:object w:dxaOrig="4320" w:dyaOrig="1235" w14:anchorId="00A48FF8">
                <v:shape id="_x0000_i1037" type="#_x0000_t75" style="width:506.95pt;height:145.05pt" o:ole="">
                  <v:imagedata r:id="rId10" o:title=""/>
                </v:shape>
                <o:OLEObject Type="Embed" ProgID="PBrush" ShapeID="_x0000_i1037" DrawAspect="Content" ObjectID="_1769769904" r:id="rId11"/>
              </w:object>
            </w:r>
          </w:p>
          <w:p w14:paraId="0E3F6C01" w14:textId="1D6C52AB" w:rsidR="0058011D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Inclusão de nota fiscal utilizando o produto com o controle de lote</w:t>
            </w:r>
          </w:p>
          <w:p w14:paraId="1A58B7DB" w14:textId="77777777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7545FD5C" w14:textId="245F3765" w:rsidR="005746E4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  <w:r>
              <w:object w:dxaOrig="9924" w:dyaOrig="3336" w14:anchorId="4D8FE55E">
                <v:shape id="_x0000_i1040" type="#_x0000_t75" style="width:496.2pt;height:166.8pt" o:ole="">
                  <v:imagedata r:id="rId12" o:title=""/>
                </v:shape>
                <o:OLEObject Type="Embed" ProgID="PBrush" ShapeID="_x0000_i1040" DrawAspect="Content" ObjectID="_1769769905" r:id="rId13"/>
              </w:object>
            </w:r>
          </w:p>
          <w:p w14:paraId="7C9B43FD" w14:textId="34D22797" w:rsidR="00920248" w:rsidRDefault="00920248" w:rsidP="005746E4">
            <w:pPr>
              <w:spacing w:before="240" w:after="240" w:line="360" w:lineRule="auto"/>
              <w:rPr>
                <w:iCs/>
                <w:color w:val="auto"/>
              </w:rPr>
            </w:pPr>
            <w:r>
              <w:object w:dxaOrig="4320" w:dyaOrig="654" w14:anchorId="11CD0D9B">
                <v:shape id="_x0000_i1042" type="#_x0000_t75" style="width:500.45pt;height:76.45pt" o:ole="">
                  <v:imagedata r:id="rId14" o:title=""/>
                </v:shape>
                <o:OLEObject Type="Embed" ProgID="PBrush" ShapeID="_x0000_i1042" DrawAspect="Content" ObjectID="_1769769906" r:id="rId15"/>
              </w:object>
            </w:r>
          </w:p>
          <w:p w14:paraId="6FC9116D" w14:textId="2D2C8225" w:rsidR="0058011D" w:rsidRDefault="005746E4" w:rsidP="005746E4">
            <w:pPr>
              <w:spacing w:before="240" w:after="240" w:line="360" w:lineRule="auto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Informação do n</w:t>
            </w:r>
            <w:r w:rsidR="00920248">
              <w:rPr>
                <w:iCs/>
                <w:color w:val="auto"/>
              </w:rPr>
              <w:t>ú</w:t>
            </w:r>
            <w:r>
              <w:rPr>
                <w:iCs/>
                <w:color w:val="auto"/>
              </w:rPr>
              <w:t>mero do lote gerado (Tabela SB8-Controle Lote)</w:t>
            </w:r>
          </w:p>
          <w:p w14:paraId="347B089E" w14:textId="4AF3FF1B" w:rsidR="0058011D" w:rsidRDefault="00920248" w:rsidP="00920248">
            <w:pPr>
              <w:spacing w:before="240" w:after="240" w:line="360" w:lineRule="auto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 xml:space="preserve">3) </w:t>
            </w:r>
            <w:r w:rsidR="001E3DE5">
              <w:rPr>
                <w:iCs/>
                <w:color w:val="auto"/>
              </w:rPr>
              <w:t>Inclusão de Ordem de Produção (Estoque -&gt; Atualizações -&gt; Movimentações -&gt; Internas -&gt; Produção -&gt; Ordem de Produção)</w:t>
            </w:r>
          </w:p>
          <w:p w14:paraId="63E0B499" w14:textId="6D8C3ACD" w:rsidR="0058011D" w:rsidRDefault="001E3DE5" w:rsidP="001E3DE5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  <w:r>
              <w:object w:dxaOrig="4320" w:dyaOrig="1456" w14:anchorId="32BE2CA0">
                <v:shape id="_x0000_i1050" type="#_x0000_t75" style="width:487.3pt;height:163.8pt" o:ole="">
                  <v:imagedata r:id="rId16" o:title=""/>
                </v:shape>
                <o:OLEObject Type="Embed" ProgID="PBrush" ShapeID="_x0000_i1050" DrawAspect="Content" ObjectID="_1769769907" r:id="rId17"/>
              </w:object>
            </w:r>
          </w:p>
          <w:p w14:paraId="28622169" w14:textId="77777777" w:rsidR="00786BBB" w:rsidRDefault="00786BBB" w:rsidP="001E3DE5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76BD1A81" w14:textId="77777777" w:rsidR="00786BBB" w:rsidRDefault="00786BBB" w:rsidP="001E3DE5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7D1ADFE2" w14:textId="77777777" w:rsidR="00786BBB" w:rsidRDefault="00786BBB" w:rsidP="001E3DE5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66C912DC" w14:textId="1CFB9495" w:rsidR="001E3DE5" w:rsidRPr="00786BBB" w:rsidRDefault="001E3DE5" w:rsidP="00786BBB">
            <w:pPr>
              <w:pStyle w:val="PargrafodaLista"/>
              <w:numPr>
                <w:ilvl w:val="0"/>
                <w:numId w:val="12"/>
              </w:numPr>
              <w:spacing w:before="240" w:after="240" w:line="360" w:lineRule="auto"/>
              <w:rPr>
                <w:iCs/>
                <w:color w:val="auto"/>
              </w:rPr>
            </w:pPr>
            <w:r w:rsidRPr="00786BBB">
              <w:rPr>
                <w:iCs/>
                <w:color w:val="auto"/>
              </w:rPr>
              <w:lastRenderedPageBreak/>
              <w:t xml:space="preserve">Empenho Item </w:t>
            </w:r>
            <w:r w:rsidRPr="00786BBB">
              <w:rPr>
                <w:iCs/>
                <w:color w:val="auto"/>
              </w:rPr>
              <w:t xml:space="preserve">(Estoque -&gt; Atualizações -&gt; Movimentações -&gt; Internas -&gt; Produção -&gt; </w:t>
            </w:r>
            <w:r w:rsidRPr="00786BBB">
              <w:rPr>
                <w:iCs/>
                <w:color w:val="auto"/>
              </w:rPr>
              <w:t xml:space="preserve">Empenho </w:t>
            </w:r>
            <w:r w:rsidR="00786BBB" w:rsidRPr="00786BBB">
              <w:rPr>
                <w:iCs/>
                <w:color w:val="auto"/>
              </w:rPr>
              <w:t>Múltiplo</w:t>
            </w:r>
            <w:r w:rsidRPr="00786BBB">
              <w:rPr>
                <w:iCs/>
                <w:color w:val="auto"/>
              </w:rPr>
              <w:t>)</w:t>
            </w:r>
          </w:p>
          <w:p w14:paraId="63E8C6F9" w14:textId="3DEDF7B0" w:rsidR="00786BBB" w:rsidRPr="00786BBB" w:rsidRDefault="00786BBB" w:rsidP="00786BBB">
            <w:pPr>
              <w:spacing w:before="240" w:after="240" w:line="360" w:lineRule="auto"/>
              <w:rPr>
                <w:iCs/>
                <w:color w:val="auto"/>
              </w:rPr>
            </w:pPr>
            <w:r>
              <w:object w:dxaOrig="4320" w:dyaOrig="1229" w14:anchorId="3162FB1D">
                <v:shape id="_x0000_i1055" type="#_x0000_t75" style="width:503.5pt;height:142.65pt" o:ole="">
                  <v:imagedata r:id="rId18" o:title=""/>
                </v:shape>
                <o:OLEObject Type="Embed" ProgID="PBrush" ShapeID="_x0000_i1055" DrawAspect="Content" ObjectID="_1769769908" r:id="rId19"/>
              </w:object>
            </w:r>
          </w:p>
          <w:p w14:paraId="675E6D35" w14:textId="0ED45036" w:rsidR="0058011D" w:rsidRPr="001E3DE5" w:rsidRDefault="00786BBB" w:rsidP="001E3DE5">
            <w:pPr>
              <w:spacing w:before="240" w:after="240" w:line="360" w:lineRule="auto"/>
              <w:rPr>
                <w:iCs/>
                <w:color w:val="auto"/>
              </w:rPr>
            </w:pPr>
            <w:r>
              <w:object w:dxaOrig="4320" w:dyaOrig="1023" w14:anchorId="26DF9F9E">
                <v:shape id="_x0000_i1052" type="#_x0000_t75" style="width:508.9pt;height:120.15pt" o:ole="">
                  <v:imagedata r:id="rId20" o:title=""/>
                </v:shape>
                <o:OLEObject Type="Embed" ProgID="PBrush" ShapeID="_x0000_i1052" DrawAspect="Content" ObjectID="_1769769909" r:id="rId21"/>
              </w:object>
            </w:r>
          </w:p>
          <w:p w14:paraId="3F6A4432" w14:textId="1C133D01" w:rsidR="0058011D" w:rsidRPr="00786BBB" w:rsidRDefault="00786BBB" w:rsidP="00786BBB">
            <w:pPr>
              <w:pStyle w:val="PargrafodaLista"/>
              <w:numPr>
                <w:ilvl w:val="0"/>
                <w:numId w:val="12"/>
              </w:numPr>
              <w:spacing w:before="240" w:after="240" w:line="360" w:lineRule="auto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Tela de Pagamento de OP</w:t>
            </w:r>
          </w:p>
          <w:p w14:paraId="54E90E71" w14:textId="4F6EBB7D" w:rsidR="0058011D" w:rsidRDefault="00EC1E41" w:rsidP="00786BBB">
            <w:pPr>
              <w:spacing w:before="240" w:after="240" w:line="360" w:lineRule="auto"/>
              <w:rPr>
                <w:iCs/>
                <w:color w:val="auto"/>
              </w:rPr>
            </w:pPr>
            <w:r>
              <w:object w:dxaOrig="4320" w:dyaOrig="1885" w14:anchorId="636FC4A8">
                <v:shape id="_x0000_i1058" type="#_x0000_t75" style="width:509.35pt;height:222.15pt" o:ole="">
                  <v:imagedata r:id="rId22" o:title=""/>
                </v:shape>
                <o:OLEObject Type="Embed" ProgID="PBrush" ShapeID="_x0000_i1058" DrawAspect="Content" ObjectID="_1769769910" r:id="rId23"/>
              </w:object>
            </w:r>
          </w:p>
          <w:p w14:paraId="5B582768" w14:textId="77777777" w:rsidR="00EC53A8" w:rsidRDefault="00EC1E41" w:rsidP="0058011D">
            <w:pPr>
              <w:pStyle w:val="Legenda"/>
              <w:spacing w:line="360" w:lineRule="auto"/>
              <w:rPr>
                <w:b/>
                <w:bCs/>
                <w:iCs w:val="0"/>
                <w:color w:val="auto"/>
              </w:rPr>
            </w:pPr>
            <w:r w:rsidRPr="00EC1E41">
              <w:rPr>
                <w:b/>
                <w:bCs/>
                <w:iCs w:val="0"/>
                <w:color w:val="auto"/>
              </w:rPr>
              <w:t>Selecionar a ordem de produção</w:t>
            </w:r>
          </w:p>
          <w:p w14:paraId="1733268D" w14:textId="77777777" w:rsidR="00EC1E41" w:rsidRDefault="00EC1E41" w:rsidP="00EC1E41"/>
          <w:p w14:paraId="5253E55A" w14:textId="0813FDD6" w:rsidR="00EC1E41" w:rsidRDefault="007231BA" w:rsidP="00EC1E41">
            <w:r>
              <w:object w:dxaOrig="4320" w:dyaOrig="1660" w14:anchorId="74C7749B">
                <v:shape id="_x0000_i1065" type="#_x0000_t75" style="width:509.35pt;height:195.2pt" o:ole="">
                  <v:imagedata r:id="rId24" o:title=""/>
                </v:shape>
                <o:OLEObject Type="Embed" ProgID="PBrush" ShapeID="_x0000_i1065" DrawAspect="Content" ObjectID="_1769769911" r:id="rId25"/>
              </w:object>
            </w:r>
          </w:p>
          <w:p w14:paraId="4B04A8D7" w14:textId="6B07FA82" w:rsidR="00EC1E41" w:rsidRDefault="0084083B" w:rsidP="00EC1E41">
            <w:r>
              <w:t>Confirmar a OP, e clicar em pagamento</w:t>
            </w:r>
            <w:r w:rsidR="007231BA">
              <w:t xml:space="preserve"> e selecionar o armazém</w:t>
            </w:r>
          </w:p>
          <w:p w14:paraId="084AC26F" w14:textId="77777777" w:rsidR="0084083B" w:rsidRDefault="0084083B" w:rsidP="00EC1E41"/>
          <w:p w14:paraId="3B744189" w14:textId="1E7C23D3" w:rsidR="007231BA" w:rsidRDefault="00493ABC" w:rsidP="00EC1E41">
            <w:r>
              <w:object w:dxaOrig="17688" w:dyaOrig="8904" w14:anchorId="02541EE9">
                <v:shape id="_x0000_i1068" type="#_x0000_t75" style="width:509.4pt;height:256.45pt" o:ole="">
                  <v:imagedata r:id="rId26" o:title=""/>
                </v:shape>
                <o:OLEObject Type="Embed" ProgID="PBrush" ShapeID="_x0000_i1068" DrawAspect="Content" ObjectID="_1769769912" r:id="rId27"/>
              </w:object>
            </w:r>
          </w:p>
          <w:p w14:paraId="1D76BD41" w14:textId="77777777" w:rsidR="00493ABC" w:rsidRDefault="00493ABC" w:rsidP="00EC1E41"/>
          <w:p w14:paraId="2867B37B" w14:textId="77777777" w:rsidR="00194D57" w:rsidRDefault="00194D57" w:rsidP="00EC1E41"/>
          <w:p w14:paraId="6F33BFB0" w14:textId="77777777" w:rsidR="00194D57" w:rsidRDefault="00194D57" w:rsidP="00EC1E41"/>
          <w:p w14:paraId="50F71F48" w14:textId="77777777" w:rsidR="00194D57" w:rsidRDefault="00194D57" w:rsidP="00EC1E41"/>
          <w:p w14:paraId="1AA62DA5" w14:textId="77777777" w:rsidR="00194D57" w:rsidRDefault="00194D57" w:rsidP="00EC1E41"/>
          <w:p w14:paraId="3921F42B" w14:textId="77777777" w:rsidR="00194D57" w:rsidRDefault="00194D57" w:rsidP="00EC1E41"/>
          <w:p w14:paraId="441875AE" w14:textId="77777777" w:rsidR="00194D57" w:rsidRDefault="00194D57" w:rsidP="00EC1E41"/>
          <w:p w14:paraId="11F56361" w14:textId="77777777" w:rsidR="00194D57" w:rsidRDefault="00194D57" w:rsidP="00EC1E41"/>
          <w:p w14:paraId="1EF34DF3" w14:textId="77777777" w:rsidR="00194D57" w:rsidRDefault="00194D57" w:rsidP="00EC1E41"/>
          <w:p w14:paraId="27DEE863" w14:textId="77777777" w:rsidR="00194D57" w:rsidRDefault="00194D57" w:rsidP="00EC1E41"/>
          <w:p w14:paraId="06C873CA" w14:textId="77777777" w:rsidR="00194D57" w:rsidRDefault="00194D57" w:rsidP="00EC1E41"/>
          <w:p w14:paraId="7719F5A5" w14:textId="77777777" w:rsidR="00194D57" w:rsidRDefault="00194D57" w:rsidP="00EC1E41"/>
          <w:p w14:paraId="16E8C8B6" w14:textId="39F1A843" w:rsidR="00493ABC" w:rsidRPr="00194D57" w:rsidRDefault="00194D57" w:rsidP="00EC1E41">
            <w:pPr>
              <w:rPr>
                <w:b/>
                <w:bCs/>
              </w:rPr>
            </w:pPr>
            <w:r w:rsidRPr="00194D57">
              <w:rPr>
                <w:b/>
                <w:bCs/>
              </w:rPr>
              <w:lastRenderedPageBreak/>
              <w:t xml:space="preserve">Zera </w:t>
            </w:r>
            <w:proofErr w:type="spellStart"/>
            <w:r w:rsidRPr="00194D57">
              <w:rPr>
                <w:b/>
                <w:bCs/>
              </w:rPr>
              <w:t>Qtde</w:t>
            </w:r>
            <w:proofErr w:type="spellEnd"/>
          </w:p>
          <w:p w14:paraId="3E0504E1" w14:textId="4FC0F44F" w:rsidR="00194D57" w:rsidRDefault="00194D57" w:rsidP="00EC1E41">
            <w:r>
              <w:object w:dxaOrig="8508" w:dyaOrig="3852" w14:anchorId="15253723">
                <v:shape id="_x0000_i1070" type="#_x0000_t75" style="width:425.4pt;height:192.6pt" o:ole="">
                  <v:imagedata r:id="rId28" o:title=""/>
                </v:shape>
                <o:OLEObject Type="Embed" ProgID="PBrush" ShapeID="_x0000_i1070" DrawAspect="Content" ObjectID="_1769769913" r:id="rId29"/>
              </w:object>
            </w:r>
          </w:p>
          <w:p w14:paraId="43F89F24" w14:textId="77777777" w:rsidR="0084083B" w:rsidRDefault="0084083B" w:rsidP="00EC1E41"/>
          <w:p w14:paraId="1D124A20" w14:textId="200218B5" w:rsidR="00194D57" w:rsidRDefault="00194D57" w:rsidP="00194D57">
            <w:pPr>
              <w:rPr>
                <w:b/>
                <w:bCs/>
              </w:rPr>
            </w:pPr>
            <w:proofErr w:type="spellStart"/>
            <w:r w:rsidRPr="00194D57">
              <w:rPr>
                <w:b/>
                <w:bCs/>
              </w:rPr>
              <w:t>Qtde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Transf</w:t>
            </w:r>
            <w:proofErr w:type="spellEnd"/>
            <w:r>
              <w:rPr>
                <w:b/>
                <w:bCs/>
              </w:rPr>
              <w:t>.</w:t>
            </w:r>
          </w:p>
          <w:p w14:paraId="7B18FB9D" w14:textId="77777777" w:rsidR="00194D57" w:rsidRDefault="00194D57" w:rsidP="00194D57">
            <w:pPr>
              <w:rPr>
                <w:b/>
                <w:bCs/>
              </w:rPr>
            </w:pPr>
          </w:p>
          <w:p w14:paraId="4084D194" w14:textId="4A2BD127" w:rsidR="00194D57" w:rsidRDefault="00194D57" w:rsidP="00194D57">
            <w:r>
              <w:object w:dxaOrig="4284" w:dyaOrig="2364" w14:anchorId="596671E2">
                <v:shape id="_x0000_i1072" type="#_x0000_t75" style="width:214.2pt;height:118.2pt" o:ole="">
                  <v:imagedata r:id="rId30" o:title=""/>
                </v:shape>
                <o:OLEObject Type="Embed" ProgID="PBrush" ShapeID="_x0000_i1072" DrawAspect="Content" ObjectID="_1769769914" r:id="rId31"/>
              </w:object>
            </w:r>
          </w:p>
          <w:p w14:paraId="1FAE5E82" w14:textId="77777777" w:rsidR="00194D57" w:rsidRDefault="00194D57" w:rsidP="00194D57"/>
          <w:p w14:paraId="7E3BBE0B" w14:textId="62B643C7" w:rsidR="00194D57" w:rsidRPr="00194D57" w:rsidRDefault="00194D57" w:rsidP="00194D57">
            <w:pPr>
              <w:rPr>
                <w:b/>
                <w:bCs/>
              </w:rPr>
            </w:pPr>
            <w:r>
              <w:object w:dxaOrig="7908" w:dyaOrig="3444" w14:anchorId="70E38019">
                <v:shape id="_x0000_i1074" type="#_x0000_t75" style="width:395.4pt;height:172.2pt" o:ole="">
                  <v:imagedata r:id="rId32" o:title=""/>
                </v:shape>
                <o:OLEObject Type="Embed" ProgID="PBrush" ShapeID="_x0000_i1074" DrawAspect="Content" ObjectID="_1769769915" r:id="rId33"/>
              </w:object>
            </w:r>
          </w:p>
          <w:p w14:paraId="57B54261" w14:textId="77777777" w:rsidR="00EC1E41" w:rsidRDefault="00EC1E41" w:rsidP="00EC1E41"/>
          <w:p w14:paraId="76152804" w14:textId="77777777" w:rsidR="00EC1E41" w:rsidRDefault="00EC1E41" w:rsidP="00EC1E41"/>
          <w:p w14:paraId="004BBBBE" w14:textId="77777777" w:rsidR="00194D57" w:rsidRDefault="00194D57" w:rsidP="00EC1E41"/>
          <w:p w14:paraId="3DD17E4E" w14:textId="0CD2D24E" w:rsidR="00194D57" w:rsidRDefault="00194D57" w:rsidP="00EC1E41">
            <w:r>
              <w:t>Clicar em OK, o processamento será feito.</w:t>
            </w:r>
          </w:p>
          <w:p w14:paraId="4CC36844" w14:textId="065B63FF" w:rsidR="00194D57" w:rsidRPr="00EC1E41" w:rsidRDefault="00194D57" w:rsidP="00EC1E41"/>
        </w:tc>
      </w:tr>
      <w:tr w:rsidR="00EC53A8" w:rsidRPr="00CD43E3" w14:paraId="508107E2" w14:textId="77777777">
        <w:trPr>
          <w:trHeight w:val="362"/>
        </w:trPr>
        <w:tc>
          <w:tcPr>
            <w:tcW w:w="10415" w:type="dxa"/>
            <w:vMerge/>
            <w:tcBorders>
              <w:bottom w:val="single" w:sz="8" w:space="0" w:color="ED9C2E"/>
            </w:tcBorders>
          </w:tcPr>
          <w:p w14:paraId="7F508EBE" w14:textId="77777777" w:rsidR="00EC53A8" w:rsidRPr="00CD43E3" w:rsidRDefault="00EC53A8">
            <w:pPr>
              <w:spacing w:line="360" w:lineRule="auto"/>
            </w:pPr>
          </w:p>
        </w:tc>
      </w:tr>
      <w:bookmarkEnd w:id="2"/>
    </w:tbl>
    <w:p w14:paraId="50640836" w14:textId="77777777" w:rsidR="00EC53A8" w:rsidRDefault="00EC53A8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tbl>
      <w:tblPr>
        <w:tblW w:w="10415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Look w:val="0000" w:firstRow="0" w:lastRow="0" w:firstColumn="0" w:lastColumn="0" w:noHBand="0" w:noVBand="0"/>
      </w:tblPr>
      <w:tblGrid>
        <w:gridCol w:w="10415"/>
      </w:tblGrid>
      <w:tr w:rsidR="00EC53A8" w14:paraId="7FFD2899" w14:textId="77777777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6E319A66" w14:textId="6AC6FE84" w:rsidR="00EC53A8" w:rsidRPr="0058011D" w:rsidRDefault="00EC53A8" w:rsidP="0058011D">
            <w:pPr>
              <w:spacing w:line="360" w:lineRule="auto"/>
              <w:rPr>
                <w:b/>
                <w:iCs/>
                <w:color w:val="434343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i/>
                <w:color w:val="000000"/>
                <w:sz w:val="22"/>
                <w:szCs w:val="22"/>
              </w:rPr>
              <w:lastRenderedPageBreak/>
              <w:br w:type="page"/>
            </w:r>
            <w:r w:rsidR="0058011D" w:rsidRPr="0058011D">
              <w:rPr>
                <w:b/>
                <w:iCs/>
                <w:color w:val="434343"/>
              </w:rPr>
              <w:t>YOACD01</w:t>
            </w:r>
            <w:r w:rsidR="0058011D">
              <w:rPr>
                <w:b/>
                <w:iCs/>
                <w:color w:val="434343"/>
              </w:rPr>
              <w:t xml:space="preserve"> – Coletor</w:t>
            </w:r>
          </w:p>
        </w:tc>
      </w:tr>
      <w:tr w:rsidR="00EC53A8" w14:paraId="4C6D07FE" w14:textId="77777777">
        <w:trPr>
          <w:trHeight w:val="362"/>
        </w:trPr>
        <w:tc>
          <w:tcPr>
            <w:tcW w:w="10415" w:type="dxa"/>
            <w:tcBorders>
              <w:bottom w:val="single" w:sz="8" w:space="0" w:color="ED9C2E"/>
            </w:tcBorders>
          </w:tcPr>
          <w:p w14:paraId="636DB219" w14:textId="53EA07C4" w:rsidR="0084237A" w:rsidRDefault="00DA51A1" w:rsidP="00EC466E">
            <w:pPr>
              <w:spacing w:before="240" w:after="240" w:line="360" w:lineRule="auto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VTDEBUG</w:t>
            </w:r>
          </w:p>
          <w:p w14:paraId="1F38FD84" w14:textId="7C227648" w:rsidR="00DA51A1" w:rsidRDefault="00EB2FA9" w:rsidP="00EC466E">
            <w:pPr>
              <w:spacing w:before="240" w:after="240" w:line="360" w:lineRule="auto"/>
            </w:pPr>
            <w:r>
              <w:object w:dxaOrig="4692" w:dyaOrig="4704" w14:anchorId="284BB9C5">
                <v:shape id="_x0000_i1076" type="#_x0000_t75" style="width:234.6pt;height:235.2pt" o:ole="">
                  <v:imagedata r:id="rId34" o:title=""/>
                </v:shape>
                <o:OLEObject Type="Embed" ProgID="PBrush" ShapeID="_x0000_i1076" DrawAspect="Content" ObjectID="_1769769916" r:id="rId35"/>
              </w:object>
            </w:r>
          </w:p>
          <w:p w14:paraId="577D28BB" w14:textId="77777777" w:rsidR="00EB2FA9" w:rsidRDefault="00EB2FA9" w:rsidP="00EC466E">
            <w:pPr>
              <w:spacing w:before="240" w:after="240" w:line="360" w:lineRule="auto"/>
            </w:pPr>
          </w:p>
          <w:p w14:paraId="7A00E790" w14:textId="04D4EF4E" w:rsidR="00EB2FA9" w:rsidRDefault="00437336" w:rsidP="00EC466E">
            <w:pPr>
              <w:spacing w:before="240" w:after="240" w:line="360" w:lineRule="auto"/>
              <w:rPr>
                <w:iCs/>
                <w:color w:val="auto"/>
              </w:rPr>
            </w:pPr>
            <w:r>
              <w:object w:dxaOrig="12180" w:dyaOrig="4488" w14:anchorId="1F3A52E7">
                <v:shape id="_x0000_i1078" type="#_x0000_t75" style="width:509.75pt;height:187.8pt" o:ole="">
                  <v:imagedata r:id="rId36" o:title=""/>
                </v:shape>
                <o:OLEObject Type="Embed" ProgID="PBrush" ShapeID="_x0000_i1078" DrawAspect="Content" ObjectID="_1769769917" r:id="rId37"/>
              </w:object>
            </w:r>
          </w:p>
          <w:p w14:paraId="7C15D3E7" w14:textId="02377966" w:rsidR="0084237A" w:rsidRDefault="00437336" w:rsidP="00437336">
            <w:pPr>
              <w:spacing w:before="240" w:after="240" w:line="360" w:lineRule="auto"/>
            </w:pPr>
            <w:r>
              <w:t xml:space="preserve">Caps </w:t>
            </w:r>
            <w:proofErr w:type="spellStart"/>
            <w:r>
              <w:t>Lock</w:t>
            </w:r>
            <w:proofErr w:type="spellEnd"/>
            <w:r>
              <w:t xml:space="preserve"> = Desligar o caps para que o nome do usuário possa ser minúsculo</w:t>
            </w:r>
          </w:p>
          <w:p w14:paraId="183D9470" w14:textId="77777777" w:rsidR="00437336" w:rsidRDefault="00437336" w:rsidP="00437336">
            <w:pPr>
              <w:spacing w:before="240" w:after="240" w:line="360" w:lineRule="auto"/>
            </w:pPr>
            <w:r>
              <w:t>Ativar Inicia a execução</w:t>
            </w:r>
          </w:p>
          <w:p w14:paraId="4632337D" w14:textId="77777777" w:rsidR="00437336" w:rsidRDefault="00467550" w:rsidP="00437336">
            <w:pPr>
              <w:spacing w:before="240" w:after="240" w:line="360" w:lineRule="auto"/>
            </w:pPr>
            <w:r>
              <w:object w:dxaOrig="8004" w:dyaOrig="4752" w14:anchorId="607D2B78">
                <v:shape id="_x0000_i1080" type="#_x0000_t75" style="width:400.2pt;height:237.6pt" o:ole="">
                  <v:imagedata r:id="rId38" o:title=""/>
                </v:shape>
                <o:OLEObject Type="Embed" ProgID="PBrush" ShapeID="_x0000_i1080" DrawAspect="Content" ObjectID="_1769769918" r:id="rId39"/>
              </w:object>
            </w:r>
          </w:p>
          <w:p w14:paraId="6E28ED29" w14:textId="77777777" w:rsidR="00467550" w:rsidRDefault="00011DCA" w:rsidP="00437336">
            <w:pPr>
              <w:spacing w:before="240" w:after="240" w:line="360" w:lineRule="auto"/>
            </w:pPr>
            <w:r>
              <w:object w:dxaOrig="7104" w:dyaOrig="5316" w14:anchorId="08BE7111">
                <v:shape id="_x0000_i1082" type="#_x0000_t75" style="width:355.2pt;height:265.8pt" o:ole="">
                  <v:imagedata r:id="rId40" o:title=""/>
                </v:shape>
                <o:OLEObject Type="Embed" ProgID="PBrush" ShapeID="_x0000_i1082" DrawAspect="Content" ObjectID="_1769769919" r:id="rId41"/>
              </w:object>
            </w:r>
          </w:p>
          <w:p w14:paraId="2044B57C" w14:textId="77777777" w:rsidR="00011DCA" w:rsidRDefault="00011DCA" w:rsidP="00437336">
            <w:pPr>
              <w:spacing w:before="240" w:after="240" w:line="360" w:lineRule="auto"/>
              <w:rPr>
                <w:b/>
                <w:bCs/>
              </w:rPr>
            </w:pPr>
            <w:r w:rsidRPr="00011DCA">
              <w:rPr>
                <w:b/>
                <w:bCs/>
              </w:rPr>
              <w:t>Informar o usuário e senha</w:t>
            </w:r>
          </w:p>
          <w:p w14:paraId="5889B271" w14:textId="77777777" w:rsidR="00C0352E" w:rsidRDefault="00B37A5B" w:rsidP="00437336">
            <w:pPr>
              <w:spacing w:before="240" w:after="240" w:line="360" w:lineRule="auto"/>
            </w:pPr>
            <w:r>
              <w:object w:dxaOrig="8916" w:dyaOrig="5808" w14:anchorId="38AB27BC">
                <v:shape id="_x0000_i1084" type="#_x0000_t75" style="width:445.8pt;height:290.4pt" o:ole="">
                  <v:imagedata r:id="rId42" o:title=""/>
                </v:shape>
                <o:OLEObject Type="Embed" ProgID="PBrush" ShapeID="_x0000_i1084" DrawAspect="Content" ObjectID="_1769769920" r:id="rId43"/>
              </w:object>
            </w:r>
          </w:p>
          <w:p w14:paraId="7FF7F7C5" w14:textId="77777777" w:rsidR="00B37A5B" w:rsidRDefault="00B37A5B" w:rsidP="00437336">
            <w:pPr>
              <w:spacing w:before="240" w:after="240"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Acessar a rotina na opção onde for incluída no menu</w:t>
            </w:r>
          </w:p>
          <w:p w14:paraId="1E1E8F0A" w14:textId="7A4C7ABA" w:rsidR="00B37A5B" w:rsidRDefault="00B37A5B" w:rsidP="00437336">
            <w:pPr>
              <w:spacing w:before="240" w:after="240" w:line="360" w:lineRule="auto"/>
              <w:rPr>
                <w:b/>
                <w:bCs/>
              </w:rPr>
            </w:pPr>
            <w:r>
              <w:object w:dxaOrig="8340" w:dyaOrig="4380" w14:anchorId="19E827D3">
                <v:shape id="_x0000_i1086" type="#_x0000_t75" style="width:417pt;height:219pt" o:ole="">
                  <v:imagedata r:id="rId44" o:title=""/>
                </v:shape>
                <o:OLEObject Type="Embed" ProgID="PBrush" ShapeID="_x0000_i1086" DrawAspect="Content" ObjectID="_1769769921" r:id="rId45"/>
              </w:object>
            </w:r>
          </w:p>
          <w:p w14:paraId="2ADD3A28" w14:textId="77777777" w:rsidR="00B37A5B" w:rsidRDefault="00B37A5B" w:rsidP="00437336">
            <w:pPr>
              <w:spacing w:before="240" w:after="240" w:line="360" w:lineRule="auto"/>
              <w:rPr>
                <w:b/>
                <w:bCs/>
              </w:rPr>
            </w:pPr>
            <w:r>
              <w:rPr>
                <w:b/>
                <w:bCs/>
              </w:rPr>
              <w:t>Informar o número da OP</w:t>
            </w:r>
          </w:p>
          <w:p w14:paraId="36A3DD42" w14:textId="77777777" w:rsidR="00B37A5B" w:rsidRDefault="009D76FD" w:rsidP="00437336">
            <w:pPr>
              <w:spacing w:before="240" w:after="240" w:line="360" w:lineRule="auto"/>
            </w:pPr>
            <w:r>
              <w:object w:dxaOrig="8064" w:dyaOrig="5340" w14:anchorId="14941C7C">
                <v:shape id="_x0000_i1088" type="#_x0000_t75" style="width:403.2pt;height:267pt" o:ole="">
                  <v:imagedata r:id="rId46" o:title=""/>
                </v:shape>
                <o:OLEObject Type="Embed" ProgID="PBrush" ShapeID="_x0000_i1088" DrawAspect="Content" ObjectID="_1769769922" r:id="rId47"/>
              </w:object>
            </w:r>
          </w:p>
          <w:p w14:paraId="42BF42E3" w14:textId="77777777" w:rsidR="009D76FD" w:rsidRDefault="009D76FD" w:rsidP="00437336">
            <w:pPr>
              <w:spacing w:before="240" w:after="240" w:line="360" w:lineRule="auto"/>
            </w:pPr>
            <w:r>
              <w:t>Grid com os dados</w:t>
            </w:r>
          </w:p>
          <w:p w14:paraId="072F141B" w14:textId="77777777" w:rsidR="009D76FD" w:rsidRDefault="009D76FD" w:rsidP="00437336">
            <w:pPr>
              <w:spacing w:before="240" w:after="240" w:line="360" w:lineRule="auto"/>
            </w:pPr>
            <w:r>
              <w:object w:dxaOrig="10356" w:dyaOrig="4812" w14:anchorId="584E98C7">
                <v:shape id="_x0000_i1090" type="#_x0000_t75" style="width:509.5pt;height:236.75pt" o:ole="">
                  <v:imagedata r:id="rId48" o:title=""/>
                </v:shape>
                <o:OLEObject Type="Embed" ProgID="PBrush" ShapeID="_x0000_i1090" DrawAspect="Content" ObjectID="_1769769923" r:id="rId49"/>
              </w:object>
            </w:r>
          </w:p>
          <w:p w14:paraId="171EAB5D" w14:textId="77777777" w:rsidR="009D76FD" w:rsidRDefault="009D76FD" w:rsidP="00437336">
            <w:pPr>
              <w:spacing w:before="240" w:after="240" w:line="360" w:lineRule="auto"/>
            </w:pPr>
            <w:r>
              <w:t>Botões acima permite visualizar as colunas</w:t>
            </w:r>
          </w:p>
          <w:p w14:paraId="4ADB9865" w14:textId="77777777" w:rsidR="009D76FD" w:rsidRDefault="009D76FD" w:rsidP="00437336">
            <w:pPr>
              <w:spacing w:before="240" w:after="240" w:line="360" w:lineRule="auto"/>
            </w:pPr>
          </w:p>
          <w:p w14:paraId="6B921D57" w14:textId="77777777" w:rsidR="009D76FD" w:rsidRDefault="009D76FD" w:rsidP="00437336">
            <w:pPr>
              <w:spacing w:before="240" w:after="240" w:line="360" w:lineRule="auto"/>
            </w:pPr>
          </w:p>
          <w:p w14:paraId="3A8FFA79" w14:textId="77777777" w:rsidR="009D76FD" w:rsidRDefault="009D76FD" w:rsidP="00437336">
            <w:pPr>
              <w:spacing w:before="240" w:after="240" w:line="360" w:lineRule="auto"/>
            </w:pPr>
            <w:r>
              <w:object w:dxaOrig="8424" w:dyaOrig="5088" w14:anchorId="7113CE84">
                <v:shape id="_x0000_i1092" type="#_x0000_t75" style="width:421.2pt;height:254.4pt" o:ole="">
                  <v:imagedata r:id="rId50" o:title=""/>
                </v:shape>
                <o:OLEObject Type="Embed" ProgID="PBrush" ShapeID="_x0000_i1092" DrawAspect="Content" ObjectID="_1769769924" r:id="rId51"/>
              </w:object>
            </w:r>
          </w:p>
          <w:p w14:paraId="447EE885" w14:textId="77777777" w:rsidR="009D76FD" w:rsidRDefault="009D76FD" w:rsidP="00437336">
            <w:pPr>
              <w:spacing w:before="240" w:after="240" w:line="360" w:lineRule="auto"/>
            </w:pPr>
            <w:r>
              <w:t>Pressionar ENTER permite acessar a opção de Pagamento</w:t>
            </w:r>
          </w:p>
          <w:p w14:paraId="61E5BF3D" w14:textId="77777777" w:rsidR="009D76FD" w:rsidRDefault="009D76FD" w:rsidP="00437336">
            <w:pPr>
              <w:spacing w:before="240" w:after="240" w:line="360" w:lineRule="auto"/>
            </w:pPr>
          </w:p>
          <w:p w14:paraId="197A0386" w14:textId="77777777" w:rsidR="009D76FD" w:rsidRDefault="009D76FD" w:rsidP="00437336">
            <w:pPr>
              <w:spacing w:before="240" w:after="240" w:line="360" w:lineRule="auto"/>
            </w:pPr>
            <w:r>
              <w:object w:dxaOrig="6564" w:dyaOrig="5196" w14:anchorId="24F44C72">
                <v:shape id="_x0000_i1094" type="#_x0000_t75" style="width:328.2pt;height:259.8pt" o:ole="">
                  <v:imagedata r:id="rId52" o:title=""/>
                </v:shape>
                <o:OLEObject Type="Embed" ProgID="PBrush" ShapeID="_x0000_i1094" DrawAspect="Content" ObjectID="_1769769925" r:id="rId53"/>
              </w:object>
            </w:r>
          </w:p>
          <w:p w14:paraId="59CA1851" w14:textId="765521BC" w:rsidR="009D76FD" w:rsidRDefault="009D76FD" w:rsidP="00437336">
            <w:pPr>
              <w:spacing w:before="240" w:after="240" w:line="360" w:lineRule="auto"/>
            </w:pPr>
            <w:r>
              <w:t xml:space="preserve">Tela para escolha do </w:t>
            </w:r>
            <w:proofErr w:type="spellStart"/>
            <w:r>
              <w:t>arm</w:t>
            </w:r>
            <w:r w:rsidR="00D30C33">
              <w:t>a</w:t>
            </w:r>
            <w:r>
              <w:t>zem</w:t>
            </w:r>
            <w:proofErr w:type="spellEnd"/>
          </w:p>
          <w:p w14:paraId="47E0B80D" w14:textId="26D377B6" w:rsidR="009D76FD" w:rsidRDefault="00D30C33" w:rsidP="00437336">
            <w:pPr>
              <w:spacing w:before="240" w:after="240" w:line="360" w:lineRule="auto"/>
            </w:pPr>
            <w:r>
              <w:object w:dxaOrig="7308" w:dyaOrig="5064" w14:anchorId="3D1341E3">
                <v:shape id="_x0000_i1096" type="#_x0000_t75" style="width:365.4pt;height:253.2pt" o:ole="">
                  <v:imagedata r:id="rId54" o:title=""/>
                </v:shape>
                <o:OLEObject Type="Embed" ProgID="PBrush" ShapeID="_x0000_i1096" DrawAspect="Content" ObjectID="_1769769926" r:id="rId55"/>
              </w:object>
            </w:r>
          </w:p>
          <w:p w14:paraId="02FE0A7E" w14:textId="4895D70D" w:rsidR="00D30C33" w:rsidRDefault="00D30C33" w:rsidP="00437336">
            <w:pPr>
              <w:spacing w:before="240" w:after="240" w:line="360" w:lineRule="auto"/>
              <w:rPr>
                <w:b/>
                <w:bCs/>
              </w:rPr>
            </w:pPr>
            <w:r>
              <w:object w:dxaOrig="6576" w:dyaOrig="4260" w14:anchorId="4FE96A0A">
                <v:shape id="_x0000_i1098" type="#_x0000_t75" style="width:328.8pt;height:213pt" o:ole="">
                  <v:imagedata r:id="rId56" o:title=""/>
                </v:shape>
                <o:OLEObject Type="Embed" ProgID="PBrush" ShapeID="_x0000_i1098" DrawAspect="Content" ObjectID="_1769769927" r:id="rId57"/>
              </w:object>
            </w:r>
          </w:p>
          <w:p w14:paraId="5DDE690B" w14:textId="55846AFF" w:rsidR="009D76FD" w:rsidRDefault="00D30C33" w:rsidP="00437336">
            <w:pPr>
              <w:spacing w:before="240" w:after="240" w:line="360" w:lineRule="auto"/>
              <w:rPr>
                <w:b/>
                <w:bCs/>
              </w:rPr>
            </w:pPr>
            <w:r>
              <w:rPr>
                <w:b/>
                <w:bCs/>
              </w:rPr>
              <w:t>Após a escolha do armazém será apresentado os dados. Botão de deslocar permite visualizar as colunas</w:t>
            </w:r>
          </w:p>
          <w:p w14:paraId="620A6124" w14:textId="77777777" w:rsidR="00D30C33" w:rsidRDefault="00D30C33" w:rsidP="00437336">
            <w:pPr>
              <w:spacing w:before="240" w:after="240" w:line="360" w:lineRule="auto"/>
            </w:pPr>
            <w:r>
              <w:object w:dxaOrig="6660" w:dyaOrig="4488" w14:anchorId="147358F3">
                <v:shape id="_x0000_i1100" type="#_x0000_t75" style="width:333pt;height:224.4pt" o:ole="">
                  <v:imagedata r:id="rId58" o:title=""/>
                </v:shape>
                <o:OLEObject Type="Embed" ProgID="PBrush" ShapeID="_x0000_i1100" DrawAspect="Content" ObjectID="_1769769928" r:id="rId59"/>
              </w:object>
            </w:r>
          </w:p>
          <w:p w14:paraId="3D587FA4" w14:textId="77777777" w:rsidR="00D30C33" w:rsidRDefault="00D30C33" w:rsidP="00437336">
            <w:pPr>
              <w:spacing w:before="240" w:after="240" w:line="360" w:lineRule="auto"/>
            </w:pPr>
            <w:r>
              <w:t xml:space="preserve">Zera </w:t>
            </w:r>
            <w:proofErr w:type="spellStart"/>
            <w:r>
              <w:t>Qtde</w:t>
            </w:r>
            <w:proofErr w:type="spellEnd"/>
          </w:p>
          <w:p w14:paraId="08859C77" w14:textId="77777777" w:rsidR="00D30C33" w:rsidRDefault="00D30C33" w:rsidP="00437336">
            <w:pPr>
              <w:spacing w:before="240" w:after="240" w:line="360" w:lineRule="auto"/>
            </w:pPr>
            <w:r>
              <w:object w:dxaOrig="6048" w:dyaOrig="4260" w14:anchorId="303AD76A">
                <v:shape id="_x0000_i1102" type="#_x0000_t75" style="width:302.4pt;height:213pt" o:ole="">
                  <v:imagedata r:id="rId60" o:title=""/>
                </v:shape>
                <o:OLEObject Type="Embed" ProgID="PBrush" ShapeID="_x0000_i1102" DrawAspect="Content" ObjectID="_1769769929" r:id="rId61"/>
              </w:object>
            </w:r>
          </w:p>
          <w:p w14:paraId="61129BE5" w14:textId="1604A66A" w:rsidR="00D30C33" w:rsidRDefault="00D30C33" w:rsidP="00437336">
            <w:pPr>
              <w:spacing w:before="240" w:after="240" w:line="360" w:lineRule="auto"/>
            </w:pPr>
            <w:proofErr w:type="spellStart"/>
            <w:r>
              <w:t>Qtde</w:t>
            </w:r>
            <w:proofErr w:type="spellEnd"/>
            <w:r>
              <w:t xml:space="preserve"> </w:t>
            </w:r>
            <w:proofErr w:type="spellStart"/>
            <w:r>
              <w:t>Transf</w:t>
            </w:r>
            <w:proofErr w:type="spellEnd"/>
            <w:r>
              <w:t>.</w:t>
            </w:r>
          </w:p>
          <w:p w14:paraId="1C04AC73" w14:textId="77777777" w:rsidR="00D30C33" w:rsidRDefault="00D30C33" w:rsidP="00437336">
            <w:pPr>
              <w:spacing w:before="240" w:after="240" w:line="360" w:lineRule="auto"/>
            </w:pPr>
            <w:r>
              <w:object w:dxaOrig="7752" w:dyaOrig="4476" w14:anchorId="7D0E1BFB">
                <v:shape id="_x0000_i1104" type="#_x0000_t75" style="width:387.6pt;height:223.8pt" o:ole="">
                  <v:imagedata r:id="rId62" o:title=""/>
                </v:shape>
                <o:OLEObject Type="Embed" ProgID="PBrush" ShapeID="_x0000_i1104" DrawAspect="Content" ObjectID="_1769769930" r:id="rId63"/>
              </w:object>
            </w:r>
          </w:p>
          <w:p w14:paraId="76C05AEC" w14:textId="0E9FBC34" w:rsidR="00D30C33" w:rsidRPr="00011DCA" w:rsidRDefault="00D30C33" w:rsidP="00437336">
            <w:pPr>
              <w:spacing w:before="240" w:after="240" w:line="360" w:lineRule="auto"/>
              <w:rPr>
                <w:b/>
                <w:bCs/>
              </w:rPr>
            </w:pPr>
            <w:r>
              <w:object w:dxaOrig="6708" w:dyaOrig="3696" w14:anchorId="135DC01C">
                <v:shape id="_x0000_i1106" type="#_x0000_t75" style="width:335.4pt;height:184.8pt" o:ole="">
                  <v:imagedata r:id="rId64" o:title=""/>
                </v:shape>
                <o:OLEObject Type="Embed" ProgID="PBrush" ShapeID="_x0000_i1106" DrawAspect="Content" ObjectID="_1769769931" r:id="rId65"/>
              </w:object>
            </w:r>
          </w:p>
        </w:tc>
      </w:tr>
    </w:tbl>
    <w:p w14:paraId="0A2D11EF" w14:textId="6A33B470" w:rsidR="008F3683" w:rsidRDefault="008F3683">
      <w:pPr>
        <w:pStyle w:val="Ttulo1"/>
      </w:pPr>
    </w:p>
    <w:p w14:paraId="080FA03F" w14:textId="77777777" w:rsidR="004D59DF" w:rsidRDefault="004D59DF" w:rsidP="004D59DF"/>
    <w:p w14:paraId="6F767201" w14:textId="77777777" w:rsidR="00A7061B" w:rsidRDefault="00A7061B" w:rsidP="004D59DF"/>
    <w:p w14:paraId="6449F85B" w14:textId="77777777" w:rsidR="00A7061B" w:rsidRDefault="00A7061B" w:rsidP="004D59DF"/>
    <w:p w14:paraId="1656A54C" w14:textId="77777777" w:rsidR="00A7061B" w:rsidRDefault="00A7061B" w:rsidP="004D59DF"/>
    <w:p w14:paraId="2386007E" w14:textId="77777777" w:rsidR="00A7061B" w:rsidRDefault="00A7061B" w:rsidP="004D59DF"/>
    <w:p w14:paraId="7BDD1C23" w14:textId="77777777" w:rsidR="00A7061B" w:rsidRPr="004D59DF" w:rsidRDefault="00A7061B" w:rsidP="004D59DF"/>
    <w:p w14:paraId="54A243E1" w14:textId="2BD44A24" w:rsidR="000D68D4" w:rsidRDefault="00CE397E">
      <w:pPr>
        <w:pStyle w:val="Ttulo1"/>
      </w:pPr>
      <w:r>
        <w:t>Aceite</w:t>
      </w:r>
    </w:p>
    <w:p w14:paraId="54A243E2" w14:textId="77777777" w:rsidR="000D68D4" w:rsidRDefault="000D68D4">
      <w:pPr>
        <w:pBdr>
          <w:top w:val="nil"/>
          <w:left w:val="nil"/>
          <w:bottom w:val="nil"/>
          <w:right w:val="nil"/>
          <w:between w:val="nil"/>
        </w:pBd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tbl>
      <w:tblPr>
        <w:tblW w:w="10348" w:type="dxa"/>
        <w:tblInd w:w="139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4961"/>
        <w:gridCol w:w="3793"/>
        <w:gridCol w:w="1594"/>
      </w:tblGrid>
      <w:tr w:rsidR="000D68D4" w14:paraId="54A243E6" w14:textId="77777777">
        <w:trPr>
          <w:trHeight w:val="442"/>
        </w:trPr>
        <w:tc>
          <w:tcPr>
            <w:tcW w:w="4961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54A243E3" w14:textId="77777777" w:rsidR="000D68D4" w:rsidRDefault="00CE397E">
            <w:pPr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Aprovado por</w:t>
            </w:r>
          </w:p>
        </w:tc>
        <w:tc>
          <w:tcPr>
            <w:tcW w:w="3793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54A243E4" w14:textId="77777777" w:rsidR="000D68D4" w:rsidRDefault="00CE397E">
            <w:pP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Assinatura</w:t>
            </w:r>
          </w:p>
        </w:tc>
        <w:tc>
          <w:tcPr>
            <w:tcW w:w="1594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54A243E5" w14:textId="77777777" w:rsidR="000D68D4" w:rsidRDefault="00CE397E">
            <w:pP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Data</w:t>
            </w:r>
          </w:p>
        </w:tc>
      </w:tr>
      <w:tr w:rsidR="000D68D4" w14:paraId="54A243EC" w14:textId="77777777" w:rsidTr="00A23688">
        <w:tc>
          <w:tcPr>
            <w:tcW w:w="4961" w:type="dxa"/>
          </w:tcPr>
          <w:p w14:paraId="54A243E7" w14:textId="77777777" w:rsidR="000D68D4" w:rsidRPr="006818AA" w:rsidRDefault="000D68D4">
            <w:pPr>
              <w:rPr>
                <w:color w:val="auto"/>
              </w:rPr>
            </w:pPr>
          </w:p>
          <w:p w14:paraId="54A243E8" w14:textId="4B2A5021" w:rsidR="000D68D4" w:rsidRPr="006818AA" w:rsidRDefault="000D68D4">
            <w:pPr>
              <w:rPr>
                <w:b/>
                <w:iCs/>
                <w:color w:val="auto"/>
              </w:rPr>
            </w:pPr>
          </w:p>
        </w:tc>
        <w:tc>
          <w:tcPr>
            <w:tcW w:w="3793" w:type="dxa"/>
          </w:tcPr>
          <w:p w14:paraId="54A243E9" w14:textId="77777777" w:rsidR="000D68D4" w:rsidRPr="006818AA" w:rsidRDefault="000D68D4">
            <w:pPr>
              <w:rPr>
                <w:color w:val="auto"/>
              </w:rPr>
            </w:pPr>
          </w:p>
        </w:tc>
        <w:tc>
          <w:tcPr>
            <w:tcW w:w="1594" w:type="dxa"/>
          </w:tcPr>
          <w:p w14:paraId="54A243EA" w14:textId="77777777" w:rsidR="000D68D4" w:rsidRPr="006818AA" w:rsidRDefault="000D68D4">
            <w:pPr>
              <w:rPr>
                <w:b/>
                <w:color w:val="auto"/>
              </w:rPr>
            </w:pPr>
          </w:p>
          <w:p w14:paraId="54A243EB" w14:textId="77777777" w:rsidR="000D68D4" w:rsidRPr="006818AA" w:rsidRDefault="000D68D4">
            <w:pPr>
              <w:rPr>
                <w:b/>
                <w:color w:val="auto"/>
              </w:rPr>
            </w:pPr>
          </w:p>
        </w:tc>
      </w:tr>
      <w:tr w:rsidR="00A23688" w14:paraId="67966AFA" w14:textId="77777777" w:rsidTr="00A23688">
        <w:tc>
          <w:tcPr>
            <w:tcW w:w="4961" w:type="dxa"/>
          </w:tcPr>
          <w:p w14:paraId="6D911914" w14:textId="77777777" w:rsidR="00A23688" w:rsidRDefault="00A23688">
            <w:pPr>
              <w:rPr>
                <w:color w:val="auto"/>
              </w:rPr>
            </w:pPr>
          </w:p>
          <w:p w14:paraId="1BE26C7C" w14:textId="1092DF66" w:rsidR="00A23688" w:rsidRPr="006818AA" w:rsidRDefault="00A23688">
            <w:pPr>
              <w:rPr>
                <w:color w:val="auto"/>
              </w:rPr>
            </w:pPr>
          </w:p>
        </w:tc>
        <w:tc>
          <w:tcPr>
            <w:tcW w:w="3793" w:type="dxa"/>
          </w:tcPr>
          <w:p w14:paraId="58688964" w14:textId="77777777" w:rsidR="00A23688" w:rsidRPr="006818AA" w:rsidRDefault="00A23688">
            <w:pPr>
              <w:rPr>
                <w:color w:val="auto"/>
              </w:rPr>
            </w:pPr>
          </w:p>
        </w:tc>
        <w:tc>
          <w:tcPr>
            <w:tcW w:w="1594" w:type="dxa"/>
          </w:tcPr>
          <w:p w14:paraId="3D6BB1F2" w14:textId="77777777" w:rsidR="00A23688" w:rsidRPr="006818AA" w:rsidRDefault="00A23688">
            <w:pPr>
              <w:rPr>
                <w:b/>
                <w:color w:val="auto"/>
              </w:rPr>
            </w:pPr>
          </w:p>
        </w:tc>
      </w:tr>
      <w:tr w:rsidR="00A23688" w14:paraId="6C988C9D" w14:textId="77777777" w:rsidTr="00A23688">
        <w:tc>
          <w:tcPr>
            <w:tcW w:w="4961" w:type="dxa"/>
          </w:tcPr>
          <w:p w14:paraId="3867A56D" w14:textId="77777777" w:rsidR="00A23688" w:rsidRDefault="00A23688">
            <w:pPr>
              <w:rPr>
                <w:color w:val="auto"/>
              </w:rPr>
            </w:pPr>
          </w:p>
          <w:p w14:paraId="220CCF52" w14:textId="33575514" w:rsidR="00A23688" w:rsidRDefault="00A23688">
            <w:pPr>
              <w:rPr>
                <w:color w:val="auto"/>
              </w:rPr>
            </w:pPr>
          </w:p>
        </w:tc>
        <w:tc>
          <w:tcPr>
            <w:tcW w:w="3793" w:type="dxa"/>
          </w:tcPr>
          <w:p w14:paraId="607A3F19" w14:textId="77777777" w:rsidR="00A23688" w:rsidRPr="006818AA" w:rsidRDefault="00A23688">
            <w:pPr>
              <w:rPr>
                <w:color w:val="auto"/>
              </w:rPr>
            </w:pPr>
          </w:p>
        </w:tc>
        <w:tc>
          <w:tcPr>
            <w:tcW w:w="1594" w:type="dxa"/>
          </w:tcPr>
          <w:p w14:paraId="4CD398C5" w14:textId="77777777" w:rsidR="00A23688" w:rsidRPr="006818AA" w:rsidRDefault="00A23688">
            <w:pPr>
              <w:rPr>
                <w:b/>
                <w:color w:val="auto"/>
              </w:rPr>
            </w:pPr>
          </w:p>
        </w:tc>
      </w:tr>
      <w:tr w:rsidR="00A23688" w14:paraId="771B2F5C" w14:textId="77777777">
        <w:tc>
          <w:tcPr>
            <w:tcW w:w="4961" w:type="dxa"/>
            <w:tcBorders>
              <w:bottom w:val="single" w:sz="8" w:space="0" w:color="ED9C2E"/>
            </w:tcBorders>
          </w:tcPr>
          <w:p w14:paraId="14593C88" w14:textId="77777777" w:rsidR="00A23688" w:rsidRDefault="00A23688">
            <w:pPr>
              <w:rPr>
                <w:color w:val="auto"/>
              </w:rPr>
            </w:pPr>
          </w:p>
          <w:p w14:paraId="1C5EC9C5" w14:textId="68F4D9ED" w:rsidR="00A23688" w:rsidRDefault="00A23688">
            <w:pPr>
              <w:rPr>
                <w:color w:val="auto"/>
              </w:rPr>
            </w:pPr>
          </w:p>
        </w:tc>
        <w:tc>
          <w:tcPr>
            <w:tcW w:w="3793" w:type="dxa"/>
            <w:tcBorders>
              <w:bottom w:val="single" w:sz="8" w:space="0" w:color="ED9C2E"/>
            </w:tcBorders>
          </w:tcPr>
          <w:p w14:paraId="7B6F5BB6" w14:textId="77777777" w:rsidR="00A23688" w:rsidRPr="006818AA" w:rsidRDefault="00A23688">
            <w:pPr>
              <w:rPr>
                <w:color w:val="auto"/>
              </w:rPr>
            </w:pPr>
          </w:p>
        </w:tc>
        <w:tc>
          <w:tcPr>
            <w:tcW w:w="1594" w:type="dxa"/>
            <w:tcBorders>
              <w:bottom w:val="single" w:sz="8" w:space="0" w:color="ED9C2E"/>
            </w:tcBorders>
          </w:tcPr>
          <w:p w14:paraId="7A1E4A74" w14:textId="77777777" w:rsidR="00A23688" w:rsidRPr="006818AA" w:rsidRDefault="00A23688">
            <w:pPr>
              <w:rPr>
                <w:b/>
                <w:color w:val="auto"/>
              </w:rPr>
            </w:pPr>
          </w:p>
        </w:tc>
      </w:tr>
    </w:tbl>
    <w:p w14:paraId="54A243ED" w14:textId="77777777" w:rsidR="000D68D4" w:rsidRDefault="000D68D4">
      <w:pPr>
        <w:rPr>
          <w:b/>
          <w:color w:val="FF9900"/>
          <w:sz w:val="48"/>
          <w:szCs w:val="48"/>
        </w:rPr>
      </w:pPr>
    </w:p>
    <w:sectPr w:rsidR="000D68D4" w:rsidSect="00214CF4">
      <w:headerReference w:type="even" r:id="rId66"/>
      <w:headerReference w:type="default" r:id="rId67"/>
      <w:footerReference w:type="even" r:id="rId68"/>
      <w:footerReference w:type="default" r:id="rId69"/>
      <w:pgSz w:w="11900" w:h="16820"/>
      <w:pgMar w:top="40" w:right="709" w:bottom="1066" w:left="85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0097A" w14:textId="77777777" w:rsidR="00214CF4" w:rsidRDefault="00214CF4">
      <w:r>
        <w:separator/>
      </w:r>
    </w:p>
  </w:endnote>
  <w:endnote w:type="continuationSeparator" w:id="0">
    <w:p w14:paraId="4F5CE457" w14:textId="77777777" w:rsidR="00214CF4" w:rsidRDefault="00214CF4">
      <w:r>
        <w:continuationSeparator/>
      </w:r>
    </w:p>
  </w:endnote>
  <w:endnote w:type="continuationNotice" w:id="1">
    <w:p w14:paraId="4CED3167" w14:textId="77777777" w:rsidR="00214CF4" w:rsidRDefault="00214C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 Black">
    <w:charset w:val="00"/>
    <w:family w:val="swiss"/>
    <w:pitch w:val="variable"/>
    <w:sig w:usb0="E10002FF" w:usb1="5000EC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ato-Regular">
    <w:altName w:val="Segoe U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F2" w14:textId="77777777" w:rsidR="000D68D4" w:rsidRDefault="00CE397E"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hidden="0" allowOverlap="1" wp14:anchorId="54A243FE" wp14:editId="54A243FF">
              <wp:simplePos x="0" y="0"/>
              <wp:positionH relativeFrom="column">
                <wp:posOffset>2844800</wp:posOffset>
              </wp:positionH>
              <wp:positionV relativeFrom="paragraph">
                <wp:posOffset>0</wp:posOffset>
              </wp:positionV>
              <wp:extent cx="954405" cy="511175"/>
              <wp:effectExtent l="0" t="0" r="0" b="0"/>
              <wp:wrapNone/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73560" y="3529175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8" w14:textId="77777777" w:rsidR="000D68D4" w:rsidRDefault="00CE397E">
                          <w:pPr>
                            <w:jc w:val="left"/>
                            <w:textDirection w:val="btLr"/>
                          </w:pPr>
                          <w:r>
                            <w:rPr>
                              <w:color w:val="FFFFFF"/>
                            </w:rPr>
                            <w:t xml:space="preserve"> PAGE    \* MERGEFORMAT 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54A243FE" id="Retângulo 5" o:spid="_x0000_s1031" style="position:absolute;left:0;text-align:left;margin-left:224pt;margin-top:0;width:75.15pt;height:40.2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dKXtgEAAFADAAAOAAAAZHJzL2Uyb0RvYy54bWysU8Fu2zAMvQ/YPwi6L7bTOE2NOMXQIsOA&#10;YgvQ7gMUWYoF2JJKKrHz96OUpNna27CL/EQRj4+P9PJ+7Dt2UIDG2ZoXk5wzZaVrjN3V/NfL+suC&#10;MwzCNqJzVtX8qJDfrz5/Wg6+UlPXuq5RwIjEYjX4mrch+CrLULaqFzhxXll61A56EegKu6wBMRB7&#10;32XTPJ9ng4PGg5MKkaKPp0e+SvxaKxl+ao0qsK7mpC2kE9K5jWe2WopqB8K3Rp5liH9Q0Qtjqegb&#10;1aMIgu3BfKDqjQSHToeJdH3mtDZSpR6omyJ/181zK7xKvZA56N9swv9HK38cnv0GyIbBY4UEYxej&#10;hj5+SR8baz5b3N6Uc7LvWPObcnpX3JYn49QYmKSEu9lssaB3SQllXszLZGx2JfKA4ZtyPYug5kBz&#10;SXaJwxMGKk6pl5RY17q16bo0m87+FaDEGMmuaiMK43ZkpiF1UVeMbF1z3ABDL9eGSj4JDBsBNNqC&#10;s4HGXXN83QtQnHXfLfkZd+MC4AK2FyCsbB1tTeDsBB9C2qGTtK/74LRJbVxLnzXS2FJ35xWLe/Hn&#10;PWVdf4TVbwAAAP//AwBQSwMEFAAGAAgAAAAhAKSCuDjfAAAABwEAAA8AAABkcnMvZG93bnJldi54&#10;bWxMj0tPwzAQhO9I/AdrkbhRB2iRE7KpKh4qR2iRCjc3XpIIP6LYbQK/nuUEl5VGM5r5tlxOzooj&#10;DbELHuFyloEgXwfT+Qbhdft4oUDEpL3RNnhC+KIIy+r0pNSFCaN/oeMmNYJLfCw0QptSX0gZ65ac&#10;jrPQk2fvIwxOJ5ZDI82gRy53Vl5l2Y10uvO80Oqe7lqqPzcHh7BW/ertKXyPjX14X++ed/n9Nk+I&#10;52fT6hZEoin9heEXn9GhYqZ9OHgThUWYzxX/khD4sr3I1TWIPYLKFiCrUv7nr34AAAD//wMAUEsB&#10;Ai0AFAAGAAgAAAAhALaDOJL+AAAA4QEAABMAAAAAAAAAAAAAAAAAAAAAAFtDb250ZW50X1R5cGVz&#10;XS54bWxQSwECLQAUAAYACAAAACEAOP0h/9YAAACUAQAACwAAAAAAAAAAAAAAAAAvAQAAX3JlbHMv&#10;LnJlbHNQSwECLQAUAAYACAAAACEAd5XSl7YBAABQAwAADgAAAAAAAAAAAAAAAAAuAgAAZHJzL2Uy&#10;b0RvYy54bWxQSwECLQAUAAYACAAAACEApIK4ON8AAAAHAQAADwAAAAAAAAAAAAAAAAAQBAAAZHJz&#10;L2Rvd25yZXYueG1sUEsFBgAAAAAEAAQA8wAAABwFAAAAAA==&#10;" filled="f" stroked="f">
              <v:textbox inset="0,0,0,0">
                <w:txbxContent>
                  <w:p w14:paraId="54A24408" w14:textId="77777777" w:rsidR="000D68D4" w:rsidRDefault="00CE397E">
                    <w:pPr>
                      <w:jc w:val="left"/>
                      <w:textDirection w:val="btLr"/>
                    </w:pPr>
                    <w:r>
                      <w:rPr>
                        <w:color w:val="FFFFFF"/>
                      </w:rPr>
                      <w:t xml:space="preserve"> PAGE    \* MERGEFORMAT 2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hidden="0" allowOverlap="1" wp14:anchorId="54A24400" wp14:editId="54A24401">
              <wp:simplePos x="0" y="0"/>
              <wp:positionH relativeFrom="column">
                <wp:posOffset>4508500</wp:posOffset>
              </wp:positionH>
              <wp:positionV relativeFrom="paragraph">
                <wp:posOffset>215900</wp:posOffset>
              </wp:positionV>
              <wp:extent cx="2244725" cy="263525"/>
              <wp:effectExtent l="0" t="0" r="0" b="0"/>
              <wp:wrapNone/>
              <wp:docPr id="9" name="Retâ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28400" y="365300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9" w14:textId="77777777" w:rsidR="000D68D4" w:rsidRDefault="00CE397E">
                          <w:pPr>
                            <w:jc w:val="right"/>
                            <w:textDirection w:val="btLr"/>
                          </w:pPr>
                          <w:r>
                            <w:t>Versão 1.0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54A24400" id="Retângulo 9" o:spid="_x0000_s1032" style="position:absolute;left:0;text-align:left;margin-left:355pt;margin-top:17pt;width:176.75pt;height:20.7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2QQvAEAAGEDAAAOAAAAZHJzL2Uyb0RvYy54bWysU8GO0zAQvSPxD5bvNGnaLEtUd4VYFSGt&#10;oNLCB7iO3VhKbDPjNunfM3a72wI3xMUZj5/evDczWT1MQ8+OGtB6J/h8VnKmnfKtdXvBf3zfvLvn&#10;DKN0rey904KfNPKH9ds3qzE0uvKd71sNjEgcNmMQvIsxNEWBqtODxJkP2tGj8TDISFfYFy3IkdiH&#10;vqjK8q4YPbQBvNKIlH08P/J15jdGq/jNGNSR9YKTtphPyOcuncV6JZs9yNBZdZEh/0HFIK2joq9U&#10;jzJKdgD7F9VgFXj0Js6UHwpvjFU6eyA38/IPN8+dDDp7oeZgeG0T/j9a9fX4HLZAbRgDNkhhcjEZ&#10;GNKX9LFJ8GVV3S9Lat9J8MVdvSgpzo3TU2SKAFW1qGkanClCVDVhM6C4MgXA+Fn7gaVAcKDB5H7J&#10;4xNG4iLoCyQVdn5j+z7X6N1vCQKmTHGVm6I47SZmW5KahKXMzrenLTAMamOp5JPEuJVAs51zNtK8&#10;BcefBwmas/6Lo4Z+mC+rmhYkX5b1++QGbl92ty/Sqc7TGkXOzuGnmJfqLPXjIXpjs62rlItmmmN2&#10;e9m5tCi394y6/hnrXwAAAP//AwBQSwMEFAAGAAgAAAAhADWc2qfcAAAACgEAAA8AAABkcnMvZG93&#10;bnJldi54bWxMj8FOwzAQRO9I/IO1SNyoHdoElMapEIIDR1IOHN14m0TY6yh22vTv2Z7gtBrNaPZN&#10;tVu8Eyec4hBIQ7ZSIJDaYAfqNHzt3x+eQcRkyBoXCDVcMMKuvr2pTGnDmT7x1KROcAnF0mjoUxpL&#10;KWPbozdxFUYk9o5h8iaxnDppJ3Pmcu/ko1KF9GYg/tCbEV97bH+a2WsY0dnZbRr13cq3ibLiYy8v&#10;udb3d8vLFkTCJf2F4YrP6FAz0yHMZKNwGp4yxVuShvWG7zWginUO4sBWnoOsK/l/Qv0LAAD//wMA&#10;UEsBAi0AFAAGAAgAAAAhALaDOJL+AAAA4QEAABMAAAAAAAAAAAAAAAAAAAAAAFtDb250ZW50X1R5&#10;cGVzXS54bWxQSwECLQAUAAYACAAAACEAOP0h/9YAAACUAQAACwAAAAAAAAAAAAAAAAAvAQAAX3Jl&#10;bHMvLnJlbHNQSwECLQAUAAYACAAAACEAOENkELwBAABhAwAADgAAAAAAAAAAAAAAAAAuAgAAZHJz&#10;L2Uyb0RvYy54bWxQSwECLQAUAAYACAAAACEANZzap9wAAAAKAQAADwAAAAAAAAAAAAAAAAAWBAAA&#10;ZHJzL2Rvd25yZXYueG1sUEsFBgAAAAAEAAQA8wAAAB8FAAAAAA==&#10;" filled="f" stroked="f">
              <v:textbox inset="2.53958mm,1.2694mm,2.53958mm,1.2694mm">
                <w:txbxContent>
                  <w:p w14:paraId="54A24409" w14:textId="77777777" w:rsidR="000D68D4" w:rsidRDefault="00CE397E">
                    <w:pPr>
                      <w:jc w:val="right"/>
                      <w:textDirection w:val="btLr"/>
                    </w:pPr>
                    <w:r>
                      <w:t>Versão 1.0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F3" w14:textId="77777777" w:rsidR="000D68D4" w:rsidRDefault="00CE397E">
    <w:pPr>
      <w:jc w:val="left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3" behindDoc="0" locked="0" layoutInCell="1" hidden="0" allowOverlap="1" wp14:anchorId="54A24402" wp14:editId="54A24403">
              <wp:simplePos x="0" y="0"/>
              <wp:positionH relativeFrom="column">
                <wp:posOffset>19051</wp:posOffset>
              </wp:positionH>
              <wp:positionV relativeFrom="paragraph">
                <wp:posOffset>114300</wp:posOffset>
              </wp:positionV>
              <wp:extent cx="3009900" cy="209550"/>
              <wp:effectExtent l="0" t="0" r="0" b="0"/>
              <wp:wrapSquare wrapText="bothSides" distT="114300" distB="114300" distL="114300" distR="114300"/>
              <wp:docPr id="10" name="Caixa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402206"/>
                        <a:ext cx="3000000" cy="19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7" w14:textId="77777777" w:rsidR="000D68D4" w:rsidRDefault="00CE397E">
                          <w:pPr>
                            <w:spacing w:line="14" w:lineRule="auto"/>
                            <w:jc w:val="left"/>
                            <w:textDirection w:val="btLr"/>
                          </w:pPr>
                          <w:r>
                            <w:rPr>
                              <w:color w:val="363636"/>
                              <w:sz w:val="12"/>
                            </w:rPr>
                            <w:t>Este documento é propriedade da TOTVS. Todos os direitos reservados. ©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54A24402" id="_x0000_t202" coordsize="21600,21600" o:spt="202" path="m,l,21600r21600,l21600,xe">
              <v:stroke joinstyle="miter"/>
              <v:path gradientshapeok="t" o:connecttype="rect"/>
            </v:shapetype>
            <v:shape id="Caixa de Texto 10" o:spid="_x0000_s1033" type="#_x0000_t202" style="position:absolute;margin-left:1.5pt;margin-top:9pt;width:237pt;height:16.5pt;z-index:251658243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YdUtwEAAGQDAAAOAAAAZHJzL2Uyb0RvYy54bWysU9tqGzEQfS/kH4Te4700Cc1iObQNLoXQ&#10;BpJ+gKyVvALdqpG967/vSOvEbvJW6gdZc+HonDOzy7vJGrKXEbR3jDaLmhLphO+12zL663l9+YkS&#10;SNz13HgnGT1IoHeriw/LMXSy9YM3vYwEQRx0Y2B0SCl0VQVikJbDwgfpsKh8tDxhGLdVH/mI6NZU&#10;bV3fVKOPfYheSADM3s9Fuir4SkmRfioFMhHDKHJL5Yzl3OSzWi15t408DFocafB/YGG5dvjoK9Q9&#10;T5zson4HZbWIHrxKC+Ft5ZXSQhYNqKap36h5GniQRQuaA+HVJvh/sOLH/ik8RpKmL37CAWZDxgAd&#10;YDLrmVS0+R+ZEqyjhQdGr+q2rW9m7+SUiMDKx7r8KBHY0NzWOJzcUJ0gQoT0TXpL8oXRiLMplvH9&#10;A6S59aUlv+j8WhtT5mPcXwnEzJnqxDPf0rSZiO4ZvX7RsPH9AaVBEGuNTz5wSI884ngbSkYcOaPw&#10;e8ejpMR8d+jpbXPVXuOOnAfxPNicB9yJweMmJUrm69dU9ipThfB5l5B/kZXJzVSOnHGUxZjj2uVd&#10;OY9L1+njWP0BAAD//wMAUEsDBBQABgAIAAAAIQDF/o0v3AAAAAcBAAAPAAAAZHJzL2Rvd25yZXYu&#10;eG1sTI9PU8IwEMXvzvgdMuuMN0kRKlCbMg5D74hcvIVmaaPNppMEqH5615Oe9s/bee+35Xp0vbhg&#10;iNaTgukkA4HUeGOpVXB4qx+WIGLSZHTvCRV8YYR1dXtT6sL4K73iZZ9awSYUC62gS2kopIxNh07H&#10;iR+QWDv54HTiMbTSBH1lc9fLxyx7kk5b4oROD7jpsPncn52C+ce3zXe13b67Q701YZevZptBqfu7&#10;8eUZRMIx/R3DLz6jQ8VMR38mE0WvYMafJF4vubI8Xyy4OSrIpxnIqpT/+asfAAAA//8DAFBLAQIt&#10;ABQABgAIAAAAIQC2gziS/gAAAOEBAAATAAAAAAAAAAAAAAAAAAAAAABbQ29udGVudF9UeXBlc10u&#10;eG1sUEsBAi0AFAAGAAgAAAAhADj9If/WAAAAlAEAAAsAAAAAAAAAAAAAAAAALwEAAF9yZWxzLy5y&#10;ZWxzUEsBAi0AFAAGAAgAAAAhAI9dh1S3AQAAZAMAAA4AAAAAAAAAAAAAAAAALgIAAGRycy9lMm9E&#10;b2MueG1sUEsBAi0AFAAGAAgAAAAhAMX+jS/cAAAABwEAAA8AAAAAAAAAAAAAAAAAEQQAAGRycy9k&#10;b3ducmV2LnhtbFBLBQYAAAAABAAEAPMAAAAaBQAAAAA=&#10;" filled="f" stroked="f">
              <v:textbox style="mso-fit-shape-to-text:t" inset="2.53958mm,2.53958mm,2.53958mm,2.53958mm">
                <w:txbxContent>
                  <w:p w14:paraId="54A24407" w14:textId="77777777" w:rsidR="000D68D4" w:rsidRDefault="00CE397E">
                    <w:pPr>
                      <w:spacing w:line="14" w:lineRule="auto"/>
                      <w:jc w:val="left"/>
                      <w:textDirection w:val="btLr"/>
                    </w:pPr>
                    <w:r>
                      <w:rPr>
                        <w:color w:val="363636"/>
                        <w:sz w:val="12"/>
                      </w:rPr>
                      <w:t>Este documento é propriedade da TOTVS. Todos os direitos reservados. ©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7FDA4" w14:textId="77777777" w:rsidR="00214CF4" w:rsidRDefault="00214CF4">
      <w:r>
        <w:separator/>
      </w:r>
    </w:p>
  </w:footnote>
  <w:footnote w:type="continuationSeparator" w:id="0">
    <w:p w14:paraId="618A7C17" w14:textId="77777777" w:rsidR="00214CF4" w:rsidRDefault="00214CF4">
      <w:r>
        <w:continuationSeparator/>
      </w:r>
    </w:p>
  </w:footnote>
  <w:footnote w:type="continuationNotice" w:id="1">
    <w:p w14:paraId="349A704D" w14:textId="77777777" w:rsidR="00214CF4" w:rsidRDefault="00214C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EE" w14:textId="77777777" w:rsidR="000D68D4" w:rsidRDefault="00CE397E">
    <w:pPr>
      <w:jc w:val="center"/>
      <w:rPr>
        <w:b/>
        <w:color w:val="FFFFFF"/>
        <w:sz w:val="32"/>
        <w:szCs w:val="32"/>
      </w:rPr>
    </w:pPr>
    <w:r>
      <w:rPr>
        <w:noProof/>
      </w:rPr>
      <w:drawing>
        <wp:inline distT="0" distB="0" distL="0" distR="0" wp14:anchorId="54A243F4" wp14:editId="54A243F5">
          <wp:extent cx="6656070" cy="1497091"/>
          <wp:effectExtent l="0" t="0" r="0" b="0"/>
          <wp:docPr id="22216282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hidden="0" allowOverlap="1" wp14:anchorId="54A243F6" wp14:editId="54A243F7">
              <wp:simplePos x="0" y="0"/>
              <wp:positionH relativeFrom="column">
                <wp:posOffset>419100</wp:posOffset>
              </wp:positionH>
              <wp:positionV relativeFrom="paragraph">
                <wp:posOffset>63500</wp:posOffset>
              </wp:positionV>
              <wp:extent cx="5095875" cy="638175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02825" y="3465675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5" w14:textId="77777777" w:rsidR="000D68D4" w:rsidRDefault="00CE397E">
                          <w:pPr>
                            <w:textDirection w:val="btLr"/>
                          </w:pPr>
                          <w: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54A243F6" id="Retângulo 4" o:spid="_x0000_s1026" style="position:absolute;left:0;text-align:left;margin-left:33pt;margin-top:5pt;width:401.25pt;height:50.2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jrugEAAFoDAAAOAAAAZHJzL2Uyb0RvYy54bWysU8GO0zAQvSPxD5bvNGm2yWajuivEqghp&#10;BZUWPsB17MZSYhuP26R/z9gp2wK3FRdn7Bm9ee/NZP04DT05SQ/aGkaXi5wSaYRttTkw+uP79kNN&#10;CQRuWt5bIxk9S6CPm/fv1qNrZGE727fSEwQx0IyO0S4E12QZiE4OHBbWSYNJZf3AA179IWs9HxF9&#10;6LMiz6tstL513goJgK9Pc5JuEr5SUoRvSoEMpGcUuYV0+nTu45lt1rw5eO46LS40+BtYDFwbbPoK&#10;9cQDJ0ev/4EatPAWrAoLYYfMKqWFTBpQzTL/S81Lx51MWtAccK82wf+DFV9PL27n0YbRQQMYRhWT&#10;8kP8Ij8yMVrUeVEXJSVnRu9WVVndl7NxcgpEYEGZ19Vdif4KrKiKusIYIbMrkvMQPks7kBgw6nEw&#10;yS9+eoYwl/4uiY2N3eq+T8PpzR8PiBlfsivdGIVpP1007G173nkCTmw19nrmEHbc41CXlIw4aEbh&#10;55F7SUn/xaCTD8tVlBbSZVXe5yjD32b2txluRGdxfwIlc/gppG2aOX48Bqt00hNZzVQuZHGAyZHL&#10;ssUNub2nqusvsfkFAAD//wMAUEsDBBQABgAIAAAAIQBRpjLN2gAAAAkBAAAPAAAAZHJzL2Rvd25y&#10;ZXYueG1sTI8xT8QwDIV3JP5DZCQ2LimiVVWanhCCgZEeA2OuMW1F4lRJetf795gJJsvvWc/fa/eb&#10;d+KEMc2BNBQ7BQJpCHamUcPH4fWuBpGyIWtcINRwwQT77vqqNY0NZ3rHU59HwSGUGqNhynlppEzD&#10;hN6kXViQ2PsK0ZvMaxyljebM4d7Je6Uq6c1M/GEyCz5POHz3q9ewoLOre+jV5yBfIhXV20FeSq1v&#10;b7anRxAZt/x3DL/4jA4dMx3DSjYJp6GquEpmXfFkv67qEsSRhUKVILtW/m/Q/QAAAP//AwBQSwEC&#10;LQAUAAYACAAAACEAtoM4kv4AAADhAQAAEwAAAAAAAAAAAAAAAAAAAAAAW0NvbnRlbnRfVHlwZXNd&#10;LnhtbFBLAQItABQABgAIAAAAIQA4/SH/1gAAAJQBAAALAAAAAAAAAAAAAAAAAC8BAABfcmVscy8u&#10;cmVsc1BLAQItABQABgAIAAAAIQDTGbjrugEAAFoDAAAOAAAAAAAAAAAAAAAAAC4CAABkcnMvZTJv&#10;RG9jLnhtbFBLAQItABQABgAIAAAAIQBRpjLN2gAAAAkBAAAPAAAAAAAAAAAAAAAAABQEAABkcnMv&#10;ZG93bnJldi54bWxQSwUGAAAAAAQABADzAAAAGwUAAAAA&#10;" filled="f" stroked="f">
              <v:textbox inset="2.53958mm,1.2694mm,2.53958mm,1.2694mm">
                <w:txbxContent>
                  <w:p w14:paraId="54A24405" w14:textId="77777777" w:rsidR="000D68D4" w:rsidRDefault="00CE397E">
                    <w:pPr>
                      <w:textDirection w:val="btLr"/>
                    </w:pPr>
                    <w: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  <w:p w14:paraId="54A243EF" w14:textId="77777777" w:rsidR="000D68D4" w:rsidRDefault="00CE397E">
    <w:r>
      <w:rPr>
        <w:noProof/>
      </w:rPr>
      <w:drawing>
        <wp:inline distT="0" distB="0" distL="0" distR="0" wp14:anchorId="54A243F8" wp14:editId="54A243F9">
          <wp:extent cx="246380" cy="8077835"/>
          <wp:effectExtent l="0" t="0" r="0" b="0"/>
          <wp:docPr id="333214667" name="image2.jpg" descr="barra_lateral-_p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barra_lateral-_p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hidden="0" allowOverlap="1" wp14:anchorId="54A243FA" wp14:editId="54A243FB">
              <wp:simplePos x="0" y="0"/>
              <wp:positionH relativeFrom="column">
                <wp:posOffset>495300</wp:posOffset>
              </wp:positionH>
              <wp:positionV relativeFrom="paragraph">
                <wp:posOffset>444500</wp:posOffset>
              </wp:positionV>
              <wp:extent cx="6562725" cy="377825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69400" y="359585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6" w14:textId="77777777" w:rsidR="000D68D4" w:rsidRDefault="00CE397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color w:val="FFFFFF"/>
                              <w:sz w:val="32"/>
                            </w:rP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54A243FA" id="Retângulo 6" o:spid="_x0000_s1027" style="position:absolute;left:0;text-align:left;margin-left:39pt;margin-top:35pt;width:516.75pt;height:29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ZqpvAEAAGEDAAAOAAAAZHJzL2Uyb0RvYy54bWysU9tu2zAMfR+wfxD0vti5OEuMOMWwIkOB&#10;YgvQ9gMUWYoF2JJGKrHz96WUtMm2t2IvMm84PDykV3dD17KjAjTOVnw8yjlTVrra2H3FX543Xxac&#10;YRC2Fq2zquInhfxu/fnTqvelmrjGtbUCRiAWy95XvAnBl1mGslGdwJHzylJSO+hEIBf2WQ2iJ/Su&#10;zSZ5Ps96B7UHJxUiRe/PSb5O+ForGX5pjSqwtuLELaQX0ruLb7ZeiXIPwjdGXmiID7DohLHU9B3q&#10;XgTBDmD+geqMBIdOh5F0Xea0NlKlGWiacf7XNE+N8CrNQuKgf5cJ/x+s/Hl88lsgGXqPJZIZpxg0&#10;dPFL/NhQ8Uk+X85yku9U8WmxLBbFRTg1BCapYF4UU9oGZzJWzBdTsgkyuyJ5wPBDuY5Fo+JAi0l6&#10;ieMjhnPpW0lsbN3GtG1aTmv/CBBmjGRXutEKw25gpqYLjH1jZOfq0xYYerkx1PJRYNgKoN2OOetp&#10;3xXH3wcBirP2wZKgy/FsUtCBJGdWfI3TwG1md5sRVjaOzihwdja/h3RUZ6rfDsFpk8a6Urlwpj0m&#10;YS43Fw/l1k9V1z9j/QoAAP//AwBQSwMEFAAGAAgAAAAhAELjVKTZAAAACgEAAA8AAABkcnMvZG93&#10;bnJldi54bWxMTz1PwzAQ3ZH4D9YhsVG7FSkljVMhBAMjKQOjG1+TCPsc2U6b/nuuE9zy7vRO76Pa&#10;zd6JE8Y0BNKwXCgQSG2wA3UavvbvDxsQKRuyxgVCDRdMsKtvbypT2nCmTzw1uRMsQqk0Gvqcx1LK&#10;1PboTVqEEYm5Y4jeZD5jJ200Zxb3Tq6UWktvBmKH3oz42mP700xew4jOTu6xUd+tfIu0XH/s5aXQ&#10;+v5uftmCyDjnv2e4xufoUHOmQ5jIJuE0PG24SmZUjFeepwBx4G31XICsK/m/Qv0LAAD//wMAUEsB&#10;Ai0AFAAGAAgAAAAhALaDOJL+AAAA4QEAABMAAAAAAAAAAAAAAAAAAAAAAFtDb250ZW50X1R5cGVz&#10;XS54bWxQSwECLQAUAAYACAAAACEAOP0h/9YAAACUAQAACwAAAAAAAAAAAAAAAAAvAQAAX3JlbHMv&#10;LnJlbHNQSwECLQAUAAYACAAAACEABX2aqbwBAABhAwAADgAAAAAAAAAAAAAAAAAuAgAAZHJzL2Uy&#10;b0RvYy54bWxQSwECLQAUAAYACAAAACEAQuNUpNkAAAAKAQAADwAAAAAAAAAAAAAAAAAWBAAAZHJz&#10;L2Rvd25yZXYueG1sUEsFBgAAAAAEAAQA8wAAABwFAAAAAA==&#10;" filled="f" stroked="f">
              <v:textbox inset="2.53958mm,1.2694mm,2.53958mm,1.2694mm">
                <w:txbxContent>
                  <w:p w14:paraId="54A24406" w14:textId="77777777" w:rsidR="000D68D4" w:rsidRDefault="00CE397E">
                    <w:pPr>
                      <w:jc w:val="center"/>
                      <w:textDirection w:val="btLr"/>
                    </w:pPr>
                    <w:r>
                      <w:rPr>
                        <w:rFonts w:ascii="Cambria" w:eastAsia="Cambria" w:hAnsi="Cambria" w:cs="Cambria"/>
                        <w:color w:val="FFFFFF"/>
                        <w:sz w:val="32"/>
                      </w:rP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F0" w14:textId="77777777" w:rsidR="000D68D4" w:rsidRDefault="00CE397E">
    <w:pPr>
      <w:rPr>
        <w:b/>
        <w:color w:val="FFFFFF"/>
        <w:sz w:val="32"/>
        <w:szCs w:val="32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hidden="0" allowOverlap="1" wp14:anchorId="54A243FC" wp14:editId="54A243FD">
              <wp:simplePos x="0" y="0"/>
              <wp:positionH relativeFrom="page">
                <wp:posOffset>540000</wp:posOffset>
              </wp:positionH>
              <wp:positionV relativeFrom="page">
                <wp:posOffset>450215</wp:posOffset>
              </wp:positionV>
              <wp:extent cx="6660000" cy="1063870"/>
              <wp:effectExtent l="0" t="0" r="7620" b="3175"/>
              <wp:wrapSquare wrapText="bothSides" distT="0" distB="0" distL="0" distR="0"/>
              <wp:docPr id="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63870"/>
                        <a:chOff x="152400" y="152400"/>
                        <a:chExt cx="7315198" cy="1156761"/>
                      </a:xfrm>
                    </wpg:grpSpPr>
                    <pic:pic xmlns:pic="http://schemas.openxmlformats.org/drawingml/2006/picture">
                      <pic:nvPicPr>
                        <pic:cNvPr id="2" name="Shape 4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2400" y="152400"/>
                          <a:ext cx="7315198" cy="1156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" name="Caixa de Texto 3"/>
                      <wps:cNvSpPr txBox="1"/>
                      <wps:spPr>
                        <a:xfrm>
                          <a:off x="497794" y="439709"/>
                          <a:ext cx="6777284" cy="5488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A24404" w14:textId="77777777" w:rsidR="000D68D4" w:rsidRDefault="00CE397E">
                            <w:pPr>
                              <w:jc w:val="left"/>
                              <w:textDirection w:val="btLr"/>
                            </w:pPr>
                            <w:r>
                              <w:rPr>
                                <w:b/>
                                <w:color w:val="363636"/>
                                <w:sz w:val="42"/>
                              </w:rPr>
                              <w:t xml:space="preserve">   MANUAL DE OPERAÇÃO </w:t>
                            </w:r>
                            <w:r>
                              <w:rPr>
                                <w:b/>
                                <w:color w:val="0897E9"/>
                                <w:sz w:val="42"/>
                              </w:rPr>
                              <w:t>DO SISTEMA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>
            <v:group w14:anchorId="54A243FC" id="Agrupar 1" o:spid="_x0000_s1028" style="position:absolute;left:0;text-align:left;margin-left:42.5pt;margin-top:35.45pt;width:524.4pt;height:83.75pt;z-index:251658240;mso-wrap-distance-left:0;mso-wrap-distance-right:0;mso-position-horizontal-relative:page;mso-position-vertical-relative:page" coordorigin="1524,1524" coordsize="73151,115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4IrGBwMAACcHAAAOAAAAZHJzL2Uyb0RvYy54bWy0Vdtu2zAMfR+w&#10;fxD03jrOxU6MJsXWLkWBXYK2+wBFlmNhtqRJSuLs60fKTpo2K7oVWIE6pERTh4eH8sVlU1dkI6yT&#10;Wk1pfN6jRCiuc6lWU/r9YX42psR5pnJWaSWmdCccvZy9f3exNZno61JXubAEkiiXbc2Ult6bLIoc&#10;L0XN3Lk2QsFmoW3NPLh2FeWWbSF7XUX9Xi+JttrmxmounIPV63aTzkL+ohDcfysKJzypphSw+fC0&#10;4bnEZzS7YNnKMlNK3sFgb0BRM6ng0EOqa+YZWVt5kqqW3GqnC3/OdR3popBchBqgmrj3rJobq9cm&#10;1LLKtitzoAmofcbTm9Pyr5sba+7NwgITW7MCLoKHtTSFrfEXUJImULY7UCYaTzgsJknSgz9KOOzF&#10;vWQwTjtSeQnM43vxqD/ECAxozUA6Lz91OdJBPIonIJSQIx4laRJjY6I9hOgJMCN5Bv8dG2CdsPG6&#10;auAtv7aCdknqv8pRM/tjbc6gcYZ5uZSV9LsgQmgRglKbheQL2zpA7MISmU9pnxLFatD+fcmMIEMs&#10;DcMxAuOJsaIQ9k5UkHUj7oSTvyA60Bid5F1W0sxlVWFj0O4qAEk/k8QfSGjldq35uhbKt/Njw7Fa&#10;uVIaR4nNRL0UgNre5nFQNKtMyb7ofC6btid4Kp7uvBWel2gWAOgOZq0NOGwE9I+AsRYHSsM3nmnr&#10;BY3sVfaqQlhmrPM3QtfApoMpt4Cmhb/57Dpc+xA8X2kkEfCyrFJPFkB1uBKwt2iDCeBxQOCWcnvO&#10;wTth/Z8GMQgCUGLaR70M9nq5YrJhJBfkAXjQZIDC6UJxYIlvPmqcr/36C9wOJ2k6GYb5Gw4maW+C&#10;8Szbc5ukadofwz5O32g4HqdPh+8/UItFtGDR8s2y6QalK3Cp8x3U5wyfS+jmZ+b8glm4l2NKtnBX&#10;T6n7uWY4vtWtgh5M4mF/BJf7sWOPneWxwxQvNcyLp6Q1r3z4ICApznxYe5BGUAyCa6GAHNCB1gcr&#10;3Mbhfuq+HHjdH/sh6vH7NvsNAAD//wMAUEsDBAoAAAAAAAAAIQA11sOCchgAAHIYAAAUAAAAZHJz&#10;L21lZGlhL2ltYWdlMS5qcGf/2P/gABBKRklGAAECAAABAAEAAP/bAEMACAYGBwYFCAcHBwkJCAoM&#10;FA0MCwsMGRITDxQdGh8eHRocHCAkLicgIiwjHBwoNyksMDE0NDQfJzk9ODI8LjM0Mv/bAEMBCQkJ&#10;DAsMGA0NGDIhHCEyMjIyMjIyMjIyMjIyMjIyMjIyMjIyMjIyMjIyMjIyMjIyMjIyMjIyMjIyMjIy&#10;MjIyMv/AABEIALAEW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pGZUUszBVAySTgAVxmsfF&#10;PwppDtH9ua9lXqlmvmf+PZC/rQB2lFeUP8dNKDHZo94V7EuoNXLH42+Hbhwl3aX1rn+MorqPyOf0&#10;oA9LorN0jxBpOvwGbS7+G6UfeCN8y/VTyPxFaVABRRRQAUUVla9I7WSWEDFZ79xbqw6qpBLsPQhA&#10;xHvj1oAypdR1d7RtbguoPsTTItvaGL/WxFwgYv13NnK445AOc11VcvrN6lvqVhY21obgWm10toiF&#10;3ykMIkyeAFVZHOem1TU8+t3M1ndWYt2tNV85bWNN29dzjIkVuNyhdzHgH5GGKAKuoXGpXFlqesWu&#10;qPawWwdbOFYlZJShwWfIJbcwKgAjjBHJrqULFFLrtYjkZzg1zOsT2mmjTtNWORrSzEczwxLvd9pC&#10;wxhe5LjcP+uRq3J4jU2V9ttJ4L+2CKLW5ChmeTiLlSwIZuMgnofSgCK+vdVuG1G5sLu1trOwVlBm&#10;i3CaRRubLZ+VB93jnIb053LOZ7mygnkiMLyRq7Rt1QkZIP06VzereVpOi2WkuZJlYeZclRl5lUgv&#10;x3aSRlXHfzDWpp+rXNxfCyv9NeyneDz4x5gkVlBAI3DowJXI5HzDBNAGt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leIfEFh4Z0mXUdRl2RLwqD70jdlUdzWozKilmYKoGSScACvmP4geL5fFniGSVHYafbkx2qdtv&#10;dyPVuv0wO1ACeL/H+r+LLh0lka30/PyWkbfLj1Y/xH68egFc3bWV3eBza2s0/lgF/KjLbfrjpUFe&#10;3/AmALpWsXG05eeNCfXapP8A7N+tAHiLKVYqwII4II6UlfXl9pGm6om2/wBPtboYx++iV/5iuR1P&#10;4R+E9R3NFazWMh/itpSBn/dbI/ICgD54s726066S5s7iW3nQ5WSJirD8RXuXw9+KS63JHpGuMkWo&#10;NxDcDCrOfQjoG/Q+3Q89q3wN1CEM+k6pBcgciOdTG30BGQf0rz3WfDus+GrlE1SymtXJzG55ViP7&#10;rDg/gaAPrOiuJ+GXi5vFPh3ZdPu1GyIjnPdxj5X/ABwc+4NdtQAVixTRzatfanM4W0sI2t43PQHh&#10;pW+nCr7FGq7q162n6ZNcIoeYAJChP35GIVF/FiBWBrWzSdCtNJXM7ON84zgzAEFgfeSRkTH/AE0N&#10;AB4eV7m+u9XvB5YTcxD8bHcAsD/uRiJM+of1pPD6tqOr3WrTgqi/OA/G13UYBB6bYhGPrI9LqwGk&#10;eHLfS5CZpJwz3RTgyjO6X/vt2CfWUU7UlGleGotPuZMyXW+S9kT+5zJOw9jyo9N60AM0QNq+uPqL&#10;g+Wv+kDIPBddsK+2IssR6zUaWf7b8SSX5O63jxKnoVG5IfqMGWT/ALaIe1Pu3fSvC5S4fyLzUGZp&#10;3U/6rcC0hB/6ZxqQP9xR3pQH0rwsFB+y3uov7fuCy/l+6iX8o6AIrM/254me4PzW8bCUehjQssQ9&#10;90nmyZ/2I619M/03VL3Ujkxg/ZLf/dQnew+r5H0RazbEPpvhgz20YivNQZVtoyP9XuASJSP9iMKS&#10;P9ljXRWdpFYWUFpCCIoYxGuTk4Axye5oAn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434o6w2j+A71o2Ky3RFqh&#10;H+197/x0NXgfg+xi1LxjpFpOiyQyXSeYjchlByQfqBivWfjpIw8P6XED8jXRYj3CHH8zXm3w1UN8&#10;RNGDDI81j+IRjQB7vffDzwlfqRLoVrGT3gBhx/3wRXA6xrq/CLXRo+j2a3On3cK3bpcSHerlmTCs&#10;O2EHUH617LXg/wAcotvijTpsffstmc+jsf8A2agDrNK+NmgXe1dQtbqwc9Wx5qD8Rz/47XdaV4g0&#10;jXI9+majbXXGSsbgsv1XqPxFfJFSQTy208c8EjRyxsGR0OCp9QaAPsWvNfjbAsngy2lP34r5MHHY&#10;o4I/l+VeiWc/2qyguMY82NXx9RmuG+MYB8AS8dLmL+ZoA8s+E+rtpfju1iLYhvVa2cZ7nlf/AB4A&#10;fjX0lXyX4Zdo/Fejuhwy30JB/wCBivrSgDIn/wBP8QwQdYbBfPk95WBVB+C7yR7qaybE/wBt+KHu&#10;uGt4SJAeoKIWSIehy/myfQR+1WL6y1e0bVmtbmzis7xxM9zKzCS2HlhHIAXDEBAQSRjvnFR2ayab&#10;4YVreMwXuouq28ZGTEWAWMY/6ZxqCf8AcagCKD/ieeLHlOGt7dgw75WNiqf99SiRv+2KGh8a34o2&#10;8NBG23rkeVEwLfQvNtHuIDVxtC1Cwdhol9DbwyQRwEXERkMWwYDryMnb2PGQD6g19KKaV4fuNThU&#10;yGYJFZq55dB8kIJ/22O/PrIaAGXo/tvxTHa/et4SUbngohV5D75fyo/osnvRqn/E68RJYDJhTMDe&#10;m35XnP0x5Uee3mPU8ekavpEwk0v7HcmS0SGT7U7RnzQ7sZcqpyGMjEjjnHNR6Isemadf6vcM0qxh&#10;41cDmXazGRgPV5Wcj1Gz2oA01/4mHiRj1g01do9DO4yfxWMj/v6a16oaPZyWWmxpcEG6kJluCOQZ&#10;GO5sewJwPYCr9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v8AGqxa58Fw3SjJtbtGY+isCv8AMrXkvw7l8n4g&#10;aK2QM3G3n3BH9a+ktc0mHXdDvdLn4S5iKbsZ2ns34HB/CvlqI3nhbxPG0sW28066VmjJwCyNnH0O&#10;PyNAH1rXM+MPA+m+MoIFvZJoZ7fd5MsRGRnGQQeCOBWFo3xj8N6iFS+8/TZj1Eq70z7Mv9QK7ew1&#10;XT9Vi83T762uk7mGUPj646UAeH6t8E9dtCz6bd21+g6KT5Uh/A/L/wCPVxGqeF9d0XJ1HSbuBR1k&#10;aMlP++hx+tfWdFAGb4dJPhnSiSSTZw5J/wBwVxfxql8vwNEm7HmXsa49flc/0rxc+I9Y07VLqTTt&#10;SvLVTM7BIpmC8seCOho1rxdr3iG0htdV1B7mGFt6KyKMHGMkgAn8aAJvAti2o+OtFt1GcXSSsP8A&#10;ZQ7z+imvqivGPgl4bczXXiKdMIFNvbZ7n+Nh9OB+J9K9noAyfEiTSaJKsNu9yPMjM0Mf3pIg6mRQ&#10;O5K7hjv071FZyPrGsfbGtrmG0s1KQfaIjGZZG4ZwrYYAL8oJAzuatuigDL8RtKvh68MSTOSgVxAC&#10;ZPLJAcqBzuCliMd6pW11ba3qtsljltO04Fy6oVRpcbUVcjkKpYnHQ7e4roaKAKuprdNpV4tiQLww&#10;OICTgeZtO39cVhWTf2kNN06DTbyzsLJY5ZhcxGMbkHyRDP3iGwxYZX5Byc109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eafE/4et4giOs6VGDqUSYliH/AC8KOmP9odvUcelel0UAfG7o0bsjqVdThlYY&#10;IPoadFLJBIskMjxyLyGQkEfiK+lPF3w20bxWzXJBs9QI/wCPmFR8/wDvr/F9eD715HrHwk8U6Y7G&#10;3to9QhHR7ZxnHupwc/TNAGdpvxH8WaXtWLWZpUH8FziUH2ywJ/I109v8cNbWBkudOspXKkK8e5CD&#10;jqRk5/SuEl8LeIYG2y6FqaH3tH5/Srtj4B8V6g4WHQr1c954/KH5vigDnK6jwV4KvvGGpiONWisI&#10;mH2m5xwo9B6sfT8TXd+G/gk29LjxFeLtGD9ltT19mf8Aw/OvXbGwtNMs47Oxt47e3jGEjjXAFABp&#10;9hbaXYQWNnEsVvAgSNB2A/r71Z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FAAGAAgAAAAhAAyJM9/hAAAACgEAAA8AAABkcnMvZG93bnJldi54bWxMj0FLw0AQ&#10;he+C/2EZwZvdpLEaYyalFPVUCraCeJtmp0lodjdkt0n6792e9Di84b3vy5eTbsXAvWusQYhnEQg2&#10;pVWNqRC+9u8PKQjnyShqrWGECztYFrc3OWXKjuaTh52vRCgxLiOE2vsuk9KVNWtyM9uxCdnR9pp8&#10;OPtKqp7GUK5bOY+iJ6mpMWGhpo7XNZen3VkjfIw0rpL4bdicjuvLz36x/d7EjHh/N61eQXie/N8z&#10;XPEDOhSB6WDPRjnRIqSLoOIRnqMXENc8TpLgckCYJ+kjyCKX/xWKX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LOCKxgcDAAAnBwAADgAAAAAAAAAAAAAAAAA9AgAA&#10;ZHJzL2Uyb0RvYy54bWxQSwECLQAKAAAAAAAAACEANdbDgnIYAAByGAAAFAAAAAAAAAAAAAAAAABw&#10;BQAAZHJzL21lZGlhL2ltYWdlMS5qcGdQSwECLQAUAAYACAAAACEADIkz3+EAAAAKAQAADwAAAAAA&#10;AAAAAAAAAAAUHgAAZHJzL2Rvd25yZXYueG1sUEsBAi0AFAAGAAgAAAAhADedwRi6AAAAIQEAABkA&#10;AAAAAAAAAAAAAAAAIh8AAGRycy9fcmVscy9lMm9Eb2MueG1sLnJlbHNQSwUGAAAAAAYABgB8AQAA&#10;Ey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4" o:spid="_x0000_s1029" type="#_x0000_t75" style="position:absolute;left:1524;top:1524;width:73151;height:1156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3ZwgAAANoAAAAPAAAAZHJzL2Rvd25yZXYueG1sRI9Ba4NA&#10;FITvhf6H5RV6a9Z6kGKykRISSA4eqs391X26ovtW3G00/75bKPQ4zMw3zK5Y7ShuNPvesYLXTQKC&#10;uHG6507BZ316eQPhA7LG0TEpuJOHYv/4sMNcu4U/6FaFTkQI+xwVmBCmXErfGLLoN24ijl7rZosh&#10;yrmTesYlwu0o0yTJpMWe44LBiQ6GmqH6tgrKcO3MV306tq7Mjtgul/QwXJR6flrftyACreE//Nc+&#10;awUp/F6JN0DufwAAAP//AwBQSwECLQAUAAYACAAAACEA2+H2y+4AAACFAQAAEwAAAAAAAAAAAAAA&#10;AAAAAAAAW0NvbnRlbnRfVHlwZXNdLnhtbFBLAQItABQABgAIAAAAIQBa9CxbvwAAABUBAAALAAAA&#10;AAAAAAAAAAAAAB8BAABfcmVscy8ucmVsc1BLAQItABQABgAIAAAAIQCXkO3ZwgAAANoAAAAPAAAA&#10;AAAAAAAAAAAAAAcCAABkcnMvZG93bnJldi54bWxQSwUGAAAAAAMAAwC3AAAA9gIAAAAA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30" type="#_x0000_t202" style="position:absolute;left:4977;top:4397;width:67773;height:5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hKwgAAANoAAAAPAAAAZHJzL2Rvd25yZXYueG1sRI9PawIx&#10;FMTvgt8hPKE3zVar1K1RRFzo0X+X3h6b527azcuSpLr66ZuC4HGYmd8wi1VnG3EhH4xjBa+jDARx&#10;6bThSsHpWAzfQYSIrLFxTApuFGC17PcWmGt35T1dDrESCcIhRwV1jG0uZShrshhGriVO3tl5izFJ&#10;X0nt8ZrgtpHjLJtJi4bTQo0tbWoqfw6/VsHb991Md4XZftlTsdV+N51PNq1SL4Nu/QEiUhef4Uf7&#10;UyuYwP+VdAPk8g8AAP//AwBQSwECLQAUAAYACAAAACEA2+H2y+4AAACFAQAAEwAAAAAAAAAAAAAA&#10;AAAAAAAAW0NvbnRlbnRfVHlwZXNdLnhtbFBLAQItABQABgAIAAAAIQBa9CxbvwAAABUBAAALAAAA&#10;AAAAAAAAAAAAAB8BAABfcmVscy8ucmVsc1BLAQItABQABgAIAAAAIQDIjzhKwgAAANoAAAAPAAAA&#10;AAAAAAAAAAAAAAcCAABkcnMvZG93bnJldi54bWxQSwUGAAAAAAMAAwC3AAAA9gIAAAAA&#10;" filled="f" stroked="f">
                <v:textbox style="mso-fit-shape-to-text:t" inset="2.53958mm,2.53958mm,2.53958mm,2.53958mm">
                  <w:txbxContent>
                    <w:p w14:paraId="54A24404" w14:textId="77777777" w:rsidR="000D68D4" w:rsidRDefault="00CE397E">
                      <w:pPr>
                        <w:jc w:val="left"/>
                        <w:textDirection w:val="btLr"/>
                      </w:pPr>
                      <w:r>
                        <w:rPr>
                          <w:b/>
                          <w:color w:val="363636"/>
                          <w:sz w:val="42"/>
                        </w:rPr>
                        <w:t xml:space="preserve">   MANUAL DE OPERAÇÃO </w:t>
                      </w:r>
                      <w:r>
                        <w:rPr>
                          <w:b/>
                          <w:color w:val="0897E9"/>
                          <w:sz w:val="42"/>
                        </w:rPr>
                        <w:t>DO SISTEMA</w:t>
                      </w: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</w:p>
  <w:p w14:paraId="54A243F1" w14:textId="77777777" w:rsidR="000D68D4" w:rsidRDefault="000D68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92B40"/>
    <w:multiLevelType w:val="hybridMultilevel"/>
    <w:tmpl w:val="912CE948"/>
    <w:lvl w:ilvl="0" w:tplc="4EA80FE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239BA"/>
    <w:multiLevelType w:val="hybridMultilevel"/>
    <w:tmpl w:val="06E00596"/>
    <w:lvl w:ilvl="0" w:tplc="A79A2F0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15B12"/>
    <w:multiLevelType w:val="hybridMultilevel"/>
    <w:tmpl w:val="4E64C2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546B0"/>
    <w:multiLevelType w:val="hybridMultilevel"/>
    <w:tmpl w:val="644877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580FB6"/>
    <w:multiLevelType w:val="hybridMultilevel"/>
    <w:tmpl w:val="DBC22A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2F6072"/>
    <w:multiLevelType w:val="hybridMultilevel"/>
    <w:tmpl w:val="71648194"/>
    <w:lvl w:ilvl="0" w:tplc="2D7C5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324A7B"/>
    <w:multiLevelType w:val="hybridMultilevel"/>
    <w:tmpl w:val="360A966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7E42C5F"/>
    <w:multiLevelType w:val="hybridMultilevel"/>
    <w:tmpl w:val="1D6E77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CB738B"/>
    <w:multiLevelType w:val="hybridMultilevel"/>
    <w:tmpl w:val="B54246B6"/>
    <w:lvl w:ilvl="0" w:tplc="04160011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6A1703"/>
    <w:multiLevelType w:val="hybridMultilevel"/>
    <w:tmpl w:val="989AD6EC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9B3E11"/>
    <w:multiLevelType w:val="hybridMultilevel"/>
    <w:tmpl w:val="B34E3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7875F4"/>
    <w:multiLevelType w:val="hybridMultilevel"/>
    <w:tmpl w:val="9EA6CD7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71287721">
    <w:abstractNumId w:val="4"/>
  </w:num>
  <w:num w:numId="2" w16cid:durableId="1235042017">
    <w:abstractNumId w:val="3"/>
  </w:num>
  <w:num w:numId="3" w16cid:durableId="275647110">
    <w:abstractNumId w:val="10"/>
  </w:num>
  <w:num w:numId="4" w16cid:durableId="2086487038">
    <w:abstractNumId w:val="0"/>
  </w:num>
  <w:num w:numId="5" w16cid:durableId="1622106271">
    <w:abstractNumId w:val="1"/>
  </w:num>
  <w:num w:numId="6" w16cid:durableId="1510290562">
    <w:abstractNumId w:val="6"/>
  </w:num>
  <w:num w:numId="7" w16cid:durableId="339234233">
    <w:abstractNumId w:val="2"/>
  </w:num>
  <w:num w:numId="8" w16cid:durableId="1518234678">
    <w:abstractNumId w:val="5"/>
  </w:num>
  <w:num w:numId="9" w16cid:durableId="4748090">
    <w:abstractNumId w:val="11"/>
  </w:num>
  <w:num w:numId="10" w16cid:durableId="696858555">
    <w:abstractNumId w:val="9"/>
  </w:num>
  <w:num w:numId="11" w16cid:durableId="526912098">
    <w:abstractNumId w:val="7"/>
  </w:num>
  <w:num w:numId="12" w16cid:durableId="15744648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8D4"/>
    <w:rsid w:val="000009C8"/>
    <w:rsid w:val="0000235D"/>
    <w:rsid w:val="00002E94"/>
    <w:rsid w:val="00006828"/>
    <w:rsid w:val="00010154"/>
    <w:rsid w:val="00011DCA"/>
    <w:rsid w:val="00015FAB"/>
    <w:rsid w:val="00016934"/>
    <w:rsid w:val="0001727E"/>
    <w:rsid w:val="00024A83"/>
    <w:rsid w:val="0003754B"/>
    <w:rsid w:val="000465B2"/>
    <w:rsid w:val="000514F8"/>
    <w:rsid w:val="00052EE2"/>
    <w:rsid w:val="00056AC8"/>
    <w:rsid w:val="000608C7"/>
    <w:rsid w:val="00064CCC"/>
    <w:rsid w:val="00082AC8"/>
    <w:rsid w:val="00084FFA"/>
    <w:rsid w:val="00086F2B"/>
    <w:rsid w:val="000904A6"/>
    <w:rsid w:val="00095A5A"/>
    <w:rsid w:val="000A0392"/>
    <w:rsid w:val="000C17D3"/>
    <w:rsid w:val="000C4B22"/>
    <w:rsid w:val="000C71E6"/>
    <w:rsid w:val="000D68D4"/>
    <w:rsid w:val="000D7577"/>
    <w:rsid w:val="000E3D4D"/>
    <w:rsid w:val="000F2315"/>
    <w:rsid w:val="000F7311"/>
    <w:rsid w:val="001034CC"/>
    <w:rsid w:val="00117608"/>
    <w:rsid w:val="00122594"/>
    <w:rsid w:val="001248E6"/>
    <w:rsid w:val="001252D9"/>
    <w:rsid w:val="001274E2"/>
    <w:rsid w:val="00127B72"/>
    <w:rsid w:val="00135A64"/>
    <w:rsid w:val="00140D80"/>
    <w:rsid w:val="001425A2"/>
    <w:rsid w:val="00143FEB"/>
    <w:rsid w:val="00146037"/>
    <w:rsid w:val="00147C5A"/>
    <w:rsid w:val="00176A40"/>
    <w:rsid w:val="001834A6"/>
    <w:rsid w:val="001851EB"/>
    <w:rsid w:val="00190C39"/>
    <w:rsid w:val="00194D57"/>
    <w:rsid w:val="00197450"/>
    <w:rsid w:val="001A248F"/>
    <w:rsid w:val="001C08C1"/>
    <w:rsid w:val="001C1D3A"/>
    <w:rsid w:val="001C3DCB"/>
    <w:rsid w:val="001C4BEB"/>
    <w:rsid w:val="001C532B"/>
    <w:rsid w:val="001D01DD"/>
    <w:rsid w:val="001D43B1"/>
    <w:rsid w:val="001E06F6"/>
    <w:rsid w:val="001E3DE5"/>
    <w:rsid w:val="001F6F84"/>
    <w:rsid w:val="001F70A6"/>
    <w:rsid w:val="002004DD"/>
    <w:rsid w:val="00200F0D"/>
    <w:rsid w:val="00211BA6"/>
    <w:rsid w:val="00211D93"/>
    <w:rsid w:val="00214CF4"/>
    <w:rsid w:val="002202A8"/>
    <w:rsid w:val="00223506"/>
    <w:rsid w:val="00223FD1"/>
    <w:rsid w:val="002240AF"/>
    <w:rsid w:val="002314BA"/>
    <w:rsid w:val="0023403F"/>
    <w:rsid w:val="00235A2B"/>
    <w:rsid w:val="002410E8"/>
    <w:rsid w:val="00241243"/>
    <w:rsid w:val="00241AC4"/>
    <w:rsid w:val="00250986"/>
    <w:rsid w:val="002545C4"/>
    <w:rsid w:val="002551FA"/>
    <w:rsid w:val="002557A4"/>
    <w:rsid w:val="0026166F"/>
    <w:rsid w:val="00282E2E"/>
    <w:rsid w:val="00286420"/>
    <w:rsid w:val="00290E1C"/>
    <w:rsid w:val="00295318"/>
    <w:rsid w:val="002974DD"/>
    <w:rsid w:val="00297F7F"/>
    <w:rsid w:val="002A1099"/>
    <w:rsid w:val="002A4F6E"/>
    <w:rsid w:val="002A5E77"/>
    <w:rsid w:val="002C0F8D"/>
    <w:rsid w:val="002C482C"/>
    <w:rsid w:val="002C5B4C"/>
    <w:rsid w:val="002C6223"/>
    <w:rsid w:val="002D583A"/>
    <w:rsid w:val="002D70BB"/>
    <w:rsid w:val="002E0986"/>
    <w:rsid w:val="002E7958"/>
    <w:rsid w:val="002F102E"/>
    <w:rsid w:val="002F4FB4"/>
    <w:rsid w:val="00310290"/>
    <w:rsid w:val="003127EE"/>
    <w:rsid w:val="0031381B"/>
    <w:rsid w:val="00321C54"/>
    <w:rsid w:val="0032486C"/>
    <w:rsid w:val="003334E1"/>
    <w:rsid w:val="003368BB"/>
    <w:rsid w:val="00351732"/>
    <w:rsid w:val="0035231C"/>
    <w:rsid w:val="00357AC6"/>
    <w:rsid w:val="00366EBD"/>
    <w:rsid w:val="003673FD"/>
    <w:rsid w:val="00370F56"/>
    <w:rsid w:val="00380FB8"/>
    <w:rsid w:val="003830DB"/>
    <w:rsid w:val="00393164"/>
    <w:rsid w:val="003A1145"/>
    <w:rsid w:val="003B0CCC"/>
    <w:rsid w:val="003B4027"/>
    <w:rsid w:val="003D46A4"/>
    <w:rsid w:val="003D7AB1"/>
    <w:rsid w:val="003F1164"/>
    <w:rsid w:val="003F5E06"/>
    <w:rsid w:val="003F7F18"/>
    <w:rsid w:val="00403B95"/>
    <w:rsid w:val="00416F1C"/>
    <w:rsid w:val="004211BB"/>
    <w:rsid w:val="004253DE"/>
    <w:rsid w:val="00437336"/>
    <w:rsid w:val="00466DB9"/>
    <w:rsid w:val="00467550"/>
    <w:rsid w:val="00470BA6"/>
    <w:rsid w:val="0047137C"/>
    <w:rsid w:val="00471EAD"/>
    <w:rsid w:val="0047498E"/>
    <w:rsid w:val="00485ACE"/>
    <w:rsid w:val="00493ABC"/>
    <w:rsid w:val="004A4B04"/>
    <w:rsid w:val="004A7A07"/>
    <w:rsid w:val="004C0C8B"/>
    <w:rsid w:val="004C17CE"/>
    <w:rsid w:val="004C7D79"/>
    <w:rsid w:val="004D12A8"/>
    <w:rsid w:val="004D59DF"/>
    <w:rsid w:val="004E58E9"/>
    <w:rsid w:val="0050202B"/>
    <w:rsid w:val="0050725F"/>
    <w:rsid w:val="00511FA8"/>
    <w:rsid w:val="00516356"/>
    <w:rsid w:val="0051652C"/>
    <w:rsid w:val="005225CC"/>
    <w:rsid w:val="00524401"/>
    <w:rsid w:val="00527FF4"/>
    <w:rsid w:val="005312F8"/>
    <w:rsid w:val="00531B83"/>
    <w:rsid w:val="00536B1E"/>
    <w:rsid w:val="00546A3D"/>
    <w:rsid w:val="00551B38"/>
    <w:rsid w:val="00551D1A"/>
    <w:rsid w:val="005523B8"/>
    <w:rsid w:val="00554E84"/>
    <w:rsid w:val="0055552A"/>
    <w:rsid w:val="00560E3A"/>
    <w:rsid w:val="00563063"/>
    <w:rsid w:val="00563BC8"/>
    <w:rsid w:val="00571EC0"/>
    <w:rsid w:val="005746E4"/>
    <w:rsid w:val="0058011D"/>
    <w:rsid w:val="005825CA"/>
    <w:rsid w:val="00584A5D"/>
    <w:rsid w:val="00587953"/>
    <w:rsid w:val="00591EFB"/>
    <w:rsid w:val="005A28AD"/>
    <w:rsid w:val="005A3AB5"/>
    <w:rsid w:val="005B0FD3"/>
    <w:rsid w:val="005C41F0"/>
    <w:rsid w:val="005D6DE7"/>
    <w:rsid w:val="005E490A"/>
    <w:rsid w:val="005F090C"/>
    <w:rsid w:val="0060371A"/>
    <w:rsid w:val="00603D74"/>
    <w:rsid w:val="0060746D"/>
    <w:rsid w:val="006108B8"/>
    <w:rsid w:val="006123CF"/>
    <w:rsid w:val="00622579"/>
    <w:rsid w:val="0062723A"/>
    <w:rsid w:val="00637800"/>
    <w:rsid w:val="0064265B"/>
    <w:rsid w:val="006454DF"/>
    <w:rsid w:val="0065192B"/>
    <w:rsid w:val="00656124"/>
    <w:rsid w:val="00657D56"/>
    <w:rsid w:val="0066168B"/>
    <w:rsid w:val="00665544"/>
    <w:rsid w:val="0066796E"/>
    <w:rsid w:val="0067321E"/>
    <w:rsid w:val="00680FAD"/>
    <w:rsid w:val="006818AA"/>
    <w:rsid w:val="006820F6"/>
    <w:rsid w:val="00682313"/>
    <w:rsid w:val="00682E08"/>
    <w:rsid w:val="00687650"/>
    <w:rsid w:val="00687E76"/>
    <w:rsid w:val="00690A1B"/>
    <w:rsid w:val="0069173D"/>
    <w:rsid w:val="0069191B"/>
    <w:rsid w:val="00693809"/>
    <w:rsid w:val="006A2023"/>
    <w:rsid w:val="006A7DEF"/>
    <w:rsid w:val="006D0BAA"/>
    <w:rsid w:val="006D22BD"/>
    <w:rsid w:val="006E06BE"/>
    <w:rsid w:val="006F2BE4"/>
    <w:rsid w:val="00700A2F"/>
    <w:rsid w:val="00705DBC"/>
    <w:rsid w:val="00706069"/>
    <w:rsid w:val="00706243"/>
    <w:rsid w:val="00706DF1"/>
    <w:rsid w:val="007071B1"/>
    <w:rsid w:val="00712031"/>
    <w:rsid w:val="00717BF0"/>
    <w:rsid w:val="007224B6"/>
    <w:rsid w:val="007231BA"/>
    <w:rsid w:val="007231D3"/>
    <w:rsid w:val="007236E2"/>
    <w:rsid w:val="00724AF8"/>
    <w:rsid w:val="00761234"/>
    <w:rsid w:val="0076322F"/>
    <w:rsid w:val="007634FE"/>
    <w:rsid w:val="00764C4B"/>
    <w:rsid w:val="00775CC2"/>
    <w:rsid w:val="00776226"/>
    <w:rsid w:val="00781C28"/>
    <w:rsid w:val="00786BBB"/>
    <w:rsid w:val="00792E37"/>
    <w:rsid w:val="007938DE"/>
    <w:rsid w:val="00794DA5"/>
    <w:rsid w:val="00795AEF"/>
    <w:rsid w:val="007A3362"/>
    <w:rsid w:val="007B1F56"/>
    <w:rsid w:val="007B328E"/>
    <w:rsid w:val="007B69E9"/>
    <w:rsid w:val="007C0F17"/>
    <w:rsid w:val="007C2F8F"/>
    <w:rsid w:val="007C5664"/>
    <w:rsid w:val="007C6ED5"/>
    <w:rsid w:val="007C727B"/>
    <w:rsid w:val="007D44AF"/>
    <w:rsid w:val="007E63BE"/>
    <w:rsid w:val="007E659C"/>
    <w:rsid w:val="00807CE2"/>
    <w:rsid w:val="00815247"/>
    <w:rsid w:val="00824EF3"/>
    <w:rsid w:val="008307FF"/>
    <w:rsid w:val="00830A0D"/>
    <w:rsid w:val="0084083B"/>
    <w:rsid w:val="0084237A"/>
    <w:rsid w:val="008425B8"/>
    <w:rsid w:val="00843652"/>
    <w:rsid w:val="0085095D"/>
    <w:rsid w:val="00857E66"/>
    <w:rsid w:val="00865798"/>
    <w:rsid w:val="008671BE"/>
    <w:rsid w:val="008921B2"/>
    <w:rsid w:val="0089387C"/>
    <w:rsid w:val="00897C8A"/>
    <w:rsid w:val="008B174F"/>
    <w:rsid w:val="008B4278"/>
    <w:rsid w:val="008C7CCF"/>
    <w:rsid w:val="008D4DC3"/>
    <w:rsid w:val="008F10C3"/>
    <w:rsid w:val="008F3683"/>
    <w:rsid w:val="00917CC6"/>
    <w:rsid w:val="00920248"/>
    <w:rsid w:val="00926650"/>
    <w:rsid w:val="00933D47"/>
    <w:rsid w:val="00946248"/>
    <w:rsid w:val="00947AE4"/>
    <w:rsid w:val="00950998"/>
    <w:rsid w:val="00951553"/>
    <w:rsid w:val="0095498D"/>
    <w:rsid w:val="00956143"/>
    <w:rsid w:val="00962ED1"/>
    <w:rsid w:val="009759BD"/>
    <w:rsid w:val="00983AE6"/>
    <w:rsid w:val="00991B41"/>
    <w:rsid w:val="009939DF"/>
    <w:rsid w:val="009A1781"/>
    <w:rsid w:val="009A27B6"/>
    <w:rsid w:val="009A2C6C"/>
    <w:rsid w:val="009C099A"/>
    <w:rsid w:val="009C0CD8"/>
    <w:rsid w:val="009C5A92"/>
    <w:rsid w:val="009C5DE3"/>
    <w:rsid w:val="009D1FBB"/>
    <w:rsid w:val="009D42C6"/>
    <w:rsid w:val="009D76FD"/>
    <w:rsid w:val="009F240B"/>
    <w:rsid w:val="00A16432"/>
    <w:rsid w:val="00A20D6C"/>
    <w:rsid w:val="00A23688"/>
    <w:rsid w:val="00A417BC"/>
    <w:rsid w:val="00A4714F"/>
    <w:rsid w:val="00A47CAE"/>
    <w:rsid w:val="00A515B2"/>
    <w:rsid w:val="00A566DE"/>
    <w:rsid w:val="00A57BB6"/>
    <w:rsid w:val="00A7061B"/>
    <w:rsid w:val="00A805FD"/>
    <w:rsid w:val="00A87EA8"/>
    <w:rsid w:val="00A97EE0"/>
    <w:rsid w:val="00AA17F5"/>
    <w:rsid w:val="00AA3002"/>
    <w:rsid w:val="00AB70E3"/>
    <w:rsid w:val="00AC0785"/>
    <w:rsid w:val="00AC2057"/>
    <w:rsid w:val="00AC275F"/>
    <w:rsid w:val="00AE412F"/>
    <w:rsid w:val="00AF577E"/>
    <w:rsid w:val="00AF7F69"/>
    <w:rsid w:val="00B030EF"/>
    <w:rsid w:val="00B0554F"/>
    <w:rsid w:val="00B078E3"/>
    <w:rsid w:val="00B14CFE"/>
    <w:rsid w:val="00B15EE6"/>
    <w:rsid w:val="00B316EC"/>
    <w:rsid w:val="00B3379B"/>
    <w:rsid w:val="00B34FA7"/>
    <w:rsid w:val="00B352D5"/>
    <w:rsid w:val="00B36D17"/>
    <w:rsid w:val="00B37A5B"/>
    <w:rsid w:val="00B54EC7"/>
    <w:rsid w:val="00B55918"/>
    <w:rsid w:val="00B60CED"/>
    <w:rsid w:val="00B679C7"/>
    <w:rsid w:val="00B773B9"/>
    <w:rsid w:val="00B80569"/>
    <w:rsid w:val="00B84223"/>
    <w:rsid w:val="00B843CB"/>
    <w:rsid w:val="00B90877"/>
    <w:rsid w:val="00B94199"/>
    <w:rsid w:val="00B95EF1"/>
    <w:rsid w:val="00BA3BD7"/>
    <w:rsid w:val="00BA6CB8"/>
    <w:rsid w:val="00BB37EB"/>
    <w:rsid w:val="00BB41A2"/>
    <w:rsid w:val="00BC5636"/>
    <w:rsid w:val="00BD5DD2"/>
    <w:rsid w:val="00BD67D4"/>
    <w:rsid w:val="00BF44BF"/>
    <w:rsid w:val="00C0352E"/>
    <w:rsid w:val="00C1193E"/>
    <w:rsid w:val="00C2127A"/>
    <w:rsid w:val="00C2601E"/>
    <w:rsid w:val="00C334EB"/>
    <w:rsid w:val="00C34F2E"/>
    <w:rsid w:val="00C45CC2"/>
    <w:rsid w:val="00C50062"/>
    <w:rsid w:val="00C5028F"/>
    <w:rsid w:val="00C5121D"/>
    <w:rsid w:val="00C576E7"/>
    <w:rsid w:val="00C601DC"/>
    <w:rsid w:val="00C6023F"/>
    <w:rsid w:val="00C61AD3"/>
    <w:rsid w:val="00C634CE"/>
    <w:rsid w:val="00C6791B"/>
    <w:rsid w:val="00C700D8"/>
    <w:rsid w:val="00C713CF"/>
    <w:rsid w:val="00C72FEA"/>
    <w:rsid w:val="00C8605C"/>
    <w:rsid w:val="00C87130"/>
    <w:rsid w:val="00C938A4"/>
    <w:rsid w:val="00C9395C"/>
    <w:rsid w:val="00C943D3"/>
    <w:rsid w:val="00C9599A"/>
    <w:rsid w:val="00C96842"/>
    <w:rsid w:val="00C96DDA"/>
    <w:rsid w:val="00CA2151"/>
    <w:rsid w:val="00CB0C58"/>
    <w:rsid w:val="00CC157C"/>
    <w:rsid w:val="00CD2091"/>
    <w:rsid w:val="00CE15DC"/>
    <w:rsid w:val="00CE2C79"/>
    <w:rsid w:val="00CE2C84"/>
    <w:rsid w:val="00CE397E"/>
    <w:rsid w:val="00CE4FBF"/>
    <w:rsid w:val="00CE67E6"/>
    <w:rsid w:val="00CF0434"/>
    <w:rsid w:val="00CF0819"/>
    <w:rsid w:val="00D019DC"/>
    <w:rsid w:val="00D21422"/>
    <w:rsid w:val="00D214B0"/>
    <w:rsid w:val="00D229B4"/>
    <w:rsid w:val="00D30C33"/>
    <w:rsid w:val="00D30DA7"/>
    <w:rsid w:val="00D3361C"/>
    <w:rsid w:val="00D36A5B"/>
    <w:rsid w:val="00D55609"/>
    <w:rsid w:val="00D55AB3"/>
    <w:rsid w:val="00D613C4"/>
    <w:rsid w:val="00D6307D"/>
    <w:rsid w:val="00D70C85"/>
    <w:rsid w:val="00D74740"/>
    <w:rsid w:val="00D75860"/>
    <w:rsid w:val="00D9216B"/>
    <w:rsid w:val="00D92C9E"/>
    <w:rsid w:val="00DA0F24"/>
    <w:rsid w:val="00DA10CD"/>
    <w:rsid w:val="00DA28D3"/>
    <w:rsid w:val="00DA3F19"/>
    <w:rsid w:val="00DA51A1"/>
    <w:rsid w:val="00DA7007"/>
    <w:rsid w:val="00DB6187"/>
    <w:rsid w:val="00DE274B"/>
    <w:rsid w:val="00E03E22"/>
    <w:rsid w:val="00E06DCD"/>
    <w:rsid w:val="00E076B0"/>
    <w:rsid w:val="00E12978"/>
    <w:rsid w:val="00E23F8C"/>
    <w:rsid w:val="00E415F3"/>
    <w:rsid w:val="00E428F0"/>
    <w:rsid w:val="00E547B6"/>
    <w:rsid w:val="00E62789"/>
    <w:rsid w:val="00E712AC"/>
    <w:rsid w:val="00E72690"/>
    <w:rsid w:val="00E74F06"/>
    <w:rsid w:val="00E83CE7"/>
    <w:rsid w:val="00E84D8F"/>
    <w:rsid w:val="00E929FB"/>
    <w:rsid w:val="00E96D56"/>
    <w:rsid w:val="00EA2BF5"/>
    <w:rsid w:val="00EA3128"/>
    <w:rsid w:val="00EB2FA9"/>
    <w:rsid w:val="00EC1E41"/>
    <w:rsid w:val="00EC2AA5"/>
    <w:rsid w:val="00EC2BC5"/>
    <w:rsid w:val="00EC466E"/>
    <w:rsid w:val="00EC53A8"/>
    <w:rsid w:val="00ED26C9"/>
    <w:rsid w:val="00EF4123"/>
    <w:rsid w:val="00EF4DB5"/>
    <w:rsid w:val="00F00D1B"/>
    <w:rsid w:val="00F05869"/>
    <w:rsid w:val="00F13D75"/>
    <w:rsid w:val="00F35D99"/>
    <w:rsid w:val="00F3773D"/>
    <w:rsid w:val="00F6266F"/>
    <w:rsid w:val="00F62BFF"/>
    <w:rsid w:val="00F63585"/>
    <w:rsid w:val="00F70171"/>
    <w:rsid w:val="00F7328F"/>
    <w:rsid w:val="00F80404"/>
    <w:rsid w:val="00F839F5"/>
    <w:rsid w:val="00F92E7E"/>
    <w:rsid w:val="00F92F5C"/>
    <w:rsid w:val="00FA1215"/>
    <w:rsid w:val="00FB206D"/>
    <w:rsid w:val="00FB3C63"/>
    <w:rsid w:val="00FC0236"/>
    <w:rsid w:val="00FD049E"/>
    <w:rsid w:val="00FD055E"/>
    <w:rsid w:val="00FD51E8"/>
    <w:rsid w:val="00FE675E"/>
    <w:rsid w:val="00FF1817"/>
    <w:rsid w:val="00FF3B9B"/>
    <w:rsid w:val="00FF6A97"/>
    <w:rsid w:val="00FF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243C1"/>
  <w15:docId w15:val="{20C9D2EC-6D75-491F-A27B-C88DACC43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color w:val="7F7A7F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left"/>
      <w:outlineLvl w:val="0"/>
    </w:pPr>
    <w:rPr>
      <w:b/>
      <w:color w:val="ED9C2E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jc w:val="left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Lato Black" w:eastAsia="Lato Black" w:hAnsi="Lato Black" w:cs="Lato Black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jc w:val="left"/>
    </w:pPr>
    <w:rPr>
      <w:rFonts w:ascii="Lato Black" w:eastAsia="Lato Black" w:hAnsi="Lato Black" w:cs="Lato Black"/>
      <w:b/>
      <w:color w:val="8F3E15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paragraph" w:styleId="SemEspaamento">
    <w:name w:val="No Spacing"/>
    <w:uiPriority w:val="1"/>
    <w:qFormat/>
    <w:rsid w:val="00321C54"/>
  </w:style>
  <w:style w:type="paragraph" w:styleId="Cabealho">
    <w:name w:val="header"/>
    <w:basedOn w:val="Normal"/>
    <w:link w:val="CabealhoChar"/>
    <w:uiPriority w:val="99"/>
    <w:unhideWhenUsed/>
    <w:rsid w:val="00ED26C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D26C9"/>
  </w:style>
  <w:style w:type="paragraph" w:styleId="Rodap">
    <w:name w:val="footer"/>
    <w:basedOn w:val="Normal"/>
    <w:link w:val="RodapChar"/>
    <w:uiPriority w:val="99"/>
    <w:unhideWhenUsed/>
    <w:rsid w:val="00ED26C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D26C9"/>
  </w:style>
  <w:style w:type="character" w:styleId="Hyperlink">
    <w:name w:val="Hyperlink"/>
    <w:basedOn w:val="Fontepargpadro"/>
    <w:uiPriority w:val="99"/>
    <w:unhideWhenUsed/>
    <w:rsid w:val="00897C8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97C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73B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PargrafodaLista">
    <w:name w:val="List Paragraph"/>
    <w:basedOn w:val="Normal"/>
    <w:uiPriority w:val="34"/>
    <w:qFormat/>
    <w:rsid w:val="008425B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C53A8"/>
    <w:pPr>
      <w:spacing w:after="200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B352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B84223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oleObject" Target="embeddings/oleObject27.bin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g"/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5AF9C-17E8-41E7-8A38-252634280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</Pages>
  <Words>410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Lucio Blasi Faria</dc:creator>
  <cp:keywords/>
  <cp:lastModifiedBy>Wagner Mobile Costa</cp:lastModifiedBy>
  <cp:revision>242</cp:revision>
  <cp:lastPrinted>2022-07-01T17:19:00Z</cp:lastPrinted>
  <dcterms:created xsi:type="dcterms:W3CDTF">2024-02-01T00:48:00Z</dcterms:created>
  <dcterms:modified xsi:type="dcterms:W3CDTF">2024-02-18T16:54:00Z</dcterms:modified>
</cp:coreProperties>
</file>