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aps w:val="0"/>
          <w:sz w:val="20"/>
          <w:szCs w:val="20"/>
        </w:rPr>
        <w:id w:val="1676230094"/>
        <w:docPartObj>
          <w:docPartGallery w:val="Cover Pages"/>
          <w:docPartUnique/>
        </w:docPartObj>
      </w:sdtPr>
      <w:sdtEndPr>
        <w:rPr>
          <w:b/>
          <w:sz w:val="44"/>
          <w:szCs w:val="36"/>
        </w:rPr>
      </w:sdtEndPr>
      <w:sdtContent>
        <w:p w:rsidR="00A21B19" w:rsidRPr="00A21B19" w:rsidRDefault="00A21B19" w:rsidP="00A21B19">
          <w:pPr>
            <w:pStyle w:val="Heading3"/>
            <w:rPr>
              <w:sz w:val="28"/>
              <w:szCs w:val="28"/>
            </w:rPr>
          </w:pPr>
          <w:r w:rsidRPr="00A21B19">
            <w:rPr>
              <w:sz w:val="28"/>
              <w:szCs w:val="28"/>
            </w:rPr>
            <w:t>Profile Summery:</w:t>
          </w:r>
        </w:p>
        <w:p w:rsidR="00A21B19" w:rsidRPr="00A21B19" w:rsidRDefault="00A21B19" w:rsidP="00991185">
          <w:r w:rsidRPr="00A21B19">
            <w:rPr>
              <w:rFonts w:cstheme="majorBidi"/>
              <w:color w:val="222222"/>
              <w:shd w:val="clear" w:color="auto" w:fill="FFFFFF"/>
            </w:rPr>
            <w:t>I am seeking employment with a company where I can use my talents and skills to grow and expand the company .</w:t>
          </w:r>
          <w:r w:rsidRPr="00A21B19">
            <w:rPr>
              <w:rFonts w:eastAsia="Times New Roman" w:cstheme="majorBidi"/>
              <w:color w:val="222222"/>
            </w:rPr>
            <w:t>I want to succeed in a stimulating and challenging environment, building the success of the company while I experience advancement opportunities</w:t>
          </w:r>
          <w:r w:rsidRPr="00A21B19">
            <w:t>.</w:t>
          </w:r>
        </w:p>
        <w:p w:rsidR="00A21B19" w:rsidRPr="00A21B19" w:rsidRDefault="00A21B19" w:rsidP="00A21B19">
          <w:pPr>
            <w:pStyle w:val="Heading3"/>
            <w:rPr>
              <w:rFonts w:asciiTheme="minorHAnsi" w:hAnsiTheme="minorHAnsi"/>
            </w:rPr>
          </w:pPr>
          <w:r w:rsidRPr="00A21B19">
            <w:rPr>
              <w:sz w:val="28"/>
              <w:szCs w:val="28"/>
            </w:rPr>
            <w:t>Education: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35"/>
            <w:gridCol w:w="5400"/>
            <w:gridCol w:w="1117"/>
          </w:tblGrid>
          <w:tr w:rsidR="00A21B19" w:rsidRPr="00A21B19" w:rsidTr="00A21B19">
            <w:tc>
              <w:tcPr>
                <w:tcW w:w="1435" w:type="dxa"/>
              </w:tcPr>
              <w:p w:rsidR="00DD6F4C" w:rsidRDefault="00A21B19" w:rsidP="007C1AB8">
                <w:pPr>
                  <w:rPr>
                    <w:b/>
                  </w:rPr>
                </w:pPr>
                <w:r w:rsidRPr="00A21B19">
                  <w:rPr>
                    <w:b/>
                  </w:rPr>
                  <w:t>2010 - 2015</w:t>
                </w:r>
              </w:p>
              <w:p w:rsidR="00DD6F4C" w:rsidRPr="00DD6F4C" w:rsidRDefault="00DD6F4C" w:rsidP="00DD6F4C"/>
              <w:p w:rsidR="00DD6F4C" w:rsidRDefault="00DD6F4C" w:rsidP="00DD6F4C"/>
              <w:p w:rsidR="00A21B19" w:rsidRPr="00DD6F4C" w:rsidRDefault="00DD6F4C" w:rsidP="00DD6F4C">
                <w:pPr>
                  <w:rPr>
                    <w:b/>
                  </w:rPr>
                </w:pPr>
                <w:r w:rsidRPr="00DD6F4C">
                  <w:rPr>
                    <w:b/>
                  </w:rPr>
                  <w:t>30-03-2016</w:t>
                </w:r>
              </w:p>
            </w:tc>
            <w:tc>
              <w:tcPr>
                <w:tcW w:w="5400" w:type="dxa"/>
              </w:tcPr>
              <w:p w:rsidR="00A21B19" w:rsidRPr="00A21B19" w:rsidRDefault="00A21B19" w:rsidP="007C1AB8">
                <w:pPr>
                  <w:rPr>
                    <w:rFonts w:cstheme="majorBidi"/>
                    <w:b/>
                    <w:sz w:val="22"/>
                    <w:szCs w:val="22"/>
                  </w:rPr>
                </w:pPr>
                <w:r w:rsidRPr="00A21B19">
                  <w:rPr>
                    <w:rFonts w:cstheme="majorBidi"/>
                    <w:b/>
                    <w:sz w:val="22"/>
                    <w:szCs w:val="22"/>
                  </w:rPr>
                  <w:t>Bachelor of Science, Information Technology</w:t>
                </w:r>
              </w:p>
              <w:p w:rsidR="00A21B19" w:rsidRDefault="00A21B19" w:rsidP="007C1AB8">
                <w:pPr>
                  <w:rPr>
                    <w:rFonts w:cstheme="majorBidi"/>
                    <w:sz w:val="18"/>
                    <w:szCs w:val="18"/>
                  </w:rPr>
                </w:pPr>
                <w:r w:rsidRPr="00A21B19">
                  <w:rPr>
                    <w:rFonts w:cstheme="majorBidi"/>
                    <w:sz w:val="18"/>
                    <w:szCs w:val="18"/>
                  </w:rPr>
                  <w:t>University of the Punjab, Lahore Punjab, Pakistan</w:t>
                </w:r>
              </w:p>
              <w:p w:rsidR="00DD6F4C" w:rsidRDefault="00DD6F4C" w:rsidP="007C1AB8">
                <w:pPr>
                  <w:rPr>
                    <w:rFonts w:cstheme="majorBidi"/>
                    <w:sz w:val="18"/>
                    <w:szCs w:val="18"/>
                  </w:rPr>
                </w:pPr>
              </w:p>
              <w:p w:rsidR="00DD6F4C" w:rsidRPr="00DD6F4C" w:rsidRDefault="00DD6F4C" w:rsidP="007C1AB8">
                <w:pPr>
                  <w:rPr>
                    <w:rFonts w:cstheme="majorBidi"/>
                    <w:b/>
                    <w:sz w:val="18"/>
                    <w:szCs w:val="18"/>
                  </w:rPr>
                </w:pPr>
                <w:r w:rsidRPr="00DD6F4C">
                  <w:rPr>
                    <w:rFonts w:cstheme="majorBidi"/>
                    <w:b/>
                    <w:sz w:val="18"/>
                    <w:szCs w:val="18"/>
                  </w:rPr>
                  <w:t>HCNA &amp; HCNP (Routing &amp; Switching) , HCNVC</w:t>
                </w:r>
              </w:p>
              <w:p w:rsidR="00DD6F4C" w:rsidRPr="00A21B19" w:rsidRDefault="00DD6F4C" w:rsidP="007C1AB8">
                <w:pPr>
                  <w:rPr>
                    <w:sz w:val="18"/>
                    <w:szCs w:val="18"/>
                  </w:rPr>
                </w:pPr>
                <w:r>
                  <w:rPr>
                    <w:rFonts w:cstheme="majorBidi"/>
                    <w:sz w:val="18"/>
                    <w:szCs w:val="18"/>
                  </w:rPr>
                  <w:t>University of Engineering &amp; Technology Lahore</w:t>
                </w:r>
              </w:p>
            </w:tc>
            <w:tc>
              <w:tcPr>
                <w:tcW w:w="720" w:type="dxa"/>
              </w:tcPr>
              <w:p w:rsidR="00DD6F4C" w:rsidRPr="00F627E6" w:rsidRDefault="00A21B19" w:rsidP="007C1AB8">
                <w:pPr>
                  <w:rPr>
                    <w:b/>
                  </w:rPr>
                </w:pPr>
                <w:r w:rsidRPr="00F627E6">
                  <w:rPr>
                    <w:b/>
                  </w:rPr>
                  <w:t>72%</w:t>
                </w:r>
              </w:p>
              <w:p w:rsidR="00DD6F4C" w:rsidRPr="00DD6F4C" w:rsidRDefault="00DD6F4C" w:rsidP="00DD6F4C"/>
              <w:p w:rsidR="00DD6F4C" w:rsidRPr="00DD6F4C" w:rsidRDefault="00DD6F4C" w:rsidP="00DD6F4C"/>
              <w:p w:rsidR="00A21B19" w:rsidRPr="00F627E6" w:rsidRDefault="00DD6F4C" w:rsidP="00DD6F4C">
                <w:pPr>
                  <w:rPr>
                    <w:b/>
                  </w:rPr>
                </w:pPr>
                <w:r w:rsidRPr="00F627E6">
                  <w:rPr>
                    <w:b/>
                  </w:rPr>
                  <w:t>Continue</w:t>
                </w:r>
              </w:p>
            </w:tc>
          </w:tr>
        </w:tbl>
        <w:p w:rsidR="00A21B19" w:rsidRPr="00A21B19" w:rsidRDefault="00A21B19" w:rsidP="00A21B19">
          <w:pPr>
            <w:pStyle w:val="Heading3"/>
          </w:pPr>
          <w:r w:rsidRPr="00A21B19">
            <w:t>Additional Skills:</w:t>
          </w:r>
        </w:p>
        <w:p w:rsidR="00A21B19" w:rsidRPr="008345B5" w:rsidRDefault="00A21B19" w:rsidP="00A21B19">
          <w:pPr>
            <w:ind w:left="720"/>
            <w:jc w:val="both"/>
            <w:rPr>
              <w:rFonts w:cstheme="majorBidi"/>
            </w:rPr>
          </w:pPr>
          <w:r w:rsidRPr="008345B5">
            <w:rPr>
              <w:rFonts w:cstheme="majorBidi"/>
              <w:b/>
            </w:rPr>
            <w:t>Languages:</w:t>
          </w:r>
          <w:r w:rsidRPr="008345B5">
            <w:rPr>
              <w:rFonts w:cstheme="majorBidi"/>
            </w:rPr>
            <w:t xml:space="preserve"> Java, HTML, CSS, XML</w:t>
          </w:r>
        </w:p>
        <w:p w:rsidR="00A21B19" w:rsidRPr="008345B5" w:rsidRDefault="00A21B19" w:rsidP="00A21B19">
          <w:pPr>
            <w:ind w:left="720"/>
            <w:jc w:val="both"/>
            <w:rPr>
              <w:rFonts w:cstheme="majorBidi"/>
            </w:rPr>
          </w:pPr>
          <w:r w:rsidRPr="008345B5">
            <w:rPr>
              <w:rFonts w:cstheme="majorBidi"/>
              <w:b/>
            </w:rPr>
            <w:t>Networking:</w:t>
          </w:r>
          <w:r w:rsidRPr="008345B5">
            <w:rPr>
              <w:rFonts w:cstheme="majorBidi"/>
            </w:rPr>
            <w:t xml:space="preserve"> Computer Networks, Network Administrator, Network Security</w:t>
          </w:r>
        </w:p>
        <w:p w:rsidR="00A21B19" w:rsidRPr="008345B5" w:rsidRDefault="00A21B19" w:rsidP="00A21B19">
          <w:pPr>
            <w:ind w:left="720"/>
            <w:jc w:val="both"/>
            <w:rPr>
              <w:rFonts w:cstheme="majorBidi"/>
            </w:rPr>
          </w:pPr>
          <w:r w:rsidRPr="008345B5">
            <w:rPr>
              <w:rFonts w:cstheme="majorBidi"/>
              <w:b/>
            </w:rPr>
            <w:t>Operating Systems:</w:t>
          </w:r>
          <w:r w:rsidRPr="008345B5">
            <w:rPr>
              <w:rFonts w:cstheme="majorBidi"/>
            </w:rPr>
            <w:t xml:space="preserve"> Windows, Linux</w:t>
          </w:r>
        </w:p>
        <w:p w:rsidR="00A21B19" w:rsidRDefault="00A21B19" w:rsidP="00A21B19">
          <w:pPr>
            <w:ind w:left="720"/>
            <w:jc w:val="both"/>
            <w:rPr>
              <w:rFonts w:cstheme="majorBidi"/>
            </w:rPr>
          </w:pPr>
          <w:r w:rsidRPr="008345B5">
            <w:rPr>
              <w:rFonts w:cstheme="majorBidi"/>
              <w:b/>
            </w:rPr>
            <w:t>Data Base:</w:t>
          </w:r>
          <w:r w:rsidRPr="008345B5">
            <w:rPr>
              <w:rFonts w:cstheme="majorBidi"/>
            </w:rPr>
            <w:t xml:space="preserve"> Data Base Administration, Data Base Design</w:t>
          </w:r>
        </w:p>
        <w:p w:rsidR="008345B5" w:rsidRPr="008345B5" w:rsidRDefault="008345B5" w:rsidP="008345B5">
          <w:pPr>
            <w:ind w:left="720"/>
            <w:jc w:val="both"/>
            <w:rPr>
              <w:rFonts w:cstheme="majorBidi"/>
            </w:rPr>
          </w:pPr>
          <w:r w:rsidRPr="008345B5">
            <w:rPr>
              <w:rFonts w:cstheme="majorBidi"/>
            </w:rPr>
            <w:t>HCNA,</w:t>
          </w:r>
          <w:r w:rsidR="00DD6F4C">
            <w:rPr>
              <w:rFonts w:cstheme="majorBidi"/>
            </w:rPr>
            <w:t xml:space="preserve"> </w:t>
          </w:r>
          <w:r w:rsidR="00F627E6">
            <w:rPr>
              <w:rFonts w:cstheme="majorBidi"/>
            </w:rPr>
            <w:t>HCNP (Routing &amp; Switching)</w:t>
          </w:r>
        </w:p>
        <w:p w:rsidR="008345B5" w:rsidRPr="00991185" w:rsidRDefault="008345B5" w:rsidP="00991185">
          <w:pPr>
            <w:ind w:left="720"/>
            <w:jc w:val="both"/>
            <w:rPr>
              <w:rFonts w:cstheme="majorBidi"/>
            </w:rPr>
          </w:pPr>
          <w:r w:rsidRPr="008345B5">
            <w:rPr>
              <w:rFonts w:cstheme="majorBidi"/>
            </w:rPr>
            <w:t>MCSE (Microsoft system Engineering)</w:t>
          </w:r>
        </w:p>
        <w:p w:rsidR="00A21B19" w:rsidRDefault="00A21B19" w:rsidP="00A21B19">
          <w:pPr>
            <w:pStyle w:val="NoSpacing"/>
            <w:tabs>
              <w:tab w:val="left" w:pos="1569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754132" wp14:editId="1252DB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9" name="Group 5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490442" id="Group 7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2JRKSQAAO0AAQAOAAAAZHJzL2Uyb0RvYy54bWzsXV1vYzeSfV9g/4PgxwU2rfuhr8Z0BkG+&#10;sEB2Jph4Mc+KLLeNkSWtpG539tfvqSqSKl4WeZ2Wkpnu3DxEdqt8LlmXrDpVLJJ/+vOHp83o/fpw&#10;fNxt39xUX4xvRuvtanf3uH375uZ/br/7z/nN6Hhabu+Wm912/ebml/Xx5s9f/vu//el5/3pd7x52&#10;m7v1YQSQ7fH18/7NzcPptH/96tVx9bB+Wh6/2O3XW3x5vzs8LU/49fD21d1h+Qz0p82rejyevnre&#10;He72h91qfTziX7+RL2++ZPz7+/Xq9Nf7++P6NNq8uUHbTvz/A///Z/r/qy//tHz99rDcPzyuXDOW&#10;H9GKp+XjFg8NUN8sT8vRu8NjAvX0uDrsjrv70xer3dOr3f3942rNfUBvqnGnN98fdu/23Je3r5/f&#10;7oOaoNqOnj4advWX9z8eRo93b25mN6Pt8gmviJ86mpFqnvdvX0Pi+8P+p/2PB/cPb+U36u2H+8MT&#10;faIfow+s1F+CUtcfTqMV/rGummY6hu5X+G5R1ZNZVYvaVw94N8nfrR6+7fnLV/7Br6h9oTnPewyh&#10;41lLx8u09NPDcr9m5R9JB05L1cSr6W8YW8vt2816hH9j1bBcUNTx9RE6e6mWqkU7aYDdUVLo6vL1&#10;/nA8fb/ePY3ohzc3BzyeR9zy/Q/HE54PUS9CDz3uNo933z1uNvwLTaf115vD6P0SE+H0gd8A/iKS&#10;2mxJdrujvxJA+hco2XeFfzr9slmT3Gb7t/U9Rg69Ym4Iz9nzQ5ar1Xp7quSrh+XdWp49GeM/0hc9&#10;3TeLf2NAQr7H8wO2A/CSAuKxBcbJ05+uecqHPx6XGiZ/HP6Cn7zbnsIfPz1udwcLYINeuSeLvFeS&#10;qIa09PPu7heMmMNODM5xv/ruEa/th+Xx9OPyAAuD+QCriW8fdof/uxk9wwK9uTn+77vlYX0z2vzX&#10;FoN3UbUtmSz+pZ3Mavxy0N/8rL/Zvnv6eod3W8He7lf8I8mfNv7H+8Pu6e8wll/RU/HVcrvCs9/c&#10;rE4H/8vXJ7GMMLer9VdfsRjM1H55+mH7035F4KQlGma3H/6+POzdWDxhrv9l5yfM8nVnSIos/eV2&#10;99W70+7+kcfrWU9Of5i8YnJ4Sgfr42Ze3fqZJwYKv+Ml/EoLNZvCadyMYInauhqPJ84BBFs1nsxa&#10;b6vaRTVu6jk9Zfk62Kr5eNpingpCNT/bMm+1qmY8rWeNTOWmwmPqqRsuYi67VsuZsNAX399gaVx/&#10;nZXRFplaxsr6Ybf6x3G03X39AJO0/uq4h3Wg10XDNFaR0rBpnaq2QvvTDnoVVeN2NoPe2FKp7ikV&#10;5SDOlj0HEsxdV0e/g2XHW3IO8LvDek2MYyQvjsYpHAAZdtL3cc/KFs2qb9g4Qmb08/N/7+7gR5cY&#10;6jxfOl6ymS6mTsPTuprOa36xsF3O7VWLZjpzrmC6mMNgRsMHin4nnoBa46caxsEd/AAPiDvXj1u8&#10;pfunDazNf7wajUfPo6p2nvdtEIG5UCIPIzI5PODPIhgMQaRZ2DAY7kGmmtQjEwgTOAjNWxsI/Q4y&#10;zbi1gfCmghD6ZCOBzwShtprZSGCnQSiLtFBC0I+NVGllz6Z2myqtbtiJDNRLNF5FKp/nWqV1nmuU&#10;1vmkybRJ6zw3lrTKVYMwq8PgXD4IW8Eo/rB1AxY/wRuB1Iq73u+ORApp9MLK3npfCyka3RlhsVi3&#10;jZsqZWEohZB53qFxZWF0nISZD/cKYzyR8OJFzaAhwz18WRfhakT8ZZ2sXC+Fnfa2vHL9rKKOyp+5&#10;90SUsxtHHW5GiKN+FpsBokCvl14T/Th6hguCyRk9wN3CrtC/P+3er293LHHqUH886/ztZqulGkxB&#10;aAqWxSnWf+0/9ww2ly7DbhTFuE2Ag1V4mZzYRLTPP85/ymNnojrM5yKc78Tc23OP4j8FTcAm/iX7&#10;L/2nCMnI6QKtNrvjmhyT6D/8wO+EXqVyHBHzD0S8Jz6gN+o49a8PL4g2frM8Psgz+Pmkr+VrRLnb&#10;O/7pYb28+9b9fFo+buRnVrzjiBJTnanjb8eiPT8+ddnxFRkxx1YSK7j+OQ78O/AdYrES8Ae+g3/C&#10;a7g230HkMvd8ZzGezIXPKL4zbytPKNt6Nm6YcuOle96kh+2v4zswajyuzmRGO2ByUfWUbTV5KM+a&#10;YLACJ5iTH09RIt+7sGFgiwJMM7NxtOddkOc1mgN7EHCmGRzteCsImUAR16mYDKQ901wHjbGRIq5T&#10;jTNKishOHkure8rMIm1VTHayzYpUnoOKdD7PdFArvbLfHZzH+cXUkwyQVnquRVrnakxiBgy0yeCF&#10;nwBtytLUyhHEKmKI5JoDG/4oloUpQyyLzMfHsyxpW2iaZxz+U5hHg2EP7rQo85OpSMEWFSkRmVZC&#10;c2aPHb3wvvihsDEvkpsKL6rEqGfhGhFbeEfjH+Y/padwFdQ0HyX4L/3nQMSQDhmI2K9Zz/EZUsew&#10;XKKvxRzoEjHmLdcmYrm8nE881fjPEzGsRi2aK2ae0rRSl4lV9SzJTmluwN4zhdFUjJynBaN5AXvz&#10;FEazghnRHgtHs4KGWEGKo0lBNckBaVZQcf4qRdKsoOH8ldWkiIrVmUZFTKxFcsruHiUYAtWUTF/a&#10;rIiKTRvK0Jnt0jqfMEM0sGKtU9rQxNJ6n+f6qDW/aInYmViR6sfMp42GaeXD+eQ0RksyQWNVM7HH&#10;RK2HOpIPRPSttlGq5IyGRKM5wmo94gkmh6bfQNVkXgHcm3pmPc2i6XdQjXM91S+hwkJCrm36Lcwy&#10;L6HWL2HR5uYSOfOgNaQvTaU1+hXMFrleNvoN5F5no19AfgY0Wv915mXSkm9ofH5mNlr7nIJPxywR&#10;swCVNxiIrs9iGdNDmaoAlbdiaMNZLNPBNlZ8Zjy0Wu85JK12bemHOMnOn39+cVI2rCI7DK5+C0uL&#10;fI+EUxQH5RYLMNxY3Acx5RUAWnlmcR8K9IhjsrK4j316xDEhWTwKCbNtd7HLLSzaS7pKFo3QYbRe&#10;JO66Crv0InHXVdieF4m7rsK+vESc7Au1HTbkReKuq23UVRkMl6xgUDMQW7PH/vjgWvrSzdjHwSRs&#10;Jfo789rxX/pPF4CzEKyyU4r/1n+64FWUAT9QFCMygUfC8xTF3NIFnF1RbCLvF/61KDaXh4KkFcWq&#10;MTwaGkf8qyxIXpQEQa3Kgm5EefKVTRCALjlEJK5l7Hn1+k+n5rF7NLhOUXAmfQGNKYph2UeGQPmx&#10;rsN978OZxb63C28P7fUOFdFIz7iTYd4zhO25MKxeXbEG7LNfvcJ86iZN2NRdO2nSoB5qLpO3nU8R&#10;07j6GJ80mVUtGQuq20QAiLUu7zkvWr1qKcCS5Ti9NKXJNFHg+YQNshaB3Q/UPYPSJdIGio5dOA5K&#10;26IjlykFegaMDltqWnFKYaDa0F5UCts4UPBZiCqHUhwdstS8BGa0J8qW2O2JcyXjym5QnCoxGxQl&#10;SiacKLFapDWdaVGsaYqDLSCt68rWUbRkNR9nlE1rFGdtU94g1TYWCc4yaI3dpjg9YiNFyZH5JKPv&#10;KDVCAXDapCgvMocGTDURlw+dy7RI6zurJSoXDECUVDRapMf2lFctjReHCtMzEMW+BpDWdnYoRYkQ&#10;yoOkQFEapM0N7igLwulJA0kbkex8i3Mgtk2LUiBVQ6kZQ0tRBgSTyexdrO8MkFZ3zkBqfSs7O2Qa&#10;hkyDcNch05CUa34CmYaLcwGwg5QKIPtkZQLoa/BAH+Tnqhk7Yj6i9J8uzBesaTmsJC/EzLMv8GUx&#10;2Oli9Clg8AtFKQlR4YaKUoIFr1eUckWq8LJlMRhtdNP5hXzY7sXKHYB1JzA8uxTaO6y+ljFWXzfF&#10;aPSpTBTbp35XBtz3Lmlhh0dGTyZBEn49wywzYoeIfYjYjW2rmTIHTKhuxM4JwKtH7NMG+5JkXtZN&#10;VeFnzPNzvWndtq3fX7PA/por1pum4Xg3Yp9iVZNbY9ebVrz4lcJott1SaGPg6Mim5jKHFAdG4Ry0&#10;ICI3gXRkw1S7SoE01a6xjG4C4Y2Hp8nKbAqkqXbNNbBG16K4fcaLzylSFLk3vCPGgtIJEmRzEEkY&#10;3YuC95bTGxaWVnkla7xGu7TSJ3gzpq6oEi4oC5U6mXZpvU+4ksNql1Y8bcey+6hVP62oYsLAimN4&#10;RPomVhTFAyWDFeleChxSfUWB/GRBlbVWuyLdV5kxEZU3TDi4tLC07jEG7S5q1bfTnLq06qVc2+ih&#10;1nyDihazh1E833KRRAoVRfR1TllRRF9zKYgBpY1Mdk5HIb3ULhlQeshjs2emg1rtmYkYVTVQKO5e&#10;3xCKD6H4EIpn6hv+GaH4xbE1eWEKrmmCW8F1vGiYi61d0Utbju3IXVFwJBu8s/Ek2TqIwRYWI0W3&#10;aAv2UhQjzgk0MJOiGK0wkRxYR1nOre6CUZTlqAQLeGALZTlsriQ5MIEeOdHK2RD7xIX/dEvjbrEd&#10;HryMR0eqUPswakvxOLQraik3z+08gFctorXw5ngoPGZRjJLzJNYzAly4AU9XRIuHsFfXEEUPUfTL&#10;o2hQx24UzRHltaNoHJTSunXvGepq3F6AcxQ9qZs5Jgeve48XVwyipVJNL2knMXQxhMYa8vMoBdHk&#10;lpfi0o2fOqKoKdBJUTSvzaBoUsv8OEXRkQRW10Fqkx7pMIKocQqiYwgmxozxB+fFF7MQ6JlJyCUc&#10;hDDIkfoX4g29/xT/6KpKe6ScZwn1mB7DfwrW4Fj8iVu/2aFan3tBFW386jgW/BMI2bUdC4qkmpmj&#10;kNWkaaRg6uxY4Fco+8aOBZWL18zOUndKjkUIvJbQCSved8F0UUtov4Jt/g+jFET7FRtEuxU+YCgF&#10;idyKZLu63dFuhTOpKYp2KzaIdiu85yYFibKxkrfpNiXKxZJ3EpQ/uHfKFvW7qPUWapMQiLcMXOzM&#10;KLJCRA3df3xAjfEAXxYK/L3f8Z/if0QIAV8pgHNxXhgJHsJ/CpQEgz1l0oO/G/zdi0/RtZcjJ4gq&#10;uv6OZ9+1/d0Ey5GUxcYsmkznCxyeKMbSFxBP60lYjsRpkdPxdSqImwVHMAvOSGiH1Y2mZpJn0iLa&#10;62VxtOMjC2/gaMfXTKi6FWhdV6F9H3apmkDa+TUV+VADSLs/7Ck1gbT/q/kMQgNIu8CKd14bfYuc&#10;YA1PabYp8oN4t3ariOSHtT9aebGxtMZrXq+z2qWVjtMlM1ha6zWvI1pYWu9VQ2uShrqiquIG+8ZN&#10;zUdVxYtcs7Tq23FtQ0VLkojCzVZFK5ItF4QbPYzqirka1OhgvCDJAbsFpRXPxe4WlNb7lBfGLKhI&#10;75l5XOvxPp3RIqIFpUd8ZmBFG61nLVUFGEjRcmRmLkerkcDIIOnhzsmN1CpQDB2mxIyJqNUmrfPM&#10;8Izqi2dcPGEhaZVn9BStRWY1TrtBQsu5DsMYB9EO6ylX4huNogx6gOLlcgMq2mGNeMrWebTDekrU&#10;34LSSpeqB6tVWuk5L0MVY6rpGcNHR58EKezKyzRLj3QcJp/podZ7Nc3MGhDL8xNrlJKYY52C4dAu&#10;JELtdhGFOEuhBMHG0qO9xsEUpuppDSlgVTgww8bSqq/nVNhhvMaJ1j2OWMpgad03cCc2ltZ9zk/Q&#10;vs/Q+IZrRKxmadVzqGwMLjrB6QyVG11TrXk1tob4cqgKkNhwKND/FAv0swkSt5Z82VEAeXSYVYRn&#10;t3BaKv2SF4flZHFfFlA+4AHb3EXcrweUxcn3EDq8y0sa41btb8OBwT3orqvwES9Cd12dvKyr7gCA&#10;27BJvNwYd1zfLcy5aszFaS/yPZT3IvdiJb74e6jYp6tytSRdOZ+o8p+SsEJgyy8sJKr91/7TidGW&#10;STwUBwFIX/3X/lPEEJSyGOLOshwRGcAhpizLuUMUEC8W5RApMh5iwbIcUXw8F3FeUQ5nK5IYYrii&#10;GFa/WKxnY4rbf0A35BSVJ28CcVVRzG06AYMvioH50PsCRy09Ux7pmAyGrn+d/lNeq8xpxDFFLFEt&#10;YpSilLSrr/WuxAmxRRHMF+nI+nK2/VNQSnqdPTVJNPH4rZcHJZg+y4HLFxsHFs9y4OlFOTB0kQtn&#10;3Xvt+083uZwpBr8u483B2dEPd/JzVitgzSzXM2fAiFmsJ4meMzdDfdBQH/Ti+iCiA920Npvg3zCt&#10;PV1gHbe7jItr3ojJ0DJuM54twgy+6FgMThaxzdDp6m4wiLvUaHprER2Dc+4qAYnibwqZDRRM4xCb&#10;cq4iQYkibz6xMG0LPEZAqThplcDooJs3shiNgekJMLz1RIyp7rUOuGVnvYETJbKleCppT5zGnlOm&#10;w0LSWkaaBgmFFCnSM+J7G0lrWnJoKVKk6yltq7HaFGmb814pklZ3hSywjaQVngHSCp9nWhRlr+3X&#10;H+euczha2/bEiBLXlCZxCoJDG06W/0OcLJ+NYV3x+GVpEowjBHgXnK1Hp3ogUKNhaQVqwpo9l8yF&#10;acLA5dKILFUTwtlztj2ZOfirngJ9pzoY1CKJdFWA1bzMXUkFRDXFT2Tb7+h8FUJlz2z9pzBcV2MB&#10;I1Zsm7D5uQ+7PYb/dFjcsHD4ov/Sf+rAxr8i/91AWQfK+nLKihnQpazso69NWafj2exc0r6YSn3j&#10;ufKwXeCuYl/SjtjOB4mXU1aeaJqZdSkr4usCY5WV9wREUyks6aGMPEGJeBQXxicomkZlUPCCAtVk&#10;ppGAaAZFRENa8vnxjMs9Ht48bXKbXODwXAou6NhbXf/pkh0YHnAsPVKxi/UIg/0e7PfL7Tcmf9d+&#10;c/L62vZbVdJN57N5uHvZV9LhqA9vv6dTukJX8rYXm2/uTMl6o7iiYL0pEE4gtO2Wy2kTDG27KduQ&#10;YGjL3VKtVNoObbnNdmjDzaVbKYaOe8n6J+3QUS9fbpFiREkGEyRKMZALEZDPz4VkQzLJJd/6JYLy&#10;0tlvVDGO4QDvBNVfHI7xKMmGM3gOfFN4xd7v+E/xYBIZ9Sw0iQNDpkMmu0fwn0OUchhu6fri6fJb&#10;umhpu+vlOEC4upeb40hpWRbFD5NJ9/gqfeD0fOby7phoF7s5yRmU/Fwli8haRCchycGkIJGn48R6&#10;iqJdHad7U5jI2XFmPYXR3o4z2SmM9neo/0ZKNIXRDi9zQqx2eUCwcSKnh8JTSzuR28sjaTVX9tm+&#10;0ZFVfI270TVa+g6hHC8+pCqiHFKQYV5hAWldk0M3cLSuOfssqh5c+idbpIdXd1nCF6OEE74YCRcz&#10;DM4RZRmGS5j2VFy4JC2Kbkr0gVpNOdowfj278J/CMlC38RIxmqhACwVbHsR/CpjLRfdQpCF8/5w3&#10;wuF6+Lev3x72P+2Jw0U/rv7y3l0filo7R0y+P+ze7UdSe0fikPme/vhHUED4bPrxh93qH8fRdvf1&#10;A5a/1l8d9+vVCQObR3/3T8IT5e89v9jd348+0CLJ1E2Ldo7re/3dnSEWb8bTGgVWXACAW0Un8ylT&#10;dBiQh78mCNN2sUCtDwfRq4dvP5xGK3rErJ3R1ijeCj6dzRadjOxZPdRC4mHPx/3ow9Nmi5/2xzc3&#10;D6fT/vWrV8fVw/ppebwGC6SKxQ4LlAK8a7NA2JqZ0++kwq5BOaz4nKuuFvNw7wgxwutlOypfyXE+&#10;obSbrW595vwsogmKHF6ZwkRMcEIJawNIExTcu4mjGFMgTVCaMZFBA0gTFGDYSJqitHyJu4Gk+WAW&#10;STNCYNhtihghrpk1exdRQpxfm4F6icYjTljxQZNG/yJSSJkmQ+URKeT7PiwgrXMihRaQVrlS08AK&#10;/7iskIYJ551gVz6eFrpz7qpQ2u4Jlf8UYoXL5Ih+wW4UOR+3iXNUPo/sYfyn42nUdpITm5jlo7gS&#10;jR+L2V2kmlKCgLlaFMMkIgpZpq2/PTmkl7Xc7B+Wo/fLDR2Th/9cu9nprr/ewDNDJ8fd5vHuu8fN&#10;hv5isx09U/U9/Rx9Ef5G4E4fJA/565+wPxxP3yyPD4LDz6BmLV+DIW3v+KeH9fLuW/fzafm4kZ/5&#10;9aHF5M6PTJzop593d7+AbQ1nCz29Avt7XK1fPe8Od69evEJE2/W6rImnwbVZU4M9kTjRkefGfIFb&#10;HHmOK9YkCTNmlG0zxYKSG62e3K7eHU/fr3dPPLDfo7KJx0ooljvzHcytkCNhT5emkbqsyVWx57Jn&#10;tAHTSLRo0oQyz4eRAaM5EzZWmjiaMy0oDWfgaPfN++qN9mj3Xc0yDYoYE28tNZA0Y0Jj7CZFjKkC&#10;1zM7F1GmPJamTCgYtaG0wqsZpQgNTUWUqckNAK1zOmrehtJazyFprfOx/VabtNZzQFrpqkED+/pk&#10;2Vd2PREWiQzhbSh65BVFvOnLUng0k4ms0QgkM3kuyxRCFLOO87cxbZK2oZSyRIbcsTmLcqbP7SGD&#10;MSqCcbuhDzdz2NPf7qgHcctgZFhvfXLk1AAHE1F8rLuv290bmn2qaK3nPOpYtb7Z1yzWYb83ELrR&#10;5r+2yB8tqpb2x534lxZ3u+KXg/7mZ/3N9t3T1zuwYIyLz/2wSNyKnRC632SX0TnLOBlX4wb7BpmQ&#10;+Swj7qxG2CUJwkU97uQHYek+ls6JYdJUrcvmcFSXtOXMCTW9wKkbz6MURZOLWQ1CYMBoNscbe1KY&#10;iFjwjTIGjuYVzMFSHE0rcE+S3Z4urUhhNKlArarZq4jIETtJYSIWR+TEdWogJ7+GnFzs4PFieI0O&#10;A/zj/TtdZwTvKMsCWa9HjyIfKnMpK+aYjLvJKysmYKiOLXEKEepShcGHsl0dkiJYQfq9lpLgC7pJ&#10;EU5HXDspgmnT+KRIPa7b7lISVufmlMSUo/xx/OAVsyKy0b7kR6etWxfM+FEO01MY7Uj5xDoDJ3Kk&#10;cgkaV2zp5sSelJaSDCDtSXlfqztAQANpV1rzoo0BpF0pFsCQgEh7FjlTvqLbAIq8KY7lMpEif4pc&#10;mN256PBJcKwMVqRwuXgufXNRWgTDLoOllS4n1lld1FoHEc9gab1P5nwrm9EurXgsEGSwtOqncllc&#10;ikU+K6T+6KQ2U/fwaGcp9M7WfXT8ZIVaKxtL6346zvQxutkewW4GK9K9XCVp9FHrHpfK2c3Sqm9n&#10;uWZp1UtSMR3z0QmUzYIopDEiohMo3YV4yYSOjqBs+AhRC0pzdVxXaHYwOoOyZnpsQWkzw7V5xqSO&#10;DqGs5L7MVO20FzQMLc7gpaqKDqEkkuyaBFYU0tTLB5+5Pqd68BPC0uRQMKFDt54zcYoom1GC0sDW&#10;bn3SvCwMtZCwXz0rC6PjJOyLxsvCGFEk7NfvysJkKUk6rLv1iLs+YuVcWGSPuOtlOHimR9z1Mxzu&#10;1CPuehpn8PKvx3U1sOkyOhkf0kyone8Rd12VcgwMtx5x11UJ2fvFXVfletxecZdVuw1kv9yYT/RC&#10;POgEiVaa4BcEYpKm7DnFyo2FKqjfJxf9p+R23WZ18JtijEUHkGJkNT0XyePYJBaTVTq8c/8w/+lW&#10;2HGEFcnhMpDiU8E3WA6Moizn6jTBFspyrhtgAj1yMnbPhti333+6fqCWk/oBD17Gc+HupOccMMfp&#10;4XmLcC49Dq9aFHMX4sFjFsXIU6MP8IZFMVfjCk9XFBODNQTjQ4UCom4uupBSC/fL7xiMw7l1g3Fe&#10;17l2MI5CTSSqxQ7UuJpbdredKxTwLzBLEovjmLxAQy4uUBCjqCNWHaEQkZyxgdASsFeBjr7gWr0Z&#10;8fYUBaoNKDUfpZ1E/DooyaDAVwQUOTUrQdHxiJwSnvQIqg0oRLBTregY8KwVOKc/MrsWPnbJQT9w&#10;zaAyGBwfz2QoHIPrkQGWZQvuWr0eKUqNAAt8ZsgVWyV6QwEdly2SGm4//H15+Ge7JxjIrnviwPra&#10;7qka4/BcYe/YeNpiCwdNkLN70pfzIW18PfckAbR2Pl33JDc1awntniTdJY09Z5JhMYK5l8v5WGsa&#10;RHsnG0Q7J2xtwF12CUjknCRd1m2Kdk7IqFko2jlJurMLop2TXM6XNCXKDEsOqYsS5YXJx0mH/uA+&#10;LptWsTNIF7tE2lEBlwjdf7xLlMCz51xhEeo5x41aA4cYRoIPXf2nhLCSAurZUzkEdUPZ+b+G14RZ&#10;7npNJnzX9pooQ6rckeGt3sroy5RwiS0KlVxURwuwIYd6UVhHF6Rh471kbLRP67rOGRrHbvzsGbXv&#10;zOJo98mxXYqj3Wcz5ZMJ0vZoDyr3w6VA2oXiUAu7Y9qJYvscos0USHvRekEe0NCQdqSoPrGRIlda&#10;86qhARV5U7p3ymxVtMpK68NmsyhtFghLXdcZLK10DL0MltY63XVot0vrvZJDM9IXGF/xJzfEpZqn&#10;vGVoPdW7233Uum95pdx4i9Eqa66L0SKrrEBaUNFYz4ys6KjkSa6H0RprTTstjAFBtRRBDVO5PzJV&#10;Fkp9z1JypEeqd7on4QzFK/hWB7Xec43SWp/xadkGUrTCmkGKFliBYY8rWnEJLc+MBArog8yMz560&#10;2hSNdlvl0fJqvnda5bnexRqnRW2rTVrjcmBN+vLiO/7kGrZ0HKR3/BlDirY2Bk1N+IRyo1W0vhCk&#10;cPmiOTqxmHQWwsWzdgdpiSRAcQGA1So90Fveh221Smu94r0yFpbWe8P1EhaW1nuFSz3tLuqxXvM5&#10;7AYWFQ6HLta8s8hoV3zHH2/AsrC05mscvmO2K77jD87SHFt0Wci5XfNMH2ltKkhV2XZp3TecfLX6&#10;qHXPdRxWF7Xqm2mGedBhFKFZcptvOuTpEIUghPbY2qL9FUGKM7GCNISpdiWHHabmo1oMWQR8tyGF&#10;U15Bp8ouFueEgwS/FLfir6yyElf+ezsUOviNzvvdkY5Nua0xj0iRYaW9rPdPoNAhOwjoJlzqajjB&#10;sdzV4Y6/3Gwa7vg7UUUb2Zv98vRApweQG+MVJTgFK3/G32Pw+dqC3D5EL1cujkBky0M5jGSfFvOf&#10;kh6jwxhpxOOsh9KyEqJSFuvb9oCQU+TkaCQYXf84/ymPpXIceiwCxuJzESqKXM9xZwgDWa7pKRqi&#10;PY30XARxxee6x/YVqvh1h56nUkyEhyKwKj6UQmkS6ykuEjCEDEUwJxUIiNe//5T3INpAIFPEknfw&#10;sidOe0qUKABmXZTXMf0lf9BwaVzicj9+neEsKd89/yndRI6YxfoOUHGuC2S++FTQeMYDUS/KgaKL&#10;HFIDpV6AfrNcFbYx+Ob7Tzdr3FUQIM9FPNBmxuspswIlZrGea0C9vek+c9iAxAnKYQPS71jzhHnX&#10;TY+zTf0N0+OTxbgdd09lmeBUFlBFvioQR/iHg5QuSo5TzkkWxkqZ8UrOFtAiOpSnHEoKAvsSAtOK&#10;EigGig7iKYRPUaIAnvJMBooO37H/wILBSwyNcVcFsjPQXdKhO2er0tbouL1q+GDkVDVRQlwKwlx9&#10;wHlhIU6H84Yco2NROpyPrEmbFCXDgWGrKNpyhIy5pSNa3AxKqpC7MJVNMetZivLERpu0uitOE1u9&#10;0wrPAGmFu6sCk/cWJcEpzZ82KE6BU5rEaE+0zcieGFH+W8EM2ZZMgkPI3rCtJNlRZG8rkYzRJRWE&#10;mHkol6DRbcV78jo8q8pFe0JwpdYoG07hQeDUWMwqsUwyYJDquypQ+DkMahHMxVvnG8c8U/Wfwlgx&#10;+7llPefh+L0cIKTFHrjgsifcEqkebi7dRJhRemD8inzXBuI7EF+u/P8diS/cc5f48my/OvHF1iHy&#10;4RSi1zWqRDrVlNGFg+0sxN2XE18OpTUFxAwN3IbcO2J9Hndn4qZ570suHCQ+lqJo3ltzsX/SFE3G&#10;sEppoWgmxnwlAdE87Nyfz4+tXO438ebhN/GmPt5t0pI/jeFylsnlSXqkBi8wVAf+a1QHIgLregHO&#10;21/dC5yrA3ELAk6Uc8V4vjpQX1uIqxR8tvRiJ5CG5h0fIIlZ7SW0D6CsRQIRpT5msN0phvYAJoa2&#10;/1zokWJo+085mKQd2vy3ZP9TDB2Dkw9JMHQELkf/JzvKooSHCRKlO84N+fwcUXaVF3qGb7joNIaL&#10;nRyGA3wcxsDH+zgXW/EoQXt8eOI/JQITIRlrWSEJMl8UDIU6YP8Y/ymPG3zl4Cv/JXwlApeur5RY&#10;5uq+EmWEbn1xWjXkLiVM8b5yhvMJ4D/4qLKrHvgpWRDtC7sRk1ut1yJdd5mCRP6SM9hyOItG0Q6T&#10;E9gpjHaZfLeM0RjtM6WOOwnx8BZDEIi7dZArTluj3Sby2yhkTGC04wSCjRO5TrlFMQGKnGceSau5&#10;opgybVK0VsBXCxldi5YKpAQ/bZJWNR+PZQFpXRMtMBqkdU28wMEMxOCTzadfzFIwSjiFjUl3MU/h&#10;gZulIC4FHFZSPa3wny6fLIUSuBCnlLalVoPgncevB/GfAuaqd/rEXB0pKptKzyTDgGf2HIAz0KOB&#10;HvXRo/MdgXymTLhDkf/9+S3t64cvPiz3D4+rb5anpf6d/+L1ut497DZ368OX/y8AAAAA//8DAFBL&#10;AwQUAAYACAAAACEAXWZITNwAAAAGAQAADwAAAGRycy9kb3ducmV2LnhtbEyPQUvDQBCF74L/YRnB&#10;m93E2KSk2RQRBFEvtl68bbPTbGh2NmQ3bfrvHb3oZeDxHm++V21m14sTjqHzpCBdJCCQGm86ahV8&#10;7p7vViBC1GR07wkVXDDApr6+qnRp/Jk+8LSNreASCqVWYGMcSilDY9HpsPADEnsHPzodWY6tNKM+&#10;c7nr5X2S5NLpjviD1QM+WWyO28kpeL3gVOxeUpsX78ukWR6/3g5hUOr2Zn5cg4g4x78w/OAzOtTM&#10;tPcTmSB6BTwk/l72sixnuefQQ1akIOtK/sevvwEAAP//AwBQSwECLQAUAAYACAAAACEAtoM4kv4A&#10;AADhAQAAEwAAAAAAAAAAAAAAAAAAAAAAW0NvbnRlbnRfVHlwZXNdLnhtbFBLAQItABQABgAIAAAA&#10;IQA4/SH/1gAAAJQBAAALAAAAAAAAAAAAAAAAAC8BAABfcmVscy8ucmVsc1BLAQItABQABgAIAAAA&#10;IQD9I2JRKSQAAO0AAQAOAAAAAAAAAAAAAAAAAC4CAABkcnMvZTJvRG9jLnhtbFBLAQItABQABgAI&#10;AAAAIQBdZkhM3AAAAAYBAAAPAAAAAAAAAAAAAAAAAIMmAABkcnMvZG93bnJldi54bWxQSwUGAAAA&#10;AAQABADzAAAAjCcAAAAA&#10;">
                    <v:rect id="Rectangle 1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g6zMQA&#10;AADbAAAADwAAAGRycy9kb3ducmV2LnhtbERP32vCMBB+H+x/CDfwbaYTlFmNMgYDZciYlqFvZ3M2&#10;1eZSmsx2/vVGEPZ2H9/Pm847W4kzNb50rOCln4Agzp0uuVCQbT6eX0H4gKyxckwK/sjDfPb4MMVU&#10;u5a/6bwOhYgh7FNUYEKoUyl9bsii77uaOHIH11gMETaF1A22MdxWcpAkI2mx5NhgsKZ3Q/lp/WsV&#10;uONlnH22q9N+Y8b5z25QbJdfrVK9p+5tAiJQF/7Fd/dCx/lD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YOszEAAAA2wAAAA8AAAAAAAAAAAAAAAAAmAIAAGRycy9k&#10;b3ducmV2LnhtbFBLBQYAAAAABAAEAPUAAACJAwAAAAA=&#10;" fillcolor="#44546a [3215]" stroked="f" strokeweight="1pt"/>
                    <v:group id="Group 24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group id="Group 25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o:lock v:ext="edit" aspectratio="t"/>
                        <v:shape id="Freeform 26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wCcMA&#10;AADbAAAADwAAAGRycy9kb3ducmV2LnhtbESPS4vCQBCE74L/YeiFvchmogeRmFFElOhxfdybTOex&#10;m+kJmdkY/fXOguCxqKqvqHQ9mEb01LnasoJpFIMgzq2uuVRwOe+/FiCcR9bYWCYFd3KwXo1HKSba&#10;3vib+pMvRYCwS1BB5X2bSOnyigy6yLbEwStsZ9AH2ZVSd3gLcNPIWRzPpcGaw0KFLW0ryn9Pf0aB&#10;fpwz25us3E6ux12xyRaH7Mcp9fkxbJYgPA3+HX61D1rBbA7/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XwCcMAAADb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5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9RMQA&#10;AADbAAAADwAAAGRycy9kb3ducmV2LnhtbESPwWrDMBBE74H+g9hCboncEofiWg5uoCGXHJr2A7bW&#10;xnJjrYykxM7fR4VCj8PMvGHKzWR7cSUfOscKnpYZCOLG6Y5bBV+f74sXECEia+wdk4IbBdhUD7MS&#10;C+1G/qDrMbYiQTgUqMDEOBRShsaQxbB0A3HyTs5bjEn6VmqPY4LbXj5n2Vpa7DgtGBxoa6g5Hy9W&#10;wUWvt7s8n84/36Or/enwVu+dUWr+ONWvICJN8T/8195rBascfr+kHy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PUTEAAAA2w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6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Kh8QA&#10;AADbAAAADwAAAGRycy9kb3ducmV2LnhtbESPQWvCQBSE7wX/w/KE3pqNVqTErCKCYEqhqKXQ2yP7&#10;TNJm34bd1cR/3xUEj8PMfMPkq8G04kLON5YVTJIUBHFpdcOVgq/j9uUNhA/IGlvLpOBKHlbL0VOO&#10;mbY97+lyCJWIEPYZKqhD6DIpfVmTQZ/Yjjh6J+sMhihdJbXDPsJNK6dpOpcGG44LNXa0qan8O5yN&#10;gs/Z9ReLs9lPX49p4fCj271//yj1PB7WCxCBhvAI39s7rWA2h9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+yof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7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5OF8AA&#10;AADbAAAADwAAAGRycy9kb3ducmV2LnhtbERPy4rCMBTdC/5DuII7TSuiQzUtMjDows34YLaX5toW&#10;m5tOk9HWr58IgsvDea+zztTiRq2rLCuIpxEI4tzqigsFp+PX5AOE88gaa8ukoCcHWTocrDHR9s7f&#10;dDv4QoQQdgkqKL1vEildXpJBN7UNceAutjXoA2wLqVu8h3BTy1kULaTBikNDiQ19lpRfD39GwU/x&#10;iJrZr4/j7bkPwx6V3u17pcajbrMC4anzb/HLvdMK5kt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5OF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8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dnL8A&#10;AADbAAAADwAAAGRycy9kb3ducmV2LnhtbERPyYoCMRC9D/gPoQRvmlYcl9YoMjDDoCcXBG9lp3rB&#10;TqVJMtr+vTkIc3y8fbluTS3u5HxlWcFwkIAgzqyuuFBwOn73ZyB8QNZYWyYFT/KwXnU+lphq++A9&#10;3Q+hEDGEfYoKyhCaVEqflWTQD2xDHLncOoMhQldI7fARw00tR0kykQYrjg0lNvRVUnY7/BkFVpLL&#10;6Tyt5qOtmezC5Sf/vBqlet12swARqA3/4rf7VysYx7HxS/w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Jx2c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9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Lb1cEA&#10;AADbAAAADwAAAGRycy9kb3ducmV2LnhtbESPQWsCMRSE74L/ITzBm2YrttTVKCoI7VFre35uXjdh&#10;Ny9LEnX775uC0OMwM98wq03vWnGjEK1nBU/TAgRx5bXlWsH54zB5BRETssbWMyn4oQib9XCwwlL7&#10;Ox/pdkq1yBCOJSowKXWllLEy5DBOfUecvW8fHKYsQy11wHuGu1bOiuJFOrScFwx2tDdUNaerUxBM&#10;2jXn57CbN/uv98PF2sunt0qNR/12CSJRn/7Dj/abVjBfwN+X/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C29X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50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dH74A&#10;AADbAAAADwAAAGRycy9kb3ducmV2LnhtbERPzYrCMBC+L/gOYYS9iKYrrEg1ii5ovYnVBxiasS0m&#10;k5LEWt9+c1jY48f3v94O1oiefGgdK/iaZSCIK6dbrhXcrofpEkSIyBqNY1LwpgDbzehjjbl2L75Q&#10;X8ZapBAOOSpoYuxyKUPVkMUwcx1x4u7OW4wJ+lpqj68Ubo2cZ9lCWmw5NTTY0U9D1aN8WgWmnLjj&#10;taP63J8KZ9774k6+UOpzPOxWICIN8V/85z5pBd9pffqSf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3zHR+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1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c48MA&#10;AADbAAAADwAAAGRycy9kb3ducmV2LnhtbESPQUsDMRSE74L/IbxCbzZboUXWpsUqQk+KVRBvj81r&#10;srp5CUncbP+9EQSPw8x8w2x2kxvESDH1nhUsFw0I4s7rno2Ct9fHqxsQKSNrHDyTgjMl2G0vLzbY&#10;al/4hcZjNqJCOLWowOYcWilTZ8lhWvhAXL2Tjw5zldFIHbFUuBvkddOspcOe64LFQPeWuq/jt1Pw&#10;vjYlrIr9+AxlfzbPD6enaEel5rPp7hZEpin/h//aB61gtYTfL/U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5c4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2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qV7McA&#10;AADbAAAADwAAAGRycy9kb3ducmV2LnhtbESP3UrDQBSE7wt9h+UUvCntxoVKSbstolilIqQ/FLw7&#10;Zo9JMHs2ZNc28eldQejlMDPfMMt1Z2txptZXjjXcThMQxLkzFRcajoenyRyED8gGa8ekoScP69Vw&#10;sMTUuAvv6LwPhYgQ9ilqKENoUil9XpJFP3UNcfQ+XWsxRNkW0rR4iXBbS5Ukd9JixXGhxIYeSsq/&#10;9t9Ww9s2vPM4yz7Uz/PmcdOf1GvWK61vRt39AkSgLlzD/+0Xo2Gm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alez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6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5PsMUA&#10;AADbAAAADwAAAGRycy9kb3ducmV2LnhtbESPQWvCQBSE74X+h+UJvdWN0orEbMQWauupmHqIt0f2&#10;mQ1m38bsVuO/dwtCj8PMfMNky8G24ky9bxwrmIwTEMSV0w3XCnY/H89zED4ga2wdk4IreVjmjw8Z&#10;ptpdeEvnItQiQtinqMCE0KVS+sqQRT92HXH0Dq63GKLsa6l7vES4beU0SWbSYsNxwWBH74aqY/Fr&#10;FZxW643+3L/sv4v5tnwzp3I93ZRKPY2G1QJEoCH8h+/tL63gdQZ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k+w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7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m+sQA&#10;AADbAAAADwAAAGRycy9kb3ducmV2LnhtbESPQWsCMRSE70L/Q3gFbzXbg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Y5vr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8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4xfsEA&#10;AADbAAAADwAAAGRycy9kb3ducmV2LnhtbERPy4rCMBTdC/5DuII7TRUc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OMX7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9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o:lock v:ext="edit" aspectratio="t"/>
                        <v:shape id="Freeform 60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dScIA&#10;AADbAAAADwAAAGRycy9kb3ducmV2LnhtbERPz2vCMBS+D/wfwhN2m6k7iFSjjIHOw9SpG3h8NM+2&#10;2rzUJtXoX28OA48f3+/xNJhKXKhxpWUF/V4CgjizuuRcwe9u9jYE4TyyxsoyKbiRg+mk8zLGVNsr&#10;b+iy9bmIIexSVFB4X6dSuqwgg65na+LIHWxj0EfY5FI3eI3hppLvSTKQBkuODQXW9FlQdtq2RsFq&#10;ed+vv37a2fE7mHP7twrz5Too9doNHyMQnoJ/iv/dC61gENfHL/E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t1JwgAAANs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61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IGL8MA&#10;AADbAAAADwAAAGRycy9kb3ducmV2LnhtbESP0WrCQBRE3wv9h+UW+lLMJgWDRFcRtdQnxZgPuGSv&#10;STB7N2TXJP37bqHg4zAzZ5jVZjKtGKh3jWUFSRSDIC6tbrhSUFy/ZgsQziNrbC2Tgh9ysFm/vqww&#10;03bkCw25r0SAsMtQQe19l0npypoMush2xMG72d6gD7KvpO5xDHDTys84TqXBhsNCjR3tairv+cMo&#10;yE/86A5zLs7788dkvtPE3HaJUu9v03YJwtPkn+H/9lErSBP4+x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IGL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62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56Ts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vkU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Oek7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63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MAsIA&#10;AADbAAAADwAAAGRycy9kb3ducmV2LnhtbESPQWsCMRSE74X+h/CE3mqilVW2RimCpQgeuur9sXnd&#10;LG5elk10139vBKHHYWa+YZbrwTXiSl2oPWuYjBUI4tKbmisNx8P2fQEiRGSDjWfScKMA69XryxJz&#10;43v+pWsRK5EgHHLUYGNscylDaclhGPuWOHl/vnMYk+wqaTrsE9w1cqpUJh3WnBYstrSxVJ6Li9PA&#10;u2mw3Adlsv1idpt/n9Rke9L6bTR8fYKINMT/8LP9YzRkH/D4k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ow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4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l38MA&#10;AADbAAAADwAAAGRycy9kb3ducmV2LnhtbESPS6vCMBSE94L/IRzBnabKRaQaxQeCuPFxFXR3aI5t&#10;sTkpTa6t/94Iwl0OM/MNM503phBPqlxuWcGgH4EgTqzOOVVw/t30xiCcR9ZYWCYFL3Iwn7VbU4y1&#10;rflIz5NPRYCwi1FB5n0ZS+mSjAy6vi2Jg3e3lUEfZJVKXWEd4KaQwygaSYM5h4UMS1pllDxOf0ZB&#10;eViu69XN7fLLcNz412W7v6VXpbqdZjEB4anx/+Fve6sVjH7g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gl38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5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FxM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IFx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6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r08QA&#10;AADbAAAADwAAAGRycy9kb3ducmV2LnhtbESPQWvCQBSE7wX/w/KE3upGkVCiq4jaUioIRi/eHtln&#10;Npp9G7Krpv31XaHgcZiZb5jpvLO1uFHrK8cKhoMEBHHhdMWlgsP+4+0dhA/IGmvHpOCHPMxnvZcp&#10;ZtrdeUe3PJQiQthnqMCE0GRS+sKQRT9wDXH0Tq61GKJsS6lbvEe4reUoSVJpseK4YLChpaHikl+t&#10;gvHy+/q73o70Kh+zPn9uzHB7NEq99rvFBESgLjzD/+0vrSBN4fE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ZK9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7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9xcQA&#10;AADbAAAADwAAAGRycy9kb3ducmV2LnhtbESPzW7CMBCE70h9B2sr9QYOqOUnYBCCVsqFQ5M+wDZe&#10;koh4HWKTpG+PkZB6HM3ONzub3WBq0VHrKssKppMIBHFudcWFgp/sa7wE4TyyxtoyKfgjB7vty2iD&#10;sbY9f1OX+kIECLsYFZTeN7GULi/JoJvYhjh4Z9sa9EG2hdQt9gFuajmLork0WHFoKLGhQ0n5Jb2Z&#10;8AZ++uX7orjSvvs43rLfVXKqVkq9vQ77NQhPg/8/fqYTrWC+gMeWA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WvcX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68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LV8IA&#10;AADbAAAADwAAAGRycy9kb3ducmV2LnhtbERPz2vCMBS+D/wfwhO8jJluB7dVo4hs6GWIXRjz9kie&#10;bbF5KU2s9b9fDsKOH9/vxWpwjeipC7VnBc/TDASx8bbmUoH+/nx6AxEissXGMym4UYDVcvSwwNz6&#10;Kx+oL2IpUgiHHBVUMba5lMFU5DBMfUucuJPvHMYEu1LaDq8p3DXyJctm0mHNqaHCljYVmXNxcQro&#10;t3//2h9r88r6Q+sfuuiteVRqMh7WcxCRhvgvvrt3VsEs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wt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9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1yVMEA&#10;AADbAAAADwAAAGRycy9kb3ducmV2LnhtbESPQWsCMRSE7wX/Q3iCt5q1B7GrUUQUvAjWKnh8JM/N&#10;6uZl2aS6+usbQfA4zMw3zGTWukpcqQmlZwWDfgaCWHtTcqFg/7v6HIEIEdlg5ZkU3CnAbNr5mGBu&#10;/I1/6LqLhUgQDjkqsDHWuZRBW3IY+r4mTt7JNw5jkk0hTYO3BHeV/MqyoXRYclqwWNPCkr7s/pyC&#10;0p5xc3jogAe53Ht93h4lFUr1uu18DCJSG9/hV3ttFAy/4fkl/QA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clT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77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dSMMA&#10;AADbAAAADwAAAGRycy9kb3ducmV2LnhtbESPS4sCMRCE74L/IbSwN824Bx+jUXRhQXZOPsBrO2kn&#10;g5NOmGR19t9vBMFjUVVfUct1ZxtxpzbUjhWMRxkI4tLpmisFp+P3cAYiRGSNjWNS8EcB1qt+b4m5&#10;dg/e0/0QK5EgHHJUYGL0uZShNGQxjJwnTt7VtRZjkm0ldYuPBLeN/MyyibRYc1ow6OnLUHk7/FoF&#10;xdbM62r/My62cuIvvjjvNqezUh+DbrMAEamL7/CrvdMKplN4fk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HdSM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A21B19" w:rsidRPr="00A21B19" w:rsidRDefault="00A21B19" w:rsidP="00A21B19">
          <w:pPr>
            <w:pStyle w:val="Heading3"/>
          </w:pPr>
          <w:r>
            <w:t>Professional Experience:</w:t>
          </w:r>
        </w:p>
        <w:p w:rsidR="00A21B19" w:rsidRPr="008345B5" w:rsidRDefault="00A21B19" w:rsidP="00A21B19">
          <w:pPr>
            <w:ind w:left="720"/>
            <w:rPr>
              <w:rFonts w:cstheme="majorBidi"/>
            </w:rPr>
          </w:pPr>
          <w:r w:rsidRPr="008345B5">
            <w:rPr>
              <w:rFonts w:cstheme="majorBidi"/>
            </w:rPr>
            <w:t>Network Operations and System &amp; Servers Administration from UET Lahore (6 month).</w:t>
          </w:r>
        </w:p>
        <w:p w:rsidR="00A21B19" w:rsidRPr="008345B5" w:rsidRDefault="008345B5" w:rsidP="008345B5">
          <w:pPr>
            <w:ind w:left="720"/>
            <w:rPr>
              <w:rFonts w:cstheme="majorBidi"/>
            </w:rPr>
          </w:pPr>
          <w:r w:rsidRPr="008345B5">
            <w:rPr>
              <w:rFonts w:cstheme="majorBidi"/>
            </w:rPr>
            <w:t>S</w:t>
          </w:r>
          <w:r w:rsidR="00A21B19" w:rsidRPr="008345B5">
            <w:rPr>
              <w:rFonts w:cstheme="majorBidi"/>
            </w:rPr>
            <w:t xml:space="preserve">ystem support </w:t>
          </w:r>
          <w:r w:rsidR="00A6699B">
            <w:rPr>
              <w:rFonts w:cstheme="majorBidi"/>
            </w:rPr>
            <w:t>engineer (National Library UET L</w:t>
          </w:r>
          <w:r w:rsidR="00A21B19" w:rsidRPr="008345B5">
            <w:rPr>
              <w:rFonts w:cstheme="majorBidi"/>
            </w:rPr>
            <w:t>ahore)</w:t>
          </w:r>
        </w:p>
        <w:p w:rsidR="008345B5" w:rsidRDefault="008345B5" w:rsidP="008345B5">
          <w:pPr>
            <w:ind w:left="720"/>
          </w:pPr>
          <w:r>
            <w:t>Final P</w:t>
          </w:r>
          <w:r w:rsidRPr="008345B5">
            <w:t xml:space="preserve">roject </w:t>
          </w:r>
          <w:r>
            <w:t>“</w:t>
          </w:r>
          <w:r w:rsidRPr="008345B5">
            <w:t>BUS TRACKING SYSTEM</w:t>
          </w:r>
          <w:r>
            <w:t>”</w:t>
          </w:r>
        </w:p>
        <w:p w:rsidR="00B36A75" w:rsidRDefault="00B36A75" w:rsidP="008345B5">
          <w:pPr>
            <w:ind w:left="720"/>
          </w:pPr>
          <w:r>
            <w:t>Two Year Computer Te</w:t>
          </w:r>
          <w:r w:rsidR="008B75B8">
            <w:t>a</w:t>
          </w:r>
          <w:bookmarkStart w:id="0" w:name="_GoBack"/>
          <w:bookmarkEnd w:id="0"/>
          <w:r>
            <w:t>cher</w:t>
          </w:r>
        </w:p>
        <w:p w:rsidR="008345B5" w:rsidRPr="008345B5" w:rsidRDefault="008345B5" w:rsidP="008345B5">
          <w:pPr>
            <w:pStyle w:val="Heading3"/>
            <w:rPr>
              <w:rFonts w:asciiTheme="minorHAnsi" w:hAnsiTheme="minorHAnsi"/>
              <w:sz w:val="20"/>
              <w:szCs w:val="20"/>
            </w:rPr>
          </w:pPr>
          <w:r>
            <w:t>Awards and Achievements:</w:t>
          </w:r>
        </w:p>
        <w:p w:rsidR="008345B5" w:rsidRDefault="008345B5" w:rsidP="008345B5">
          <w:pPr>
            <w:ind w:left="720"/>
          </w:pPr>
          <w:r>
            <w:t>Achieve Mer</w:t>
          </w:r>
          <w:r w:rsidR="00CD1AE3">
            <w:t>it Laptop f</w:t>
          </w:r>
          <w:r>
            <w:t>rom chief minister of Punjab</w:t>
          </w:r>
        </w:p>
        <w:p w:rsidR="008345B5" w:rsidRDefault="008345B5" w:rsidP="008345B5">
          <w:pPr>
            <w:ind w:left="720"/>
          </w:pPr>
          <w:r>
            <w:t xml:space="preserve">Achieve Certificate in School Level Gam </w:t>
          </w:r>
        </w:p>
        <w:p w:rsidR="008345B5" w:rsidRDefault="008345B5" w:rsidP="008345B5">
          <w:pPr>
            <w:pStyle w:val="Heading3"/>
            <w:pBdr>
              <w:bottom w:val="single" w:sz="48" w:space="0" w:color="EA4E4E" w:themeColor="accent1"/>
            </w:pBdr>
          </w:pPr>
          <w:r>
            <w:t>Reference:</w:t>
          </w:r>
        </w:p>
        <w:p w:rsidR="008345B5" w:rsidRDefault="00991185">
          <w:pPr>
            <w:rPr>
              <w:rFonts w:cstheme="majorBidi"/>
              <w:sz w:val="44"/>
              <w:szCs w:val="36"/>
            </w:rPr>
          </w:pPr>
          <w:r>
            <w:rPr>
              <w:rFonts w:cstheme="majorBidi"/>
              <w:sz w:val="44"/>
              <w:szCs w:val="36"/>
            </w:rPr>
            <w:tab/>
          </w:r>
          <w:r w:rsidRPr="003C09E1">
            <w:rPr>
              <w:rFonts w:ascii="Arial" w:hAnsi="Arial" w:cs="Arial"/>
              <w:shd w:val="clear" w:color="auto" w:fill="FFFFFF"/>
            </w:rPr>
            <w:t>Refer</w:t>
          </w:r>
          <w:r>
            <w:rPr>
              <w:rFonts w:ascii="Arial" w:hAnsi="Arial" w:cs="Arial"/>
              <w:shd w:val="clear" w:color="auto" w:fill="FFFFFF"/>
            </w:rPr>
            <w:t>ences will available on Demand</w:t>
          </w:r>
        </w:p>
        <w:p w:rsidR="00A21B19" w:rsidRDefault="00A21B19">
          <w:pPr>
            <w:rPr>
              <w:rFonts w:cstheme="majorBidi"/>
              <w:b/>
              <w:sz w:val="44"/>
              <w:szCs w:val="36"/>
            </w:rPr>
          </w:pPr>
          <w:r w:rsidRPr="008345B5">
            <w:rPr>
              <w:rFonts w:cstheme="majorBidi"/>
              <w:sz w:val="44"/>
              <w:szCs w:val="36"/>
            </w:rPr>
            <w:br w:type="page"/>
          </w:r>
        </w:p>
      </w:sdtContent>
    </w:sdt>
    <w:sectPr w:rsidR="00A21B19" w:rsidSect="00A21B19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467" w:rsidRDefault="00BD4467" w:rsidP="00713050">
      <w:pPr>
        <w:spacing w:line="240" w:lineRule="auto"/>
      </w:pPr>
      <w:r>
        <w:separator/>
      </w:r>
    </w:p>
  </w:endnote>
  <w:endnote w:type="continuationSeparator" w:id="0">
    <w:p w:rsidR="00BD4467" w:rsidRDefault="00BD446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340"/>
      <w:gridCol w:w="2340"/>
      <w:gridCol w:w="2340"/>
      <w:gridCol w:w="2340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49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2340"/>
      <w:gridCol w:w="2340"/>
      <w:gridCol w:w="2340"/>
      <w:gridCol w:w="2340"/>
    </w:tblGrid>
    <w:tr w:rsidR="00217980" w:rsidTr="00716946"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716946"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3C5528">
          <w:pPr>
            <w:pStyle w:val="Footer"/>
          </w:pPr>
        </w:p>
      </w:tc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467" w:rsidRDefault="00BD4467" w:rsidP="00713050">
      <w:pPr>
        <w:spacing w:line="240" w:lineRule="auto"/>
      </w:pPr>
      <w:r>
        <w:separator/>
      </w:r>
    </w:p>
  </w:footnote>
  <w:footnote w:type="continuationSeparator" w:id="0">
    <w:p w:rsidR="00BD4467" w:rsidRDefault="00BD446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B5" w:rsidRDefault="008345B5" w:rsidP="008345B5">
    <w:pPr>
      <w:jc w:val="center"/>
      <w:rPr>
        <w:rFonts w:cstheme="majorBidi"/>
        <w:b/>
        <w:sz w:val="44"/>
        <w:szCs w:val="36"/>
      </w:rPr>
    </w:pPr>
  </w:p>
  <w:p w:rsidR="008345B5" w:rsidRDefault="008345B5" w:rsidP="008345B5">
    <w:pPr>
      <w:jc w:val="center"/>
      <w:rPr>
        <w:rFonts w:cstheme="majorBidi"/>
        <w:b/>
        <w:sz w:val="44"/>
        <w:szCs w:val="36"/>
      </w:rPr>
    </w:pPr>
    <w:r w:rsidRPr="00A20CEA">
      <w:rPr>
        <w:rFonts w:cstheme="majorBidi"/>
        <w:b/>
        <w:sz w:val="44"/>
        <w:szCs w:val="36"/>
      </w:rPr>
      <w:t>Syed Rizwan Hussain Shah</w:t>
    </w:r>
  </w:p>
  <w:p w:rsidR="008345B5" w:rsidRPr="008345B5" w:rsidRDefault="008345B5" w:rsidP="008345B5">
    <w:pPr>
      <w:jc w:val="center"/>
      <w:rPr>
        <w:rFonts w:cstheme="majorBidi"/>
      </w:rPr>
    </w:pPr>
    <w:r w:rsidRPr="008345B5">
      <w:rPr>
        <w:b/>
      </w:rPr>
      <w:t xml:space="preserve">Address: </w:t>
    </w:r>
    <w:r w:rsidRPr="008345B5">
      <w:rPr>
        <w:rFonts w:cstheme="majorBidi"/>
      </w:rPr>
      <w:t>House no 123, St no 188,  Deputy Yaqoob colony, Baghbanpura Lahore</w:t>
    </w:r>
  </w:p>
  <w:p w:rsidR="008345B5" w:rsidRPr="008345B5" w:rsidRDefault="008345B5" w:rsidP="008345B5">
    <w:pPr>
      <w:jc w:val="center"/>
      <w:rPr>
        <w:rFonts w:cstheme="majorBidi"/>
      </w:rPr>
    </w:pPr>
    <w:r w:rsidRPr="008345B5">
      <w:rPr>
        <w:rFonts w:cstheme="majorBidi"/>
        <w:b/>
      </w:rPr>
      <w:t>E-mail:</w:t>
    </w:r>
    <w:r w:rsidRPr="008345B5">
      <w:rPr>
        <w:rFonts w:asciiTheme="majorBidi" w:hAnsiTheme="majorBidi" w:cstheme="majorBidi"/>
      </w:rPr>
      <w:t xml:space="preserve"> </w:t>
    </w:r>
    <w:hyperlink r:id="rId1" w:history="1">
      <w:r w:rsidRPr="008345B5">
        <w:rPr>
          <w:rStyle w:val="Hyperlink"/>
          <w:rFonts w:cstheme="majorBidi"/>
        </w:rPr>
        <w:t>Rizwan5798@gmail.com</w:t>
      </w:r>
    </w:hyperlink>
  </w:p>
  <w:p w:rsidR="008345B5" w:rsidRPr="00991185" w:rsidRDefault="008345B5" w:rsidP="00991185">
    <w:pPr>
      <w:jc w:val="center"/>
      <w:rPr>
        <w:rFonts w:cstheme="majorBidi"/>
      </w:rPr>
    </w:pPr>
    <w:r w:rsidRPr="008345B5">
      <w:rPr>
        <w:rFonts w:cstheme="majorBidi"/>
        <w:b/>
      </w:rPr>
      <w:t xml:space="preserve">Cell: </w:t>
    </w:r>
    <w:r w:rsidRPr="008345B5">
      <w:rPr>
        <w:rFonts w:cstheme="majorBidi"/>
      </w:rPr>
      <w:t>+92-302-4815936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7181"/>
    <w:multiLevelType w:val="hybridMultilevel"/>
    <w:tmpl w:val="40EE5058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">
    <w:nsid w:val="09635302"/>
    <w:multiLevelType w:val="hybridMultilevel"/>
    <w:tmpl w:val="3394FB66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68AA0B9A"/>
    <w:multiLevelType w:val="hybridMultilevel"/>
    <w:tmpl w:val="72D8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EA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67AAE"/>
    <w:rsid w:val="004717C5"/>
    <w:rsid w:val="00523479"/>
    <w:rsid w:val="00543DB7"/>
    <w:rsid w:val="005729B0"/>
    <w:rsid w:val="005C7BDE"/>
    <w:rsid w:val="00641630"/>
    <w:rsid w:val="00684488"/>
    <w:rsid w:val="006A3CE7"/>
    <w:rsid w:val="006C4C50"/>
    <w:rsid w:val="006D76B1"/>
    <w:rsid w:val="00713050"/>
    <w:rsid w:val="00716946"/>
    <w:rsid w:val="00741125"/>
    <w:rsid w:val="00746F7F"/>
    <w:rsid w:val="007569C1"/>
    <w:rsid w:val="00763832"/>
    <w:rsid w:val="007D2696"/>
    <w:rsid w:val="00811117"/>
    <w:rsid w:val="008345B5"/>
    <w:rsid w:val="00841146"/>
    <w:rsid w:val="0088504C"/>
    <w:rsid w:val="0089382B"/>
    <w:rsid w:val="008A1907"/>
    <w:rsid w:val="008B75B8"/>
    <w:rsid w:val="008C6BCA"/>
    <w:rsid w:val="008C7B50"/>
    <w:rsid w:val="00991185"/>
    <w:rsid w:val="009B3C40"/>
    <w:rsid w:val="00A20CEA"/>
    <w:rsid w:val="00A21B19"/>
    <w:rsid w:val="00A42540"/>
    <w:rsid w:val="00A50939"/>
    <w:rsid w:val="00A6699B"/>
    <w:rsid w:val="00AA6A40"/>
    <w:rsid w:val="00B36A75"/>
    <w:rsid w:val="00B5664D"/>
    <w:rsid w:val="00BA5B40"/>
    <w:rsid w:val="00BD0206"/>
    <w:rsid w:val="00BD4467"/>
    <w:rsid w:val="00C2098A"/>
    <w:rsid w:val="00C5444A"/>
    <w:rsid w:val="00C612DA"/>
    <w:rsid w:val="00C7741E"/>
    <w:rsid w:val="00C875AB"/>
    <w:rsid w:val="00CA3DF1"/>
    <w:rsid w:val="00CA4581"/>
    <w:rsid w:val="00CD1AE3"/>
    <w:rsid w:val="00CE18D5"/>
    <w:rsid w:val="00D04109"/>
    <w:rsid w:val="00DD6416"/>
    <w:rsid w:val="00DD6F4C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27E6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7DE4DAF-8659-4FC5-8386-0FE65B9A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185"/>
    <w:pPr>
      <w:keepNext/>
      <w:keepLines/>
      <w:pBdr>
        <w:bottom w:val="single" w:sz="48" w:space="1" w:color="EA4E4E" w:themeColor="accent1"/>
      </w:pBdr>
      <w:spacing w:before="240" w:after="24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185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0CEA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A21B19"/>
  </w:style>
  <w:style w:type="paragraph" w:styleId="ListParagraph">
    <w:name w:val="List Paragraph"/>
    <w:basedOn w:val="Normal"/>
    <w:uiPriority w:val="34"/>
    <w:qFormat/>
    <w:rsid w:val="00A21B19"/>
    <w:pPr>
      <w:spacing w:after="160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zwan579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iq%20Malik\AppData\Roaming\Microsoft\Templates\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E9941-F37F-4E9C-A0ED-3E7E9BD7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62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8</cp:revision>
  <dcterms:created xsi:type="dcterms:W3CDTF">2016-08-12T13:33:00Z</dcterms:created>
  <dcterms:modified xsi:type="dcterms:W3CDTF">2016-08-15T11:03:00Z</dcterms:modified>
</cp:coreProperties>
</file>