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7750374"/>
        <w:docPartObj>
          <w:docPartGallery w:val="Cover Pages"/>
          <w:docPartUnique/>
        </w:docPartObj>
      </w:sdtPr>
      <w:sdtEndPr>
        <w:rPr>
          <w:rFonts w:ascii="ff1" w:eastAsia="Times New Roman" w:hAnsi="ff1" w:cs="Helvetica"/>
          <w:b/>
          <w:bCs/>
          <w:color w:val="000000"/>
          <w:spacing w:val="-15"/>
          <w:sz w:val="32"/>
          <w:szCs w:val="32"/>
          <w:bdr w:val="none" w:sz="0" w:space="0" w:color="auto" w:frame="1"/>
        </w:rPr>
      </w:sdtEndPr>
      <w:sdtContent>
        <w:p w14:paraId="1F7232F7" w14:textId="0AA12A02" w:rsidR="00D77E75" w:rsidRPr="00755C7A" w:rsidRDefault="00755C7A" w:rsidP="00755C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712B9FE" wp14:editId="547646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755C7A" w14:paraId="033C69A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EC305FA" w14:textId="77777777" w:rsidR="00755C7A" w:rsidRDefault="00755C7A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73980F808A544761B82324691CF9747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2AC92FD3" w14:textId="0C002652" w:rsidR="00755C7A" w:rsidRDefault="00755C7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ONLINE FOOD SYSTEM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755C7A" w14:paraId="4172E06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FACECE7" w14:textId="77777777" w:rsidR="00755C7A" w:rsidRDefault="00755C7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8092239" w14:textId="77777777" w:rsidR="00755C7A" w:rsidRDefault="00755C7A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755C7A" w14:paraId="0A81B838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F181813" w14:textId="77777777" w:rsidR="00755C7A" w:rsidRDefault="00755C7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52B55A7" w14:textId="3A90BB87" w:rsidR="00755C7A" w:rsidRDefault="00755C7A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84F9F0" w14:textId="77777777" w:rsidR="00755C7A" w:rsidRDefault="00755C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12B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755C7A" w14:paraId="033C69A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EC305FA" w14:textId="77777777" w:rsidR="00755C7A" w:rsidRDefault="00755C7A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73980F808A544761B82324691CF9747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2AC92FD3" w14:textId="0C002652" w:rsidR="00755C7A" w:rsidRDefault="00755C7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ONLINE FOOD SYSTEM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755C7A" w14:paraId="4172E06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FACECE7" w14:textId="77777777" w:rsidR="00755C7A" w:rsidRDefault="00755C7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8092239" w14:textId="77777777" w:rsidR="00755C7A" w:rsidRDefault="00755C7A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55C7A" w14:paraId="0A81B838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F181813" w14:textId="77777777" w:rsidR="00755C7A" w:rsidRDefault="00755C7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52B55A7" w14:textId="3A90BB87" w:rsidR="00755C7A" w:rsidRDefault="00755C7A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84F9F0" w14:textId="77777777" w:rsidR="00755C7A" w:rsidRDefault="00755C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F61320A" w14:textId="77777777" w:rsidR="00A66CE3" w:rsidRPr="00BC4E86" w:rsidRDefault="00D77E75" w:rsidP="001F6655">
      <w:pPr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</w:pPr>
      <w:r>
        <w:rPr>
          <w:rFonts w:ascii="ff1" w:eastAsia="Times New Roman" w:hAnsi="ff1" w:cs="Helvetica"/>
          <w:b/>
          <w:bCs/>
          <w:color w:val="000000"/>
          <w:spacing w:val="-15"/>
          <w:sz w:val="32"/>
          <w:szCs w:val="32"/>
          <w:bdr w:val="none" w:sz="0" w:space="0" w:color="auto" w:frame="1"/>
        </w:rPr>
        <w:br w:type="page"/>
      </w:r>
      <w:proofErr w:type="gramStart"/>
      <w:r w:rsidR="006D265B" w:rsidRPr="00BC4E86"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  <w:lastRenderedPageBreak/>
        <w:t>Title :</w:t>
      </w:r>
      <w:proofErr w:type="gramEnd"/>
      <w:r w:rsidR="006D265B" w:rsidRPr="00BC4E86"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  <w:t xml:space="preserve"> </w:t>
      </w:r>
    </w:p>
    <w:p w14:paraId="0A3461DD" w14:textId="671AD5AF" w:rsidR="00C133F9" w:rsidRDefault="00A66CE3" w:rsidP="001F6655">
      <w:pP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 xml:space="preserve">                      </w:t>
      </w:r>
      <w:r w:rsidR="006D265B"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>Online Food System</w:t>
      </w:r>
      <w:r w:rsidR="00C133F9"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>:</w:t>
      </w:r>
    </w:p>
    <w:p w14:paraId="3991ACB2" w14:textId="1B72FA00" w:rsidR="00C133F9" w:rsidRPr="00BC4E86" w:rsidRDefault="00C133F9" w:rsidP="001F6655">
      <w:pPr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</w:pPr>
      <w:r w:rsidRPr="00BC4E86"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  <w:t xml:space="preserve">Submitted </w:t>
      </w:r>
      <w:proofErr w:type="gramStart"/>
      <w:r w:rsidR="00311449" w:rsidRPr="00BC4E86"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  <w:t>t</w:t>
      </w:r>
      <w:r w:rsidRPr="00BC4E86"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  <w:t>o :</w:t>
      </w:r>
      <w:proofErr w:type="gramEnd"/>
      <w:r w:rsidRPr="00BC4E86"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  <w:t xml:space="preserve"> </w:t>
      </w:r>
    </w:p>
    <w:p w14:paraId="7BCBD4E2" w14:textId="7503D2C2" w:rsidR="00C133F9" w:rsidRDefault="00C133F9" w:rsidP="001F6655">
      <w:pP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 xml:space="preserve">                               Miss Mar</w:t>
      </w:r>
      <w:r w:rsidR="002F1FB6"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>ium</w:t>
      </w:r>
      <w:bookmarkStart w:id="0" w:name="_GoBack"/>
      <w:bookmarkEnd w:id="0"/>
      <w:r w:rsidR="00486104"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</w:p>
    <w:p w14:paraId="4981274C" w14:textId="62792CEE" w:rsidR="00486104" w:rsidRDefault="00486104" w:rsidP="001F6655">
      <w:pP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 xml:space="preserve">                              Sir Usman</w:t>
      </w:r>
    </w:p>
    <w:p w14:paraId="5C563731" w14:textId="3DBBBCB1" w:rsidR="00486104" w:rsidRDefault="00486104" w:rsidP="001F6655">
      <w:pP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 xml:space="preserve">         </w:t>
      </w:r>
    </w:p>
    <w:p w14:paraId="68E36C2E" w14:textId="3651EFB3" w:rsidR="00C133F9" w:rsidRPr="00BC4E86" w:rsidRDefault="00C133F9" w:rsidP="001F6655">
      <w:pPr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</w:pPr>
      <w:r w:rsidRPr="00BC4E86">
        <w:rPr>
          <w:rFonts w:ascii="ff1" w:eastAsia="Times New Roman" w:hAnsi="ff1" w:cs="Helvetica"/>
          <w:b/>
          <w:bCs/>
          <w:i/>
          <w:color w:val="000000"/>
          <w:sz w:val="32"/>
          <w:szCs w:val="32"/>
          <w:u w:val="single"/>
          <w:bdr w:val="none" w:sz="0" w:space="0" w:color="auto" w:frame="1"/>
        </w:rPr>
        <w:t xml:space="preserve">Submitted by:    </w:t>
      </w:r>
    </w:p>
    <w:p w14:paraId="00657023" w14:textId="1ED4D340" w:rsidR="00C133F9" w:rsidRDefault="00C133F9" w:rsidP="001F6655">
      <w:pP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 xml:space="preserve">                                    Ifat Nas</w:t>
      </w:r>
      <w:r w:rsidR="00A66CE3"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>e</w:t>
      </w:r>
      <w: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>em</w:t>
      </w:r>
    </w:p>
    <w:p w14:paraId="67E71E12" w14:textId="45059E77" w:rsidR="00C133F9" w:rsidRPr="00C133F9" w:rsidRDefault="00C133F9" w:rsidP="001F6655">
      <w:pP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t xml:space="preserve">         </w:t>
      </w:r>
    </w:p>
    <w:p w14:paraId="75204528" w14:textId="16018895" w:rsidR="00D77E75" w:rsidRDefault="00D77E75">
      <w:pP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  <w:br w:type="page"/>
      </w:r>
    </w:p>
    <w:p w14:paraId="592312DD" w14:textId="77777777" w:rsidR="00755C7A" w:rsidRDefault="00755C7A" w:rsidP="00755C7A">
      <w:pPr>
        <w:shd w:val="clear" w:color="auto" w:fill="F1F1F1"/>
        <w:spacing w:after="0" w:line="240" w:lineRule="auto"/>
        <w:rPr>
          <w:rFonts w:ascii="ff1" w:eastAsia="Times New Roman" w:hAnsi="ff1" w:cs="Helvetica"/>
          <w:b/>
          <w:bCs/>
          <w:color w:val="000000"/>
          <w:spacing w:val="-15"/>
          <w:sz w:val="32"/>
          <w:szCs w:val="32"/>
          <w:bdr w:val="none" w:sz="0" w:space="0" w:color="auto" w:frame="1"/>
        </w:rPr>
      </w:pPr>
      <w:r w:rsidRPr="00D77E75">
        <w:rPr>
          <w:rFonts w:ascii="ff1" w:eastAsia="Times New Roman" w:hAnsi="ff1" w:cs="Helvetica"/>
          <w:b/>
          <w:bCs/>
          <w:color w:val="000000"/>
          <w:spacing w:val="-15"/>
          <w:sz w:val="32"/>
          <w:szCs w:val="32"/>
          <w:bdr w:val="none" w:sz="0" w:space="0" w:color="auto" w:frame="1"/>
        </w:rPr>
        <w:lastRenderedPageBreak/>
        <w:t xml:space="preserve">                                                      </w:t>
      </w:r>
      <w:r w:rsidRPr="00BF74D3">
        <w:rPr>
          <w:rFonts w:ascii="ff1" w:eastAsia="Times New Roman" w:hAnsi="ff1" w:cs="Helvetica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INTRODUCTION</w:t>
      </w:r>
    </w:p>
    <w:p w14:paraId="5FFA5692" w14:textId="77777777" w:rsidR="00457EBC" w:rsidRPr="00D77E75" w:rsidRDefault="00457EBC" w:rsidP="00BF74D3">
      <w:pPr>
        <w:shd w:val="clear" w:color="auto" w:fill="F1F1F1"/>
        <w:spacing w:after="0" w:line="240" w:lineRule="auto"/>
        <w:rPr>
          <w:rFonts w:ascii="ff1" w:eastAsia="Times New Roman" w:hAnsi="ff1" w:cs="Helvetica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2F50ECD8" w14:textId="77777777" w:rsidR="00457EBC" w:rsidRPr="00D36FE0" w:rsidRDefault="00457EBC" w:rsidP="00BF74D3">
      <w:pPr>
        <w:shd w:val="clear" w:color="auto" w:fill="F1F1F1"/>
        <w:spacing w:after="0" w:line="240" w:lineRule="auto"/>
        <w:rPr>
          <w:rFonts w:ascii="ff1" w:eastAsia="Times New Roman" w:hAnsi="ff1" w:cs="Helvetica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3FD02318" w14:textId="07A74826" w:rsidR="00BF74D3" w:rsidRPr="00BF74D3" w:rsidRDefault="00C20A41" w:rsidP="00BF74D3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36FE0">
        <w:rPr>
          <w:rFonts w:ascii="ff1" w:eastAsia="Times New Roman" w:hAnsi="ff1" w:cs="Helvetica"/>
          <w:b/>
          <w:bCs/>
          <w:color w:val="000000"/>
          <w:sz w:val="24"/>
          <w:szCs w:val="24"/>
          <w:bdr w:val="none" w:sz="0" w:space="0" w:color="auto" w:frame="1"/>
        </w:rPr>
        <w:t>ONLINE FOOD ORDERING SYSTEM:</w:t>
      </w:r>
    </w:p>
    <w:p w14:paraId="671B647F" w14:textId="0EDE6650" w:rsidR="003F0B93" w:rsidRPr="00E00D44" w:rsidRDefault="00BF74D3" w:rsidP="00BF74D3">
      <w:pPr>
        <w:shd w:val="clear" w:color="auto" w:fill="F1F1F1"/>
        <w:spacing w:after="0" w:line="240" w:lineRule="auto"/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</w:pPr>
      <w:r w:rsidRPr="00BF74D3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>The online food ordering system is one of the latest servicers most fast food</w:t>
      </w:r>
      <w:r w:rsidR="00DC5357" w:rsidRPr="00D36FE0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 xml:space="preserve"> </w:t>
      </w:r>
      <w:r w:rsidRPr="00BF74D3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>restaurants in the western world are adopting. With this method, food is ordered</w:t>
      </w:r>
      <w:r w:rsidR="00DC5357" w:rsidRPr="00D36FE0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 xml:space="preserve"> </w:t>
      </w:r>
      <w:r w:rsidRPr="00BF74D3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>online and delivered to the customer. This is made possible through the use of</w:t>
      </w:r>
      <w:r w:rsidR="00DC5357" w:rsidRPr="00D36FE0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 xml:space="preserve"> </w:t>
      </w:r>
      <w:r w:rsidRPr="00BF74D3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>electronic payment system. Customers pay with their credit cards, although credit</w:t>
      </w:r>
      <w:r w:rsidR="00DC5357" w:rsidRPr="00D36FE0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 xml:space="preserve"> </w:t>
      </w:r>
      <w:r w:rsidRPr="00BF74D3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>card customers can be served even before they make payment either through cash</w:t>
      </w:r>
      <w:r w:rsidR="00DC5357" w:rsidRPr="00D36FE0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 xml:space="preserve"> </w:t>
      </w:r>
      <w:r w:rsidRPr="00BF74D3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>or cheque. So, the system designed in this project will enable customers go online</w:t>
      </w:r>
      <w:r w:rsidR="00DC5357" w:rsidRPr="00D36FE0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 xml:space="preserve"> </w:t>
      </w:r>
      <w:r w:rsidRPr="00BF74D3">
        <w:rPr>
          <w:rFonts w:ascii="ff0" w:eastAsia="Times New Roman" w:hAnsi="ff0" w:cs="Helvetica"/>
          <w:color w:val="000000"/>
          <w:sz w:val="24"/>
          <w:szCs w:val="24"/>
          <w:bdr w:val="none" w:sz="0" w:space="0" w:color="auto" w:frame="1"/>
        </w:rPr>
        <w:t>and place order for their food.</w:t>
      </w:r>
    </w:p>
    <w:p w14:paraId="7F25B414" w14:textId="77777777" w:rsidR="003F0B93" w:rsidRPr="00BF74D3" w:rsidRDefault="003F0B93" w:rsidP="00BF74D3">
      <w:pPr>
        <w:shd w:val="clear" w:color="auto" w:fill="F1F1F1"/>
        <w:spacing w:after="0" w:line="240" w:lineRule="auto"/>
        <w:rPr>
          <w:rStyle w:val="Strong"/>
        </w:rPr>
      </w:pPr>
    </w:p>
    <w:p w14:paraId="65C87505" w14:textId="602BEB17" w:rsidR="00FE0FD0" w:rsidRDefault="00E14DFE">
      <w:pPr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</w:pPr>
      <w:r w:rsidRPr="00E00D44">
        <w:rPr>
          <w:rStyle w:val="Strong"/>
        </w:rPr>
        <w:t>The main</w:t>
      </w:r>
      <w:r w:rsidR="00071A74" w:rsidRPr="00E00D44">
        <w:rPr>
          <w:rStyle w:val="Strong"/>
        </w:rPr>
        <w:t xml:space="preserve"> </w:t>
      </w:r>
      <w:r w:rsidRPr="00E00D44">
        <w:rPr>
          <w:rStyle w:val="Strong"/>
        </w:rPr>
        <w:t>advantage of this system</w:t>
      </w:r>
      <w:r w:rsidRPr="00E00D44">
        <w:rPr>
          <w:rStyle w:val="a"/>
          <w:rFonts w:ascii="ff0" w:hAnsi="ff0"/>
          <w:color w:val="000000" w:themeColor="text1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is that it greatly simplifies the ordering process for both</w:t>
      </w:r>
      <w:r w:rsidR="00071A74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the customer and the restaurant. The system also greatly lightens the load on </w:t>
      </w:r>
      <w:proofErr w:type="spellStart"/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there</w:t>
      </w:r>
      <w:proofErr w:type="spellEnd"/>
      <w:r w:rsidR="00071A74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re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staurants end, as the entire process of taking orders is automated. Once an </w:t>
      </w:r>
      <w:proofErr w:type="gramStart"/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order</w:t>
      </w:r>
      <w:r w:rsidR="00071A74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 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is</w:t>
      </w:r>
      <w:proofErr w:type="gramEnd"/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placed on the webpage that will be designed, it is placed into the database and</w:t>
      </w:r>
      <w:r w:rsidR="00071A74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then retrieved, in pretty much real-time, by a desktop application on the restaurants</w:t>
      </w:r>
      <w:r w:rsidR="00071A74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end. Within this application, all items in the order are displayed, along with </w:t>
      </w:r>
      <w:proofErr w:type="gramStart"/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their</w:t>
      </w:r>
      <w:r w:rsidR="00071A74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 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corresponding</w:t>
      </w:r>
      <w:proofErr w:type="gramEnd"/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options and delivery details, in a concise and easy to read manner.</w:t>
      </w:r>
      <w:r w:rsidR="00071A74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 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This allows the restaurant employees to quickly go through the orders as they are</w:t>
      </w:r>
      <w:r w:rsidR="00071A74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placed and produce the necessary items with minimal delay and confusion. The</w:t>
      </w:r>
      <w:r w:rsidR="00071A74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r w:rsidRPr="00E14DFE">
        <w:rPr>
          <w:rStyle w:val="a"/>
          <w:rFonts w:ascii="ff0" w:hAnsi="ff0"/>
          <w:color w:val="000000"/>
          <w:sz w:val="24"/>
          <w:szCs w:val="24"/>
          <w:bdr w:val="none" w:sz="0" w:space="0" w:color="auto" w:frame="1"/>
          <w:shd w:val="clear" w:color="auto" w:fill="F1F1F1"/>
        </w:rPr>
        <w:t>greatest advantage of this system is its FLEXIBILITY.</w:t>
      </w:r>
    </w:p>
    <w:p w14:paraId="0FE6B311" w14:textId="20704142" w:rsidR="00D746EE" w:rsidRDefault="00D746EE">
      <w:pPr>
        <w:rPr>
          <w:sz w:val="24"/>
          <w:szCs w:val="24"/>
        </w:rPr>
      </w:pPr>
    </w:p>
    <w:p w14:paraId="0D844FA8" w14:textId="6C61B154" w:rsidR="00D746EE" w:rsidRDefault="00D746EE">
      <w:pPr>
        <w:rPr>
          <w:rFonts w:ascii="ff1" w:hAnsi="ff1"/>
          <w:b/>
          <w:bCs/>
          <w:color w:val="000000"/>
          <w:spacing w:val="-15"/>
          <w:sz w:val="32"/>
          <w:szCs w:val="32"/>
          <w:shd w:val="clear" w:color="auto" w:fill="F1F1F1"/>
        </w:rPr>
      </w:pPr>
      <w:r w:rsidRPr="00D746EE">
        <w:rPr>
          <w:rFonts w:ascii="ff1" w:hAnsi="ff1"/>
          <w:b/>
          <w:bCs/>
          <w:color w:val="000000"/>
          <w:spacing w:val="-15"/>
          <w:sz w:val="32"/>
          <w:szCs w:val="32"/>
          <w:shd w:val="clear" w:color="auto" w:fill="F1F1F1"/>
        </w:rPr>
        <w:t>OBJECTIVES</w:t>
      </w:r>
      <w:r w:rsidR="00A37342">
        <w:rPr>
          <w:rFonts w:ascii="ff1" w:hAnsi="ff1"/>
          <w:b/>
          <w:bCs/>
          <w:color w:val="000000"/>
          <w:spacing w:val="-15"/>
          <w:sz w:val="32"/>
          <w:szCs w:val="32"/>
          <w:shd w:val="clear" w:color="auto" w:fill="F1F1F1"/>
        </w:rPr>
        <w:t>:</w:t>
      </w:r>
    </w:p>
    <w:p w14:paraId="7ADCCA77" w14:textId="03503E2E" w:rsidR="00A37342" w:rsidRPr="00A37342" w:rsidRDefault="00A37342">
      <w:pPr>
        <w:rPr>
          <w:sz w:val="28"/>
          <w:szCs w:val="28"/>
        </w:rPr>
      </w:pPr>
    </w:p>
    <w:p w14:paraId="386E236F" w14:textId="7452200E" w:rsidR="00A37342" w:rsidRPr="00A37342" w:rsidRDefault="00A37342">
      <w:pPr>
        <w:rPr>
          <w:sz w:val="28"/>
          <w:szCs w:val="28"/>
        </w:rPr>
      </w:pPr>
    </w:p>
    <w:p w14:paraId="17FC6E2E" w14:textId="138C9221" w:rsidR="00A37342" w:rsidRPr="00A37342" w:rsidRDefault="00A37342" w:rsidP="00A37342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A37342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In this project, a fast food company is designed and KRISPY FAST </w:t>
      </w:r>
      <w:proofErr w:type="gramStart"/>
      <w:r w:rsidRPr="00A37342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FOOD</w:t>
      </w:r>
      <w:r w:rsidR="00C1621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A37342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is</w:t>
      </w:r>
      <w:proofErr w:type="gramEnd"/>
      <w:r w:rsidRPr="00A37342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taken as a case study to enable customers order for food and get it</w:t>
      </w:r>
      <w:r w:rsidR="00812240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</w:t>
      </w:r>
      <w:r w:rsidRPr="00A37342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delivered accordingly and also to reduce the long queues of customers at the</w:t>
      </w:r>
      <w:r w:rsidR="00812240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A37342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counter ordering for food and to reduce the work lord on the employees.</w:t>
      </w:r>
      <w:r w:rsidR="00812240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A37342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The following things are among other things that are discussed and what the</w:t>
      </w:r>
      <w:r w:rsidR="00812240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A37342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software would handle:</w:t>
      </w:r>
    </w:p>
    <w:p w14:paraId="1D3C03D9" w14:textId="77777777" w:rsidR="00A37342" w:rsidRPr="00A37342" w:rsidRDefault="00A37342" w:rsidP="00A37342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A37342">
        <w:rPr>
          <w:rFonts w:ascii="ff8" w:eastAsia="Times New Roman" w:hAnsi="ff8" w:cs="Helvetica"/>
          <w:color w:val="000000"/>
          <w:sz w:val="28"/>
          <w:szCs w:val="28"/>
          <w:bdr w:val="none" w:sz="0" w:space="0" w:color="auto" w:frame="1"/>
        </w:rPr>
        <w:t> </w:t>
      </w:r>
    </w:p>
    <w:p w14:paraId="226C4BA3" w14:textId="4D4CEB2E" w:rsidR="00A37342" w:rsidRPr="001E7A06" w:rsidRDefault="00A37342" w:rsidP="001E7A06">
      <w:pPr>
        <w:pStyle w:val="ListParagraph"/>
        <w:numPr>
          <w:ilvl w:val="0"/>
          <w:numId w:val="4"/>
        </w:num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E7A0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About the fast food company</w:t>
      </w:r>
    </w:p>
    <w:p w14:paraId="6EE2E042" w14:textId="77777777" w:rsidR="00A37342" w:rsidRPr="00A37342" w:rsidRDefault="00A37342" w:rsidP="00A37342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A37342">
        <w:rPr>
          <w:rFonts w:ascii="ff8" w:eastAsia="Times New Roman" w:hAnsi="ff8" w:cs="Helvetica"/>
          <w:color w:val="000000"/>
          <w:sz w:val="28"/>
          <w:szCs w:val="28"/>
          <w:bdr w:val="none" w:sz="0" w:space="0" w:color="auto" w:frame="1"/>
        </w:rPr>
        <w:t> </w:t>
      </w:r>
    </w:p>
    <w:p w14:paraId="0D185DDD" w14:textId="71BF711E" w:rsidR="00A37342" w:rsidRPr="0006090E" w:rsidRDefault="00A37342" w:rsidP="0006090E">
      <w:pPr>
        <w:pStyle w:val="ListParagraph"/>
        <w:numPr>
          <w:ilvl w:val="0"/>
          <w:numId w:val="5"/>
        </w:num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6090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The fast food and the services offered there</w:t>
      </w:r>
    </w:p>
    <w:p w14:paraId="4904B46B" w14:textId="217B957F" w:rsidR="00A37342" w:rsidRPr="001E7A06" w:rsidRDefault="00A37342" w:rsidP="001E7A06">
      <w:pPr>
        <w:pStyle w:val="ListParagraph"/>
        <w:numPr>
          <w:ilvl w:val="3"/>
          <w:numId w:val="4"/>
        </w:num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E7A0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Online purchase</w:t>
      </w:r>
    </w:p>
    <w:p w14:paraId="548A395F" w14:textId="59A5BFD7" w:rsidR="00A37342" w:rsidRPr="001E7A06" w:rsidRDefault="00A37342" w:rsidP="001E7A06">
      <w:pPr>
        <w:pStyle w:val="ListParagraph"/>
        <w:numPr>
          <w:ilvl w:val="3"/>
          <w:numId w:val="4"/>
        </w:num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E7A0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Type of food provided.</w:t>
      </w:r>
    </w:p>
    <w:p w14:paraId="416927D1" w14:textId="72CE3ECF" w:rsidR="000D2B6E" w:rsidRPr="00F5373C" w:rsidRDefault="000D2B6E" w:rsidP="005F3813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5373C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DEFINITION OF TERMSFOOD:</w:t>
      </w:r>
    </w:p>
    <w:p w14:paraId="7A2951AB" w14:textId="1768325C" w:rsidR="000D2B6E" w:rsidRPr="00F5373C" w:rsidRDefault="000D2B6E" w:rsidP="005F3813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5373C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lastRenderedPageBreak/>
        <w:t> Any nutritious substance that people or animals eat or drink, or that plant</w:t>
      </w:r>
      <w:r w:rsidR="001B15A3" w:rsidRPr="00F5373C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F5373C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absorbs, in order to maintain life and growth.</w:t>
      </w:r>
    </w:p>
    <w:p w14:paraId="1E2EF7AC" w14:textId="77777777" w:rsidR="000D2B6E" w:rsidRPr="00F5373C" w:rsidRDefault="000D2B6E" w:rsidP="005F3813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5373C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MENU:</w:t>
      </w:r>
    </w:p>
    <w:p w14:paraId="0AE0405A" w14:textId="52BC19E1" w:rsidR="000D2B6E" w:rsidRPr="00AD349F" w:rsidRDefault="000D2B6E" w:rsidP="005F3813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AD349F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 A list of dishes available in a restaurant or the food available or to be</w:t>
      </w:r>
      <w:r w:rsidR="001B15A3" w:rsidRPr="00AD349F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AD349F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served in a restaurant or at a meal for example "a dinner-</w:t>
      </w:r>
    </w:p>
    <w:p w14:paraId="32509F67" w14:textId="1360B2E4" w:rsidR="000D2B6E" w:rsidRPr="007A59DD" w:rsidRDefault="000D2B6E" w:rsidP="005F3813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A59DD">
        <w:rPr>
          <w:rFonts w:ascii="ff4" w:eastAsia="Times New Roman" w:hAnsi="ff4" w:cs="Helvetica"/>
          <w:color w:val="000000"/>
          <w:sz w:val="28"/>
          <w:szCs w:val="28"/>
          <w:bdr w:val="none" w:sz="0" w:space="0" w:color="auto" w:frame="1"/>
        </w:rPr>
        <w:t> party menu”, “politics</w:t>
      </w:r>
      <w:r w:rsidRPr="007A59DD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 and sport are on the menu tonight".</w:t>
      </w:r>
    </w:p>
    <w:p w14:paraId="5A001339" w14:textId="77777777" w:rsidR="000D2B6E" w:rsidRPr="007A59DD" w:rsidRDefault="000D2B6E" w:rsidP="005F3813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A59DD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ONLINE FOOD ORDERING:</w:t>
      </w:r>
    </w:p>
    <w:p w14:paraId="2C9DA90F" w14:textId="7DCBC356" w:rsidR="000D2B6E" w:rsidRPr="007A59DD" w:rsidRDefault="000D2B6E" w:rsidP="005F3813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A59DD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 Online food ordering services are websites that</w:t>
      </w:r>
      <w:r w:rsidRPr="005F3813">
        <w:rPr>
          <w:rFonts w:ascii="Helvetica" w:eastAsia="Times New Roman" w:hAnsi="Helvetica" w:cs="Helvetica"/>
          <w:color w:val="000000"/>
          <w:sz w:val="28"/>
          <w:szCs w:val="28"/>
        </w:rPr>
        <w:t> </w:t>
      </w:r>
      <w:r w:rsidRPr="007A59DD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feature interactive menus allowing customers to place orders with local </w:t>
      </w:r>
      <w:proofErr w:type="gramStart"/>
      <w:r w:rsidRPr="007A59DD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restaurants</w:t>
      </w:r>
      <w:r w:rsidR="001B15A3" w:rsidRPr="007A59DD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</w:t>
      </w:r>
      <w:r w:rsidRPr="007A59DD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and</w:t>
      </w:r>
      <w:proofErr w:type="gramEnd"/>
      <w:r w:rsidRPr="007A59DD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food cooperatives.</w:t>
      </w:r>
    </w:p>
    <w:p w14:paraId="376B5EAB" w14:textId="7A3EEF33" w:rsidR="000D2B6E" w:rsidRPr="007A59DD" w:rsidRDefault="00A335A5" w:rsidP="005F3813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7A59DD">
        <w:rPr>
          <w:rFonts w:ascii="ff1" w:eastAsia="Times New Roman" w:hAnsi="ff1" w:cs="Helvetica"/>
          <w:b/>
          <w:bCs/>
          <w:color w:val="000000"/>
          <w:sz w:val="28"/>
          <w:szCs w:val="28"/>
          <w:bdr w:val="none" w:sz="0" w:space="0" w:color="auto" w:frame="1"/>
        </w:rPr>
        <w:t>C</w:t>
      </w:r>
      <w:r w:rsidR="000D2B6E" w:rsidRPr="007A59DD">
        <w:rPr>
          <w:rFonts w:ascii="ff1" w:eastAsia="Times New Roman" w:hAnsi="ff1" w:cs="Helvetica"/>
          <w:b/>
          <w:bCs/>
          <w:color w:val="000000"/>
          <w:sz w:val="28"/>
          <w:szCs w:val="28"/>
          <w:bdr w:val="none" w:sz="0" w:space="0" w:color="auto" w:frame="1"/>
        </w:rPr>
        <w:t>redit</w:t>
      </w:r>
      <w:r w:rsidR="005F3813">
        <w:rPr>
          <w:rFonts w:ascii="ff1" w:eastAsia="Times New Roman" w:hAnsi="ff1" w:cs="Helvetica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0D2B6E" w:rsidRPr="007A59DD">
        <w:rPr>
          <w:rFonts w:ascii="ff1" w:eastAsia="Times New Roman" w:hAnsi="ff1" w:cs="Helvetica"/>
          <w:b/>
          <w:bCs/>
          <w:color w:val="000000"/>
          <w:sz w:val="28"/>
          <w:szCs w:val="28"/>
          <w:bdr w:val="none" w:sz="0" w:space="0" w:color="auto" w:frame="1"/>
        </w:rPr>
        <w:t>card</w:t>
      </w:r>
    </w:p>
    <w:p w14:paraId="2D1BA522" w14:textId="33CD84BF" w:rsidR="000D2B6E" w:rsidRPr="001E7A06" w:rsidRDefault="000D2B6E" w:rsidP="00A6276B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E7A0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 is a</w:t>
      </w:r>
      <w:hyperlink r:id="rId7" w:tgtFrame="_blank" w:history="1">
        <w:r w:rsidRPr="001E7A06">
          <w:rPr>
            <w:rFonts w:ascii="ff0" w:eastAsia="Times New Roman" w:hAnsi="ff0" w:cs="Helvetica"/>
            <w:color w:val="0000FF"/>
            <w:sz w:val="28"/>
            <w:szCs w:val="28"/>
            <w:u w:val="single"/>
            <w:bdr w:val="none" w:sz="0" w:space="0" w:color="auto" w:frame="1"/>
          </w:rPr>
          <w:t> </w:t>
        </w:r>
      </w:hyperlink>
      <w:hyperlink r:id="rId8" w:tgtFrame="_blank" w:history="1">
        <w:r w:rsidRPr="001E7A06">
          <w:rPr>
            <w:rFonts w:ascii="ff0" w:eastAsia="Times New Roman" w:hAnsi="ff0" w:cs="Helvetica"/>
            <w:color w:val="0000FF"/>
            <w:sz w:val="28"/>
            <w:szCs w:val="28"/>
            <w:u w:val="single"/>
            <w:bdr w:val="none" w:sz="0" w:space="0" w:color="auto" w:frame="1"/>
          </w:rPr>
          <w:t>payment card</w:t>
        </w:r>
      </w:hyperlink>
      <w:hyperlink r:id="rId9" w:tgtFrame="_blank" w:history="1">
        <w:r w:rsidRPr="001E7A06">
          <w:rPr>
            <w:rFonts w:ascii="ff0" w:eastAsia="Times New Roman" w:hAnsi="ff0" w:cs="Helvetica"/>
            <w:color w:val="0000FF"/>
            <w:sz w:val="28"/>
            <w:szCs w:val="28"/>
            <w:u w:val="single"/>
            <w:bdr w:val="none" w:sz="0" w:space="0" w:color="auto" w:frame="1"/>
          </w:rPr>
          <w:t> </w:t>
        </w:r>
      </w:hyperlink>
      <w:r w:rsidRPr="001E7A0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issued to users as a system of</w:t>
      </w:r>
      <w:r w:rsidR="001B15A3" w:rsidRPr="001E7A0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</w:t>
      </w:r>
      <w:hyperlink r:id="rId10" w:tgtFrame="_blank" w:history="1">
        <w:r w:rsidRPr="001E7A06">
          <w:rPr>
            <w:rFonts w:ascii="ff0" w:eastAsia="Times New Roman" w:hAnsi="ff0" w:cs="Helvetica"/>
            <w:color w:val="0000FF"/>
            <w:sz w:val="28"/>
            <w:szCs w:val="28"/>
            <w:u w:val="single"/>
            <w:bdr w:val="none" w:sz="0" w:space="0" w:color="auto" w:frame="1"/>
          </w:rPr>
          <w:t>payment</w:t>
        </w:r>
      </w:hyperlink>
      <w:hyperlink r:id="rId11" w:tgtFrame="_blank" w:history="1">
        <w:r w:rsidRPr="001E7A06">
          <w:rPr>
            <w:rFonts w:ascii="ff0" w:eastAsia="Times New Roman" w:hAnsi="ff0" w:cs="Helvetica"/>
            <w:color w:val="0000FF"/>
            <w:sz w:val="28"/>
            <w:szCs w:val="28"/>
            <w:u w:val="single"/>
            <w:bdr w:val="none" w:sz="0" w:space="0" w:color="auto" w:frame="1"/>
          </w:rPr>
          <w:t>.</w:t>
        </w:r>
      </w:hyperlink>
      <w:r w:rsidRPr="001E7A0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 It allows the cardholder to pay for goods and services based on the</w:t>
      </w:r>
      <w:r w:rsidR="001B15A3" w:rsidRPr="001E7A0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</w:t>
      </w:r>
      <w:r w:rsidRPr="001E7A0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holder's promise to pay for them.</w:t>
      </w:r>
    </w:p>
    <w:p w14:paraId="189AC91E" w14:textId="77777777" w:rsidR="000D2B6E" w:rsidRPr="001E7A06" w:rsidRDefault="000D2B6E" w:rsidP="00A6276B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E7A06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ORDERING SYSTEM:</w:t>
      </w:r>
    </w:p>
    <w:p w14:paraId="05224D7B" w14:textId="6E6A6581" w:rsidR="000D2B6E" w:rsidRPr="00A6276B" w:rsidRDefault="000D2B6E" w:rsidP="00A6276B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A6276B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This is referred to as a set of detailed methods that is</w:t>
      </w:r>
      <w:r w:rsidR="001B15A3" w:rsidRPr="00A6276B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A6276B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being used in handling the ordering process.</w:t>
      </w:r>
    </w:p>
    <w:p w14:paraId="10032966" w14:textId="77777777" w:rsidR="000D2B6E" w:rsidRPr="00A6276B" w:rsidRDefault="000D2B6E" w:rsidP="00A6276B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A6276B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RESTAURANT:</w:t>
      </w:r>
    </w:p>
    <w:p w14:paraId="6C968675" w14:textId="77777777" w:rsidR="00A6276B" w:rsidRDefault="000D2B6E" w:rsidP="00A6276B">
      <w:pPr>
        <w:shd w:val="clear" w:color="auto" w:fill="F1F1F1"/>
        <w:spacing w:after="150" w:line="240" w:lineRule="auto"/>
        <w:ind w:left="810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A6276B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 (eating place) is a place where meals and drinks are sold and</w:t>
      </w:r>
      <w:r w:rsidR="001B15A3" w:rsidRPr="00A6276B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A6276B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served to customers.</w:t>
      </w:r>
    </w:p>
    <w:p w14:paraId="1C2BBC4B" w14:textId="5B97E0C3" w:rsidR="000D2B6E" w:rsidRPr="00A6276B" w:rsidRDefault="000D2B6E" w:rsidP="00A6276B">
      <w:pPr>
        <w:shd w:val="clear" w:color="auto" w:fill="F1F1F1"/>
        <w:spacing w:after="150" w:line="240" w:lineRule="auto"/>
        <w:ind w:left="810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A6276B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CUSTOMER:</w:t>
      </w:r>
    </w:p>
    <w:p w14:paraId="54E351ED" w14:textId="718E7C22" w:rsidR="000D2B6E" w:rsidRPr="004D24BE" w:rsidRDefault="000D2B6E" w:rsidP="004D24BE">
      <w:pPr>
        <w:shd w:val="clear" w:color="auto" w:fill="F1F1F1"/>
        <w:spacing w:after="150" w:line="240" w:lineRule="auto"/>
        <w:ind w:left="81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 Sometimes known as a client, buyer, or purchaser) is the </w:t>
      </w:r>
      <w:proofErr w:type="gramStart"/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recipient</w:t>
      </w:r>
      <w:r w:rsidR="00F91B1F"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of</w:t>
      </w:r>
      <w:proofErr w:type="gramEnd"/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goods, services, products or idea obtained from a seller, vendor, or supplier for a</w:t>
      </w:r>
      <w:r w:rsidR="006C6842"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monetary or other valuable consideration.</w:t>
      </w:r>
    </w:p>
    <w:p w14:paraId="2FCAD248" w14:textId="77777777" w:rsidR="000D2B6E" w:rsidRPr="00194471" w:rsidRDefault="000D2B6E" w:rsidP="000D2B6E">
      <w:pPr>
        <w:pStyle w:val="ListParagraph"/>
        <w:numPr>
          <w:ilvl w:val="0"/>
          <w:numId w:val="1"/>
        </w:num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94471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TECHNOLOGY:</w:t>
      </w:r>
    </w:p>
    <w:p w14:paraId="12F1DE30" w14:textId="7578333F" w:rsidR="000D2B6E" w:rsidRPr="00194471" w:rsidRDefault="000D2B6E" w:rsidP="004D24BE">
      <w:pPr>
        <w:pStyle w:val="ListParagraph"/>
        <w:shd w:val="clear" w:color="auto" w:fill="F1F1F1"/>
        <w:spacing w:after="150" w:line="240" w:lineRule="auto"/>
        <w:ind w:left="108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19447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 It is the study of techniques or process of mobilizing </w:t>
      </w:r>
      <w:proofErr w:type="gramStart"/>
      <w:r w:rsidRPr="0019447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resources(</w:t>
      </w:r>
      <w:proofErr w:type="gramEnd"/>
      <w:r w:rsidRPr="0019447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such as information) for accomplishing objectives that benefit man and his</w:t>
      </w:r>
      <w:r w:rsidR="00F91B1F" w:rsidRPr="0019447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</w:t>
      </w:r>
      <w:r w:rsidRPr="0019447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environment.</w:t>
      </w:r>
    </w:p>
    <w:p w14:paraId="13683DFA" w14:textId="1FB67125" w:rsidR="00194471" w:rsidRPr="004D24BE" w:rsidRDefault="00194471" w:rsidP="004D24BE">
      <w:pPr>
        <w:pStyle w:val="ListParagraph"/>
        <w:numPr>
          <w:ilvl w:val="0"/>
          <w:numId w:val="1"/>
        </w:num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D24BE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HAMBURGERS: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 A hamburger is a sandwich consisting of a cooked patty of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ground meat usually placed inside a sliced hamburger bun.</w:t>
      </w:r>
    </w:p>
    <w:p w14:paraId="23F29656" w14:textId="322E8BE3" w:rsidR="00194471" w:rsidRPr="004D24BE" w:rsidRDefault="00194471" w:rsidP="004D24BE">
      <w:pPr>
        <w:pStyle w:val="ListParagraph"/>
        <w:numPr>
          <w:ilvl w:val="0"/>
          <w:numId w:val="1"/>
        </w:num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D24BE">
        <w:rPr>
          <w:rFonts w:ascii="ff0" w:eastAsia="Times New Roman" w:hAnsi="ff0" w:cs="Helvetica"/>
          <w:b/>
          <w:sz w:val="34"/>
          <w:szCs w:val="32"/>
          <w:bdr w:val="none" w:sz="0" w:space="0" w:color="auto" w:frame="1"/>
        </w:rPr>
        <w:lastRenderedPageBreak/>
        <w:t>Shawarma</w:t>
      </w:r>
      <w:r w:rsidR="00A769BF" w:rsidRPr="004D24BE">
        <w:rPr>
          <w:rFonts w:ascii="ff0" w:eastAsia="Times New Roman" w:hAnsi="ff0" w:cs="Helvetica"/>
          <w:b/>
          <w:sz w:val="34"/>
          <w:szCs w:val="32"/>
          <w:bdr w:val="none" w:sz="0" w:space="0" w:color="auto" w:frame="1"/>
        </w:rPr>
        <w:t>:</w:t>
      </w:r>
      <w:r w:rsidRPr="004D24BE">
        <w:rPr>
          <w:rFonts w:ascii="ff0" w:eastAsia="Times New Roman" w:hAnsi="ff0" w:cs="Helvetica"/>
          <w:sz w:val="30"/>
          <w:szCs w:val="28"/>
          <w:bdr w:val="none" w:sz="0" w:space="0" w:color="auto" w:frame="1"/>
        </w:rPr>
        <w:t xml:space="preserve"> 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is a Levantine Arab meat preparation, where </w:t>
      </w:r>
      <w:proofErr w:type="gramStart"/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lamb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,chicken</w:t>
      </w:r>
      <w:proofErr w:type="gramEnd"/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, turkey, beef, veal, or mixed meats are placed on a spit, and may be grilled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for as long as a day.</w:t>
      </w:r>
    </w:p>
    <w:p w14:paraId="7C32A569" w14:textId="4C134734" w:rsidR="00194471" w:rsidRPr="004D24BE" w:rsidRDefault="00194471" w:rsidP="004D24BE">
      <w:pPr>
        <w:pStyle w:val="ListParagraph"/>
        <w:numPr>
          <w:ilvl w:val="0"/>
          <w:numId w:val="1"/>
        </w:numPr>
        <w:shd w:val="clear" w:color="auto" w:fill="F1F1F1"/>
        <w:spacing w:after="0" w:line="240" w:lineRule="auto"/>
        <w:rPr>
          <w:rStyle w:val="a"/>
          <w:rFonts w:ascii="Helvetica" w:eastAsia="Times New Roman" w:hAnsi="Helvetica" w:cs="Helvetica"/>
          <w:color w:val="000000"/>
          <w:sz w:val="28"/>
          <w:szCs w:val="28"/>
        </w:rPr>
      </w:pPr>
      <w:r w:rsidRPr="004D24BE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BEEF</w:t>
      </w:r>
      <w:r w:rsidR="00A769BF" w:rsidRPr="004D24BE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:</w:t>
      </w:r>
      <w:r w:rsidR="00762B57" w:rsidRPr="004D24BE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  </w:t>
      </w:r>
      <w:r w:rsidR="00026922" w:rsidRPr="004D24BE">
        <w:rPr>
          <w:rStyle w:val="a"/>
          <w:rFonts w:ascii="ff0" w:hAnsi="ff0"/>
          <w:color w:val="000000"/>
          <w:sz w:val="28"/>
          <w:szCs w:val="28"/>
          <w:bdr w:val="none" w:sz="0" w:space="0" w:color="auto" w:frame="1"/>
          <w:shd w:val="clear" w:color="auto" w:fill="F1F1F1"/>
        </w:rPr>
        <w:t>Beef is the culinary name for meat from bovines, especially cattle. Beef</w:t>
      </w:r>
      <w:r w:rsidR="001516A2" w:rsidRPr="004D24BE">
        <w:rPr>
          <w:rStyle w:val="a"/>
          <w:rFonts w:ascii="ff0" w:hAnsi="ff0"/>
          <w:color w:val="000000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r w:rsidR="00026922" w:rsidRPr="004D24BE">
        <w:rPr>
          <w:rStyle w:val="a"/>
          <w:rFonts w:ascii="ff0" w:hAnsi="ff0"/>
          <w:color w:val="000000"/>
          <w:sz w:val="28"/>
          <w:szCs w:val="28"/>
          <w:bdr w:val="none" w:sz="0" w:space="0" w:color="auto" w:frame="1"/>
          <w:shd w:val="clear" w:color="auto" w:fill="F1F1F1"/>
        </w:rPr>
        <w:t>can be harvested from cows, bulls, heifers or steers. Beef muscle meat can be cu</w:t>
      </w:r>
      <w:r w:rsidR="001516A2" w:rsidRPr="004D24BE">
        <w:rPr>
          <w:rStyle w:val="a"/>
          <w:rFonts w:ascii="ff0" w:hAnsi="ff0"/>
          <w:color w:val="000000"/>
          <w:sz w:val="28"/>
          <w:szCs w:val="28"/>
          <w:bdr w:val="none" w:sz="0" w:space="0" w:color="auto" w:frame="1"/>
          <w:shd w:val="clear" w:color="auto" w:fill="F1F1F1"/>
        </w:rPr>
        <w:t xml:space="preserve">t </w:t>
      </w:r>
      <w:r w:rsidR="00026922" w:rsidRPr="004D24BE">
        <w:rPr>
          <w:rStyle w:val="a"/>
          <w:rFonts w:ascii="ff0" w:hAnsi="ff0"/>
          <w:color w:val="000000"/>
          <w:sz w:val="28"/>
          <w:szCs w:val="28"/>
          <w:bdr w:val="none" w:sz="0" w:space="0" w:color="auto" w:frame="1"/>
          <w:shd w:val="clear" w:color="auto" w:fill="F1F1F1"/>
        </w:rPr>
        <w:t>into steak, roasts or short ribs.</w:t>
      </w:r>
    </w:p>
    <w:p w14:paraId="44E07C1E" w14:textId="730660D7" w:rsidR="00F44B8A" w:rsidRDefault="00F44B8A" w:rsidP="00E025DC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56BDFF0E" w14:textId="77777777" w:rsidR="00F44B8A" w:rsidRPr="00026922" w:rsidRDefault="00F44B8A" w:rsidP="00E025DC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1F52EDE7" w14:textId="77777777" w:rsidR="00194471" w:rsidRPr="00026922" w:rsidRDefault="00194471" w:rsidP="00194471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11D51B48" w14:textId="77777777" w:rsidR="00F61141" w:rsidRPr="00F61141" w:rsidRDefault="00F61141" w:rsidP="00F61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41">
        <w:rPr>
          <w:rFonts w:ascii="Helvetica" w:eastAsia="Times New Roman" w:hAnsi="Helvetica" w:cs="Helvetica"/>
          <w:color w:val="000000"/>
          <w:sz w:val="24"/>
          <w:szCs w:val="24"/>
          <w:shd w:val="clear" w:color="auto" w:fill="F1F1F1"/>
        </w:rPr>
        <w:t> </w:t>
      </w:r>
    </w:p>
    <w:p w14:paraId="6D53C84B" w14:textId="2E254E10" w:rsidR="00F61141" w:rsidRPr="00F61141" w:rsidRDefault="00F61141" w:rsidP="00F61141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61141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INPUT SPECIFICATION.</w:t>
      </w:r>
    </w:p>
    <w:p w14:paraId="0986CB45" w14:textId="77777777" w:rsidR="004D24BE" w:rsidRDefault="00F61141" w:rsidP="00F61141">
      <w:pPr>
        <w:shd w:val="clear" w:color="auto" w:fill="F1F1F1"/>
        <w:spacing w:after="0" w:line="240" w:lineRule="auto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The system is designed to accept several input details efficiently through </w:t>
      </w:r>
      <w:proofErr w:type="gramStart"/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input</w:t>
      </w:r>
      <w:r w:rsidR="002D4214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</w:t>
      </w:r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forms</w:t>
      </w:r>
      <w:proofErr w:type="gramEnd"/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and user clicks. The data captured through the user keystrokes and clicks are</w:t>
      </w:r>
      <w:r w:rsidR="002D4214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received by specific modules on the system and relayed to the back-end of </w:t>
      </w:r>
      <w:proofErr w:type="gramStart"/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the</w:t>
      </w:r>
      <w:r w:rsidR="002D4214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</w:t>
      </w:r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system</w:t>
      </w:r>
      <w:proofErr w:type="gramEnd"/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for processing. Input is collected using the following page modules:</w:t>
      </w:r>
    </w:p>
    <w:p w14:paraId="535FD7C5" w14:textId="1EE5759D" w:rsidR="004D24BE" w:rsidRPr="004D24BE" w:rsidRDefault="00F61141" w:rsidP="004D24BE">
      <w:pPr>
        <w:pStyle w:val="ListParagraph"/>
        <w:numPr>
          <w:ilvl w:val="0"/>
          <w:numId w:val="6"/>
        </w:numPr>
        <w:shd w:val="clear" w:color="auto" w:fill="F1F1F1"/>
        <w:spacing w:after="0" w:line="240" w:lineRule="auto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Index.</w:t>
      </w:r>
      <w:r w:rsidR="002D4214"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</w:t>
      </w:r>
    </w:p>
    <w:p w14:paraId="12CEABCB" w14:textId="77777777" w:rsidR="004D24BE" w:rsidRPr="004D24BE" w:rsidRDefault="00F61141" w:rsidP="004D24BE">
      <w:pPr>
        <w:pStyle w:val="ListParagraph"/>
        <w:numPr>
          <w:ilvl w:val="0"/>
          <w:numId w:val="6"/>
        </w:num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php: </w:t>
      </w:r>
    </w:p>
    <w:p w14:paraId="18247DE2" w14:textId="77777777" w:rsidR="004D24BE" w:rsidRDefault="00F61141" w:rsidP="004D24BE">
      <w:pPr>
        <w:shd w:val="clear" w:color="auto" w:fill="F1F1F1"/>
        <w:spacing w:after="0" w:line="240" w:lineRule="auto"/>
        <w:ind w:left="270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This is used to capture preliminary user navigation information and</w:t>
      </w:r>
      <w:r w:rsidR="002D4214"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preference information which gives the system a method of personalizing the page</w:t>
      </w:r>
      <w:r w:rsidR="002D4214"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for the user on the next visit.</w:t>
      </w:r>
    </w:p>
    <w:p w14:paraId="4237C8AD" w14:textId="0C68F29B" w:rsidR="00F61141" w:rsidRPr="004D24BE" w:rsidRDefault="00F61141" w:rsidP="004D24BE">
      <w:pPr>
        <w:shd w:val="clear" w:color="auto" w:fill="F1F1F1"/>
        <w:spacing w:after="0" w:line="240" w:lineRule="auto"/>
        <w:ind w:left="27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This is used to capture information about the administrative</w:t>
      </w:r>
      <w:r w:rsidR="002D4214"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personnel who controls content and display on the system.</w:t>
      </w:r>
    </w:p>
    <w:p w14:paraId="711A702F" w14:textId="7A29BC2F" w:rsidR="00F61141" w:rsidRPr="00F61141" w:rsidRDefault="00F61141" w:rsidP="00F61141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61141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DATABASE SPECIFICATION.</w:t>
      </w:r>
    </w:p>
    <w:p w14:paraId="7456F7E7" w14:textId="26DC0688" w:rsidR="00B34203" w:rsidRDefault="00F61141" w:rsidP="00F61141">
      <w:pPr>
        <w:shd w:val="clear" w:color="auto" w:fill="F1F1F1"/>
        <w:spacing w:after="0" w:line="240" w:lineRule="auto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The database system used to implement the back-end of the system is My</w:t>
      </w:r>
      <w:r w:rsidR="00A54FA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S</w:t>
      </w:r>
      <w:r w:rsidR="00A54FA6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QLite </w:t>
      </w:r>
      <w:r w:rsidR="002D4214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Access</w:t>
      </w:r>
      <w:proofErr w:type="gramEnd"/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to the system was made possible by a graphical interface</w:t>
      </w:r>
      <w:r w:rsidR="009F0DA7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s</w:t>
      </w:r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. The database name is </w:t>
      </w:r>
      <w:proofErr w:type="spellStart"/>
      <w:proofErr w:type="gramStart"/>
      <w:r w:rsidR="004D24BE" w:rsidRPr="004D24BE">
        <w:rPr>
          <w:rFonts w:ascii="ff0" w:eastAsia="Times New Roman" w:hAnsi="ff0" w:cs="Helvetica"/>
          <w:i/>
          <w:color w:val="000000"/>
          <w:sz w:val="28"/>
          <w:szCs w:val="28"/>
          <w:u w:val="single"/>
          <w:bdr w:val="none" w:sz="0" w:space="0" w:color="auto" w:frame="1"/>
        </w:rPr>
        <w:t>SQLIit</w:t>
      </w:r>
      <w:r w:rsid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e</w:t>
      </w:r>
      <w:proofErr w:type="spellEnd"/>
      <w:r w:rsidR="004D24BE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and</w:t>
      </w:r>
      <w:proofErr w:type="gramEnd"/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the structure of the data</w:t>
      </w:r>
      <w:r w:rsidR="002D4214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tables in the database are as follows:</w:t>
      </w:r>
    </w:p>
    <w:p w14:paraId="5F0253A3" w14:textId="2A4BCB8C" w:rsidR="00B34203" w:rsidRPr="00A165CF" w:rsidRDefault="00F61141" w:rsidP="00A165CF">
      <w:pPr>
        <w:pStyle w:val="ListParagraph"/>
        <w:numPr>
          <w:ilvl w:val="0"/>
          <w:numId w:val="3"/>
        </w:numPr>
        <w:shd w:val="clear" w:color="auto" w:fill="F1F1F1"/>
        <w:spacing w:after="0" w:line="240" w:lineRule="auto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A165CF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Admin</w:t>
      </w:r>
    </w:p>
    <w:p w14:paraId="373743CD" w14:textId="77777777" w:rsidR="00B34203" w:rsidRPr="005360AA" w:rsidRDefault="00F61141" w:rsidP="00A165CF">
      <w:pPr>
        <w:pStyle w:val="ListParagraph"/>
        <w:numPr>
          <w:ilvl w:val="0"/>
          <w:numId w:val="3"/>
        </w:numPr>
        <w:shd w:val="clear" w:color="auto" w:fill="F1F1F1"/>
        <w:spacing w:after="0" w:line="240" w:lineRule="auto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A165CF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Payment</w:t>
      </w:r>
      <w:r w:rsidR="00B34203" w:rsidRPr="00A165CF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36BCFEC2" w14:textId="44BE4778" w:rsidR="00B34203" w:rsidRPr="005360AA" w:rsidRDefault="00A165CF" w:rsidP="00F61141">
      <w:pPr>
        <w:shd w:val="clear" w:color="auto" w:fill="F1F1F1"/>
        <w:spacing w:after="0" w:line="240" w:lineRule="auto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5360AA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   </w:t>
      </w:r>
      <w:r w:rsidR="00F61141"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3. Products</w:t>
      </w:r>
      <w:r w:rsidR="00B34203" w:rsidRPr="005360AA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1E4EA506" w14:textId="03A3FF76" w:rsidR="00F61141" w:rsidRPr="005360AA" w:rsidRDefault="00A165CF" w:rsidP="00F61141">
      <w:pPr>
        <w:shd w:val="clear" w:color="auto" w:fill="F1F1F1"/>
        <w:spacing w:after="0" w:line="240" w:lineRule="auto"/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</w:pPr>
      <w:r w:rsidRPr="005360AA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 xml:space="preserve">    </w:t>
      </w:r>
      <w:r w:rsidR="00F61141" w:rsidRPr="00F61141">
        <w:rPr>
          <w:rFonts w:ascii="ff0" w:eastAsia="Times New Roman" w:hAnsi="ff0" w:cs="Helvetica"/>
          <w:color w:val="000000"/>
          <w:sz w:val="28"/>
          <w:szCs w:val="28"/>
          <w:bdr w:val="none" w:sz="0" w:space="0" w:color="auto" w:frame="1"/>
        </w:rPr>
        <w:t>4. Transactions</w:t>
      </w:r>
    </w:p>
    <w:p w14:paraId="458BF7EE" w14:textId="25B349CB" w:rsidR="007B4086" w:rsidRPr="005360AA" w:rsidRDefault="007B4086" w:rsidP="00F61141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1F093ABA" w14:textId="77777777" w:rsidR="008B1233" w:rsidRPr="008B1233" w:rsidRDefault="008B1233" w:rsidP="008B1233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B1233">
        <w:rPr>
          <w:rFonts w:ascii="ff1" w:eastAsia="Times New Roman" w:hAnsi="ff1" w:cs="Helvetica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 MAIN MENU DESIGN</w:t>
      </w:r>
    </w:p>
    <w:p w14:paraId="401EB335" w14:textId="7CE3E74E" w:rsidR="008B1233" w:rsidRPr="008B1233" w:rsidRDefault="008B1233" w:rsidP="00003307">
      <w:pPr>
        <w:shd w:val="clear" w:color="auto" w:fill="F1F1F1"/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8B1233">
        <w:rPr>
          <w:rFonts w:ascii="ff7" w:eastAsia="Times New Roman" w:hAnsi="ff7" w:cs="Helvetica"/>
          <w:color w:val="000000"/>
          <w:sz w:val="28"/>
          <w:szCs w:val="28"/>
          <w:bdr w:val="none" w:sz="0" w:space="0" w:color="auto" w:frame="1"/>
        </w:rPr>
        <w:lastRenderedPageBreak/>
        <w:t>Main Menu</w:t>
      </w:r>
      <w:r w:rsidR="005360AA">
        <w:rPr>
          <w:rFonts w:ascii="ff7" w:eastAsia="Times New Roman" w:hAnsi="ff7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8B1233">
        <w:rPr>
          <w:rFonts w:ascii="ff7" w:eastAsia="Times New Roman" w:hAnsi="ff7" w:cs="Helvetica"/>
          <w:color w:val="000000"/>
          <w:sz w:val="28"/>
          <w:szCs w:val="28"/>
          <w:bdr w:val="none" w:sz="0" w:space="0" w:color="auto" w:frame="1"/>
        </w:rPr>
        <w:t>About Us</w:t>
      </w:r>
      <w:r w:rsidR="005360AA">
        <w:rPr>
          <w:rFonts w:ascii="ff7" w:eastAsia="Times New Roman" w:hAnsi="ff7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8B1233">
        <w:rPr>
          <w:rFonts w:ascii="ff7" w:eastAsia="Times New Roman" w:hAnsi="ff7" w:cs="Helvetica"/>
          <w:color w:val="000000"/>
          <w:sz w:val="28"/>
          <w:szCs w:val="28"/>
          <w:bdr w:val="none" w:sz="0" w:space="0" w:color="auto" w:frame="1"/>
        </w:rPr>
        <w:t xml:space="preserve">Fast </w:t>
      </w:r>
      <w:proofErr w:type="gramStart"/>
      <w:r w:rsidRPr="008B1233">
        <w:rPr>
          <w:rFonts w:ascii="ff7" w:eastAsia="Times New Roman" w:hAnsi="ff7" w:cs="Helvetica"/>
          <w:color w:val="000000"/>
          <w:sz w:val="28"/>
          <w:szCs w:val="28"/>
          <w:bdr w:val="none" w:sz="0" w:space="0" w:color="auto" w:frame="1"/>
        </w:rPr>
        <w:t>Food</w:t>
      </w:r>
      <w:r w:rsidR="005360AA">
        <w:rPr>
          <w:rFonts w:ascii="ff7" w:eastAsia="Times New Roman" w:hAnsi="ff7" w:cs="Helvetica"/>
          <w:color w:val="000000"/>
          <w:sz w:val="28"/>
          <w:szCs w:val="28"/>
          <w:bdr w:val="none" w:sz="0" w:space="0" w:color="auto" w:frame="1"/>
        </w:rPr>
        <w:t xml:space="preserve">  </w:t>
      </w:r>
      <w:r w:rsidRPr="008B1233">
        <w:rPr>
          <w:rFonts w:ascii="ff7" w:eastAsia="Times New Roman" w:hAnsi="ff7" w:cs="Helvetica"/>
          <w:color w:val="000000"/>
          <w:sz w:val="28"/>
          <w:szCs w:val="28"/>
          <w:bdr w:val="none" w:sz="0" w:space="0" w:color="auto" w:frame="1"/>
        </w:rPr>
        <w:t>Login</w:t>
      </w:r>
      <w:proofErr w:type="gramEnd"/>
      <w:r w:rsidR="005360AA">
        <w:rPr>
          <w:rFonts w:ascii="ff7" w:eastAsia="Times New Roman" w:hAnsi="ff7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="0050423A">
        <w:rPr>
          <w:rFonts w:ascii="ff7" w:eastAsia="Times New Roman" w:hAnsi="ff7" w:cs="Helvetica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6CC2CBF" wp14:editId="23F6A44F">
            <wp:extent cx="5915025" cy="2809875"/>
            <wp:effectExtent l="0" t="0" r="9525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4CDD696" w14:textId="670F85FC" w:rsidR="008B1233" w:rsidRPr="008B1233" w:rsidRDefault="008B1233" w:rsidP="008B1233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E15683C" w14:textId="07BFD889" w:rsidR="007B4086" w:rsidRPr="00F61141" w:rsidRDefault="00E9098E" w:rsidP="00F61141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noProof/>
          <w:color w:val="000000"/>
          <w:sz w:val="28"/>
          <w:szCs w:val="28"/>
        </w:rPr>
        <w:drawing>
          <wp:inline distT="0" distB="0" distL="0" distR="0" wp14:anchorId="0A726236" wp14:editId="69EB6CF5">
            <wp:extent cx="5686425" cy="2819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5C23" w14:textId="513B0516" w:rsidR="00194471" w:rsidRPr="00F61141" w:rsidRDefault="00194471" w:rsidP="00194471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603F0A9C" w14:textId="6D86F8E8" w:rsidR="00194471" w:rsidRPr="00F61141" w:rsidRDefault="00194471" w:rsidP="00194471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6E07CE3F" w14:textId="3C802B5E" w:rsidR="00194471" w:rsidRPr="00F61141" w:rsidRDefault="00194471" w:rsidP="00194471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1C0C7EF5" w14:textId="266F2D42" w:rsidR="00194471" w:rsidRPr="00F61141" w:rsidRDefault="00194471" w:rsidP="00194471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122815EB" w14:textId="26DDA327" w:rsidR="00194471" w:rsidRPr="00F61141" w:rsidRDefault="00194471" w:rsidP="00194471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1FC8CD49" w14:textId="77777777" w:rsidR="00194471" w:rsidRPr="00F61141" w:rsidRDefault="00194471" w:rsidP="00194471">
      <w:pPr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46BD8A4D" w14:textId="0C872E37" w:rsidR="000D2B6E" w:rsidRPr="00F61141" w:rsidRDefault="007436C1" w:rsidP="000D2B6E">
      <w:pPr>
        <w:pStyle w:val="ListParagraph"/>
        <w:shd w:val="clear" w:color="auto" w:fill="F1F1F1"/>
        <w:spacing w:after="15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noProof/>
          <w:color w:val="000000"/>
          <w:sz w:val="28"/>
          <w:szCs w:val="28"/>
        </w:rPr>
        <w:lastRenderedPageBreak/>
        <w:drawing>
          <wp:inline distT="0" distB="0" distL="0" distR="0" wp14:anchorId="28D0E759" wp14:editId="30D3EB35">
            <wp:extent cx="4543425" cy="3819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6"/>
                    <a:stretch/>
                  </pic:blipFill>
                  <pic:spPr bwMode="auto">
                    <a:xfrm>
                      <a:off x="0" y="0"/>
                      <a:ext cx="45434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BBEA" w14:textId="77777777" w:rsidR="00A37342" w:rsidRPr="00F61141" w:rsidRDefault="00A37342">
      <w:pPr>
        <w:rPr>
          <w:sz w:val="28"/>
          <w:szCs w:val="28"/>
        </w:rPr>
      </w:pPr>
    </w:p>
    <w:sectPr w:rsidR="00A37342" w:rsidRPr="00F61141" w:rsidSect="00E45F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E138B" w14:textId="77777777" w:rsidR="00523D85" w:rsidRDefault="00523D85" w:rsidP="00E45F1E">
      <w:pPr>
        <w:spacing w:after="0" w:line="240" w:lineRule="auto"/>
      </w:pPr>
      <w:r>
        <w:separator/>
      </w:r>
    </w:p>
  </w:endnote>
  <w:endnote w:type="continuationSeparator" w:id="0">
    <w:p w14:paraId="11345881" w14:textId="77777777" w:rsidR="00523D85" w:rsidRDefault="00523D85" w:rsidP="00E4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f0">
    <w:altName w:val="Cambria"/>
    <w:panose1 w:val="00000000000000000000"/>
    <w:charset w:val="00"/>
    <w:family w:val="roman"/>
    <w:notTrueType/>
    <w:pitch w:val="default"/>
  </w:font>
  <w:font w:name="ff8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21559" w14:textId="77777777" w:rsidR="00523D85" w:rsidRDefault="00523D85" w:rsidP="00E45F1E">
      <w:pPr>
        <w:spacing w:after="0" w:line="240" w:lineRule="auto"/>
      </w:pPr>
      <w:r>
        <w:separator/>
      </w:r>
    </w:p>
  </w:footnote>
  <w:footnote w:type="continuationSeparator" w:id="0">
    <w:p w14:paraId="640056B6" w14:textId="77777777" w:rsidR="00523D85" w:rsidRDefault="00523D85" w:rsidP="00E4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14EE"/>
    <w:multiLevelType w:val="hybridMultilevel"/>
    <w:tmpl w:val="25F4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53D9"/>
    <w:multiLevelType w:val="hybridMultilevel"/>
    <w:tmpl w:val="0E924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93A7F14"/>
    <w:multiLevelType w:val="hybridMultilevel"/>
    <w:tmpl w:val="0B10C7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2A73E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DC4D5D"/>
    <w:multiLevelType w:val="hybridMultilevel"/>
    <w:tmpl w:val="FDA0AD0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A3383"/>
    <w:multiLevelType w:val="hybridMultilevel"/>
    <w:tmpl w:val="5CFE158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8A"/>
    <w:rsid w:val="00000023"/>
    <w:rsid w:val="00003307"/>
    <w:rsid w:val="00026922"/>
    <w:rsid w:val="000401CF"/>
    <w:rsid w:val="0006090E"/>
    <w:rsid w:val="00071A74"/>
    <w:rsid w:val="00081152"/>
    <w:rsid w:val="00081919"/>
    <w:rsid w:val="000D2B6E"/>
    <w:rsid w:val="00140E7D"/>
    <w:rsid w:val="001516A2"/>
    <w:rsid w:val="00194471"/>
    <w:rsid w:val="001B15A3"/>
    <w:rsid w:val="001E7A06"/>
    <w:rsid w:val="001F6655"/>
    <w:rsid w:val="002D4214"/>
    <w:rsid w:val="002E3481"/>
    <w:rsid w:val="002F1FB6"/>
    <w:rsid w:val="00311449"/>
    <w:rsid w:val="00332619"/>
    <w:rsid w:val="0035456C"/>
    <w:rsid w:val="00386EF1"/>
    <w:rsid w:val="003F0B93"/>
    <w:rsid w:val="00435C8A"/>
    <w:rsid w:val="00457EBC"/>
    <w:rsid w:val="00486104"/>
    <w:rsid w:val="004D24BE"/>
    <w:rsid w:val="0050423A"/>
    <w:rsid w:val="00523D85"/>
    <w:rsid w:val="005360AA"/>
    <w:rsid w:val="005C7B1D"/>
    <w:rsid w:val="005E6B56"/>
    <w:rsid w:val="005F3813"/>
    <w:rsid w:val="00620602"/>
    <w:rsid w:val="006B12B1"/>
    <w:rsid w:val="006C6842"/>
    <w:rsid w:val="006D07F4"/>
    <w:rsid w:val="006D265B"/>
    <w:rsid w:val="006E722A"/>
    <w:rsid w:val="007436C1"/>
    <w:rsid w:val="00755C7A"/>
    <w:rsid w:val="00762B57"/>
    <w:rsid w:val="007A59DD"/>
    <w:rsid w:val="007A5E9A"/>
    <w:rsid w:val="007B4086"/>
    <w:rsid w:val="007B50D9"/>
    <w:rsid w:val="007D7057"/>
    <w:rsid w:val="007F4A8C"/>
    <w:rsid w:val="00812240"/>
    <w:rsid w:val="008B1233"/>
    <w:rsid w:val="008F06CC"/>
    <w:rsid w:val="009F0DA7"/>
    <w:rsid w:val="00A165CF"/>
    <w:rsid w:val="00A335A5"/>
    <w:rsid w:val="00A37342"/>
    <w:rsid w:val="00A54FA6"/>
    <w:rsid w:val="00A6276B"/>
    <w:rsid w:val="00A66CE3"/>
    <w:rsid w:val="00A769BF"/>
    <w:rsid w:val="00AB050B"/>
    <w:rsid w:val="00AD349F"/>
    <w:rsid w:val="00B34203"/>
    <w:rsid w:val="00BC4E86"/>
    <w:rsid w:val="00BF74D3"/>
    <w:rsid w:val="00C04167"/>
    <w:rsid w:val="00C113E9"/>
    <w:rsid w:val="00C133F9"/>
    <w:rsid w:val="00C1621E"/>
    <w:rsid w:val="00C20A41"/>
    <w:rsid w:val="00D36FE0"/>
    <w:rsid w:val="00D436CD"/>
    <w:rsid w:val="00D5130F"/>
    <w:rsid w:val="00D746EE"/>
    <w:rsid w:val="00D77E75"/>
    <w:rsid w:val="00DC5357"/>
    <w:rsid w:val="00E00D44"/>
    <w:rsid w:val="00E025DC"/>
    <w:rsid w:val="00E14DFE"/>
    <w:rsid w:val="00E45F1E"/>
    <w:rsid w:val="00E60238"/>
    <w:rsid w:val="00E9098E"/>
    <w:rsid w:val="00F122C0"/>
    <w:rsid w:val="00F36979"/>
    <w:rsid w:val="00F44B8A"/>
    <w:rsid w:val="00F5373C"/>
    <w:rsid w:val="00F61141"/>
    <w:rsid w:val="00F91B1F"/>
    <w:rsid w:val="00FE0FD0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5F2C"/>
  <w15:chartTrackingRefBased/>
  <w15:docId w15:val="{A00A6758-7A4D-4D23-A59B-0F15E15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BF74D3"/>
  </w:style>
  <w:style w:type="character" w:customStyle="1" w:styleId="l6">
    <w:name w:val="l6"/>
    <w:basedOn w:val="DefaultParagraphFont"/>
    <w:rsid w:val="00BF74D3"/>
  </w:style>
  <w:style w:type="character" w:customStyle="1" w:styleId="l">
    <w:name w:val="l"/>
    <w:basedOn w:val="DefaultParagraphFont"/>
    <w:rsid w:val="00BF74D3"/>
  </w:style>
  <w:style w:type="paragraph" w:styleId="ListParagraph">
    <w:name w:val="List Paragraph"/>
    <w:basedOn w:val="Normal"/>
    <w:uiPriority w:val="34"/>
    <w:qFormat/>
    <w:rsid w:val="00D436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2B6E"/>
    <w:rPr>
      <w:color w:val="0000FF"/>
      <w:u w:val="single"/>
    </w:rPr>
  </w:style>
  <w:style w:type="table" w:styleId="TableGrid">
    <w:name w:val="Table Grid"/>
    <w:basedOn w:val="TableNormal"/>
    <w:uiPriority w:val="39"/>
    <w:rsid w:val="007B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0D4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1E"/>
  </w:style>
  <w:style w:type="paragraph" w:styleId="Footer">
    <w:name w:val="footer"/>
    <w:basedOn w:val="Normal"/>
    <w:link w:val="FooterChar"/>
    <w:uiPriority w:val="99"/>
    <w:unhideWhenUsed/>
    <w:rsid w:val="00E4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1E"/>
  </w:style>
  <w:style w:type="paragraph" w:styleId="NoSpacing">
    <w:name w:val="No Spacing"/>
    <w:link w:val="NoSpacingChar"/>
    <w:uiPriority w:val="1"/>
    <w:qFormat/>
    <w:rsid w:val="00E45F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5F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82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2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8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54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1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8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655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0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0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6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8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6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5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9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84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0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yment_card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Payment_card" TargetMode="Externa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Payment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hyperlink" Target="http://en.wikipedia.org/wiki/Paym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ayment_card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A75F84-5C86-44DB-9609-FAC96C7B84A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0ACDC20-7F10-4691-8488-652A16E45127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6561932C-6847-48FC-B601-73739A163116}" type="parTrans" cxnId="{3AF2CC89-74A7-4E64-9569-FC9FE1A67FDE}">
      <dgm:prSet/>
      <dgm:spPr/>
      <dgm:t>
        <a:bodyPr/>
        <a:lstStyle/>
        <a:p>
          <a:endParaRPr lang="en-US"/>
        </a:p>
      </dgm:t>
    </dgm:pt>
    <dgm:pt modelId="{6268BB01-1DE8-4783-B343-F9D4D3F4F748}" type="sibTrans" cxnId="{3AF2CC89-74A7-4E64-9569-FC9FE1A67FDE}">
      <dgm:prSet/>
      <dgm:spPr/>
      <dgm:t>
        <a:bodyPr/>
        <a:lstStyle/>
        <a:p>
          <a:endParaRPr lang="en-US"/>
        </a:p>
      </dgm:t>
    </dgm:pt>
    <dgm:pt modelId="{F59FAC1E-D854-4DE0-BB6C-4B4CD18A9ACB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408DEFD-D6D8-4AE2-B316-8BDFF0DD03CD}" type="parTrans" cxnId="{ACBD5FCC-ACF5-44B0-8292-BE775B30EE51}">
      <dgm:prSet/>
      <dgm:spPr/>
      <dgm:t>
        <a:bodyPr/>
        <a:lstStyle/>
        <a:p>
          <a:endParaRPr lang="en-US"/>
        </a:p>
      </dgm:t>
    </dgm:pt>
    <dgm:pt modelId="{30BBD363-8C23-4CDB-AD12-CD6C40A21FCB}" type="sibTrans" cxnId="{ACBD5FCC-ACF5-44B0-8292-BE775B30EE51}">
      <dgm:prSet/>
      <dgm:spPr/>
      <dgm:t>
        <a:bodyPr/>
        <a:lstStyle/>
        <a:p>
          <a:endParaRPr lang="en-US"/>
        </a:p>
      </dgm:t>
    </dgm:pt>
    <dgm:pt modelId="{65753863-1519-4635-97C3-CAA645F85039}">
      <dgm:prSet phldrT="[Text]"/>
      <dgm:spPr/>
      <dgm:t>
        <a:bodyPr/>
        <a:lstStyle/>
        <a:p>
          <a:r>
            <a:rPr lang="en-US"/>
            <a:t>FastFood</a:t>
          </a:r>
        </a:p>
      </dgm:t>
    </dgm:pt>
    <dgm:pt modelId="{9AF0026E-FAE0-45C7-BE67-ABB51C68AE47}" type="parTrans" cxnId="{F030EE8A-C33D-4027-B285-9B43163A977F}">
      <dgm:prSet/>
      <dgm:spPr/>
      <dgm:t>
        <a:bodyPr/>
        <a:lstStyle/>
        <a:p>
          <a:endParaRPr lang="en-US"/>
        </a:p>
      </dgm:t>
    </dgm:pt>
    <dgm:pt modelId="{3926A355-1807-4358-8090-CCDF0314E234}" type="sibTrans" cxnId="{F030EE8A-C33D-4027-B285-9B43163A977F}">
      <dgm:prSet/>
      <dgm:spPr/>
      <dgm:t>
        <a:bodyPr/>
        <a:lstStyle/>
        <a:p>
          <a:endParaRPr lang="en-US"/>
        </a:p>
      </dgm:t>
    </dgm:pt>
    <dgm:pt modelId="{327FD8B4-1890-4880-A72D-D5C8D7FD49E9}">
      <dgm:prSet/>
      <dgm:spPr/>
      <dgm:t>
        <a:bodyPr/>
        <a:lstStyle/>
        <a:p>
          <a:r>
            <a:rPr lang="en-US"/>
            <a:t>Contact us</a:t>
          </a:r>
        </a:p>
      </dgm:t>
    </dgm:pt>
    <dgm:pt modelId="{BB9A3D74-15E5-435C-8BD3-2E475367DA9D}" type="parTrans" cxnId="{07D11EB0-5340-4FF2-A8E0-C7831AEF3C62}">
      <dgm:prSet/>
      <dgm:spPr/>
      <dgm:t>
        <a:bodyPr/>
        <a:lstStyle/>
        <a:p>
          <a:endParaRPr lang="en-US"/>
        </a:p>
      </dgm:t>
    </dgm:pt>
    <dgm:pt modelId="{FA7C4447-A75B-4F7B-BF81-E55BD9D46E56}" type="sibTrans" cxnId="{07D11EB0-5340-4FF2-A8E0-C7831AEF3C62}">
      <dgm:prSet/>
      <dgm:spPr/>
      <dgm:t>
        <a:bodyPr/>
        <a:lstStyle/>
        <a:p>
          <a:endParaRPr lang="en-US"/>
        </a:p>
      </dgm:t>
    </dgm:pt>
    <dgm:pt modelId="{F2B606D7-3915-40D9-925B-9D9352C856B9}">
      <dgm:prSet/>
      <dgm:spPr/>
      <dgm:t>
        <a:bodyPr/>
        <a:lstStyle/>
        <a:p>
          <a:r>
            <a:rPr lang="en-US"/>
            <a:t>About us</a:t>
          </a:r>
        </a:p>
      </dgm:t>
    </dgm:pt>
    <dgm:pt modelId="{23CECB05-5A08-4826-91E0-EE9B56670ED1}" type="parTrans" cxnId="{BC1972A6-AE87-4CE9-9318-C27A495D501D}">
      <dgm:prSet/>
      <dgm:spPr/>
      <dgm:t>
        <a:bodyPr/>
        <a:lstStyle/>
        <a:p>
          <a:endParaRPr lang="en-US"/>
        </a:p>
      </dgm:t>
    </dgm:pt>
    <dgm:pt modelId="{C87811D5-4DF7-468C-AE6C-E3FD6247BB79}" type="sibTrans" cxnId="{BC1972A6-AE87-4CE9-9318-C27A495D501D}">
      <dgm:prSet/>
      <dgm:spPr/>
      <dgm:t>
        <a:bodyPr/>
        <a:lstStyle/>
        <a:p>
          <a:endParaRPr lang="en-US"/>
        </a:p>
      </dgm:t>
    </dgm:pt>
    <dgm:pt modelId="{D067587C-F5AA-44ED-94A6-BCDF25B295DD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E4A07D21-2EE0-4C21-A743-F53B03F1F626}" type="sibTrans" cxnId="{2C028B96-BDA3-4128-8D2C-C4513FC7AE0C}">
      <dgm:prSet/>
      <dgm:spPr/>
      <dgm:t>
        <a:bodyPr/>
        <a:lstStyle/>
        <a:p>
          <a:endParaRPr lang="en-US"/>
        </a:p>
      </dgm:t>
    </dgm:pt>
    <dgm:pt modelId="{1010C9CF-C5F0-47B1-AB82-5C70B702476B}" type="parTrans" cxnId="{2C028B96-BDA3-4128-8D2C-C4513FC7AE0C}">
      <dgm:prSet/>
      <dgm:spPr/>
      <dgm:t>
        <a:bodyPr/>
        <a:lstStyle/>
        <a:p>
          <a:endParaRPr lang="en-US"/>
        </a:p>
      </dgm:t>
    </dgm:pt>
    <dgm:pt modelId="{CE168536-A1DE-47E1-A61B-1540A79A1413}" type="pres">
      <dgm:prSet presAssocID="{69A75F84-5C86-44DB-9609-FAC96C7B84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5C76373-387F-4309-B8C7-0E6012C1448F}" type="pres">
      <dgm:prSet presAssocID="{A0ACDC20-7F10-4691-8488-652A16E45127}" presName="hierRoot1" presStyleCnt="0">
        <dgm:presLayoutVars>
          <dgm:hierBranch val="init"/>
        </dgm:presLayoutVars>
      </dgm:prSet>
      <dgm:spPr/>
    </dgm:pt>
    <dgm:pt modelId="{4AD952B2-6494-431E-9AF7-C7E5CB8A5C3F}" type="pres">
      <dgm:prSet presAssocID="{A0ACDC20-7F10-4691-8488-652A16E45127}" presName="rootComposite1" presStyleCnt="0"/>
      <dgm:spPr/>
    </dgm:pt>
    <dgm:pt modelId="{E749761F-55AA-4859-BAB8-AF219E437339}" type="pres">
      <dgm:prSet presAssocID="{A0ACDC20-7F10-4691-8488-652A16E45127}" presName="rootText1" presStyleLbl="node0" presStyleIdx="0" presStyleCnt="1">
        <dgm:presLayoutVars>
          <dgm:chPref val="3"/>
        </dgm:presLayoutVars>
      </dgm:prSet>
      <dgm:spPr/>
    </dgm:pt>
    <dgm:pt modelId="{2BAB86F4-BAC3-40BB-884B-B5E2F53EFE34}" type="pres">
      <dgm:prSet presAssocID="{A0ACDC20-7F10-4691-8488-652A16E45127}" presName="rootConnector1" presStyleLbl="node1" presStyleIdx="0" presStyleCnt="0"/>
      <dgm:spPr/>
    </dgm:pt>
    <dgm:pt modelId="{6FAD569A-370E-4437-89E0-D3724FCBA4DA}" type="pres">
      <dgm:prSet presAssocID="{A0ACDC20-7F10-4691-8488-652A16E45127}" presName="hierChild2" presStyleCnt="0"/>
      <dgm:spPr/>
    </dgm:pt>
    <dgm:pt modelId="{FF0D7502-7A12-44C6-9D11-206F7219DF4F}" type="pres">
      <dgm:prSet presAssocID="{F408DEFD-D6D8-4AE2-B316-8BDFF0DD03CD}" presName="Name37" presStyleLbl="parChTrans1D2" presStyleIdx="0" presStyleCnt="5"/>
      <dgm:spPr/>
    </dgm:pt>
    <dgm:pt modelId="{F5E14EAB-BD5A-4547-853A-106FA4275ACB}" type="pres">
      <dgm:prSet presAssocID="{F59FAC1E-D854-4DE0-BB6C-4B4CD18A9ACB}" presName="hierRoot2" presStyleCnt="0">
        <dgm:presLayoutVars>
          <dgm:hierBranch val="init"/>
        </dgm:presLayoutVars>
      </dgm:prSet>
      <dgm:spPr/>
    </dgm:pt>
    <dgm:pt modelId="{445E7066-59D2-4857-8D6E-1E1637C728F3}" type="pres">
      <dgm:prSet presAssocID="{F59FAC1E-D854-4DE0-BB6C-4B4CD18A9ACB}" presName="rootComposite" presStyleCnt="0"/>
      <dgm:spPr/>
    </dgm:pt>
    <dgm:pt modelId="{CE5B503D-6C5A-4D13-9605-8829EF299AFC}" type="pres">
      <dgm:prSet presAssocID="{F59FAC1E-D854-4DE0-BB6C-4B4CD18A9ACB}" presName="rootText" presStyleLbl="node2" presStyleIdx="0" presStyleCnt="5">
        <dgm:presLayoutVars>
          <dgm:chPref val="3"/>
        </dgm:presLayoutVars>
      </dgm:prSet>
      <dgm:spPr/>
    </dgm:pt>
    <dgm:pt modelId="{3383EF78-D6B6-4839-9425-4AC61DBC4571}" type="pres">
      <dgm:prSet presAssocID="{F59FAC1E-D854-4DE0-BB6C-4B4CD18A9ACB}" presName="rootConnector" presStyleLbl="node2" presStyleIdx="0" presStyleCnt="5"/>
      <dgm:spPr/>
    </dgm:pt>
    <dgm:pt modelId="{E1FAD298-983B-45AB-9F87-10932F4D89E8}" type="pres">
      <dgm:prSet presAssocID="{F59FAC1E-D854-4DE0-BB6C-4B4CD18A9ACB}" presName="hierChild4" presStyleCnt="0"/>
      <dgm:spPr/>
    </dgm:pt>
    <dgm:pt modelId="{269DCCAA-2D48-4048-AB6A-FEC3378866F9}" type="pres">
      <dgm:prSet presAssocID="{F59FAC1E-D854-4DE0-BB6C-4B4CD18A9ACB}" presName="hierChild5" presStyleCnt="0"/>
      <dgm:spPr/>
    </dgm:pt>
    <dgm:pt modelId="{0B71ADC5-EFBE-4944-B545-C98793FE98C1}" type="pres">
      <dgm:prSet presAssocID="{1010C9CF-C5F0-47B1-AB82-5C70B702476B}" presName="Name37" presStyleLbl="parChTrans1D2" presStyleIdx="1" presStyleCnt="5"/>
      <dgm:spPr/>
    </dgm:pt>
    <dgm:pt modelId="{0AE54248-708E-4B8E-B017-A95B45BCB1EE}" type="pres">
      <dgm:prSet presAssocID="{D067587C-F5AA-44ED-94A6-BCDF25B295DD}" presName="hierRoot2" presStyleCnt="0">
        <dgm:presLayoutVars>
          <dgm:hierBranch val="init"/>
        </dgm:presLayoutVars>
      </dgm:prSet>
      <dgm:spPr/>
    </dgm:pt>
    <dgm:pt modelId="{72899209-5CB2-490B-9012-8840CA59923E}" type="pres">
      <dgm:prSet presAssocID="{D067587C-F5AA-44ED-94A6-BCDF25B295DD}" presName="rootComposite" presStyleCnt="0"/>
      <dgm:spPr/>
    </dgm:pt>
    <dgm:pt modelId="{D107753D-3904-4ABF-8DE1-C58FE8E85B3D}" type="pres">
      <dgm:prSet presAssocID="{D067587C-F5AA-44ED-94A6-BCDF25B295DD}" presName="rootText" presStyleLbl="node2" presStyleIdx="1" presStyleCnt="5">
        <dgm:presLayoutVars>
          <dgm:chPref val="3"/>
        </dgm:presLayoutVars>
      </dgm:prSet>
      <dgm:spPr/>
    </dgm:pt>
    <dgm:pt modelId="{C1C74CDA-A617-4E44-A22C-8EFC6A678ABA}" type="pres">
      <dgm:prSet presAssocID="{D067587C-F5AA-44ED-94A6-BCDF25B295DD}" presName="rootConnector" presStyleLbl="node2" presStyleIdx="1" presStyleCnt="5"/>
      <dgm:spPr/>
    </dgm:pt>
    <dgm:pt modelId="{CA58BD29-DFC3-4E6D-942F-9BDE377D82E5}" type="pres">
      <dgm:prSet presAssocID="{D067587C-F5AA-44ED-94A6-BCDF25B295DD}" presName="hierChild4" presStyleCnt="0"/>
      <dgm:spPr/>
    </dgm:pt>
    <dgm:pt modelId="{B23A868B-57AC-48F1-8BD2-40EEADEC22EB}" type="pres">
      <dgm:prSet presAssocID="{D067587C-F5AA-44ED-94A6-BCDF25B295DD}" presName="hierChild5" presStyleCnt="0"/>
      <dgm:spPr/>
    </dgm:pt>
    <dgm:pt modelId="{C1BE2763-CDBD-47ED-BE62-FBC74CA35E53}" type="pres">
      <dgm:prSet presAssocID="{9AF0026E-FAE0-45C7-BE67-ABB51C68AE47}" presName="Name37" presStyleLbl="parChTrans1D2" presStyleIdx="2" presStyleCnt="5"/>
      <dgm:spPr/>
    </dgm:pt>
    <dgm:pt modelId="{516B7989-54B5-4AD3-98DC-B278F17D0D51}" type="pres">
      <dgm:prSet presAssocID="{65753863-1519-4635-97C3-CAA645F85039}" presName="hierRoot2" presStyleCnt="0">
        <dgm:presLayoutVars>
          <dgm:hierBranch val="init"/>
        </dgm:presLayoutVars>
      </dgm:prSet>
      <dgm:spPr/>
    </dgm:pt>
    <dgm:pt modelId="{E74CB419-3589-4A2E-8497-40C8EA1D5351}" type="pres">
      <dgm:prSet presAssocID="{65753863-1519-4635-97C3-CAA645F85039}" presName="rootComposite" presStyleCnt="0"/>
      <dgm:spPr/>
    </dgm:pt>
    <dgm:pt modelId="{358AA1F8-425A-4FB2-9D10-F3440A88282E}" type="pres">
      <dgm:prSet presAssocID="{65753863-1519-4635-97C3-CAA645F85039}" presName="rootText" presStyleLbl="node2" presStyleIdx="2" presStyleCnt="5">
        <dgm:presLayoutVars>
          <dgm:chPref val="3"/>
        </dgm:presLayoutVars>
      </dgm:prSet>
      <dgm:spPr/>
    </dgm:pt>
    <dgm:pt modelId="{72CD7C22-0269-4D6F-BFAA-748906665893}" type="pres">
      <dgm:prSet presAssocID="{65753863-1519-4635-97C3-CAA645F85039}" presName="rootConnector" presStyleLbl="node2" presStyleIdx="2" presStyleCnt="5"/>
      <dgm:spPr/>
    </dgm:pt>
    <dgm:pt modelId="{B00D9523-B526-4C35-BD45-A81DCDE970A8}" type="pres">
      <dgm:prSet presAssocID="{65753863-1519-4635-97C3-CAA645F85039}" presName="hierChild4" presStyleCnt="0"/>
      <dgm:spPr/>
    </dgm:pt>
    <dgm:pt modelId="{F1D67342-275B-4788-A2B6-79F1A1DE800F}" type="pres">
      <dgm:prSet presAssocID="{65753863-1519-4635-97C3-CAA645F85039}" presName="hierChild5" presStyleCnt="0"/>
      <dgm:spPr/>
    </dgm:pt>
    <dgm:pt modelId="{BA6D62D6-AF40-4F20-B546-7B2A5654D466}" type="pres">
      <dgm:prSet presAssocID="{23CECB05-5A08-4826-91E0-EE9B56670ED1}" presName="Name37" presStyleLbl="parChTrans1D2" presStyleIdx="3" presStyleCnt="5"/>
      <dgm:spPr/>
    </dgm:pt>
    <dgm:pt modelId="{7FD9B4A7-2D38-4627-A3B3-EB8CBDA4AF73}" type="pres">
      <dgm:prSet presAssocID="{F2B606D7-3915-40D9-925B-9D9352C856B9}" presName="hierRoot2" presStyleCnt="0">
        <dgm:presLayoutVars>
          <dgm:hierBranch val="init"/>
        </dgm:presLayoutVars>
      </dgm:prSet>
      <dgm:spPr/>
    </dgm:pt>
    <dgm:pt modelId="{EF9D11F3-6C67-404E-880F-F84E826CC86A}" type="pres">
      <dgm:prSet presAssocID="{F2B606D7-3915-40D9-925B-9D9352C856B9}" presName="rootComposite" presStyleCnt="0"/>
      <dgm:spPr/>
    </dgm:pt>
    <dgm:pt modelId="{308E968E-D7CE-443E-8AB6-3C31E636E425}" type="pres">
      <dgm:prSet presAssocID="{F2B606D7-3915-40D9-925B-9D9352C856B9}" presName="rootText" presStyleLbl="node2" presStyleIdx="3" presStyleCnt="5">
        <dgm:presLayoutVars>
          <dgm:chPref val="3"/>
        </dgm:presLayoutVars>
      </dgm:prSet>
      <dgm:spPr/>
    </dgm:pt>
    <dgm:pt modelId="{8F57AA94-2B1A-4161-BCDC-A8D02C728F5E}" type="pres">
      <dgm:prSet presAssocID="{F2B606D7-3915-40D9-925B-9D9352C856B9}" presName="rootConnector" presStyleLbl="node2" presStyleIdx="3" presStyleCnt="5"/>
      <dgm:spPr/>
    </dgm:pt>
    <dgm:pt modelId="{A733D773-A1D7-417B-9A06-5E57C684231E}" type="pres">
      <dgm:prSet presAssocID="{F2B606D7-3915-40D9-925B-9D9352C856B9}" presName="hierChild4" presStyleCnt="0"/>
      <dgm:spPr/>
    </dgm:pt>
    <dgm:pt modelId="{A1ECE906-D5C2-4EC1-A87E-A54F18623CBC}" type="pres">
      <dgm:prSet presAssocID="{F2B606D7-3915-40D9-925B-9D9352C856B9}" presName="hierChild5" presStyleCnt="0"/>
      <dgm:spPr/>
    </dgm:pt>
    <dgm:pt modelId="{3E12A630-70B4-4E65-AD2A-BC1EFFB34C1F}" type="pres">
      <dgm:prSet presAssocID="{BB9A3D74-15E5-435C-8BD3-2E475367DA9D}" presName="Name37" presStyleLbl="parChTrans1D2" presStyleIdx="4" presStyleCnt="5"/>
      <dgm:spPr/>
    </dgm:pt>
    <dgm:pt modelId="{2A639F81-B53B-4301-8296-F6C598967ECA}" type="pres">
      <dgm:prSet presAssocID="{327FD8B4-1890-4880-A72D-D5C8D7FD49E9}" presName="hierRoot2" presStyleCnt="0">
        <dgm:presLayoutVars>
          <dgm:hierBranch val="init"/>
        </dgm:presLayoutVars>
      </dgm:prSet>
      <dgm:spPr/>
    </dgm:pt>
    <dgm:pt modelId="{7B26A5C7-064F-45B9-B3FB-823D37078FDF}" type="pres">
      <dgm:prSet presAssocID="{327FD8B4-1890-4880-A72D-D5C8D7FD49E9}" presName="rootComposite" presStyleCnt="0"/>
      <dgm:spPr/>
    </dgm:pt>
    <dgm:pt modelId="{5ABA72B0-1C7A-4855-AF99-BF2C5D0317B1}" type="pres">
      <dgm:prSet presAssocID="{327FD8B4-1890-4880-A72D-D5C8D7FD49E9}" presName="rootText" presStyleLbl="node2" presStyleIdx="4" presStyleCnt="5">
        <dgm:presLayoutVars>
          <dgm:chPref val="3"/>
        </dgm:presLayoutVars>
      </dgm:prSet>
      <dgm:spPr/>
    </dgm:pt>
    <dgm:pt modelId="{27300F07-BCAC-45D8-B273-FEC4882C652C}" type="pres">
      <dgm:prSet presAssocID="{327FD8B4-1890-4880-A72D-D5C8D7FD49E9}" presName="rootConnector" presStyleLbl="node2" presStyleIdx="4" presStyleCnt="5"/>
      <dgm:spPr/>
    </dgm:pt>
    <dgm:pt modelId="{6B4CC861-EAC5-4C52-AEB5-BF4005E11E05}" type="pres">
      <dgm:prSet presAssocID="{327FD8B4-1890-4880-A72D-D5C8D7FD49E9}" presName="hierChild4" presStyleCnt="0"/>
      <dgm:spPr/>
    </dgm:pt>
    <dgm:pt modelId="{0874B9A3-7E00-459B-8CB2-BD2BCC478D9F}" type="pres">
      <dgm:prSet presAssocID="{327FD8B4-1890-4880-A72D-D5C8D7FD49E9}" presName="hierChild5" presStyleCnt="0"/>
      <dgm:spPr/>
    </dgm:pt>
    <dgm:pt modelId="{34A9E225-B264-4931-AFC5-F8E15E37A895}" type="pres">
      <dgm:prSet presAssocID="{A0ACDC20-7F10-4691-8488-652A16E45127}" presName="hierChild3" presStyleCnt="0"/>
      <dgm:spPr/>
    </dgm:pt>
  </dgm:ptLst>
  <dgm:cxnLst>
    <dgm:cxn modelId="{B77F7B0F-D101-4202-B80A-73CCC6DCD1A8}" type="presOf" srcId="{A0ACDC20-7F10-4691-8488-652A16E45127}" destId="{2BAB86F4-BAC3-40BB-884B-B5E2F53EFE34}" srcOrd="1" destOrd="0" presId="urn:microsoft.com/office/officeart/2005/8/layout/orgChart1"/>
    <dgm:cxn modelId="{877F5B1F-2CDF-48F1-9A34-C1E3B67EA574}" type="presOf" srcId="{F408DEFD-D6D8-4AE2-B316-8BDFF0DD03CD}" destId="{FF0D7502-7A12-44C6-9D11-206F7219DF4F}" srcOrd="0" destOrd="0" presId="urn:microsoft.com/office/officeart/2005/8/layout/orgChart1"/>
    <dgm:cxn modelId="{377EB629-416D-46C0-B8DD-26700C94185F}" type="presOf" srcId="{9AF0026E-FAE0-45C7-BE67-ABB51C68AE47}" destId="{C1BE2763-CDBD-47ED-BE62-FBC74CA35E53}" srcOrd="0" destOrd="0" presId="urn:microsoft.com/office/officeart/2005/8/layout/orgChart1"/>
    <dgm:cxn modelId="{A12CB63E-70A8-4F50-9254-AE8F1251E3A0}" type="presOf" srcId="{BB9A3D74-15E5-435C-8BD3-2E475367DA9D}" destId="{3E12A630-70B4-4E65-AD2A-BC1EFFB34C1F}" srcOrd="0" destOrd="0" presId="urn:microsoft.com/office/officeart/2005/8/layout/orgChart1"/>
    <dgm:cxn modelId="{B60F715F-2A3B-4B6F-9DBF-770E4B74591E}" type="presOf" srcId="{F59FAC1E-D854-4DE0-BB6C-4B4CD18A9ACB}" destId="{3383EF78-D6B6-4839-9425-4AC61DBC4571}" srcOrd="1" destOrd="0" presId="urn:microsoft.com/office/officeart/2005/8/layout/orgChart1"/>
    <dgm:cxn modelId="{4F10956F-1478-4651-AC09-8345F6CFE8DE}" type="presOf" srcId="{65753863-1519-4635-97C3-CAA645F85039}" destId="{72CD7C22-0269-4D6F-BFAA-748906665893}" srcOrd="1" destOrd="0" presId="urn:microsoft.com/office/officeart/2005/8/layout/orgChart1"/>
    <dgm:cxn modelId="{3A9B257B-8F5C-48B3-8CE7-170384E54337}" type="presOf" srcId="{D067587C-F5AA-44ED-94A6-BCDF25B295DD}" destId="{D107753D-3904-4ABF-8DE1-C58FE8E85B3D}" srcOrd="0" destOrd="0" presId="urn:microsoft.com/office/officeart/2005/8/layout/orgChart1"/>
    <dgm:cxn modelId="{A8234184-82FA-4681-BDB3-6C5BEC507B5E}" type="presOf" srcId="{23CECB05-5A08-4826-91E0-EE9B56670ED1}" destId="{BA6D62D6-AF40-4F20-B546-7B2A5654D466}" srcOrd="0" destOrd="0" presId="urn:microsoft.com/office/officeart/2005/8/layout/orgChart1"/>
    <dgm:cxn modelId="{A23D1F87-9C72-43F4-807D-61A1A4F71F09}" type="presOf" srcId="{D067587C-F5AA-44ED-94A6-BCDF25B295DD}" destId="{C1C74CDA-A617-4E44-A22C-8EFC6A678ABA}" srcOrd="1" destOrd="0" presId="urn:microsoft.com/office/officeart/2005/8/layout/orgChart1"/>
    <dgm:cxn modelId="{3AF2CC89-74A7-4E64-9569-FC9FE1A67FDE}" srcId="{69A75F84-5C86-44DB-9609-FAC96C7B84A8}" destId="{A0ACDC20-7F10-4691-8488-652A16E45127}" srcOrd="0" destOrd="0" parTransId="{6561932C-6847-48FC-B601-73739A163116}" sibTransId="{6268BB01-1DE8-4783-B343-F9D4D3F4F748}"/>
    <dgm:cxn modelId="{F030EE8A-C33D-4027-B285-9B43163A977F}" srcId="{A0ACDC20-7F10-4691-8488-652A16E45127}" destId="{65753863-1519-4635-97C3-CAA645F85039}" srcOrd="2" destOrd="0" parTransId="{9AF0026E-FAE0-45C7-BE67-ABB51C68AE47}" sibTransId="{3926A355-1807-4358-8090-CCDF0314E234}"/>
    <dgm:cxn modelId="{2C028B96-BDA3-4128-8D2C-C4513FC7AE0C}" srcId="{A0ACDC20-7F10-4691-8488-652A16E45127}" destId="{D067587C-F5AA-44ED-94A6-BCDF25B295DD}" srcOrd="1" destOrd="0" parTransId="{1010C9CF-C5F0-47B1-AB82-5C70B702476B}" sibTransId="{E4A07D21-2EE0-4C21-A743-F53B03F1F626}"/>
    <dgm:cxn modelId="{BC1972A6-AE87-4CE9-9318-C27A495D501D}" srcId="{A0ACDC20-7F10-4691-8488-652A16E45127}" destId="{F2B606D7-3915-40D9-925B-9D9352C856B9}" srcOrd="3" destOrd="0" parTransId="{23CECB05-5A08-4826-91E0-EE9B56670ED1}" sibTransId="{C87811D5-4DF7-468C-AE6C-E3FD6247BB79}"/>
    <dgm:cxn modelId="{07D11EB0-5340-4FF2-A8E0-C7831AEF3C62}" srcId="{A0ACDC20-7F10-4691-8488-652A16E45127}" destId="{327FD8B4-1890-4880-A72D-D5C8D7FD49E9}" srcOrd="4" destOrd="0" parTransId="{BB9A3D74-15E5-435C-8BD3-2E475367DA9D}" sibTransId="{FA7C4447-A75B-4F7B-BF81-E55BD9D46E56}"/>
    <dgm:cxn modelId="{51C657BA-7C25-47F1-9F2E-C41C0DCD6FAA}" type="presOf" srcId="{69A75F84-5C86-44DB-9609-FAC96C7B84A8}" destId="{CE168536-A1DE-47E1-A61B-1540A79A1413}" srcOrd="0" destOrd="0" presId="urn:microsoft.com/office/officeart/2005/8/layout/orgChart1"/>
    <dgm:cxn modelId="{AA79BFBF-2883-498B-BA94-A29C6636DF70}" type="presOf" srcId="{327FD8B4-1890-4880-A72D-D5C8D7FD49E9}" destId="{27300F07-BCAC-45D8-B273-FEC4882C652C}" srcOrd="1" destOrd="0" presId="urn:microsoft.com/office/officeart/2005/8/layout/orgChart1"/>
    <dgm:cxn modelId="{F1CAEAC5-A3FE-4DCB-A995-7D91E908071A}" type="presOf" srcId="{F2B606D7-3915-40D9-925B-9D9352C856B9}" destId="{8F57AA94-2B1A-4161-BCDC-A8D02C728F5E}" srcOrd="1" destOrd="0" presId="urn:microsoft.com/office/officeart/2005/8/layout/orgChart1"/>
    <dgm:cxn modelId="{20C96CCA-13CD-4AFE-AC63-B620D61F6C0C}" type="presOf" srcId="{327FD8B4-1890-4880-A72D-D5C8D7FD49E9}" destId="{5ABA72B0-1C7A-4855-AF99-BF2C5D0317B1}" srcOrd="0" destOrd="0" presId="urn:microsoft.com/office/officeart/2005/8/layout/orgChart1"/>
    <dgm:cxn modelId="{ACBD5FCC-ACF5-44B0-8292-BE775B30EE51}" srcId="{A0ACDC20-7F10-4691-8488-652A16E45127}" destId="{F59FAC1E-D854-4DE0-BB6C-4B4CD18A9ACB}" srcOrd="0" destOrd="0" parTransId="{F408DEFD-D6D8-4AE2-B316-8BDFF0DD03CD}" sibTransId="{30BBD363-8C23-4CDB-AD12-CD6C40A21FCB}"/>
    <dgm:cxn modelId="{A8EF47D2-1503-4E58-9306-31A5EFB84EEF}" type="presOf" srcId="{F59FAC1E-D854-4DE0-BB6C-4B4CD18A9ACB}" destId="{CE5B503D-6C5A-4D13-9605-8829EF299AFC}" srcOrd="0" destOrd="0" presId="urn:microsoft.com/office/officeart/2005/8/layout/orgChart1"/>
    <dgm:cxn modelId="{F537E3DE-1518-4133-A973-D8488D387088}" type="presOf" srcId="{A0ACDC20-7F10-4691-8488-652A16E45127}" destId="{E749761F-55AA-4859-BAB8-AF219E437339}" srcOrd="0" destOrd="0" presId="urn:microsoft.com/office/officeart/2005/8/layout/orgChart1"/>
    <dgm:cxn modelId="{5D1A81E3-4200-464B-A0DD-6213A6CE48D1}" type="presOf" srcId="{65753863-1519-4635-97C3-CAA645F85039}" destId="{358AA1F8-425A-4FB2-9D10-F3440A88282E}" srcOrd="0" destOrd="0" presId="urn:microsoft.com/office/officeart/2005/8/layout/orgChart1"/>
    <dgm:cxn modelId="{867320E6-6341-4E48-A017-13DE21B05585}" type="presOf" srcId="{F2B606D7-3915-40D9-925B-9D9352C856B9}" destId="{308E968E-D7CE-443E-8AB6-3C31E636E425}" srcOrd="0" destOrd="0" presId="urn:microsoft.com/office/officeart/2005/8/layout/orgChart1"/>
    <dgm:cxn modelId="{E5983FEB-012F-41C4-B02F-7B8163A33481}" type="presOf" srcId="{1010C9CF-C5F0-47B1-AB82-5C70B702476B}" destId="{0B71ADC5-EFBE-4944-B545-C98793FE98C1}" srcOrd="0" destOrd="0" presId="urn:microsoft.com/office/officeart/2005/8/layout/orgChart1"/>
    <dgm:cxn modelId="{83F6F9DB-9390-4629-9A94-A9961FEE0B01}" type="presParOf" srcId="{CE168536-A1DE-47E1-A61B-1540A79A1413}" destId="{A5C76373-387F-4309-B8C7-0E6012C1448F}" srcOrd="0" destOrd="0" presId="urn:microsoft.com/office/officeart/2005/8/layout/orgChart1"/>
    <dgm:cxn modelId="{D12A9F9E-2889-4D77-A709-BA207F427762}" type="presParOf" srcId="{A5C76373-387F-4309-B8C7-0E6012C1448F}" destId="{4AD952B2-6494-431E-9AF7-C7E5CB8A5C3F}" srcOrd="0" destOrd="0" presId="urn:microsoft.com/office/officeart/2005/8/layout/orgChart1"/>
    <dgm:cxn modelId="{8B443014-6EE4-4CE9-8D14-AB4FD5F6AFBD}" type="presParOf" srcId="{4AD952B2-6494-431E-9AF7-C7E5CB8A5C3F}" destId="{E749761F-55AA-4859-BAB8-AF219E437339}" srcOrd="0" destOrd="0" presId="urn:microsoft.com/office/officeart/2005/8/layout/orgChart1"/>
    <dgm:cxn modelId="{DAD3085F-1340-44D7-8ABC-13C5F8385440}" type="presParOf" srcId="{4AD952B2-6494-431E-9AF7-C7E5CB8A5C3F}" destId="{2BAB86F4-BAC3-40BB-884B-B5E2F53EFE34}" srcOrd="1" destOrd="0" presId="urn:microsoft.com/office/officeart/2005/8/layout/orgChart1"/>
    <dgm:cxn modelId="{511D8FD5-B73B-47A7-8DE0-1F31504EC73F}" type="presParOf" srcId="{A5C76373-387F-4309-B8C7-0E6012C1448F}" destId="{6FAD569A-370E-4437-89E0-D3724FCBA4DA}" srcOrd="1" destOrd="0" presId="urn:microsoft.com/office/officeart/2005/8/layout/orgChart1"/>
    <dgm:cxn modelId="{2F3C7DDA-2B83-4F59-BF93-DFAB59D25F07}" type="presParOf" srcId="{6FAD569A-370E-4437-89E0-D3724FCBA4DA}" destId="{FF0D7502-7A12-44C6-9D11-206F7219DF4F}" srcOrd="0" destOrd="0" presId="urn:microsoft.com/office/officeart/2005/8/layout/orgChart1"/>
    <dgm:cxn modelId="{45E39BED-F854-41C6-B0D5-E51BE16C97D6}" type="presParOf" srcId="{6FAD569A-370E-4437-89E0-D3724FCBA4DA}" destId="{F5E14EAB-BD5A-4547-853A-106FA4275ACB}" srcOrd="1" destOrd="0" presId="urn:microsoft.com/office/officeart/2005/8/layout/orgChart1"/>
    <dgm:cxn modelId="{FFF5CB69-03E4-4FD2-B208-F538C27BC20A}" type="presParOf" srcId="{F5E14EAB-BD5A-4547-853A-106FA4275ACB}" destId="{445E7066-59D2-4857-8D6E-1E1637C728F3}" srcOrd="0" destOrd="0" presId="urn:microsoft.com/office/officeart/2005/8/layout/orgChart1"/>
    <dgm:cxn modelId="{BD4B3153-C27E-4E4A-88FB-FFAEA00DC972}" type="presParOf" srcId="{445E7066-59D2-4857-8D6E-1E1637C728F3}" destId="{CE5B503D-6C5A-4D13-9605-8829EF299AFC}" srcOrd="0" destOrd="0" presId="urn:microsoft.com/office/officeart/2005/8/layout/orgChart1"/>
    <dgm:cxn modelId="{5BF90885-6C07-4376-A8ED-BE0786610654}" type="presParOf" srcId="{445E7066-59D2-4857-8D6E-1E1637C728F3}" destId="{3383EF78-D6B6-4839-9425-4AC61DBC4571}" srcOrd="1" destOrd="0" presId="urn:microsoft.com/office/officeart/2005/8/layout/orgChart1"/>
    <dgm:cxn modelId="{626AAACF-9D42-44D2-8D2C-D9572E23C3E5}" type="presParOf" srcId="{F5E14EAB-BD5A-4547-853A-106FA4275ACB}" destId="{E1FAD298-983B-45AB-9F87-10932F4D89E8}" srcOrd="1" destOrd="0" presId="urn:microsoft.com/office/officeart/2005/8/layout/orgChart1"/>
    <dgm:cxn modelId="{84A33446-157B-48A1-9188-294288D28C89}" type="presParOf" srcId="{F5E14EAB-BD5A-4547-853A-106FA4275ACB}" destId="{269DCCAA-2D48-4048-AB6A-FEC3378866F9}" srcOrd="2" destOrd="0" presId="urn:microsoft.com/office/officeart/2005/8/layout/orgChart1"/>
    <dgm:cxn modelId="{103D803A-7BC2-4EEC-879F-F18A82FD2D5F}" type="presParOf" srcId="{6FAD569A-370E-4437-89E0-D3724FCBA4DA}" destId="{0B71ADC5-EFBE-4944-B545-C98793FE98C1}" srcOrd="2" destOrd="0" presId="urn:microsoft.com/office/officeart/2005/8/layout/orgChart1"/>
    <dgm:cxn modelId="{1E497DEC-F140-4048-AF35-16F0E19FFBB1}" type="presParOf" srcId="{6FAD569A-370E-4437-89E0-D3724FCBA4DA}" destId="{0AE54248-708E-4B8E-B017-A95B45BCB1EE}" srcOrd="3" destOrd="0" presId="urn:microsoft.com/office/officeart/2005/8/layout/orgChart1"/>
    <dgm:cxn modelId="{47F0DC40-CCEA-4914-9F58-BF0540637055}" type="presParOf" srcId="{0AE54248-708E-4B8E-B017-A95B45BCB1EE}" destId="{72899209-5CB2-490B-9012-8840CA59923E}" srcOrd="0" destOrd="0" presId="urn:microsoft.com/office/officeart/2005/8/layout/orgChart1"/>
    <dgm:cxn modelId="{8CC95199-850F-4629-A25F-2986D7E8E7C3}" type="presParOf" srcId="{72899209-5CB2-490B-9012-8840CA59923E}" destId="{D107753D-3904-4ABF-8DE1-C58FE8E85B3D}" srcOrd="0" destOrd="0" presId="urn:microsoft.com/office/officeart/2005/8/layout/orgChart1"/>
    <dgm:cxn modelId="{01C7C43F-3091-4BBF-AC93-C4D20D0CF5E6}" type="presParOf" srcId="{72899209-5CB2-490B-9012-8840CA59923E}" destId="{C1C74CDA-A617-4E44-A22C-8EFC6A678ABA}" srcOrd="1" destOrd="0" presId="urn:microsoft.com/office/officeart/2005/8/layout/orgChart1"/>
    <dgm:cxn modelId="{811941FD-55D7-4E54-A796-3BBF7CD17A4A}" type="presParOf" srcId="{0AE54248-708E-4B8E-B017-A95B45BCB1EE}" destId="{CA58BD29-DFC3-4E6D-942F-9BDE377D82E5}" srcOrd="1" destOrd="0" presId="urn:microsoft.com/office/officeart/2005/8/layout/orgChart1"/>
    <dgm:cxn modelId="{A6985620-1751-422B-ADDC-51756E497AA8}" type="presParOf" srcId="{0AE54248-708E-4B8E-B017-A95B45BCB1EE}" destId="{B23A868B-57AC-48F1-8BD2-40EEADEC22EB}" srcOrd="2" destOrd="0" presId="urn:microsoft.com/office/officeart/2005/8/layout/orgChart1"/>
    <dgm:cxn modelId="{B0304C8E-A428-4200-B636-658E9A2CE5E9}" type="presParOf" srcId="{6FAD569A-370E-4437-89E0-D3724FCBA4DA}" destId="{C1BE2763-CDBD-47ED-BE62-FBC74CA35E53}" srcOrd="4" destOrd="0" presId="urn:microsoft.com/office/officeart/2005/8/layout/orgChart1"/>
    <dgm:cxn modelId="{3D4E15D6-5E75-4B2D-A8AA-9B50C20473BE}" type="presParOf" srcId="{6FAD569A-370E-4437-89E0-D3724FCBA4DA}" destId="{516B7989-54B5-4AD3-98DC-B278F17D0D51}" srcOrd="5" destOrd="0" presId="urn:microsoft.com/office/officeart/2005/8/layout/orgChart1"/>
    <dgm:cxn modelId="{433D48A9-9FB8-4E46-B9C4-DBC9C9390B99}" type="presParOf" srcId="{516B7989-54B5-4AD3-98DC-B278F17D0D51}" destId="{E74CB419-3589-4A2E-8497-40C8EA1D5351}" srcOrd="0" destOrd="0" presId="urn:microsoft.com/office/officeart/2005/8/layout/orgChart1"/>
    <dgm:cxn modelId="{8674190C-1DC9-4E18-99D2-AF78C3F8883B}" type="presParOf" srcId="{E74CB419-3589-4A2E-8497-40C8EA1D5351}" destId="{358AA1F8-425A-4FB2-9D10-F3440A88282E}" srcOrd="0" destOrd="0" presId="urn:microsoft.com/office/officeart/2005/8/layout/orgChart1"/>
    <dgm:cxn modelId="{62E8B869-D5F0-44C3-9478-07B792487CD6}" type="presParOf" srcId="{E74CB419-3589-4A2E-8497-40C8EA1D5351}" destId="{72CD7C22-0269-4D6F-BFAA-748906665893}" srcOrd="1" destOrd="0" presId="urn:microsoft.com/office/officeart/2005/8/layout/orgChart1"/>
    <dgm:cxn modelId="{B6A22E04-74B3-4000-9C09-17BD673FA6DE}" type="presParOf" srcId="{516B7989-54B5-4AD3-98DC-B278F17D0D51}" destId="{B00D9523-B526-4C35-BD45-A81DCDE970A8}" srcOrd="1" destOrd="0" presId="urn:microsoft.com/office/officeart/2005/8/layout/orgChart1"/>
    <dgm:cxn modelId="{871B07EC-EAEE-4E08-806F-6876803DA1EB}" type="presParOf" srcId="{516B7989-54B5-4AD3-98DC-B278F17D0D51}" destId="{F1D67342-275B-4788-A2B6-79F1A1DE800F}" srcOrd="2" destOrd="0" presId="urn:microsoft.com/office/officeart/2005/8/layout/orgChart1"/>
    <dgm:cxn modelId="{5CB5D31C-C8C5-4BBC-BD5A-218469AD6ED1}" type="presParOf" srcId="{6FAD569A-370E-4437-89E0-D3724FCBA4DA}" destId="{BA6D62D6-AF40-4F20-B546-7B2A5654D466}" srcOrd="6" destOrd="0" presId="urn:microsoft.com/office/officeart/2005/8/layout/orgChart1"/>
    <dgm:cxn modelId="{B8B8D7BF-2A73-45F1-89ED-B3EC17D01C58}" type="presParOf" srcId="{6FAD569A-370E-4437-89E0-D3724FCBA4DA}" destId="{7FD9B4A7-2D38-4627-A3B3-EB8CBDA4AF73}" srcOrd="7" destOrd="0" presId="urn:microsoft.com/office/officeart/2005/8/layout/orgChart1"/>
    <dgm:cxn modelId="{588A0758-4CE0-4152-AFB9-6F21ABF51D73}" type="presParOf" srcId="{7FD9B4A7-2D38-4627-A3B3-EB8CBDA4AF73}" destId="{EF9D11F3-6C67-404E-880F-F84E826CC86A}" srcOrd="0" destOrd="0" presId="urn:microsoft.com/office/officeart/2005/8/layout/orgChart1"/>
    <dgm:cxn modelId="{E989EA40-2EC1-4446-BFA5-140F37AC9AE8}" type="presParOf" srcId="{EF9D11F3-6C67-404E-880F-F84E826CC86A}" destId="{308E968E-D7CE-443E-8AB6-3C31E636E425}" srcOrd="0" destOrd="0" presId="urn:microsoft.com/office/officeart/2005/8/layout/orgChart1"/>
    <dgm:cxn modelId="{7F0C9640-CB55-4C16-A9F2-40D19FC8AF58}" type="presParOf" srcId="{EF9D11F3-6C67-404E-880F-F84E826CC86A}" destId="{8F57AA94-2B1A-4161-BCDC-A8D02C728F5E}" srcOrd="1" destOrd="0" presId="urn:microsoft.com/office/officeart/2005/8/layout/orgChart1"/>
    <dgm:cxn modelId="{E477804B-774F-4BEC-8345-7ADE857E467B}" type="presParOf" srcId="{7FD9B4A7-2D38-4627-A3B3-EB8CBDA4AF73}" destId="{A733D773-A1D7-417B-9A06-5E57C684231E}" srcOrd="1" destOrd="0" presId="urn:microsoft.com/office/officeart/2005/8/layout/orgChart1"/>
    <dgm:cxn modelId="{6550844C-5EF3-42DA-B000-2FC05D086938}" type="presParOf" srcId="{7FD9B4A7-2D38-4627-A3B3-EB8CBDA4AF73}" destId="{A1ECE906-D5C2-4EC1-A87E-A54F18623CBC}" srcOrd="2" destOrd="0" presId="urn:microsoft.com/office/officeart/2005/8/layout/orgChart1"/>
    <dgm:cxn modelId="{BF014C2A-8E7F-4623-8DD8-DE60745BDD24}" type="presParOf" srcId="{6FAD569A-370E-4437-89E0-D3724FCBA4DA}" destId="{3E12A630-70B4-4E65-AD2A-BC1EFFB34C1F}" srcOrd="8" destOrd="0" presId="urn:microsoft.com/office/officeart/2005/8/layout/orgChart1"/>
    <dgm:cxn modelId="{CC56FB10-0CC6-4F09-8395-C593DCC283C6}" type="presParOf" srcId="{6FAD569A-370E-4437-89E0-D3724FCBA4DA}" destId="{2A639F81-B53B-4301-8296-F6C598967ECA}" srcOrd="9" destOrd="0" presId="urn:microsoft.com/office/officeart/2005/8/layout/orgChart1"/>
    <dgm:cxn modelId="{C571742E-89DD-4303-AE9D-47C9B4CFC34B}" type="presParOf" srcId="{2A639F81-B53B-4301-8296-F6C598967ECA}" destId="{7B26A5C7-064F-45B9-B3FB-823D37078FDF}" srcOrd="0" destOrd="0" presId="urn:microsoft.com/office/officeart/2005/8/layout/orgChart1"/>
    <dgm:cxn modelId="{578F8D60-ADF6-49F6-8209-5D9F0233D437}" type="presParOf" srcId="{7B26A5C7-064F-45B9-B3FB-823D37078FDF}" destId="{5ABA72B0-1C7A-4855-AF99-BF2C5D0317B1}" srcOrd="0" destOrd="0" presId="urn:microsoft.com/office/officeart/2005/8/layout/orgChart1"/>
    <dgm:cxn modelId="{69B11074-10B6-42B4-913E-B019BAEB9953}" type="presParOf" srcId="{7B26A5C7-064F-45B9-B3FB-823D37078FDF}" destId="{27300F07-BCAC-45D8-B273-FEC4882C652C}" srcOrd="1" destOrd="0" presId="urn:microsoft.com/office/officeart/2005/8/layout/orgChart1"/>
    <dgm:cxn modelId="{29836087-F621-4CAB-A346-966FAAAB7D51}" type="presParOf" srcId="{2A639F81-B53B-4301-8296-F6C598967ECA}" destId="{6B4CC861-EAC5-4C52-AEB5-BF4005E11E05}" srcOrd="1" destOrd="0" presId="urn:microsoft.com/office/officeart/2005/8/layout/orgChart1"/>
    <dgm:cxn modelId="{47A3C5D1-1325-4235-A905-2D27C0568561}" type="presParOf" srcId="{2A639F81-B53B-4301-8296-F6C598967ECA}" destId="{0874B9A3-7E00-459B-8CB2-BD2BCC478D9F}" srcOrd="2" destOrd="0" presId="urn:microsoft.com/office/officeart/2005/8/layout/orgChart1"/>
    <dgm:cxn modelId="{09888AED-43F4-4890-BDE9-5FF1BD4994F9}" type="presParOf" srcId="{A5C76373-387F-4309-B8C7-0E6012C1448F}" destId="{34A9E225-B264-4931-AFC5-F8E15E37A8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12A630-70B4-4E65-AD2A-BC1EFFB34C1F}">
      <dsp:nvSpPr>
        <dsp:cNvPr id="0" name=""/>
        <dsp:cNvSpPr/>
      </dsp:nvSpPr>
      <dsp:spPr>
        <a:xfrm>
          <a:off x="2957512" y="1298606"/>
          <a:ext cx="2450670" cy="212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30"/>
              </a:lnTo>
              <a:lnTo>
                <a:pt x="2450670" y="106330"/>
              </a:lnTo>
              <a:lnTo>
                <a:pt x="2450670" y="212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D62D6-AF40-4F20-B546-7B2A5654D466}">
      <dsp:nvSpPr>
        <dsp:cNvPr id="0" name=""/>
        <dsp:cNvSpPr/>
      </dsp:nvSpPr>
      <dsp:spPr>
        <a:xfrm>
          <a:off x="2957512" y="1298606"/>
          <a:ext cx="1225335" cy="212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30"/>
              </a:lnTo>
              <a:lnTo>
                <a:pt x="1225335" y="106330"/>
              </a:lnTo>
              <a:lnTo>
                <a:pt x="1225335" y="212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E2763-CDBD-47ED-BE62-FBC74CA35E53}">
      <dsp:nvSpPr>
        <dsp:cNvPr id="0" name=""/>
        <dsp:cNvSpPr/>
      </dsp:nvSpPr>
      <dsp:spPr>
        <a:xfrm>
          <a:off x="2911792" y="1298606"/>
          <a:ext cx="91440" cy="2126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1ADC5-EFBE-4944-B545-C98793FE98C1}">
      <dsp:nvSpPr>
        <dsp:cNvPr id="0" name=""/>
        <dsp:cNvSpPr/>
      </dsp:nvSpPr>
      <dsp:spPr>
        <a:xfrm>
          <a:off x="1732177" y="1298606"/>
          <a:ext cx="1225335" cy="212661"/>
        </a:xfrm>
        <a:custGeom>
          <a:avLst/>
          <a:gdLst/>
          <a:ahLst/>
          <a:cxnLst/>
          <a:rect l="0" t="0" r="0" b="0"/>
          <a:pathLst>
            <a:path>
              <a:moveTo>
                <a:pt x="1225335" y="0"/>
              </a:moveTo>
              <a:lnTo>
                <a:pt x="1225335" y="106330"/>
              </a:lnTo>
              <a:lnTo>
                <a:pt x="0" y="106330"/>
              </a:lnTo>
              <a:lnTo>
                <a:pt x="0" y="212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D7502-7A12-44C6-9D11-206F7219DF4F}">
      <dsp:nvSpPr>
        <dsp:cNvPr id="0" name=""/>
        <dsp:cNvSpPr/>
      </dsp:nvSpPr>
      <dsp:spPr>
        <a:xfrm>
          <a:off x="506842" y="1298606"/>
          <a:ext cx="2450670" cy="212661"/>
        </a:xfrm>
        <a:custGeom>
          <a:avLst/>
          <a:gdLst/>
          <a:ahLst/>
          <a:cxnLst/>
          <a:rect l="0" t="0" r="0" b="0"/>
          <a:pathLst>
            <a:path>
              <a:moveTo>
                <a:pt x="2450670" y="0"/>
              </a:moveTo>
              <a:lnTo>
                <a:pt x="2450670" y="106330"/>
              </a:lnTo>
              <a:lnTo>
                <a:pt x="0" y="106330"/>
              </a:lnTo>
              <a:lnTo>
                <a:pt x="0" y="212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9761F-55AA-4859-BAB8-AF219E437339}">
      <dsp:nvSpPr>
        <dsp:cNvPr id="0" name=""/>
        <dsp:cNvSpPr/>
      </dsp:nvSpPr>
      <dsp:spPr>
        <a:xfrm>
          <a:off x="2451175" y="792269"/>
          <a:ext cx="1012673" cy="506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Main Menu</a:t>
          </a:r>
        </a:p>
      </dsp:txBody>
      <dsp:txXfrm>
        <a:off x="2451175" y="792269"/>
        <a:ext cx="1012673" cy="506336"/>
      </dsp:txXfrm>
    </dsp:sp>
    <dsp:sp modelId="{CE5B503D-6C5A-4D13-9605-8829EF299AFC}">
      <dsp:nvSpPr>
        <dsp:cNvPr id="0" name=""/>
        <dsp:cNvSpPr/>
      </dsp:nvSpPr>
      <dsp:spPr>
        <a:xfrm>
          <a:off x="505" y="1511268"/>
          <a:ext cx="1012673" cy="506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Home</a:t>
          </a:r>
        </a:p>
      </dsp:txBody>
      <dsp:txXfrm>
        <a:off x="505" y="1511268"/>
        <a:ext cx="1012673" cy="506336"/>
      </dsp:txXfrm>
    </dsp:sp>
    <dsp:sp modelId="{D107753D-3904-4ABF-8DE1-C58FE8E85B3D}">
      <dsp:nvSpPr>
        <dsp:cNvPr id="0" name=""/>
        <dsp:cNvSpPr/>
      </dsp:nvSpPr>
      <dsp:spPr>
        <a:xfrm>
          <a:off x="1225840" y="1511268"/>
          <a:ext cx="1012673" cy="506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Login</a:t>
          </a:r>
        </a:p>
      </dsp:txBody>
      <dsp:txXfrm>
        <a:off x="1225840" y="1511268"/>
        <a:ext cx="1012673" cy="506336"/>
      </dsp:txXfrm>
    </dsp:sp>
    <dsp:sp modelId="{358AA1F8-425A-4FB2-9D10-F3440A88282E}">
      <dsp:nvSpPr>
        <dsp:cNvPr id="0" name=""/>
        <dsp:cNvSpPr/>
      </dsp:nvSpPr>
      <dsp:spPr>
        <a:xfrm>
          <a:off x="2451175" y="1511268"/>
          <a:ext cx="1012673" cy="506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FastFood</a:t>
          </a:r>
        </a:p>
      </dsp:txBody>
      <dsp:txXfrm>
        <a:off x="2451175" y="1511268"/>
        <a:ext cx="1012673" cy="506336"/>
      </dsp:txXfrm>
    </dsp:sp>
    <dsp:sp modelId="{308E968E-D7CE-443E-8AB6-3C31E636E425}">
      <dsp:nvSpPr>
        <dsp:cNvPr id="0" name=""/>
        <dsp:cNvSpPr/>
      </dsp:nvSpPr>
      <dsp:spPr>
        <a:xfrm>
          <a:off x="3676510" y="1511268"/>
          <a:ext cx="1012673" cy="506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About us</a:t>
          </a:r>
        </a:p>
      </dsp:txBody>
      <dsp:txXfrm>
        <a:off x="3676510" y="1511268"/>
        <a:ext cx="1012673" cy="506336"/>
      </dsp:txXfrm>
    </dsp:sp>
    <dsp:sp modelId="{5ABA72B0-1C7A-4855-AF99-BF2C5D0317B1}">
      <dsp:nvSpPr>
        <dsp:cNvPr id="0" name=""/>
        <dsp:cNvSpPr/>
      </dsp:nvSpPr>
      <dsp:spPr>
        <a:xfrm>
          <a:off x="4901845" y="1511268"/>
          <a:ext cx="1012673" cy="506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Contact us</a:t>
          </a:r>
        </a:p>
      </dsp:txBody>
      <dsp:txXfrm>
        <a:off x="4901845" y="1511268"/>
        <a:ext cx="1012673" cy="5063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980F808A544761B82324691CF97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13E7A-8912-444C-91CC-998928FC8951}"/>
      </w:docPartPr>
      <w:docPartBody>
        <w:p w:rsidR="00000000" w:rsidRDefault="00DD54D7" w:rsidP="00DD54D7">
          <w:pPr>
            <w:pStyle w:val="73980F808A544761B82324691CF9747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f0">
    <w:altName w:val="Cambria"/>
    <w:panose1 w:val="00000000000000000000"/>
    <w:charset w:val="00"/>
    <w:family w:val="roman"/>
    <w:notTrueType/>
    <w:pitch w:val="default"/>
  </w:font>
  <w:font w:name="ff8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D7"/>
    <w:rsid w:val="00C71E12"/>
    <w:rsid w:val="00D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980F808A544761B82324691CF97473">
    <w:name w:val="73980F808A544761B82324691CF97473"/>
    <w:rsid w:val="00DD54D7"/>
  </w:style>
  <w:style w:type="paragraph" w:customStyle="1" w:styleId="2DA7FD41F1704F3E8E8311AEF93583A3">
    <w:name w:val="2DA7FD41F1704F3E8E8311AEF93583A3"/>
    <w:rsid w:val="00DD54D7"/>
  </w:style>
  <w:style w:type="paragraph" w:customStyle="1" w:styleId="CC9F7313AE7D4334BBB6AFFD949AB534">
    <w:name w:val="CC9F7313AE7D4334BBB6AFFD949AB534"/>
    <w:rsid w:val="00DD54D7"/>
  </w:style>
  <w:style w:type="paragraph" w:customStyle="1" w:styleId="8B56BB724FCE4D7E836580CDA0C340EA">
    <w:name w:val="8B56BB724FCE4D7E836580CDA0C340EA"/>
    <w:rsid w:val="00DD54D7"/>
  </w:style>
  <w:style w:type="paragraph" w:customStyle="1" w:styleId="9821896831D845D687AE743071046BC0">
    <w:name w:val="9821896831D845D687AE743071046BC0"/>
    <w:rsid w:val="00DD5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FOOD SYSTEM</dc:title>
  <dc:subject/>
  <dc:creator>Android</dc:creator>
  <cp:keywords/>
  <dc:description/>
  <cp:lastModifiedBy>Android</cp:lastModifiedBy>
  <cp:revision>168</cp:revision>
  <dcterms:created xsi:type="dcterms:W3CDTF">2019-01-23T04:31:00Z</dcterms:created>
  <dcterms:modified xsi:type="dcterms:W3CDTF">2019-01-23T08:03:00Z</dcterms:modified>
</cp:coreProperties>
</file>