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 generated app files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/app/build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/app/release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#.idea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.idea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/.idea/workspace.xml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/.idea/libraries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 Android Studio captures folder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captures/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#built application files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*.apk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*.ap_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 files for the dex VM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*.dex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 Java class files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*.class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 generated files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bin/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gen/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out/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/build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 Log Files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*.log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 Local configuration file (sdk path, etc)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local.properties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/local.properties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 Windows thumbnail db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Thumbs.db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 OSX files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.DS_Store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 Android Studio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*.iml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.gradle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build/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.navigation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captures/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output.json #Since Android Studio 3.0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#NDK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obj/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.externalNativeBuild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 Google Services (e.g. APIs or Firebase)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google-services.json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 Freeline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freeline.py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freeline/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freeline_project_description.json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 fastlane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fastlane/report.xml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fastlane/Preview.html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fastlane/screenshots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fastlane/test_output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fastlane/readme.md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