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BÁO CÁO BÀI TẬP LỚN MÔN 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PHÁT TRIỂN ỨNG DỤNG DỊCH VỤ DI ĐỘNG</w:t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NHÓM LỚP HỌC PHẦN : 9</w:t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NHÓM ĐỀ TÀI : 12</w:t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PHÁT TRIỂN ỨNG DỤNG QUẢN LÝ QUÁN CAFE </w:t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CÁC THÀNH VIÊN TRONG NHÓM 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NGUYỄN QUANG MINH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ĐỖ HOÀNG VIỆT ANH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NGUYỄN HUY HOÀNG </w:t>
      </w:r>
    </w:p>
    <w:p w:rsidR="00000000" w:rsidDel="00000000" w:rsidP="00000000" w:rsidRDefault="00000000" w:rsidRPr="00000000" w14:paraId="0000001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THIẾT KẾ GIAO DIỆN </w:t>
      </w:r>
    </w:p>
    <w:p w:rsidR="00000000" w:rsidDel="00000000" w:rsidP="00000000" w:rsidRDefault="00000000" w:rsidRPr="00000000" w14:paraId="0000003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MÀN HÌNH CHÍNH :</w:t>
      </w:r>
    </w:p>
    <w:p w:rsidR="00000000" w:rsidDel="00000000" w:rsidP="00000000" w:rsidRDefault="00000000" w:rsidRPr="00000000" w14:paraId="0000003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21613" cy="5795963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1613" cy="579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THÔNG TIN BÁO CÁO CHUNG VÀ DANH SÁCH CÁC NGÀY CÓ THU NHẬP</w:t>
      </w:r>
    </w:p>
    <w:p w:rsidR="00000000" w:rsidDel="00000000" w:rsidP="00000000" w:rsidRDefault="00000000" w:rsidRPr="00000000" w14:paraId="0000004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35734" cy="6443663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5734" cy="644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CHI TIẾT DOANH THU TRONG NGÀY</w:t>
      </w:r>
    </w:p>
    <w:p w:rsidR="00000000" w:rsidDel="00000000" w:rsidP="00000000" w:rsidRDefault="00000000" w:rsidRPr="00000000" w14:paraId="0000004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62948" cy="6919913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948" cy="691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GIAO DIỆN CÁC SẢN PHẨM</w:t>
      </w:r>
    </w:p>
    <w:p w:rsidR="00000000" w:rsidDel="00000000" w:rsidP="00000000" w:rsidRDefault="00000000" w:rsidRPr="00000000" w14:paraId="0000005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57109" cy="7100888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109" cy="710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MÔ TẢ ỨNG DỤNG</w:t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  <w:t xml:space="preserve">Ứng dụng quản lý quán cà phê . Báo cáo doanh số và thị hiếu khách hàng theo từng ngày , giờ làm của nhân viên cũng như quản lý nhân viên theo ca làm việc .</w:t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PHÂN CÔNG CÔNG VIỆC 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Nguyễn Quang Minh , Đỗ Hoàng Việt Anh : Chức năng thống kê doanh số và thị hiếu khách hàng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Nguyễn Huy Hoàng : Thông tin về nhân viên và sản phẩm  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