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0D32" w14:textId="0C3CA510" w:rsidR="00097C2D" w:rsidRDefault="00097C2D">
      <w:r>
        <w:t xml:space="preserve">SSS VIDEO </w:t>
      </w:r>
      <w:proofErr w:type="gramStart"/>
      <w:r>
        <w:t>LINK :</w:t>
      </w:r>
      <w:proofErr w:type="gramEnd"/>
    </w:p>
    <w:p w14:paraId="556D981A" w14:textId="77777777" w:rsidR="00097C2D" w:rsidRDefault="00097C2D"/>
    <w:p w14:paraId="4D49B07D" w14:textId="1C391880" w:rsidR="00C1073D" w:rsidRDefault="00097C2D">
      <w:hyperlink r:id="rId4" w:history="1">
        <w:r>
          <w:rPr>
            <w:rStyle w:val="Hyperlink"/>
          </w:rPr>
          <w:t>IT20228880.mp4</w:t>
        </w:r>
      </w:hyperlink>
    </w:p>
    <w:p w14:paraId="40601651" w14:textId="24FF9A12" w:rsidR="00097C2D" w:rsidRDefault="00097C2D">
      <w:r w:rsidRPr="00097C2D">
        <w:t>https://mysliit-my.sharepoint.com/:v:/g/personal/it20228880_my_sliit_lk/EfdsAo2m5o5Og_mEUnm6oaMBMfcYkx-W0fZQ4tBJIMCvxw?e=QWwKhE</w:t>
      </w:r>
    </w:p>
    <w:sectPr w:rsidR="0009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2D"/>
    <w:rsid w:val="00097C2D"/>
    <w:rsid w:val="007E52B8"/>
    <w:rsid w:val="008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0073"/>
  <w15:chartTrackingRefBased/>
  <w15:docId w15:val="{D7F6EE8A-43D7-4703-B40C-D7E433CA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liit-my.sharepoint.com/:v:/g/personal/it20228880_my_sliit_lk/EfdsAo2m5o5Og_mEUnm6oaMBMfcYkx-W0fZQ4tBJIMCvxw?e=QWwK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K. K. K. P. it20228880</dc:creator>
  <cp:keywords/>
  <dc:description/>
  <cp:lastModifiedBy>Kumara K. K. K. P. it20228880</cp:lastModifiedBy>
  <cp:revision>1</cp:revision>
  <dcterms:created xsi:type="dcterms:W3CDTF">2022-05-30T13:53:00Z</dcterms:created>
  <dcterms:modified xsi:type="dcterms:W3CDTF">2022-05-30T13:55:00Z</dcterms:modified>
</cp:coreProperties>
</file>