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76E6E" w14:textId="77777777" w:rsidR="007E038F" w:rsidRDefault="007E038F">
      <w:pPr>
        <w:rPr>
          <w:b/>
          <w:highlight w:val="white"/>
        </w:rPr>
      </w:pPr>
    </w:p>
    <w:tbl>
      <w:tblPr>
        <w:tblStyle w:val="a"/>
        <w:tblW w:w="9629" w:type="dxa"/>
        <w:tblLayout w:type="fixed"/>
        <w:tblLook w:val="0600" w:firstRow="0" w:lastRow="0" w:firstColumn="0" w:lastColumn="0" w:noHBand="1" w:noVBand="1"/>
      </w:tblPr>
      <w:tblGrid>
        <w:gridCol w:w="9629"/>
      </w:tblGrid>
      <w:tr w:rsidR="007E038F" w14:paraId="71352CB1" w14:textId="77777777">
        <w:tc>
          <w:tcPr>
            <w:tcW w:w="96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5C49" w14:textId="77777777" w:rsidR="007E038F" w:rsidRDefault="001A03FE">
            <w:pPr>
              <w:contextualSpacing w:val="0"/>
              <w:rPr>
                <w:b/>
                <w:shd w:val="clear" w:color="auto" w:fill="D9D9D9"/>
              </w:rPr>
            </w:pPr>
            <w:r>
              <w:rPr>
                <w:b/>
                <w:shd w:val="clear" w:color="auto" w:fill="D9D9D9"/>
              </w:rPr>
              <w:t>SUMMARY OF QUALIFICATION:</w:t>
            </w:r>
          </w:p>
        </w:tc>
      </w:tr>
    </w:tbl>
    <w:p w14:paraId="200069C7" w14:textId="77777777" w:rsidR="007E038F" w:rsidRDefault="007E038F">
      <w:pPr>
        <w:ind w:firstLine="720"/>
        <w:rPr>
          <w:highlight w:val="white"/>
        </w:rPr>
      </w:pPr>
    </w:p>
    <w:p w14:paraId="4AE6CB4A" w14:textId="77777777" w:rsidR="007E038F" w:rsidRDefault="001A03FE">
      <w:pPr>
        <w:ind w:firstLine="720"/>
        <w:rPr>
          <w:highlight w:val="white"/>
        </w:rPr>
      </w:pPr>
      <w:r>
        <w:rPr>
          <w:highlight w:val="white"/>
        </w:rPr>
        <w:t xml:space="preserve">Front-end/Back-end developer with 10+ years of IT experience and 5+ years experience dedicated to web-development and security auditing of web applications. Over the 9 years I was working on a various positions and different departments in a big Cloud and </w:t>
      </w:r>
      <w:r>
        <w:rPr>
          <w:highlight w:val="white"/>
        </w:rPr>
        <w:t>Shared Hosting company: 5 of them were in Tech Support(Customer Relation) department and 4 in IT as a Ruby/Rails developer. Now I am a Software Engineer at Sphere Inc. My previous experience includes:</w:t>
      </w:r>
    </w:p>
    <w:p w14:paraId="1311A11D" w14:textId="77777777" w:rsidR="007E038F" w:rsidRDefault="007E038F">
      <w:pPr>
        <w:ind w:firstLine="720"/>
        <w:rPr>
          <w:highlight w:val="white"/>
        </w:rPr>
      </w:pPr>
    </w:p>
    <w:p w14:paraId="265E9719" w14:textId="77777777" w:rsidR="007E038F" w:rsidRDefault="001A03FE">
      <w:pPr>
        <w:numPr>
          <w:ilvl w:val="0"/>
          <w:numId w:val="6"/>
        </w:numPr>
        <w:spacing w:after="200"/>
        <w:ind w:hanging="360"/>
        <w:contextualSpacing/>
        <w:jc w:val="both"/>
      </w:pPr>
      <w:r>
        <w:t>Work with the project managers to plan, estimate and a</w:t>
      </w:r>
      <w:r>
        <w:t>llocate resources to projects and tasks. Supervising the whole projects’ life cycles, starting from initial proposal and requirements gathering finishing execution and release planning.</w:t>
      </w:r>
    </w:p>
    <w:p w14:paraId="15D77174" w14:textId="77777777" w:rsidR="007E038F" w:rsidRDefault="001A03FE">
      <w:pPr>
        <w:numPr>
          <w:ilvl w:val="0"/>
          <w:numId w:val="6"/>
        </w:numPr>
        <w:spacing w:after="200"/>
        <w:ind w:hanging="360"/>
        <w:contextualSpacing/>
        <w:jc w:val="both"/>
      </w:pPr>
      <w:r>
        <w:t>Work as a Team Lead within more than 5 projects leading both local and</w:t>
      </w:r>
      <w:r>
        <w:t xml:space="preserve"> remote team members. Mentoring and supervising junior and middle ruby/js developers.</w:t>
      </w:r>
    </w:p>
    <w:p w14:paraId="05281AAE" w14:textId="77777777" w:rsidR="007E038F" w:rsidRDefault="001A03FE">
      <w:pPr>
        <w:numPr>
          <w:ilvl w:val="0"/>
          <w:numId w:val="6"/>
        </w:numPr>
        <w:spacing w:after="200"/>
        <w:ind w:hanging="360"/>
        <w:contextualSpacing/>
        <w:jc w:val="both"/>
      </w:pPr>
      <w:r>
        <w:t xml:space="preserve">Collaborating with remote team members from Romania, India and the USA. </w:t>
      </w:r>
    </w:p>
    <w:p w14:paraId="6E9426C7" w14:textId="77777777" w:rsidR="007E038F" w:rsidRDefault="001A03FE">
      <w:pPr>
        <w:numPr>
          <w:ilvl w:val="0"/>
          <w:numId w:val="6"/>
        </w:numPr>
        <w:spacing w:after="200"/>
        <w:ind w:hanging="360"/>
        <w:contextualSpacing/>
        <w:jc w:val="both"/>
      </w:pPr>
      <w:r>
        <w:t>Work with legacy code, refactoring and optimizing web-applications.</w:t>
      </w:r>
    </w:p>
    <w:p w14:paraId="44A08885" w14:textId="77777777" w:rsidR="007E038F" w:rsidRDefault="001A03FE">
      <w:pPr>
        <w:numPr>
          <w:ilvl w:val="0"/>
          <w:numId w:val="6"/>
        </w:numPr>
        <w:spacing w:after="200"/>
        <w:ind w:hanging="360"/>
        <w:contextualSpacing/>
        <w:jc w:val="both"/>
      </w:pPr>
      <w:r>
        <w:t>Security researching and lega</w:t>
      </w:r>
      <w:r>
        <w:t xml:space="preserve">l penetration testing. </w:t>
      </w:r>
    </w:p>
    <w:p w14:paraId="5DA22344" w14:textId="77777777" w:rsidR="000F0135" w:rsidRDefault="000F0135" w:rsidP="000F0135">
      <w:pPr>
        <w:spacing w:after="200"/>
        <w:ind w:left="720"/>
        <w:contextualSpacing/>
        <w:jc w:val="both"/>
      </w:pPr>
    </w:p>
    <w:tbl>
      <w:tblPr>
        <w:tblStyle w:val="a0"/>
        <w:tblW w:w="9629" w:type="dxa"/>
        <w:tblLayout w:type="fixed"/>
        <w:tblLook w:val="0600" w:firstRow="0" w:lastRow="0" w:firstColumn="0" w:lastColumn="0" w:noHBand="1" w:noVBand="1"/>
      </w:tblPr>
      <w:tblGrid>
        <w:gridCol w:w="9629"/>
      </w:tblGrid>
      <w:tr w:rsidR="007E038F" w14:paraId="3642BF16" w14:textId="77777777">
        <w:tc>
          <w:tcPr>
            <w:tcW w:w="96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D673" w14:textId="77777777" w:rsidR="007E038F" w:rsidRDefault="001A03FE">
            <w:pPr>
              <w:widowControl w:val="0"/>
              <w:contextualSpacing w:val="0"/>
              <w:rPr>
                <w:b/>
                <w:shd w:val="clear" w:color="auto" w:fill="D9D9D9"/>
              </w:rPr>
            </w:pPr>
            <w:r>
              <w:rPr>
                <w:b/>
                <w:shd w:val="clear" w:color="auto" w:fill="D9D9D9"/>
              </w:rPr>
              <w:t>PERSONAL INFORMATION:</w:t>
            </w:r>
          </w:p>
        </w:tc>
      </w:tr>
    </w:tbl>
    <w:p w14:paraId="39A98982" w14:textId="77777777" w:rsidR="007E038F" w:rsidRDefault="007E038F">
      <w:pPr>
        <w:rPr>
          <w:highlight w:val="white"/>
        </w:rPr>
      </w:pPr>
    </w:p>
    <w:p w14:paraId="380D03E3" w14:textId="77777777" w:rsidR="007E038F" w:rsidRDefault="001A03FE">
      <w:pPr>
        <w:rPr>
          <w:highlight w:val="white"/>
        </w:rPr>
      </w:pPr>
      <w:r>
        <w:rPr>
          <w:highlight w:val="white"/>
        </w:rPr>
        <w:t xml:space="preserve">LinkedIn: </w:t>
      </w:r>
      <w:hyperlink r:id="rId7">
        <w:r>
          <w:rPr>
            <w:color w:val="1155CC"/>
            <w:highlight w:val="white"/>
            <w:u w:val="single"/>
          </w:rPr>
          <w:t>https://ua.linkedin.com/in/rrott</w:t>
        </w:r>
      </w:hyperlink>
      <w:r>
        <w:rPr>
          <w:highlight w:val="white"/>
        </w:rPr>
        <w:t xml:space="preserve">  GitHub: </w:t>
      </w:r>
      <w:hyperlink r:id="rId8">
        <w:r>
          <w:rPr>
            <w:color w:val="1155CC"/>
            <w:highlight w:val="white"/>
            <w:u w:val="single"/>
          </w:rPr>
          <w:t>https://github.com/rrott</w:t>
        </w:r>
      </w:hyperlink>
      <w:r>
        <w:rPr>
          <w:highlight w:val="white"/>
        </w:rPr>
        <w:t xml:space="preserve">  Portfolio: </w:t>
      </w:r>
      <w:hyperlink r:id="rId9">
        <w:r>
          <w:rPr>
            <w:color w:val="1155CC"/>
            <w:highlight w:val="white"/>
            <w:u w:val="single"/>
          </w:rPr>
          <w:t>https://rrott.com</w:t>
        </w:r>
      </w:hyperlink>
    </w:p>
    <w:p w14:paraId="665AF620" w14:textId="77777777" w:rsidR="007E038F" w:rsidRDefault="001A03FE">
      <w:pPr>
        <w:rPr>
          <w:highlight w:val="white"/>
        </w:rPr>
      </w:pPr>
      <w:r>
        <w:rPr>
          <w:b/>
          <w:highlight w:val="white"/>
        </w:rPr>
        <w:t xml:space="preserve">Languages: </w:t>
      </w:r>
      <w:r>
        <w:rPr>
          <w:highlight w:val="white"/>
        </w:rPr>
        <w:t>English – upper-intermediate level. Ukrainian, Russian – native.</w:t>
      </w:r>
    </w:p>
    <w:p w14:paraId="4AA12196" w14:textId="77777777" w:rsidR="007E038F" w:rsidRDefault="007E038F">
      <w:pPr>
        <w:rPr>
          <w:highlight w:val="white"/>
        </w:rPr>
      </w:pPr>
    </w:p>
    <w:tbl>
      <w:tblPr>
        <w:tblStyle w:val="a1"/>
        <w:tblW w:w="9629" w:type="dxa"/>
        <w:tblLayout w:type="fixed"/>
        <w:tblLook w:val="0600" w:firstRow="0" w:lastRow="0" w:firstColumn="0" w:lastColumn="0" w:noHBand="1" w:noVBand="1"/>
      </w:tblPr>
      <w:tblGrid>
        <w:gridCol w:w="9629"/>
      </w:tblGrid>
      <w:tr w:rsidR="007E038F" w14:paraId="612A685A" w14:textId="77777777">
        <w:tc>
          <w:tcPr>
            <w:tcW w:w="96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49EA" w14:textId="77777777" w:rsidR="007E038F" w:rsidRDefault="001A03FE">
            <w:pPr>
              <w:contextualSpacing w:val="0"/>
              <w:rPr>
                <w:b/>
                <w:shd w:val="clear" w:color="auto" w:fill="D9D9D9"/>
              </w:rPr>
            </w:pPr>
            <w:r>
              <w:rPr>
                <w:b/>
                <w:shd w:val="clear" w:color="auto" w:fill="D9D9D9"/>
              </w:rPr>
              <w:t>SKILLS:</w:t>
            </w:r>
          </w:p>
        </w:tc>
      </w:tr>
    </w:tbl>
    <w:p w14:paraId="32F23670" w14:textId="77777777" w:rsidR="007E038F" w:rsidRDefault="007E038F">
      <w:pPr>
        <w:ind w:firstLine="720"/>
        <w:rPr>
          <w:highlight w:val="white"/>
        </w:rPr>
      </w:pPr>
    </w:p>
    <w:p w14:paraId="111F3631" w14:textId="77777777" w:rsidR="007E038F" w:rsidRDefault="001A03FE">
      <w:pPr>
        <w:ind w:firstLine="720"/>
        <w:rPr>
          <w:highlight w:val="white"/>
        </w:rPr>
      </w:pPr>
      <w:r>
        <w:rPr>
          <w:highlight w:val="white"/>
        </w:rPr>
        <w:t xml:space="preserve">These are only a few technologies that I use on a daily basis while there are a lot of interesting libraries in the </w:t>
      </w:r>
      <w:r>
        <w:rPr>
          <w:highlight w:val="white"/>
        </w:rPr>
        <w:t>Ruby and JS worlds that I used for self-development:</w:t>
      </w:r>
    </w:p>
    <w:p w14:paraId="756E9E8F" w14:textId="77777777" w:rsidR="007E038F" w:rsidRDefault="007E038F">
      <w:pPr>
        <w:ind w:left="720"/>
        <w:rPr>
          <w:b/>
          <w:highlight w:val="white"/>
        </w:rPr>
      </w:pPr>
    </w:p>
    <w:p w14:paraId="2FC5CCF6" w14:textId="77777777" w:rsidR="007E038F" w:rsidRDefault="001A03FE">
      <w:pPr>
        <w:ind w:left="720"/>
        <w:rPr>
          <w:highlight w:val="white"/>
        </w:rPr>
      </w:pPr>
      <w:r>
        <w:rPr>
          <w:b/>
          <w:highlight w:val="white"/>
        </w:rPr>
        <w:t xml:space="preserve">Ruby, JavaScript/ES6/CoffeeScript </w:t>
      </w:r>
      <w:r>
        <w:rPr>
          <w:b/>
          <w:highlight w:val="white"/>
        </w:rPr>
        <w:tab/>
      </w:r>
      <w:r>
        <w:rPr>
          <w:highlight w:val="white"/>
        </w:rPr>
        <w:t>- as main languages.</w:t>
      </w:r>
    </w:p>
    <w:p w14:paraId="5254BA54" w14:textId="77777777" w:rsidR="007E038F" w:rsidRDefault="001A03FE">
      <w:pPr>
        <w:ind w:left="720"/>
        <w:rPr>
          <w:highlight w:val="white"/>
        </w:rPr>
      </w:pPr>
      <w:r>
        <w:rPr>
          <w:b/>
          <w:highlight w:val="white"/>
        </w:rPr>
        <w:t>Ruby on Rails, Sinatra/Padrino</w:t>
      </w:r>
      <w:r>
        <w:rPr>
          <w:highlight w:val="white"/>
        </w:rPr>
        <w:tab/>
        <w:t xml:space="preserve"> </w:t>
      </w:r>
      <w:r>
        <w:rPr>
          <w:highlight w:val="white"/>
        </w:rPr>
        <w:tab/>
        <w:t>- as Ruby frameworks.</w:t>
      </w:r>
    </w:p>
    <w:p w14:paraId="177D14DD" w14:textId="77777777" w:rsidR="007E038F" w:rsidRDefault="001A03FE">
      <w:pPr>
        <w:ind w:left="720"/>
        <w:rPr>
          <w:b/>
          <w:highlight w:val="white"/>
        </w:rPr>
      </w:pPr>
      <w:r>
        <w:rPr>
          <w:b/>
          <w:highlight w:val="white"/>
        </w:rPr>
        <w:t>React/Redux</w:t>
      </w:r>
      <w:r>
        <w:rPr>
          <w:b/>
          <w:highlight w:val="white"/>
        </w:rPr>
        <w:tab/>
      </w:r>
      <w:r>
        <w:rPr>
          <w:b/>
          <w:highlight w:val="white"/>
        </w:rPr>
        <w:tab/>
        <w:t xml:space="preserve"> </w:t>
      </w:r>
      <w:r>
        <w:rPr>
          <w:b/>
          <w:highlight w:val="white"/>
        </w:rPr>
        <w:tab/>
      </w:r>
      <w:r>
        <w:rPr>
          <w:b/>
          <w:highlight w:val="white"/>
        </w:rPr>
        <w:tab/>
        <w:t xml:space="preserve"> </w:t>
      </w:r>
      <w:r>
        <w:rPr>
          <w:b/>
          <w:highlight w:val="white"/>
        </w:rPr>
        <w:tab/>
      </w:r>
      <w:r>
        <w:rPr>
          <w:highlight w:val="white"/>
        </w:rPr>
        <w:t>- as JS frameworks for creating SPA</w:t>
      </w:r>
    </w:p>
    <w:p w14:paraId="34962ECA" w14:textId="77777777" w:rsidR="007E038F" w:rsidRDefault="001A03FE">
      <w:pPr>
        <w:ind w:left="720"/>
        <w:rPr>
          <w:highlight w:val="white"/>
        </w:rPr>
      </w:pPr>
      <w:r>
        <w:rPr>
          <w:b/>
          <w:highlight w:val="white"/>
        </w:rPr>
        <w:t>Rspec/Capybara, Jasmine</w:t>
      </w:r>
      <w:r>
        <w:rPr>
          <w:highlight w:val="white"/>
        </w:rPr>
        <w:tab/>
      </w:r>
      <w:r>
        <w:rPr>
          <w:highlight w:val="white"/>
        </w:rPr>
        <w:tab/>
        <w:t xml:space="preserve"> </w:t>
      </w:r>
      <w:r>
        <w:rPr>
          <w:highlight w:val="white"/>
        </w:rPr>
        <w:tab/>
        <w:t xml:space="preserve">- as test </w:t>
      </w:r>
      <w:r>
        <w:rPr>
          <w:highlight w:val="white"/>
        </w:rPr>
        <w:t>frameworks.</w:t>
      </w:r>
    </w:p>
    <w:p w14:paraId="008DC052" w14:textId="77777777" w:rsidR="007E038F" w:rsidRDefault="007E038F">
      <w:pPr>
        <w:ind w:left="720"/>
        <w:rPr>
          <w:highlight w:val="white"/>
        </w:rPr>
      </w:pPr>
    </w:p>
    <w:p w14:paraId="5917C176" w14:textId="77777777" w:rsidR="007E038F" w:rsidRDefault="001A03FE">
      <w:pPr>
        <w:rPr>
          <w:highlight w:val="white"/>
        </w:rPr>
      </w:pPr>
      <w:r>
        <w:rPr>
          <w:highlight w:val="white"/>
        </w:rPr>
        <w:tab/>
      </w:r>
      <w:r>
        <w:rPr>
          <w:b/>
          <w:highlight w:val="white"/>
        </w:rPr>
        <w:t>Familiar with:</w:t>
      </w:r>
      <w:r>
        <w:rPr>
          <w:highlight w:val="white"/>
        </w:rPr>
        <w:t xml:space="preserve"> ECMAScript 6, JS, JQuery, Node.js, Trailblazer, Grape, Rabl, Haml, SASS, HTML5, Redis, Docker, Chef, Capistrano, Bash, Burp, etc. </w:t>
      </w:r>
    </w:p>
    <w:p w14:paraId="7F65A421" w14:textId="77777777" w:rsidR="007E038F" w:rsidRDefault="007E038F">
      <w:pPr>
        <w:rPr>
          <w:highlight w:val="white"/>
        </w:rPr>
      </w:pPr>
    </w:p>
    <w:tbl>
      <w:tblPr>
        <w:tblStyle w:val="a2"/>
        <w:tblW w:w="9629" w:type="dxa"/>
        <w:tblLayout w:type="fixed"/>
        <w:tblLook w:val="0600" w:firstRow="0" w:lastRow="0" w:firstColumn="0" w:lastColumn="0" w:noHBand="1" w:noVBand="1"/>
      </w:tblPr>
      <w:tblGrid>
        <w:gridCol w:w="9629"/>
      </w:tblGrid>
      <w:tr w:rsidR="007E038F" w14:paraId="08F665A6" w14:textId="77777777">
        <w:tc>
          <w:tcPr>
            <w:tcW w:w="96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909A" w14:textId="77777777" w:rsidR="007E038F" w:rsidRDefault="001A03FE">
            <w:pPr>
              <w:contextualSpacing w:val="0"/>
              <w:rPr>
                <w:b/>
                <w:shd w:val="clear" w:color="auto" w:fill="D9D9D9"/>
              </w:rPr>
            </w:pPr>
            <w:r>
              <w:rPr>
                <w:b/>
                <w:shd w:val="clear" w:color="auto" w:fill="D9D9D9"/>
              </w:rPr>
              <w:t>EDUCATION</w:t>
            </w:r>
          </w:p>
        </w:tc>
      </w:tr>
    </w:tbl>
    <w:p w14:paraId="6FA654F6" w14:textId="77777777" w:rsidR="007E038F" w:rsidRDefault="007E038F">
      <w:pPr>
        <w:rPr>
          <w:b/>
          <w:highlight w:val="white"/>
        </w:rPr>
      </w:pPr>
    </w:p>
    <w:p w14:paraId="5B166264" w14:textId="77777777" w:rsidR="007E038F" w:rsidRDefault="001A03FE">
      <w:pPr>
        <w:rPr>
          <w:highlight w:val="white"/>
        </w:rPr>
      </w:pPr>
      <w:r>
        <w:rPr>
          <w:b/>
          <w:highlight w:val="white"/>
        </w:rPr>
        <w:t>Zaporizhzhya National University of Ukraine</w:t>
      </w:r>
    </w:p>
    <w:p w14:paraId="04C98E71" w14:textId="77777777" w:rsidR="007E038F" w:rsidRDefault="001A03FE">
      <w:pPr>
        <w:ind w:firstLine="720"/>
        <w:rPr>
          <w:highlight w:val="white"/>
        </w:rPr>
      </w:pPr>
      <w:r>
        <w:rPr>
          <w:highlight w:val="white"/>
        </w:rPr>
        <w:t xml:space="preserve">Specialty: </w:t>
      </w:r>
      <w:r>
        <w:rPr>
          <w:highlight w:val="white"/>
        </w:rPr>
        <w:tab/>
        <w:t>Economic Cybernetics;</w:t>
      </w:r>
    </w:p>
    <w:p w14:paraId="436A3F0C" w14:textId="77777777" w:rsidR="007E038F" w:rsidRDefault="001A03FE">
      <w:pPr>
        <w:ind w:firstLine="720"/>
        <w:rPr>
          <w:highlight w:val="white"/>
        </w:rPr>
      </w:pPr>
      <w:r>
        <w:rPr>
          <w:highlight w:val="white"/>
        </w:rPr>
        <w:t xml:space="preserve">Degree: </w:t>
      </w:r>
      <w:r>
        <w:rPr>
          <w:highlight w:val="white"/>
        </w:rPr>
        <w:tab/>
        <w:t>Mathematician, Economist. Second cycle of higher education.</w:t>
      </w:r>
    </w:p>
    <w:p w14:paraId="5E017976" w14:textId="77777777" w:rsidR="000F0135" w:rsidRDefault="000F0135">
      <w:pPr>
        <w:ind w:firstLine="720"/>
        <w:rPr>
          <w:highlight w:val="white"/>
        </w:rPr>
      </w:pPr>
      <w:bookmarkStart w:id="0" w:name="_GoBack"/>
      <w:bookmarkEnd w:id="0"/>
    </w:p>
    <w:tbl>
      <w:tblPr>
        <w:tblStyle w:val="a3"/>
        <w:tblW w:w="9629" w:type="dxa"/>
        <w:tblLayout w:type="fixed"/>
        <w:tblLook w:val="0600" w:firstRow="0" w:lastRow="0" w:firstColumn="0" w:lastColumn="0" w:noHBand="1" w:noVBand="1"/>
      </w:tblPr>
      <w:tblGrid>
        <w:gridCol w:w="9629"/>
      </w:tblGrid>
      <w:tr w:rsidR="007E038F" w14:paraId="2D9E0FE1" w14:textId="77777777">
        <w:tc>
          <w:tcPr>
            <w:tcW w:w="96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965B" w14:textId="77777777" w:rsidR="007E038F" w:rsidRDefault="001A03FE">
            <w:pPr>
              <w:contextualSpacing w:val="0"/>
              <w:rPr>
                <w:b/>
                <w:shd w:val="clear" w:color="auto" w:fill="D9D9D9"/>
              </w:rPr>
            </w:pPr>
            <w:r>
              <w:rPr>
                <w:b/>
                <w:shd w:val="clear" w:color="auto" w:fill="D9D9D9"/>
              </w:rPr>
              <w:lastRenderedPageBreak/>
              <w:t>SUMMARY OF EXPERIENCE:</w:t>
            </w:r>
          </w:p>
        </w:tc>
      </w:tr>
    </w:tbl>
    <w:p w14:paraId="23D3F718" w14:textId="77777777" w:rsidR="007E038F" w:rsidRDefault="001A03FE">
      <w:pPr>
        <w:spacing w:after="200"/>
      </w:pPr>
      <w:r>
        <w:t xml:space="preserve">Detailed portfolio can be also found at: </w:t>
      </w:r>
      <w:hyperlink r:id="rId10">
        <w:r>
          <w:rPr>
            <w:color w:val="1155CC"/>
            <w:u w:val="single"/>
          </w:rPr>
          <w:t>https://rrott.com/portfolio/</w:t>
        </w:r>
      </w:hyperlink>
    </w:p>
    <w:tbl>
      <w:tblPr>
        <w:tblStyle w:val="a4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5"/>
        <w:gridCol w:w="7110"/>
      </w:tblGrid>
      <w:tr w:rsidR="007E038F" w14:paraId="41AC291B" w14:textId="77777777">
        <w:tc>
          <w:tcPr>
            <w:tcW w:w="2505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CCCCCC"/>
          </w:tcPr>
          <w:p w14:paraId="15BB0AB8" w14:textId="77777777" w:rsidR="007E038F" w:rsidRDefault="001A03FE">
            <w:pPr>
              <w:spacing w:before="120" w:after="240"/>
              <w:ind w:left="330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Company:</w:t>
            </w:r>
          </w:p>
        </w:tc>
        <w:tc>
          <w:tcPr>
            <w:tcW w:w="7110" w:type="dxa"/>
            <w:tcBorders>
              <w:top w:val="single" w:sz="4" w:space="0" w:color="D9D9D9"/>
              <w:left w:val="single" w:sz="4" w:space="0" w:color="D9D9D9"/>
            </w:tcBorders>
            <w:shd w:val="clear" w:color="auto" w:fill="CCCCCC"/>
          </w:tcPr>
          <w:p w14:paraId="4396F4C2" w14:textId="77777777" w:rsidR="007E038F" w:rsidRDefault="001A03FE">
            <w:pPr>
              <w:rPr>
                <w:b/>
              </w:rPr>
            </w:pPr>
            <w:r>
              <w:rPr>
                <w:b/>
              </w:rPr>
              <w:t>Sphere Software                                                Mar 2016 – Present</w:t>
            </w:r>
          </w:p>
          <w:p w14:paraId="11388DFF" w14:textId="77777777" w:rsidR="007E038F" w:rsidRDefault="007E038F"/>
        </w:tc>
      </w:tr>
      <w:tr w:rsidR="007E038F" w14:paraId="6EB8A363" w14:textId="77777777">
        <w:tc>
          <w:tcPr>
            <w:tcW w:w="2505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EFEFEF"/>
          </w:tcPr>
          <w:p w14:paraId="04B1D6DD" w14:textId="77777777" w:rsidR="007E038F" w:rsidRDefault="001A03FE">
            <w:pPr>
              <w:spacing w:before="120" w:after="240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Project:</w:t>
            </w:r>
          </w:p>
        </w:tc>
        <w:tc>
          <w:tcPr>
            <w:tcW w:w="7110" w:type="dxa"/>
            <w:tcBorders>
              <w:top w:val="single" w:sz="4" w:space="0" w:color="D9D9D9"/>
              <w:left w:val="single" w:sz="4" w:space="0" w:color="D9D9D9"/>
            </w:tcBorders>
            <w:shd w:val="clear" w:color="auto" w:fill="EFEFEF"/>
          </w:tcPr>
          <w:p w14:paraId="358C9EE6" w14:textId="77777777" w:rsidR="007E038F" w:rsidRDefault="001A03FE">
            <w:r>
              <w:rPr>
                <w:b/>
              </w:rPr>
              <w:t>Groupon, Chicago IL</w:t>
            </w:r>
          </w:p>
        </w:tc>
      </w:tr>
      <w:tr w:rsidR="007E038F" w14:paraId="51816933" w14:textId="77777777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F1E5" w14:textId="77777777" w:rsidR="007E038F" w:rsidRDefault="001A03FE">
            <w:pPr>
              <w:rPr>
                <w:highlight w:val="white"/>
              </w:rPr>
            </w:pPr>
            <w:hyperlink r:id="rId11">
              <w:r>
                <w:rPr>
                  <w:color w:val="1155CC"/>
                  <w:highlight w:val="white"/>
                  <w:u w:val="single"/>
                </w:rPr>
                <w:t>groupon.com</w:t>
              </w:r>
            </w:hyperlink>
          </w:p>
          <w:p w14:paraId="6E2CAB71" w14:textId="77777777" w:rsidR="007E038F" w:rsidRDefault="007E038F">
            <w:pPr>
              <w:rPr>
                <w:highlight w:val="white"/>
              </w:rPr>
            </w:pPr>
          </w:p>
          <w:p w14:paraId="42B9F24E" w14:textId="77777777" w:rsidR="007E038F" w:rsidRDefault="001A03FE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Position: </w:t>
            </w:r>
          </w:p>
          <w:p w14:paraId="729175AC" w14:textId="77777777" w:rsidR="007E038F" w:rsidRDefault="001A03FE">
            <w:pPr>
              <w:rPr>
                <w:highlight w:val="white"/>
              </w:rPr>
            </w:pPr>
            <w:r>
              <w:rPr>
                <w:b/>
                <w:highlight w:val="white"/>
              </w:rPr>
              <w:t>Back-end developer</w:t>
            </w:r>
          </w:p>
        </w:tc>
        <w:tc>
          <w:tcPr>
            <w:tcW w:w="7110" w:type="dxa"/>
            <w:tcBorders>
              <w:left w:val="single" w:sz="4" w:space="0" w:color="D9D9D9"/>
            </w:tcBorders>
          </w:tcPr>
          <w:p w14:paraId="515C316F" w14:textId="77777777" w:rsidR="007E038F" w:rsidRDefault="001A03FE">
            <w:pPr>
              <w:rPr>
                <w:highlight w:val="white"/>
              </w:rPr>
            </w:pPr>
            <w:r>
              <w:rPr>
                <w:highlight w:val="white"/>
              </w:rPr>
              <w:t>Groupon is an US e-commerce marketplace. I am working on their notification engine that handles reservation related notifications for Online Booking. It consists of a web server and a set of background workers. The web server exposes endpoints to configure</w:t>
            </w:r>
            <w:r>
              <w:rPr>
                <w:highlight w:val="white"/>
              </w:rPr>
              <w:t xml:space="preserve"> notification profiles and settings as well as callbacks received from the SMS/Calls service.</w:t>
            </w:r>
          </w:p>
          <w:p w14:paraId="58E1432B" w14:textId="77777777" w:rsidR="007E038F" w:rsidRDefault="007E038F">
            <w:pPr>
              <w:rPr>
                <w:highlight w:val="white"/>
              </w:rPr>
            </w:pPr>
          </w:p>
          <w:p w14:paraId="54DAAC46" w14:textId="77777777" w:rsidR="007E038F" w:rsidRDefault="001A03FE">
            <w:pPr>
              <w:numPr>
                <w:ilvl w:val="0"/>
                <w:numId w:val="7"/>
              </w:numPr>
              <w:ind w:left="375"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Was implementing back-end entities and business logic.</w:t>
            </w:r>
          </w:p>
          <w:p w14:paraId="640FE998" w14:textId="77777777" w:rsidR="007E038F" w:rsidRDefault="001A03FE">
            <w:pPr>
              <w:numPr>
                <w:ilvl w:val="0"/>
                <w:numId w:val="7"/>
              </w:numPr>
              <w:ind w:left="375"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Worked as a part of a big distributed team.</w:t>
            </w:r>
          </w:p>
        </w:tc>
      </w:tr>
      <w:tr w:rsidR="007E038F" w14:paraId="699B4123" w14:textId="77777777">
        <w:tc>
          <w:tcPr>
            <w:tcW w:w="2505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EFEFEF"/>
          </w:tcPr>
          <w:p w14:paraId="6CADA277" w14:textId="77777777" w:rsidR="007E038F" w:rsidRDefault="001A03FE">
            <w:pPr>
              <w:spacing w:before="120" w:after="240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Project:</w:t>
            </w:r>
          </w:p>
        </w:tc>
        <w:tc>
          <w:tcPr>
            <w:tcW w:w="7110" w:type="dxa"/>
            <w:tcBorders>
              <w:top w:val="single" w:sz="4" w:space="0" w:color="D9D9D9"/>
              <w:left w:val="single" w:sz="4" w:space="0" w:color="D9D9D9"/>
            </w:tcBorders>
            <w:shd w:val="clear" w:color="auto" w:fill="EFEFEF"/>
          </w:tcPr>
          <w:p w14:paraId="5C3EA05F" w14:textId="77777777" w:rsidR="007E038F" w:rsidRDefault="001A03FE">
            <w:r>
              <w:rPr>
                <w:b/>
              </w:rPr>
              <w:t>Dabble, Chicago IL</w:t>
            </w:r>
          </w:p>
        </w:tc>
      </w:tr>
      <w:tr w:rsidR="007E038F" w14:paraId="2A9BF9B2" w14:textId="77777777"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D9C0" w14:textId="77777777" w:rsidR="007E038F" w:rsidRDefault="001A03FE">
            <w:pPr>
              <w:widowControl w:val="0"/>
              <w:rPr>
                <w:highlight w:val="white"/>
              </w:rPr>
            </w:pPr>
            <w:hyperlink r:id="rId12">
              <w:r>
                <w:rPr>
                  <w:color w:val="1155CC"/>
                  <w:highlight w:val="white"/>
                  <w:u w:val="single"/>
                </w:rPr>
                <w:t>dabble.co</w:t>
              </w:r>
            </w:hyperlink>
          </w:p>
          <w:p w14:paraId="2E943BCB" w14:textId="77777777" w:rsidR="007E038F" w:rsidRDefault="007E038F">
            <w:pPr>
              <w:widowControl w:val="0"/>
              <w:rPr>
                <w:highlight w:val="white"/>
              </w:rPr>
            </w:pPr>
          </w:p>
          <w:p w14:paraId="07C6B88F" w14:textId="77777777" w:rsidR="007E038F" w:rsidRDefault="001A03FE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Position: </w:t>
            </w:r>
          </w:p>
          <w:p w14:paraId="6DA3094F" w14:textId="77777777" w:rsidR="007E038F" w:rsidRDefault="001A03FE">
            <w:pPr>
              <w:widowControl w:val="0"/>
              <w:rPr>
                <w:highlight w:val="white"/>
              </w:rPr>
            </w:pPr>
            <w:r>
              <w:rPr>
                <w:b/>
                <w:highlight w:val="white"/>
              </w:rPr>
              <w:t>FullStack developer</w:t>
            </w:r>
          </w:p>
        </w:tc>
        <w:tc>
          <w:tcPr>
            <w:tcW w:w="7110" w:type="dxa"/>
            <w:tcBorders>
              <w:left w:val="single" w:sz="4" w:space="0" w:color="D9D9D9"/>
            </w:tcBorders>
          </w:tcPr>
          <w:p w14:paraId="22A900DB" w14:textId="77777777" w:rsidR="007E038F" w:rsidRDefault="001A03FE">
            <w:pPr>
              <w:widowControl w:val="0"/>
              <w:numPr>
                <w:ilvl w:val="0"/>
                <w:numId w:val="7"/>
              </w:numPr>
              <w:ind w:left="375" w:hanging="360"/>
              <w:contextualSpacing/>
              <w:rPr>
                <w:sz w:val="20"/>
                <w:szCs w:val="20"/>
                <w:highlight w:val="white"/>
              </w:rPr>
            </w:pPr>
            <w:r>
              <w:rPr>
                <w:highlight w:val="white"/>
              </w:rPr>
              <w:t>Worked on both front- and back-end of Dabble - an online community marketplace for people to discover, teach and host unique and affordable one-time classes.</w:t>
            </w:r>
          </w:p>
          <w:p w14:paraId="48928D6D" w14:textId="77777777" w:rsidR="007E038F" w:rsidRDefault="001A03FE">
            <w:pPr>
              <w:widowControl w:val="0"/>
              <w:numPr>
                <w:ilvl w:val="0"/>
                <w:numId w:val="7"/>
              </w:numPr>
              <w:ind w:left="375" w:hanging="360"/>
              <w:contextualSpacing/>
              <w:rPr>
                <w:sz w:val="20"/>
                <w:szCs w:val="20"/>
                <w:highlight w:val="white"/>
              </w:rPr>
            </w:pPr>
            <w:r>
              <w:rPr>
                <w:highlight w:val="white"/>
              </w:rPr>
              <w:t>Worked mostly on UI p</w:t>
            </w:r>
            <w:r>
              <w:rPr>
                <w:highlight w:val="white"/>
              </w:rPr>
              <w:t>art of the app using JS and CoffeeScript.</w:t>
            </w:r>
          </w:p>
          <w:p w14:paraId="39486D75" w14:textId="77777777" w:rsidR="007E038F" w:rsidRDefault="001A03FE">
            <w:pPr>
              <w:widowControl w:val="0"/>
              <w:numPr>
                <w:ilvl w:val="0"/>
                <w:numId w:val="7"/>
              </w:numPr>
              <w:ind w:left="375"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Was implementing back-end entities and business logic using RoR, Trailblazer, ActiveAdmin, etc.</w:t>
            </w:r>
          </w:p>
        </w:tc>
      </w:tr>
      <w:tr w:rsidR="007E038F" w14:paraId="088EFFDD" w14:textId="77777777">
        <w:tc>
          <w:tcPr>
            <w:tcW w:w="2505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EFEFEF"/>
          </w:tcPr>
          <w:p w14:paraId="3CC6F37C" w14:textId="77777777" w:rsidR="007E038F" w:rsidRDefault="001A03FE">
            <w:pPr>
              <w:spacing w:before="120" w:after="240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Project:</w:t>
            </w:r>
          </w:p>
        </w:tc>
        <w:tc>
          <w:tcPr>
            <w:tcW w:w="7110" w:type="dxa"/>
            <w:tcBorders>
              <w:left w:val="single" w:sz="4" w:space="0" w:color="D9D9D9"/>
            </w:tcBorders>
            <w:shd w:val="clear" w:color="auto" w:fill="F2F2F2"/>
          </w:tcPr>
          <w:p w14:paraId="3777C360" w14:textId="77777777" w:rsidR="007E038F" w:rsidRDefault="001A03FE">
            <w:pPr>
              <w:rPr>
                <w:b/>
              </w:rPr>
            </w:pPr>
            <w:r>
              <w:rPr>
                <w:b/>
              </w:rPr>
              <w:t>Chairlift Expense, Chicago IL, Kyiv Ukraine</w:t>
            </w:r>
          </w:p>
        </w:tc>
      </w:tr>
      <w:tr w:rsidR="007E038F" w14:paraId="1248D2EC" w14:textId="77777777">
        <w:tc>
          <w:tcPr>
            <w:tcW w:w="2505" w:type="dxa"/>
            <w:tcBorders>
              <w:right w:val="single" w:sz="4" w:space="0" w:color="D9D9D9"/>
            </w:tcBorders>
          </w:tcPr>
          <w:p w14:paraId="70FA676C" w14:textId="77777777" w:rsidR="007E038F" w:rsidRDefault="001A03FE">
            <w:pPr>
              <w:widowControl w:val="0"/>
              <w:rPr>
                <w:highlight w:val="white"/>
              </w:rPr>
            </w:pPr>
            <w:hyperlink r:id="rId13">
              <w:r>
                <w:rPr>
                  <w:color w:val="1155CC"/>
                  <w:highlight w:val="white"/>
                  <w:u w:val="single"/>
                </w:rPr>
                <w:t>https://sphereinc.com/</w:t>
              </w:r>
            </w:hyperlink>
          </w:p>
          <w:p w14:paraId="515E8588" w14:textId="77777777" w:rsidR="007E038F" w:rsidRDefault="007E038F">
            <w:pPr>
              <w:widowControl w:val="0"/>
              <w:rPr>
                <w:highlight w:val="white"/>
              </w:rPr>
            </w:pPr>
          </w:p>
          <w:p w14:paraId="32359071" w14:textId="77777777" w:rsidR="007E038F" w:rsidRDefault="001A03FE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Positions: </w:t>
            </w:r>
          </w:p>
          <w:p w14:paraId="4BF31751" w14:textId="77777777" w:rsidR="007E038F" w:rsidRDefault="001A03FE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Team Lead,</w:t>
            </w:r>
          </w:p>
          <w:p w14:paraId="47D25737" w14:textId="77777777" w:rsidR="007E038F" w:rsidRDefault="001A03FE">
            <w:pPr>
              <w:widowControl w:val="0"/>
              <w:rPr>
                <w:color w:val="31849B"/>
                <w:highlight w:val="white"/>
              </w:rPr>
            </w:pPr>
            <w:r>
              <w:rPr>
                <w:b/>
                <w:highlight w:val="white"/>
              </w:rPr>
              <w:t>Software Engineer</w:t>
            </w:r>
          </w:p>
        </w:tc>
        <w:tc>
          <w:tcPr>
            <w:tcW w:w="7110" w:type="dxa"/>
            <w:tcBorders>
              <w:left w:val="single" w:sz="4" w:space="0" w:color="D9D9D9"/>
            </w:tcBorders>
          </w:tcPr>
          <w:p w14:paraId="6B68BC2F" w14:textId="77777777" w:rsidR="007E038F" w:rsidRDefault="001A03FE">
            <w:pPr>
              <w:widowControl w:val="0"/>
              <w:numPr>
                <w:ilvl w:val="0"/>
                <w:numId w:val="4"/>
              </w:numPr>
              <w:ind w:left="375"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Worked on “Chairlift Expenses” - an internal Sphere’s project for handling company's expenses. It runs React+Redux Single Page Application on front-end and Ruby on Rails 5 on back-end(JSON API + JWT). I was working on it starting from the initial proposing</w:t>
            </w:r>
            <w:r>
              <w:rPr>
                <w:highlight w:val="white"/>
              </w:rPr>
              <w:t>, planning and designing architecture and finishing implementing both front and back-ends of the project.</w:t>
            </w:r>
          </w:p>
          <w:p w14:paraId="2C0843CC" w14:textId="77777777" w:rsidR="007E038F" w:rsidRDefault="001A03FE">
            <w:pPr>
              <w:widowControl w:val="0"/>
              <w:numPr>
                <w:ilvl w:val="0"/>
                <w:numId w:val="4"/>
              </w:numPr>
              <w:ind w:left="375"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Worked on code reviews, estimating and allocating resources, writing stories, decision-making and negotiating, communicating with the project owner.</w:t>
            </w:r>
          </w:p>
          <w:p w14:paraId="541DB22A" w14:textId="77777777" w:rsidR="007E038F" w:rsidRDefault="001A03FE">
            <w:pPr>
              <w:widowControl w:val="0"/>
              <w:numPr>
                <w:ilvl w:val="0"/>
                <w:numId w:val="4"/>
              </w:numPr>
              <w:ind w:left="375"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W</w:t>
            </w:r>
            <w:r>
              <w:rPr>
                <w:highlight w:val="white"/>
              </w:rPr>
              <w:t xml:space="preserve">riting code, making architectural decisions. </w:t>
            </w:r>
          </w:p>
        </w:tc>
      </w:tr>
      <w:tr w:rsidR="007E038F" w14:paraId="1933C96F" w14:textId="77777777">
        <w:tc>
          <w:tcPr>
            <w:tcW w:w="2505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EFEFEF"/>
          </w:tcPr>
          <w:p w14:paraId="0ED05D29" w14:textId="77777777" w:rsidR="007E038F" w:rsidRDefault="001A03FE">
            <w:pPr>
              <w:spacing w:before="120" w:after="240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Project:</w:t>
            </w:r>
          </w:p>
        </w:tc>
        <w:tc>
          <w:tcPr>
            <w:tcW w:w="7110" w:type="dxa"/>
            <w:tcBorders>
              <w:left w:val="single" w:sz="4" w:space="0" w:color="D9D9D9"/>
            </w:tcBorders>
            <w:shd w:val="clear" w:color="auto" w:fill="F2F2F2"/>
          </w:tcPr>
          <w:p w14:paraId="6A92B4ED" w14:textId="77777777" w:rsidR="007E038F" w:rsidRDefault="001A03FE">
            <w:pPr>
              <w:rPr>
                <w:b/>
              </w:rPr>
            </w:pPr>
            <w:r>
              <w:rPr>
                <w:b/>
              </w:rPr>
              <w:t>Enova, Chicago IL</w:t>
            </w:r>
          </w:p>
        </w:tc>
      </w:tr>
      <w:tr w:rsidR="007E038F" w14:paraId="3C5A430D" w14:textId="77777777">
        <w:tc>
          <w:tcPr>
            <w:tcW w:w="2505" w:type="dxa"/>
            <w:tcBorders>
              <w:right w:val="single" w:sz="4" w:space="0" w:color="D9D9D9"/>
            </w:tcBorders>
          </w:tcPr>
          <w:p w14:paraId="72C358ED" w14:textId="77777777" w:rsidR="007E038F" w:rsidRDefault="001A03FE">
            <w:pPr>
              <w:widowControl w:val="0"/>
              <w:rPr>
                <w:highlight w:val="white"/>
              </w:rPr>
            </w:pPr>
            <w:hyperlink r:id="rId14">
              <w:r>
                <w:rPr>
                  <w:color w:val="1155CC"/>
                  <w:highlight w:val="white"/>
                  <w:u w:val="single"/>
                </w:rPr>
                <w:t>enova.com</w:t>
              </w:r>
            </w:hyperlink>
          </w:p>
          <w:p w14:paraId="4B375F61" w14:textId="77777777" w:rsidR="007E038F" w:rsidRDefault="007E038F">
            <w:pPr>
              <w:widowControl w:val="0"/>
              <w:rPr>
                <w:highlight w:val="white"/>
              </w:rPr>
            </w:pPr>
          </w:p>
          <w:p w14:paraId="2652D9A4" w14:textId="77777777" w:rsidR="007E038F" w:rsidRDefault="001A03FE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Position: </w:t>
            </w:r>
          </w:p>
          <w:p w14:paraId="53743468" w14:textId="77777777" w:rsidR="007E038F" w:rsidRDefault="001A03FE">
            <w:pPr>
              <w:widowControl w:val="0"/>
              <w:rPr>
                <w:b/>
                <w:color w:val="31849B"/>
              </w:rPr>
            </w:pPr>
            <w:r>
              <w:rPr>
                <w:b/>
                <w:highlight w:val="white"/>
              </w:rPr>
              <w:t xml:space="preserve">Team Lead </w:t>
            </w:r>
          </w:p>
        </w:tc>
        <w:tc>
          <w:tcPr>
            <w:tcW w:w="7110" w:type="dxa"/>
            <w:tcBorders>
              <w:left w:val="single" w:sz="4" w:space="0" w:color="D9D9D9"/>
            </w:tcBorders>
          </w:tcPr>
          <w:p w14:paraId="2C0B4CBA" w14:textId="77777777" w:rsidR="007E038F" w:rsidRDefault="001A03FE">
            <w:pPr>
              <w:widowControl w:val="0"/>
              <w:numPr>
                <w:ilvl w:val="0"/>
                <w:numId w:val="5"/>
              </w:numPr>
              <w:ind w:left="375"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Worked on a large enterprise project in financial sphere intended to optimize business processes of the loan company. Project consists of two main parts: Core application based on Ruby on Rails 2.1, Ember and brand-new service wrote from scratch using Rail</w:t>
            </w:r>
            <w:r>
              <w:rPr>
                <w:highlight w:val="white"/>
              </w:rPr>
              <w:t>s 4.2. Project is based on third party SOAP API and bunch of internal services and APIs.</w:t>
            </w:r>
          </w:p>
          <w:p w14:paraId="488B5855" w14:textId="77777777" w:rsidR="007E038F" w:rsidRDefault="001A03FE">
            <w:pPr>
              <w:widowControl w:val="0"/>
              <w:numPr>
                <w:ilvl w:val="0"/>
                <w:numId w:val="5"/>
              </w:numPr>
              <w:ind w:left="375"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Reviewed code, refactored legacy code. estimated and allocated resources.</w:t>
            </w:r>
          </w:p>
          <w:p w14:paraId="24C889C6" w14:textId="77777777" w:rsidR="007E038F" w:rsidRDefault="001A03FE">
            <w:pPr>
              <w:widowControl w:val="0"/>
              <w:numPr>
                <w:ilvl w:val="0"/>
                <w:numId w:val="5"/>
              </w:numPr>
              <w:ind w:left="375"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Decision-making and negotiating.</w:t>
            </w:r>
          </w:p>
        </w:tc>
      </w:tr>
      <w:tr w:rsidR="007E038F" w14:paraId="170554B7" w14:textId="77777777">
        <w:tc>
          <w:tcPr>
            <w:tcW w:w="2505" w:type="dxa"/>
            <w:tcBorders>
              <w:right w:val="single" w:sz="4" w:space="0" w:color="D9D9D9"/>
            </w:tcBorders>
          </w:tcPr>
          <w:p w14:paraId="6DCB268E" w14:textId="77777777" w:rsidR="007E038F" w:rsidRDefault="007E038F">
            <w:pPr>
              <w:widowControl w:val="0"/>
              <w:rPr>
                <w:b/>
                <w:color w:val="31849B"/>
              </w:rPr>
            </w:pPr>
          </w:p>
        </w:tc>
        <w:tc>
          <w:tcPr>
            <w:tcW w:w="7110" w:type="dxa"/>
            <w:tcBorders>
              <w:left w:val="single" w:sz="4" w:space="0" w:color="D9D9D9"/>
            </w:tcBorders>
          </w:tcPr>
          <w:p w14:paraId="259317D0" w14:textId="77777777" w:rsidR="007E038F" w:rsidRDefault="007E038F">
            <w:pPr>
              <w:widowControl w:val="0"/>
              <w:rPr>
                <w:highlight w:val="white"/>
              </w:rPr>
            </w:pPr>
          </w:p>
        </w:tc>
      </w:tr>
      <w:tr w:rsidR="007E038F" w14:paraId="73DE3639" w14:textId="77777777">
        <w:tc>
          <w:tcPr>
            <w:tcW w:w="2505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CCCCCC"/>
          </w:tcPr>
          <w:p w14:paraId="428FB544" w14:textId="77777777" w:rsidR="007E038F" w:rsidRDefault="001A03FE">
            <w:pPr>
              <w:spacing w:before="120" w:after="240"/>
              <w:ind w:left="330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lastRenderedPageBreak/>
              <w:t>Company:</w:t>
            </w:r>
          </w:p>
        </w:tc>
        <w:tc>
          <w:tcPr>
            <w:tcW w:w="7110" w:type="dxa"/>
            <w:tcBorders>
              <w:top w:val="single" w:sz="4" w:space="0" w:color="D9D9D9"/>
              <w:left w:val="single" w:sz="4" w:space="0" w:color="D9D9D9"/>
            </w:tcBorders>
            <w:shd w:val="clear" w:color="auto" w:fill="CCCCCC"/>
          </w:tcPr>
          <w:p w14:paraId="1E29C1CE" w14:textId="77777777" w:rsidR="007E038F" w:rsidRDefault="001A03FE">
            <w:pPr>
              <w:rPr>
                <w:b/>
              </w:rPr>
            </w:pPr>
            <w:r>
              <w:rPr>
                <w:b/>
              </w:rPr>
              <w:t>Ecommerce LLC                                              Sep 2012 – Oct 2015</w:t>
            </w:r>
          </w:p>
          <w:p w14:paraId="42FCB5FB" w14:textId="77777777" w:rsidR="007E038F" w:rsidRDefault="001A03FE">
            <w:pPr>
              <w:rPr>
                <w:b/>
              </w:rPr>
            </w:pPr>
            <w:r>
              <w:rPr>
                <w:b/>
              </w:rPr>
              <w:t>Columbus OH, Zaporizhzhya Ukraine</w:t>
            </w:r>
          </w:p>
        </w:tc>
      </w:tr>
      <w:tr w:rsidR="007E038F" w14:paraId="728318AB" w14:textId="77777777">
        <w:tc>
          <w:tcPr>
            <w:tcW w:w="2505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EFEFEF"/>
          </w:tcPr>
          <w:p w14:paraId="2ED312F5" w14:textId="77777777" w:rsidR="007E038F" w:rsidRDefault="001A03FE">
            <w:pPr>
              <w:spacing w:before="120" w:after="240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Projects:</w:t>
            </w:r>
          </w:p>
        </w:tc>
        <w:tc>
          <w:tcPr>
            <w:tcW w:w="7110" w:type="dxa"/>
            <w:tcBorders>
              <w:left w:val="single" w:sz="4" w:space="0" w:color="D9D9D9"/>
            </w:tcBorders>
            <w:shd w:val="clear" w:color="auto" w:fill="F2F2F2"/>
          </w:tcPr>
          <w:p w14:paraId="728B0A5B" w14:textId="77777777" w:rsidR="007E038F" w:rsidRDefault="001A03FE">
            <w:pPr>
              <w:rPr>
                <w:b/>
              </w:rPr>
            </w:pPr>
            <w:hyperlink r:id="rId15">
              <w:r>
                <w:rPr>
                  <w:b/>
                  <w:color w:val="1155CC"/>
                  <w:u w:val="single"/>
                </w:rPr>
                <w:t>CloudByIX.com</w:t>
              </w:r>
            </w:hyperlink>
          </w:p>
          <w:p w14:paraId="5B193E97" w14:textId="77777777" w:rsidR="007E038F" w:rsidRDefault="001A03FE">
            <w:hyperlink r:id="rId16">
              <w:r>
                <w:rPr>
                  <w:b/>
                  <w:color w:val="1155CC"/>
                  <w:u w:val="single"/>
                </w:rPr>
                <w:t>Control Panel and Ordering Wizard of IxWebhosting.com</w:t>
              </w:r>
            </w:hyperlink>
          </w:p>
        </w:tc>
      </w:tr>
      <w:tr w:rsidR="007E038F" w14:paraId="4F2958BD" w14:textId="77777777">
        <w:tc>
          <w:tcPr>
            <w:tcW w:w="2505" w:type="dxa"/>
            <w:tcBorders>
              <w:right w:val="single" w:sz="4" w:space="0" w:color="D9D9D9"/>
            </w:tcBorders>
          </w:tcPr>
          <w:p w14:paraId="2A5654F4" w14:textId="77777777" w:rsidR="007E038F" w:rsidRDefault="001A03FE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IT department at Ecommerce LLC </w:t>
            </w:r>
          </w:p>
          <w:p w14:paraId="4D05DFCB" w14:textId="77777777" w:rsidR="007E038F" w:rsidRDefault="001A03FE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(Zaporizhzhya, Columbus, USA)</w:t>
            </w:r>
          </w:p>
          <w:p w14:paraId="75674FB3" w14:textId="77777777" w:rsidR="007E038F" w:rsidRDefault="001A03FE">
            <w:pPr>
              <w:widowControl w:val="0"/>
              <w:rPr>
                <w:highlight w:val="white"/>
              </w:rPr>
            </w:pPr>
            <w:hyperlink r:id="rId17">
              <w:r>
                <w:rPr>
                  <w:color w:val="1155CC"/>
                  <w:highlight w:val="white"/>
                  <w:u w:val="single"/>
                </w:rPr>
                <w:t>Ixwebhosting.com</w:t>
              </w:r>
            </w:hyperlink>
          </w:p>
          <w:p w14:paraId="176987E2" w14:textId="77777777" w:rsidR="007E038F" w:rsidRDefault="007E038F">
            <w:pPr>
              <w:widowControl w:val="0"/>
              <w:rPr>
                <w:highlight w:val="white"/>
              </w:rPr>
            </w:pPr>
          </w:p>
          <w:p w14:paraId="468E9456" w14:textId="77777777" w:rsidR="007E038F" w:rsidRDefault="001A03FE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Positions: </w:t>
            </w:r>
          </w:p>
          <w:p w14:paraId="66DD79A9" w14:textId="77777777" w:rsidR="007E038F" w:rsidRDefault="001A03FE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(Sept 2012 – Oct 2015)</w:t>
            </w:r>
          </w:p>
          <w:p w14:paraId="5991411A" w14:textId="77777777" w:rsidR="007E038F" w:rsidRDefault="001A03FE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Team Lead </w:t>
            </w:r>
          </w:p>
          <w:p w14:paraId="347B7430" w14:textId="77777777" w:rsidR="007E038F" w:rsidRDefault="001A03FE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Middle developer</w:t>
            </w:r>
          </w:p>
          <w:p w14:paraId="7F2524EF" w14:textId="77777777" w:rsidR="007E038F" w:rsidRDefault="001A03FE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Junior developer</w:t>
            </w:r>
          </w:p>
          <w:p w14:paraId="4F06DA50" w14:textId="77777777" w:rsidR="007E038F" w:rsidRDefault="007E038F">
            <w:pPr>
              <w:widowControl w:val="0"/>
              <w:rPr>
                <w:b/>
                <w:highlight w:val="white"/>
              </w:rPr>
            </w:pPr>
          </w:p>
          <w:p w14:paraId="54F201B5" w14:textId="77777777" w:rsidR="007E038F" w:rsidRDefault="007E038F">
            <w:pPr>
              <w:widowControl w:val="0"/>
              <w:rPr>
                <w:b/>
                <w:highlight w:val="white"/>
              </w:rPr>
            </w:pPr>
          </w:p>
        </w:tc>
        <w:tc>
          <w:tcPr>
            <w:tcW w:w="7110" w:type="dxa"/>
            <w:tcBorders>
              <w:left w:val="single" w:sz="4" w:space="0" w:color="D9D9D9"/>
            </w:tcBorders>
          </w:tcPr>
          <w:p w14:paraId="63386401" w14:textId="77777777" w:rsidR="007E038F" w:rsidRDefault="001A03FE">
            <w:pPr>
              <w:numPr>
                <w:ilvl w:val="0"/>
                <w:numId w:val="1"/>
              </w:numPr>
              <w:ind w:left="345" w:hanging="285"/>
              <w:contextualSpacing/>
              <w:jc w:val="both"/>
            </w:pPr>
            <w:r>
              <w:t>Worked with the Project Managers to plan, estimate and allocate resources to projects and tasks. Supervised the whole life cycle of 4 projects, starting from initial proposal and requirements gathering finishing execution and release pla</w:t>
            </w:r>
            <w:r>
              <w:t>nning.</w:t>
            </w:r>
          </w:p>
          <w:p w14:paraId="05615FBF" w14:textId="77777777" w:rsidR="007E038F" w:rsidRDefault="001A03FE">
            <w:pPr>
              <w:numPr>
                <w:ilvl w:val="0"/>
                <w:numId w:val="1"/>
              </w:numPr>
              <w:ind w:left="345" w:hanging="285"/>
              <w:contextualSpacing/>
              <w:jc w:val="both"/>
            </w:pPr>
            <w:r>
              <w:t>Mentored and supervised the UI Team of 5 developers in local office and 1 remote developer.</w:t>
            </w:r>
          </w:p>
          <w:p w14:paraId="03A2CCA6" w14:textId="77777777" w:rsidR="007E038F" w:rsidRDefault="001A03FE">
            <w:pPr>
              <w:numPr>
                <w:ilvl w:val="0"/>
                <w:numId w:val="1"/>
              </w:numPr>
              <w:ind w:left="345" w:hanging="285"/>
              <w:contextualSpacing/>
              <w:jc w:val="both"/>
            </w:pPr>
            <w:r>
              <w:t>Collaborated with remote team members from Romania, India and the USA, participated in management process. Conducted code reviews and pair programming sessio</w:t>
            </w:r>
            <w:r>
              <w:t>ns.</w:t>
            </w:r>
          </w:p>
          <w:p w14:paraId="1791C0DE" w14:textId="77777777" w:rsidR="007E038F" w:rsidRDefault="001A03FE">
            <w:pPr>
              <w:numPr>
                <w:ilvl w:val="0"/>
                <w:numId w:val="1"/>
              </w:numPr>
              <w:ind w:left="345" w:hanging="285"/>
              <w:contextualSpacing/>
              <w:jc w:val="both"/>
            </w:pPr>
            <w:r>
              <w:t>Initiated development and implementation of internal JS library for increasing single page applications’ bootstrapping speed.</w:t>
            </w:r>
          </w:p>
          <w:p w14:paraId="4DA0BFD7" w14:textId="77777777" w:rsidR="007E038F" w:rsidRDefault="001A03FE">
            <w:pPr>
              <w:numPr>
                <w:ilvl w:val="0"/>
                <w:numId w:val="1"/>
              </w:numPr>
              <w:ind w:left="345" w:hanging="285"/>
              <w:contextualSpacing/>
              <w:jc w:val="both"/>
            </w:pPr>
            <w:r>
              <w:t>Maintained internal ruby gems.</w:t>
            </w:r>
          </w:p>
          <w:p w14:paraId="2AEC87FA" w14:textId="77777777" w:rsidR="007E038F" w:rsidRDefault="001A03FE">
            <w:pPr>
              <w:numPr>
                <w:ilvl w:val="0"/>
                <w:numId w:val="1"/>
              </w:numPr>
              <w:ind w:left="345" w:hanging="285"/>
              <w:contextualSpacing/>
              <w:jc w:val="both"/>
            </w:pPr>
            <w:r>
              <w:t>Was in a team that created hosting panel and billing system for ixwebhosting.com and cloudbyix.</w:t>
            </w:r>
            <w:r>
              <w:t>com (shared and cloud hosting brands).</w:t>
            </w:r>
          </w:p>
        </w:tc>
      </w:tr>
      <w:tr w:rsidR="007E038F" w14:paraId="041861AB" w14:textId="77777777">
        <w:tc>
          <w:tcPr>
            <w:tcW w:w="2505" w:type="dxa"/>
            <w:tcBorders>
              <w:top w:val="single" w:sz="4" w:space="0" w:color="D9D9D9"/>
              <w:right w:val="single" w:sz="4" w:space="0" w:color="D9D9D9"/>
            </w:tcBorders>
            <w:shd w:val="clear" w:color="auto" w:fill="EFEFEF"/>
          </w:tcPr>
          <w:p w14:paraId="003E191D" w14:textId="77777777" w:rsidR="007E038F" w:rsidRDefault="001A03FE">
            <w:pPr>
              <w:spacing w:before="120" w:after="240"/>
              <w:jc w:val="right"/>
              <w:rPr>
                <w:b/>
                <w:color w:val="31849B"/>
              </w:rPr>
            </w:pPr>
            <w:r>
              <w:rPr>
                <w:b/>
                <w:color w:val="31849B"/>
              </w:rPr>
              <w:t>Projects:</w:t>
            </w:r>
          </w:p>
        </w:tc>
        <w:tc>
          <w:tcPr>
            <w:tcW w:w="7110" w:type="dxa"/>
            <w:tcBorders>
              <w:left w:val="single" w:sz="4" w:space="0" w:color="D9D9D9"/>
            </w:tcBorders>
            <w:shd w:val="clear" w:color="auto" w:fill="F2F2F2"/>
          </w:tcPr>
          <w:p w14:paraId="695627D4" w14:textId="77777777" w:rsidR="007E038F" w:rsidRDefault="001A03FE">
            <w:pPr>
              <w:rPr>
                <w:b/>
              </w:rPr>
            </w:pPr>
            <w:hyperlink r:id="rId18">
              <w:r>
                <w:rPr>
                  <w:b/>
                  <w:color w:val="1155CC"/>
                  <w:u w:val="single"/>
                </w:rPr>
                <w:t xml:space="preserve">IxWebhosting.com </w:t>
              </w:r>
            </w:hyperlink>
          </w:p>
          <w:p w14:paraId="2942D5FF" w14:textId="77777777" w:rsidR="007E038F" w:rsidRDefault="001A03FE">
            <w:hyperlink r:id="rId19">
              <w:r>
                <w:rPr>
                  <w:b/>
                  <w:color w:val="1155CC"/>
                  <w:u w:val="single"/>
                </w:rPr>
                <w:t>HostExcellence.com</w:t>
              </w:r>
            </w:hyperlink>
          </w:p>
        </w:tc>
      </w:tr>
      <w:tr w:rsidR="007E038F" w14:paraId="588CE20A" w14:textId="77777777">
        <w:tc>
          <w:tcPr>
            <w:tcW w:w="2505" w:type="dxa"/>
            <w:tcBorders>
              <w:bottom w:val="single" w:sz="4" w:space="0" w:color="F2F2F2"/>
              <w:right w:val="single" w:sz="4" w:space="0" w:color="D9D9D9"/>
            </w:tcBorders>
          </w:tcPr>
          <w:p w14:paraId="3667A248" w14:textId="77777777" w:rsidR="007E038F" w:rsidRDefault="001A03FE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TechSupport at Ecommerce LLC </w:t>
            </w:r>
          </w:p>
          <w:p w14:paraId="40C970BC" w14:textId="77777777" w:rsidR="007E038F" w:rsidRDefault="007E038F">
            <w:pPr>
              <w:widowControl w:val="0"/>
              <w:rPr>
                <w:highlight w:val="white"/>
              </w:rPr>
            </w:pPr>
          </w:p>
          <w:p w14:paraId="0AF6A834" w14:textId="77777777" w:rsidR="007E038F" w:rsidRDefault="001A03FE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 xml:space="preserve">Positions: </w:t>
            </w:r>
          </w:p>
          <w:p w14:paraId="339F8671" w14:textId="77777777" w:rsidR="007E038F" w:rsidRDefault="001A03FE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(Oct. 2006 – Sept. 2012)</w:t>
            </w:r>
          </w:p>
          <w:p w14:paraId="09F575B2" w14:textId="77777777" w:rsidR="007E038F" w:rsidRDefault="001A03FE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- Assistant Technical Manager</w:t>
            </w:r>
          </w:p>
          <w:p w14:paraId="28B0DC92" w14:textId="77777777" w:rsidR="007E038F" w:rsidRDefault="001A03FE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- Supervisor</w:t>
            </w:r>
          </w:p>
          <w:p w14:paraId="240A9BA4" w14:textId="77777777" w:rsidR="007E038F" w:rsidRDefault="001A03FE">
            <w:pPr>
              <w:widowControl w:val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- Tech Support Agent</w:t>
            </w:r>
          </w:p>
        </w:tc>
        <w:tc>
          <w:tcPr>
            <w:tcW w:w="7110" w:type="dxa"/>
            <w:tcBorders>
              <w:left w:val="single" w:sz="4" w:space="0" w:color="D9D9D9"/>
              <w:bottom w:val="single" w:sz="8" w:space="0" w:color="F2F2F2"/>
            </w:tcBorders>
          </w:tcPr>
          <w:p w14:paraId="4601AACF" w14:textId="77777777" w:rsidR="007E038F" w:rsidRDefault="001A03FE">
            <w:pPr>
              <w:widowControl w:val="0"/>
              <w:numPr>
                <w:ilvl w:val="0"/>
                <w:numId w:val="3"/>
              </w:numPr>
              <w:ind w:left="375"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Mentored and lead 1-2 new supervisors each year, taught more than 50 tech support agents.</w:t>
            </w:r>
          </w:p>
          <w:p w14:paraId="4902A4EF" w14:textId="77777777" w:rsidR="007E038F" w:rsidRDefault="001A03FE">
            <w:pPr>
              <w:widowControl w:val="0"/>
              <w:numPr>
                <w:ilvl w:val="0"/>
                <w:numId w:val="2"/>
              </w:numPr>
              <w:ind w:left="375"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Interacted with ~50 customers each day, improving their experience by fixing their websites and provid</w:t>
            </w:r>
            <w:r>
              <w:rPr>
                <w:highlight w:val="white"/>
              </w:rPr>
              <w:t>ing technical support.</w:t>
            </w:r>
          </w:p>
          <w:p w14:paraId="057E4795" w14:textId="77777777" w:rsidR="007E038F" w:rsidRDefault="001A03FE">
            <w:pPr>
              <w:widowControl w:val="0"/>
              <w:numPr>
                <w:ilvl w:val="0"/>
                <w:numId w:val="2"/>
              </w:numPr>
              <w:ind w:left="375" w:hanging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>Rewrote onboarding process for newbies in tech support department. Implemented internal education workflows, policies and wiki system.</w:t>
            </w:r>
          </w:p>
        </w:tc>
      </w:tr>
    </w:tbl>
    <w:p w14:paraId="2FC87B57" w14:textId="77777777" w:rsidR="007E038F" w:rsidRDefault="007E038F">
      <w:pPr>
        <w:rPr>
          <w:b/>
          <w:highlight w:val="white"/>
        </w:rPr>
      </w:pPr>
    </w:p>
    <w:tbl>
      <w:tblPr>
        <w:tblStyle w:val="a5"/>
        <w:tblW w:w="9629" w:type="dxa"/>
        <w:tblLayout w:type="fixed"/>
        <w:tblLook w:val="0600" w:firstRow="0" w:lastRow="0" w:firstColumn="0" w:lastColumn="0" w:noHBand="1" w:noVBand="1"/>
      </w:tblPr>
      <w:tblGrid>
        <w:gridCol w:w="9629"/>
      </w:tblGrid>
      <w:tr w:rsidR="007E038F" w14:paraId="169FFA66" w14:textId="77777777">
        <w:tc>
          <w:tcPr>
            <w:tcW w:w="96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8D0D" w14:textId="77777777" w:rsidR="007E038F" w:rsidRDefault="001A03FE">
            <w:pPr>
              <w:contextualSpacing w:val="0"/>
              <w:rPr>
                <w:b/>
                <w:shd w:val="clear" w:color="auto" w:fill="D9D9D9"/>
              </w:rPr>
            </w:pPr>
            <w:r>
              <w:rPr>
                <w:b/>
                <w:shd w:val="clear" w:color="auto" w:fill="D9D9D9"/>
              </w:rPr>
              <w:t>SPECIAL KNOWLEDGES</w:t>
            </w:r>
          </w:p>
        </w:tc>
      </w:tr>
    </w:tbl>
    <w:p w14:paraId="1255EA42" w14:textId="77777777" w:rsidR="007E038F" w:rsidRDefault="001A03FE">
      <w:pPr>
        <w:rPr>
          <w:b/>
          <w:highlight w:val="white"/>
        </w:rPr>
      </w:pPr>
      <w:r>
        <w:rPr>
          <w:b/>
          <w:highlight w:val="white"/>
        </w:rPr>
        <w:t>Web Application Security Researcher:</w:t>
      </w:r>
    </w:p>
    <w:p w14:paraId="0508993B" w14:textId="77777777" w:rsidR="007E038F" w:rsidRDefault="001A03FE">
      <w:pPr>
        <w:widowControl w:val="0"/>
        <w:numPr>
          <w:ilvl w:val="0"/>
          <w:numId w:val="9"/>
        </w:numPr>
        <w:ind w:hanging="360"/>
        <w:contextualSpacing/>
        <w:rPr>
          <w:highlight w:val="white"/>
        </w:rPr>
      </w:pPr>
      <w:r>
        <w:rPr>
          <w:highlight w:val="white"/>
        </w:rPr>
        <w:t>My interest in ethical hacking has resulted in dozens of found and reported security issues in such services as: rubygems.org, ZeroMail, tagged.com, etc</w:t>
      </w:r>
    </w:p>
    <w:p w14:paraId="35EB2934" w14:textId="77777777" w:rsidR="007E038F" w:rsidRDefault="001A03FE">
      <w:pPr>
        <w:widowControl w:val="0"/>
        <w:numPr>
          <w:ilvl w:val="0"/>
          <w:numId w:val="9"/>
        </w:numPr>
        <w:ind w:hanging="360"/>
        <w:contextualSpacing/>
        <w:rPr>
          <w:highlight w:val="white"/>
        </w:rPr>
      </w:pPr>
      <w:r>
        <w:rPr>
          <w:highlight w:val="white"/>
        </w:rPr>
        <w:t>I took part in a CTF(Capture The Flag security game) as a Game Master and designed several vulnerable w</w:t>
      </w:r>
      <w:r>
        <w:rPr>
          <w:highlight w:val="white"/>
        </w:rPr>
        <w:t xml:space="preserve">eb applications for </w:t>
      </w:r>
      <w:r>
        <w:rPr>
          <w:b/>
          <w:highlight w:val="white"/>
        </w:rPr>
        <w:t>UISGCon</w:t>
      </w:r>
      <w:r>
        <w:rPr>
          <w:highlight w:val="white"/>
        </w:rPr>
        <w:t xml:space="preserve"> #10, #11, #12 (2014-2016) - Ukrainian InfoSec conference. </w:t>
      </w:r>
    </w:p>
    <w:p w14:paraId="19986F48" w14:textId="77777777" w:rsidR="007E038F" w:rsidRDefault="001A03FE">
      <w:pPr>
        <w:widowControl w:val="0"/>
        <w:numPr>
          <w:ilvl w:val="0"/>
          <w:numId w:val="9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Prepared CTF game for </w:t>
      </w:r>
      <w:r>
        <w:rPr>
          <w:b/>
          <w:highlight w:val="white"/>
        </w:rPr>
        <w:t>«HackIT-2015»</w:t>
      </w:r>
      <w:r>
        <w:rPr>
          <w:highlight w:val="white"/>
        </w:rPr>
        <w:t xml:space="preserve"> the Cybersecurity Olympiad and International forum </w:t>
      </w:r>
      <w:r>
        <w:rPr>
          <w:b/>
          <w:highlight w:val="white"/>
        </w:rPr>
        <w:t>«Cybersecurity: Ukraine and the world»</w:t>
      </w:r>
    </w:p>
    <w:p w14:paraId="07F1EA43" w14:textId="77777777" w:rsidR="007E038F" w:rsidRDefault="007E038F">
      <w:pPr>
        <w:widowControl w:val="0"/>
        <w:rPr>
          <w:b/>
          <w:highlight w:val="white"/>
        </w:rPr>
      </w:pPr>
    </w:p>
    <w:p w14:paraId="66B4BC4B" w14:textId="77777777" w:rsidR="007E038F" w:rsidRDefault="001A03FE">
      <w:pPr>
        <w:widowControl w:val="0"/>
        <w:rPr>
          <w:b/>
          <w:highlight w:val="white"/>
        </w:rPr>
      </w:pPr>
      <w:r>
        <w:rPr>
          <w:b/>
          <w:highlight w:val="white"/>
        </w:rPr>
        <w:t>Community development:</w:t>
      </w:r>
    </w:p>
    <w:p w14:paraId="3EA86CAD" w14:textId="77777777" w:rsidR="007E038F" w:rsidRDefault="001A03FE">
      <w:pPr>
        <w:widowControl w:val="0"/>
        <w:numPr>
          <w:ilvl w:val="0"/>
          <w:numId w:val="8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Contributed to open source projects, e.g.: </w:t>
      </w:r>
      <w:hyperlink r:id="rId20">
        <w:r>
          <w:rPr>
            <w:color w:val="1155CC"/>
            <w:highlight w:val="white"/>
            <w:u w:val="single"/>
          </w:rPr>
          <w:t>react-toolbox</w:t>
        </w:r>
      </w:hyperlink>
      <w:r>
        <w:rPr>
          <w:highlight w:val="white"/>
        </w:rPr>
        <w:t xml:space="preserve"> </w:t>
      </w:r>
      <w:hyperlink r:id="rId21" w:anchor="note_3543658">
        <w:r>
          <w:rPr>
            <w:color w:val="1155CC"/>
            <w:highlight w:val="white"/>
            <w:u w:val="single"/>
          </w:rPr>
          <w:t>gitlab-ce</w:t>
        </w:r>
      </w:hyperlink>
      <w:r>
        <w:rPr>
          <w:highlight w:val="white"/>
        </w:rPr>
        <w:t xml:space="preserve"> </w:t>
      </w:r>
      <w:hyperlink r:id="rId22">
        <w:r>
          <w:rPr>
            <w:color w:val="1155CC"/>
            <w:highlight w:val="white"/>
            <w:u w:val="single"/>
          </w:rPr>
          <w:t>phony</w:t>
        </w:r>
      </w:hyperlink>
      <w:r>
        <w:rPr>
          <w:highlight w:val="white"/>
        </w:rPr>
        <w:t xml:space="preserve"> </w:t>
      </w:r>
      <w:hyperlink r:id="rId23">
        <w:r>
          <w:rPr>
            <w:color w:val="1155CC"/>
            <w:highlight w:val="white"/>
            <w:u w:val="single"/>
          </w:rPr>
          <w:t>site_prism.vcr</w:t>
        </w:r>
      </w:hyperlink>
      <w:r>
        <w:rPr>
          <w:highlight w:val="white"/>
        </w:rPr>
        <w:t xml:space="preserve"> </w:t>
      </w:r>
      <w:r>
        <w:rPr>
          <w:b/>
          <w:highlight w:val="white"/>
        </w:rPr>
        <w:t xml:space="preserve"> </w:t>
      </w:r>
    </w:p>
    <w:p w14:paraId="5E5E041C" w14:textId="77777777" w:rsidR="007E038F" w:rsidRDefault="001A03FE">
      <w:pPr>
        <w:widowControl w:val="0"/>
        <w:numPr>
          <w:ilvl w:val="0"/>
          <w:numId w:val="8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Had a speech on the </w:t>
      </w:r>
      <w:hyperlink r:id="rId24">
        <w:r>
          <w:rPr>
            <w:color w:val="1155CC"/>
            <w:highlight w:val="white"/>
            <w:u w:val="single"/>
          </w:rPr>
          <w:t>11th Ruby Meditation</w:t>
        </w:r>
      </w:hyperlink>
      <w:r>
        <w:rPr>
          <w:highlight w:val="white"/>
        </w:rPr>
        <w:t xml:space="preserve"> meetup.</w:t>
      </w:r>
    </w:p>
    <w:p w14:paraId="57D08927" w14:textId="77777777" w:rsidR="007E038F" w:rsidRDefault="001A03FE">
      <w:pPr>
        <w:widowControl w:val="0"/>
        <w:numPr>
          <w:ilvl w:val="0"/>
          <w:numId w:val="8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Partnered with 4 other developers to plan and execute 3 Front-End Meetups and the very first </w:t>
      </w:r>
      <w:hyperlink r:id="rId25">
        <w:r>
          <w:rPr>
            <w:color w:val="0000FF"/>
            <w:highlight w:val="white"/>
            <w:u w:val="single"/>
          </w:rPr>
          <w:t>Hackathon in Zaporizhzhya</w:t>
        </w:r>
      </w:hyperlink>
      <w:r>
        <w:rPr>
          <w:highlight w:val="white"/>
        </w:rPr>
        <w:t xml:space="preserve"> city.</w:t>
      </w:r>
    </w:p>
    <w:sectPr w:rsidR="007E038F">
      <w:headerReference w:type="default" r:id="rId26"/>
      <w:pgSz w:w="11909" w:h="16834"/>
      <w:pgMar w:top="1440" w:right="1140" w:bottom="1440" w:left="11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BE669" w14:textId="77777777" w:rsidR="001A03FE" w:rsidRDefault="001A03FE">
      <w:pPr>
        <w:spacing w:line="240" w:lineRule="auto"/>
      </w:pPr>
      <w:r>
        <w:separator/>
      </w:r>
    </w:p>
  </w:endnote>
  <w:endnote w:type="continuationSeparator" w:id="0">
    <w:p w14:paraId="6D1D38A2" w14:textId="77777777" w:rsidR="001A03FE" w:rsidRDefault="001A03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0CD1E" w14:textId="77777777" w:rsidR="001A03FE" w:rsidRDefault="001A03FE">
      <w:pPr>
        <w:spacing w:line="240" w:lineRule="auto"/>
      </w:pPr>
      <w:r>
        <w:separator/>
      </w:r>
    </w:p>
  </w:footnote>
  <w:footnote w:type="continuationSeparator" w:id="0">
    <w:p w14:paraId="702CB514" w14:textId="77777777" w:rsidR="001A03FE" w:rsidRDefault="001A03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0C64D" w14:textId="77777777" w:rsidR="007E038F" w:rsidRDefault="001A03FE">
    <w:r>
      <w:rPr>
        <w:b/>
        <w:sz w:val="28"/>
        <w:szCs w:val="28"/>
      </w:rPr>
      <w:t>Roman Rott</w:t>
    </w:r>
    <w:r>
      <w:rPr>
        <w:b/>
        <w:sz w:val="28"/>
        <w:szCs w:val="28"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fldChar w:fldCharType="begin"/>
    </w:r>
    <w:r>
      <w:instrText>PAGE</w:instrText>
    </w:r>
    <w:r w:rsidR="000F0135">
      <w:fldChar w:fldCharType="separate"/>
    </w:r>
    <w:r w:rsidR="000F0135">
      <w:rPr>
        <w:noProof/>
      </w:rPr>
      <w:t>1</w:t>
    </w:r>
    <w:r>
      <w:fldChar w:fldCharType="end"/>
    </w:r>
  </w:p>
  <w:p w14:paraId="7C8443B9" w14:textId="77777777" w:rsidR="007E038F" w:rsidRDefault="007E038F"/>
  <w:p w14:paraId="7927028B" w14:textId="77777777" w:rsidR="007E038F" w:rsidRDefault="001A03FE">
    <w:pPr>
      <w:rPr>
        <w:b/>
      </w:rPr>
    </w:pPr>
    <w:r>
      <w:t>Ruby/Ruby On Rails, JavaScript/ES6 Full-Stack developer.</w:t>
    </w:r>
    <w:r>
      <w:tab/>
    </w:r>
    <w:r>
      <w:tab/>
      <w:t xml:space="preserve">          </w:t>
    </w:r>
    <w:r>
      <w:tab/>
      <w:t xml:space="preserve"> Location: Kyiv, Ukraine</w:t>
    </w:r>
  </w:p>
  <w:p w14:paraId="689995E4" w14:textId="77777777" w:rsidR="007E038F" w:rsidRDefault="001A03FE">
    <w:pPr>
      <w:jc w:val="both"/>
    </w:pPr>
    <w:r>
      <w:t xml:space="preserve">Contact phone number: +380-50-832-7234  Skype: </w:t>
    </w:r>
    <w:r>
      <w:rPr>
        <w:highlight w:val="white"/>
        <w:u w:val="single"/>
      </w:rPr>
      <w:t>roman.rott</w:t>
    </w:r>
    <w:r>
      <w:t xml:space="preserve">      </w:t>
    </w:r>
    <w:r>
      <w:tab/>
      <w:t xml:space="preserve">        </w:t>
    </w:r>
    <w:r>
      <w:tab/>
      <w:t xml:space="preserve">          </w:t>
    </w:r>
    <w:hyperlink r:id="rId1">
      <w:r>
        <w:rPr>
          <w:u w:val="single"/>
        </w:rPr>
        <w:t>roman@rrott.com</w:t>
      </w:r>
    </w:hyperlink>
  </w:p>
  <w:p w14:paraId="67182E5B" w14:textId="77777777" w:rsidR="007E038F" w:rsidRDefault="001A03FE">
    <w:pPr>
      <w:jc w:val="both"/>
      <w:rPr>
        <w:b/>
        <w:sz w:val="28"/>
        <w:szCs w:val="28"/>
      </w:rPr>
    </w:pPr>
    <w:r>
      <w:pict w14:anchorId="4598E77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33BBD"/>
    <w:multiLevelType w:val="multilevel"/>
    <w:tmpl w:val="0BF2A4C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216D0BF3"/>
    <w:multiLevelType w:val="multilevel"/>
    <w:tmpl w:val="540E160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4DF570A4"/>
    <w:multiLevelType w:val="multilevel"/>
    <w:tmpl w:val="2C0E9F1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4E4B4DC7"/>
    <w:multiLevelType w:val="multilevel"/>
    <w:tmpl w:val="1278D83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50436536"/>
    <w:multiLevelType w:val="multilevel"/>
    <w:tmpl w:val="3998018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5A704773"/>
    <w:multiLevelType w:val="multilevel"/>
    <w:tmpl w:val="9294ACD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6F3D502C"/>
    <w:multiLevelType w:val="multilevel"/>
    <w:tmpl w:val="DC0C536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73BD6982"/>
    <w:multiLevelType w:val="multilevel"/>
    <w:tmpl w:val="BABC432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73F66F2C"/>
    <w:multiLevelType w:val="multilevel"/>
    <w:tmpl w:val="708638F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E038F"/>
    <w:rsid w:val="000F0135"/>
    <w:rsid w:val="001A03FE"/>
    <w:rsid w:val="007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0B9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4" w:type="dxa"/>
        <w:left w:w="115" w:type="dxa"/>
        <w:bottom w:w="14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rrott.com" TargetMode="External"/><Relationship Id="rId20" Type="http://schemas.openxmlformats.org/officeDocument/2006/relationships/hyperlink" Target="https://github.com/react-toolbox/react-toolbox/pulls?utf8=%E2%9C%93&amp;q=is%3Apr%20author%3Arrott" TargetMode="External"/><Relationship Id="rId21" Type="http://schemas.openxmlformats.org/officeDocument/2006/relationships/hyperlink" Target="https://gitlab.com/gitlab-org/gitlab-ce/merge_requests/2690" TargetMode="External"/><Relationship Id="rId22" Type="http://schemas.openxmlformats.org/officeDocument/2006/relationships/hyperlink" Target="https://github.com/floere/phony/pull/180" TargetMode="External"/><Relationship Id="rId23" Type="http://schemas.openxmlformats.org/officeDocument/2006/relationships/hyperlink" Target="https://github.com/dnesteryuk/site_prism.vcr/pull/3" TargetMode="External"/><Relationship Id="rId24" Type="http://schemas.openxmlformats.org/officeDocument/2006/relationships/hyperlink" Target="https://www.facebook.com/RubyMeditation/posts/1122062657874189" TargetMode="External"/><Relationship Id="rId25" Type="http://schemas.openxmlformats.org/officeDocument/2006/relationships/hyperlink" Target="http://www.vr-online.ru/blog/24hack-khakaton-v-zaporozhe-8785" TargetMode="External"/><Relationship Id="rId26" Type="http://schemas.openxmlformats.org/officeDocument/2006/relationships/header" Target="head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rrott.com/portfolio/" TargetMode="External"/><Relationship Id="rId11" Type="http://schemas.openxmlformats.org/officeDocument/2006/relationships/hyperlink" Target="https://www.groupon.com" TargetMode="External"/><Relationship Id="rId12" Type="http://schemas.openxmlformats.org/officeDocument/2006/relationships/hyperlink" Target="https://dabble.co" TargetMode="External"/><Relationship Id="rId13" Type="http://schemas.openxmlformats.org/officeDocument/2006/relationships/hyperlink" Target="https://sphereinc.com/" TargetMode="External"/><Relationship Id="rId14" Type="http://schemas.openxmlformats.org/officeDocument/2006/relationships/hyperlink" Target="https://www.enova.com/" TargetMode="External"/><Relationship Id="rId15" Type="http://schemas.openxmlformats.org/officeDocument/2006/relationships/hyperlink" Target="https://www.cloudbyix.com/" TargetMode="External"/><Relationship Id="rId16" Type="http://schemas.openxmlformats.org/officeDocument/2006/relationships/hyperlink" Target="https://ixwebhosting.com" TargetMode="External"/><Relationship Id="rId17" Type="http://schemas.openxmlformats.org/officeDocument/2006/relationships/hyperlink" Target="http://www.ixwebhosting.com/" TargetMode="External"/><Relationship Id="rId18" Type="http://schemas.openxmlformats.org/officeDocument/2006/relationships/hyperlink" Target="https://ixwebhosting.com" TargetMode="External"/><Relationship Id="rId19" Type="http://schemas.openxmlformats.org/officeDocument/2006/relationships/hyperlink" Target="https://hostexcellence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ua.linkedin.com/in/rrott" TargetMode="External"/><Relationship Id="rId8" Type="http://schemas.openxmlformats.org/officeDocument/2006/relationships/hyperlink" Target="https://github.com/rrot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man@rrot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1173</Words>
  <Characters>6688</Characters>
  <Application>Microsoft Macintosh Word</Application>
  <DocSecurity>0</DocSecurity>
  <Lines>55</Lines>
  <Paragraphs>15</Paragraphs>
  <ScaleCrop>false</ScaleCrop>
  <LinksUpToDate>false</LinksUpToDate>
  <CharactersWithSpaces>7846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2017-05-05T15:58:00Z</dcterms:created>
  <dcterms:modified xsi:type="dcterms:W3CDTF">2017-05-05T16:01:00Z</dcterms:modified>
</cp:coreProperties>
</file>