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0C31" w14:textId="0F49BC25" w:rsidR="006F41AD" w:rsidRPr="00FC5499" w:rsidRDefault="00E9388C" w:rsidP="00FC5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>7 Segment Display</w:t>
      </w:r>
    </w:p>
    <w:p w14:paraId="1AC3939D" w14:textId="3BBE4FB8" w:rsidR="00E9388C" w:rsidRPr="00FC5499" w:rsidRDefault="00E9388C" w:rsidP="00FC5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>Michael Caruana</w:t>
      </w:r>
    </w:p>
    <w:p w14:paraId="0F05175E" w14:textId="0F648C35" w:rsidR="00E9388C" w:rsidRPr="00FC5499" w:rsidRDefault="00E9388C" w:rsidP="00FC5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>RBT173 – Introduction to Microcontrollers</w:t>
      </w:r>
    </w:p>
    <w:p w14:paraId="1F638BE5" w14:textId="781BA077" w:rsidR="00E9388C" w:rsidRDefault="00E9388C" w:rsidP="00FC5499">
      <w:pPr>
        <w:jc w:val="center"/>
      </w:pPr>
      <w:r w:rsidRPr="00FC5499">
        <w:rPr>
          <w:rFonts w:ascii="Times New Roman" w:hAnsi="Times New Roman" w:cs="Times New Roman"/>
          <w:sz w:val="24"/>
          <w:szCs w:val="24"/>
        </w:rPr>
        <w:t>Matthew Prater – Professor</w:t>
      </w:r>
    </w:p>
    <w:p w14:paraId="736CF400" w14:textId="56E7FD26" w:rsidR="00E9388C" w:rsidRDefault="00E9388C"/>
    <w:p w14:paraId="1CE787D4" w14:textId="79528E81" w:rsidR="00E9388C" w:rsidRDefault="00E9388C"/>
    <w:p w14:paraId="6F31D76F" w14:textId="1B8EB484" w:rsidR="00E9388C" w:rsidRPr="00FC5499" w:rsidRDefault="00FE293F">
      <w:pPr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>The 7 Segment Display</w:t>
      </w:r>
      <w:r w:rsidR="003953F8" w:rsidRPr="00FC5499">
        <w:rPr>
          <w:rFonts w:ascii="Times New Roman" w:hAnsi="Times New Roman" w:cs="Times New Roman"/>
          <w:sz w:val="24"/>
          <w:szCs w:val="24"/>
        </w:rPr>
        <w:t xml:space="preserve"> is </w:t>
      </w:r>
      <w:r w:rsidR="00880E5A" w:rsidRPr="00FC5499">
        <w:rPr>
          <w:rFonts w:ascii="Times New Roman" w:hAnsi="Times New Roman" w:cs="Times New Roman"/>
          <w:sz w:val="24"/>
          <w:szCs w:val="24"/>
        </w:rPr>
        <w:t>what some people call a digital number</w:t>
      </w:r>
      <w:r w:rsidR="002E1F1D" w:rsidRPr="00FC5499">
        <w:rPr>
          <w:rFonts w:ascii="Times New Roman" w:hAnsi="Times New Roman" w:cs="Times New Roman"/>
          <w:sz w:val="24"/>
          <w:szCs w:val="24"/>
        </w:rPr>
        <w:t xml:space="preserve"> for the lack of a better word.  </w:t>
      </w:r>
      <w:r w:rsidR="0040692C" w:rsidRPr="00FC5499">
        <w:rPr>
          <w:rFonts w:ascii="Times New Roman" w:hAnsi="Times New Roman" w:cs="Times New Roman"/>
          <w:sz w:val="24"/>
          <w:szCs w:val="24"/>
        </w:rPr>
        <w:t>At least that’s what I called it for many years</w:t>
      </w:r>
      <w:r w:rsidR="006C14F2" w:rsidRPr="00FC5499">
        <w:rPr>
          <w:rFonts w:ascii="Times New Roman" w:hAnsi="Times New Roman" w:cs="Times New Roman"/>
          <w:sz w:val="24"/>
          <w:szCs w:val="24"/>
        </w:rPr>
        <w:t xml:space="preserve">.  And up until this class I didn’t know one had to program the numbers into </w:t>
      </w:r>
      <w:r w:rsidR="00541944" w:rsidRPr="00FC5499">
        <w:rPr>
          <w:rFonts w:ascii="Times New Roman" w:hAnsi="Times New Roman" w:cs="Times New Roman"/>
          <w:sz w:val="24"/>
          <w:szCs w:val="24"/>
        </w:rPr>
        <w:t xml:space="preserve">the display.  </w:t>
      </w:r>
    </w:p>
    <w:p w14:paraId="75A76F2E" w14:textId="443A6033" w:rsidR="00212153" w:rsidRPr="00FC5499" w:rsidRDefault="00212153">
      <w:pPr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 xml:space="preserve">I did this project entirely in </w:t>
      </w:r>
      <w:r w:rsidR="00194300" w:rsidRPr="00FC5499">
        <w:rPr>
          <w:rFonts w:ascii="Times New Roman" w:hAnsi="Times New Roman" w:cs="Times New Roman"/>
          <w:sz w:val="24"/>
          <w:szCs w:val="24"/>
        </w:rPr>
        <w:t xml:space="preserve">Tinkercad because the dipswitch is </w:t>
      </w:r>
      <w:r w:rsidR="00611CE5" w:rsidRPr="00FC5499">
        <w:rPr>
          <w:rFonts w:ascii="Times New Roman" w:hAnsi="Times New Roman" w:cs="Times New Roman"/>
          <w:sz w:val="24"/>
          <w:szCs w:val="24"/>
        </w:rPr>
        <w:t xml:space="preserve">the best switch to </w:t>
      </w:r>
      <w:r w:rsidR="008D50EB" w:rsidRPr="00FC5499">
        <w:rPr>
          <w:rFonts w:ascii="Times New Roman" w:hAnsi="Times New Roman" w:cs="Times New Roman"/>
          <w:sz w:val="24"/>
          <w:szCs w:val="24"/>
        </w:rPr>
        <w:t>use,</w:t>
      </w:r>
      <w:r w:rsidR="00611CE5" w:rsidRPr="00FC5499">
        <w:rPr>
          <w:rFonts w:ascii="Times New Roman" w:hAnsi="Times New Roman" w:cs="Times New Roman"/>
          <w:sz w:val="24"/>
          <w:szCs w:val="24"/>
        </w:rPr>
        <w:t xml:space="preserve"> and I don’t physically have any dipswitches.  </w:t>
      </w:r>
      <w:r w:rsidR="004F288F" w:rsidRPr="00FC5499">
        <w:rPr>
          <w:rFonts w:ascii="Times New Roman" w:hAnsi="Times New Roman" w:cs="Times New Roman"/>
          <w:sz w:val="24"/>
          <w:szCs w:val="24"/>
        </w:rPr>
        <w:t>Following the instr</w:t>
      </w:r>
      <w:r w:rsidR="00EC4F6C" w:rsidRPr="00FC5499">
        <w:rPr>
          <w:rFonts w:ascii="Times New Roman" w:hAnsi="Times New Roman" w:cs="Times New Roman"/>
          <w:sz w:val="24"/>
          <w:szCs w:val="24"/>
        </w:rPr>
        <w:t xml:space="preserve">uctor and then following the instructions afterwards </w:t>
      </w:r>
      <w:r w:rsidR="00E15A75" w:rsidRPr="00FC5499">
        <w:rPr>
          <w:rFonts w:ascii="Times New Roman" w:hAnsi="Times New Roman" w:cs="Times New Roman"/>
          <w:sz w:val="24"/>
          <w:szCs w:val="24"/>
        </w:rPr>
        <w:t xml:space="preserve">I came up with the following in Tinkercad.  </w:t>
      </w:r>
      <w:r w:rsidR="00810339" w:rsidRPr="00FC5499">
        <w:rPr>
          <w:rFonts w:ascii="Times New Roman" w:hAnsi="Times New Roman" w:cs="Times New Roman"/>
          <w:sz w:val="24"/>
          <w:szCs w:val="24"/>
        </w:rPr>
        <w:t>The project shows the wires connected to the</w:t>
      </w:r>
      <w:r w:rsidR="00A54D0B" w:rsidRPr="00FC5499">
        <w:rPr>
          <w:rFonts w:ascii="Times New Roman" w:hAnsi="Times New Roman" w:cs="Times New Roman"/>
          <w:sz w:val="24"/>
          <w:szCs w:val="24"/>
        </w:rPr>
        <w:t xml:space="preserve"> p</w:t>
      </w:r>
      <w:r w:rsidR="00091113" w:rsidRPr="00FC5499">
        <w:rPr>
          <w:rFonts w:ascii="Times New Roman" w:hAnsi="Times New Roman" w:cs="Times New Roman"/>
          <w:sz w:val="24"/>
          <w:szCs w:val="24"/>
        </w:rPr>
        <w:t>orts 7 thru 13 in different colors and a ground wire</w:t>
      </w:r>
      <w:r w:rsidR="000B5D90" w:rsidRPr="00FC5499">
        <w:rPr>
          <w:rFonts w:ascii="Times New Roman" w:hAnsi="Times New Roman" w:cs="Times New Roman"/>
          <w:sz w:val="24"/>
          <w:szCs w:val="24"/>
        </w:rPr>
        <w:t>.  Then on the other side the dipswitch is connected to ports 2 thru 5</w:t>
      </w:r>
      <w:r w:rsidR="005420F2" w:rsidRPr="00FC5499">
        <w:rPr>
          <w:rFonts w:ascii="Times New Roman" w:hAnsi="Times New Roman" w:cs="Times New Roman"/>
          <w:sz w:val="24"/>
          <w:szCs w:val="24"/>
        </w:rPr>
        <w:t>.  I used all green wires for the dipswitch, mostly for contrast</w:t>
      </w:r>
      <w:r w:rsidR="00677CE6" w:rsidRPr="00FC5499">
        <w:rPr>
          <w:rFonts w:ascii="Times New Roman" w:hAnsi="Times New Roman" w:cs="Times New Roman"/>
          <w:sz w:val="24"/>
          <w:szCs w:val="24"/>
        </w:rPr>
        <w:t xml:space="preserve">.  The switches are connected </w:t>
      </w:r>
      <w:r w:rsidR="00E04600" w:rsidRPr="00FC5499">
        <w:rPr>
          <w:rFonts w:ascii="Times New Roman" w:hAnsi="Times New Roman" w:cs="Times New Roman"/>
          <w:sz w:val="24"/>
          <w:szCs w:val="24"/>
        </w:rPr>
        <w:t>from one end to the ports and then the other end is set to ground</w:t>
      </w:r>
      <w:r w:rsidR="00577D18" w:rsidRPr="00FC5499">
        <w:rPr>
          <w:rFonts w:ascii="Times New Roman" w:hAnsi="Times New Roman" w:cs="Times New Roman"/>
          <w:sz w:val="24"/>
          <w:szCs w:val="24"/>
        </w:rPr>
        <w:t xml:space="preserve"> on the Arduino.  </w:t>
      </w:r>
    </w:p>
    <w:p w14:paraId="3AB44317" w14:textId="2F9AEEA8" w:rsidR="00E370F0" w:rsidRDefault="008642E5">
      <w:pPr>
        <w:rPr>
          <w:rFonts w:ascii="Times New Roman" w:hAnsi="Times New Roman" w:cs="Times New Roman"/>
          <w:sz w:val="24"/>
          <w:szCs w:val="24"/>
        </w:rPr>
      </w:pPr>
      <w:r w:rsidRPr="00FC5499">
        <w:rPr>
          <w:rFonts w:ascii="Times New Roman" w:hAnsi="Times New Roman" w:cs="Times New Roman"/>
          <w:sz w:val="24"/>
          <w:szCs w:val="24"/>
        </w:rPr>
        <w:t>The switches start in the 1 position</w:t>
      </w:r>
      <w:r w:rsidR="00224E9C" w:rsidRPr="00FC5499">
        <w:rPr>
          <w:rFonts w:ascii="Times New Roman" w:hAnsi="Times New Roman" w:cs="Times New Roman"/>
          <w:sz w:val="24"/>
          <w:szCs w:val="24"/>
        </w:rPr>
        <w:t xml:space="preserve"> and when switched to the </w:t>
      </w:r>
      <w:r w:rsidR="00F437F8" w:rsidRPr="00FC5499">
        <w:rPr>
          <w:rFonts w:ascii="Times New Roman" w:hAnsi="Times New Roman" w:cs="Times New Roman"/>
          <w:sz w:val="24"/>
          <w:szCs w:val="24"/>
        </w:rPr>
        <w:t>0 position they will trigger code that will run and display a corresponding number</w:t>
      </w:r>
      <w:r w:rsidR="0034183E" w:rsidRPr="00FC5499">
        <w:rPr>
          <w:rFonts w:ascii="Times New Roman" w:hAnsi="Times New Roman" w:cs="Times New Roman"/>
          <w:sz w:val="24"/>
          <w:szCs w:val="24"/>
        </w:rPr>
        <w:t xml:space="preserve">. </w:t>
      </w:r>
      <w:r w:rsidR="008604EA" w:rsidRPr="00FC5499">
        <w:rPr>
          <w:rFonts w:ascii="Times New Roman" w:hAnsi="Times New Roman" w:cs="Times New Roman"/>
          <w:sz w:val="24"/>
          <w:szCs w:val="24"/>
        </w:rPr>
        <w:t xml:space="preserve"> </w:t>
      </w:r>
      <w:r w:rsidR="0034183E" w:rsidRPr="00FC5499">
        <w:rPr>
          <w:rFonts w:ascii="Times New Roman" w:hAnsi="Times New Roman" w:cs="Times New Roman"/>
          <w:sz w:val="24"/>
          <w:szCs w:val="24"/>
        </w:rPr>
        <w:t xml:space="preserve">The switches are setup </w:t>
      </w:r>
      <w:r w:rsidR="009A370D" w:rsidRPr="00FC5499">
        <w:rPr>
          <w:rFonts w:ascii="Times New Roman" w:hAnsi="Times New Roman" w:cs="Times New Roman"/>
          <w:sz w:val="24"/>
          <w:szCs w:val="24"/>
        </w:rPr>
        <w:t>exponentially from right to left</w:t>
      </w:r>
      <w:r w:rsidR="00F37C9D" w:rsidRPr="00FC5499">
        <w:rPr>
          <w:rFonts w:ascii="Times New Roman" w:hAnsi="Times New Roman" w:cs="Times New Roman"/>
          <w:sz w:val="24"/>
          <w:szCs w:val="24"/>
        </w:rPr>
        <w:t>(Figure 1)</w:t>
      </w:r>
      <w:r w:rsidR="009A370D" w:rsidRPr="00FC5499">
        <w:rPr>
          <w:rFonts w:ascii="Times New Roman" w:hAnsi="Times New Roman" w:cs="Times New Roman"/>
          <w:sz w:val="24"/>
          <w:szCs w:val="24"/>
        </w:rPr>
        <w:t>.  Number 4 is the ones</w:t>
      </w:r>
      <w:r w:rsidR="003C0C13" w:rsidRPr="00FC5499">
        <w:rPr>
          <w:rFonts w:ascii="Times New Roman" w:hAnsi="Times New Roman" w:cs="Times New Roman"/>
          <w:sz w:val="24"/>
          <w:szCs w:val="24"/>
        </w:rPr>
        <w:t xml:space="preserve"> column, number 3 is the two’s column</w:t>
      </w:r>
      <w:r w:rsidR="00354677" w:rsidRPr="00FC5499">
        <w:rPr>
          <w:rFonts w:ascii="Times New Roman" w:hAnsi="Times New Roman" w:cs="Times New Roman"/>
          <w:sz w:val="24"/>
          <w:szCs w:val="24"/>
        </w:rPr>
        <w:t xml:space="preserve">, number 2 is the four’s column and number 1 is the eight’s column. </w:t>
      </w:r>
      <w:r w:rsidR="003E0E24" w:rsidRPr="00FC5499">
        <w:rPr>
          <w:rFonts w:ascii="Times New Roman" w:hAnsi="Times New Roman" w:cs="Times New Roman"/>
          <w:sz w:val="24"/>
          <w:szCs w:val="24"/>
        </w:rPr>
        <w:t>So,</w:t>
      </w:r>
      <w:r w:rsidR="007D0CA7" w:rsidRPr="00FC5499">
        <w:rPr>
          <w:rFonts w:ascii="Times New Roman" w:hAnsi="Times New Roman" w:cs="Times New Roman"/>
          <w:sz w:val="24"/>
          <w:szCs w:val="24"/>
        </w:rPr>
        <w:t xml:space="preserve"> flipping number 4 and number 3 will display </w:t>
      </w:r>
      <w:r w:rsidR="005904ED" w:rsidRPr="00FC5499">
        <w:rPr>
          <w:rFonts w:ascii="Times New Roman" w:hAnsi="Times New Roman" w:cs="Times New Roman"/>
          <w:sz w:val="24"/>
          <w:szCs w:val="24"/>
        </w:rPr>
        <w:t xml:space="preserve">3, since one plus two is three.  </w:t>
      </w:r>
      <w:r w:rsidR="00872FE2" w:rsidRPr="00FC5499">
        <w:rPr>
          <w:rFonts w:ascii="Times New Roman" w:hAnsi="Times New Roman" w:cs="Times New Roman"/>
          <w:sz w:val="24"/>
          <w:szCs w:val="24"/>
        </w:rPr>
        <w:t xml:space="preserve">Flipping </w:t>
      </w:r>
      <w:r w:rsidR="00AB228A" w:rsidRPr="00FC5499">
        <w:rPr>
          <w:rFonts w:ascii="Times New Roman" w:hAnsi="Times New Roman" w:cs="Times New Roman"/>
          <w:sz w:val="24"/>
          <w:szCs w:val="24"/>
        </w:rPr>
        <w:t>the switches in such a way that will display the numbers 0 thru 9</w:t>
      </w:r>
      <w:r w:rsidR="000953E9" w:rsidRPr="00FC5499">
        <w:rPr>
          <w:rFonts w:ascii="Times New Roman" w:hAnsi="Times New Roman" w:cs="Times New Roman"/>
          <w:sz w:val="24"/>
          <w:szCs w:val="24"/>
        </w:rPr>
        <w:t xml:space="preserve"> </w:t>
      </w:r>
      <w:r w:rsidR="00F62718" w:rsidRPr="00FC5499">
        <w:rPr>
          <w:rFonts w:ascii="Times New Roman" w:hAnsi="Times New Roman" w:cs="Times New Roman"/>
          <w:sz w:val="24"/>
          <w:szCs w:val="24"/>
        </w:rPr>
        <w:t xml:space="preserve">is a matter of addition.  </w:t>
      </w:r>
      <w:r w:rsidR="003B6CE8" w:rsidRPr="00FC5499">
        <w:rPr>
          <w:rFonts w:ascii="Times New Roman" w:hAnsi="Times New Roman" w:cs="Times New Roman"/>
          <w:sz w:val="24"/>
          <w:szCs w:val="24"/>
        </w:rPr>
        <w:t xml:space="preserve">For the number 1 to display, merely flip </w:t>
      </w:r>
      <w:r w:rsidR="00DB41A3" w:rsidRPr="00FC5499">
        <w:rPr>
          <w:rFonts w:ascii="Times New Roman" w:hAnsi="Times New Roman" w:cs="Times New Roman"/>
          <w:sz w:val="24"/>
          <w:szCs w:val="24"/>
        </w:rPr>
        <w:t>the number 4 switch to the up or 0 position.</w:t>
      </w:r>
      <w:r w:rsidR="00C811A0" w:rsidRPr="00FC5499">
        <w:rPr>
          <w:rFonts w:ascii="Times New Roman" w:hAnsi="Times New Roman" w:cs="Times New Roman"/>
          <w:sz w:val="24"/>
          <w:szCs w:val="24"/>
        </w:rPr>
        <w:t xml:space="preserve">  I have added one addition</w:t>
      </w:r>
      <w:r w:rsidR="008B27FE" w:rsidRPr="00FC5499">
        <w:rPr>
          <w:rFonts w:ascii="Times New Roman" w:hAnsi="Times New Roman" w:cs="Times New Roman"/>
          <w:sz w:val="24"/>
          <w:szCs w:val="24"/>
        </w:rPr>
        <w:t xml:space="preserve">al letter to display.  When all of the switches are in the </w:t>
      </w:r>
      <w:r w:rsidR="00DC3CEA" w:rsidRPr="00FC5499">
        <w:rPr>
          <w:rFonts w:ascii="Times New Roman" w:hAnsi="Times New Roman" w:cs="Times New Roman"/>
          <w:sz w:val="24"/>
          <w:szCs w:val="24"/>
        </w:rPr>
        <w:t>up or 0 position it will display a capital letter A.  This was just for fun</w:t>
      </w:r>
      <w:r w:rsidR="00CC3938" w:rsidRPr="00FC5499">
        <w:rPr>
          <w:rFonts w:ascii="Times New Roman" w:hAnsi="Times New Roman" w:cs="Times New Roman"/>
          <w:sz w:val="24"/>
          <w:szCs w:val="24"/>
        </w:rPr>
        <w:t>.</w:t>
      </w:r>
      <w:r w:rsidR="003431E8" w:rsidRPr="00FC54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E1B679" w14:textId="77777777" w:rsidR="00D369C3" w:rsidRDefault="00D369C3">
      <w:pPr>
        <w:rPr>
          <w:rFonts w:ascii="Times New Roman" w:hAnsi="Times New Roman" w:cs="Times New Roman"/>
          <w:sz w:val="24"/>
          <w:szCs w:val="24"/>
        </w:rPr>
      </w:pPr>
    </w:p>
    <w:p w14:paraId="446EBF34" w14:textId="3D8FA510" w:rsidR="00D369C3" w:rsidRDefault="00D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the video:  </w:t>
      </w:r>
      <w:hyperlink r:id="rId4" w:history="1">
        <w:r w:rsidRPr="00D95EBB">
          <w:rPr>
            <w:rStyle w:val="Hyperlink"/>
            <w:rFonts w:ascii="Times New Roman" w:hAnsi="Times New Roman" w:cs="Times New Roman"/>
            <w:sz w:val="24"/>
            <w:szCs w:val="24"/>
          </w:rPr>
          <w:t>https://youtu.be/-P3l8_0S-10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9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CA494E">
        <w:rPr>
          <w:rFonts w:ascii="Times New Roman" w:hAnsi="Times New Roman" w:cs="Times New Roman"/>
          <w:sz w:val="24"/>
          <w:szCs w:val="24"/>
        </w:rPr>
        <w:t xml:space="preserve"> Segment Display</w:t>
      </w:r>
    </w:p>
    <w:p w14:paraId="0032E28B" w14:textId="77777777" w:rsidR="00D369C3" w:rsidRPr="00FC5499" w:rsidRDefault="00D369C3">
      <w:pPr>
        <w:rPr>
          <w:rFonts w:ascii="Times New Roman" w:hAnsi="Times New Roman" w:cs="Times New Roman"/>
          <w:sz w:val="24"/>
          <w:szCs w:val="24"/>
        </w:rPr>
      </w:pPr>
    </w:p>
    <w:p w14:paraId="2B56C276" w14:textId="5573E633" w:rsidR="00554E3B" w:rsidRPr="001673DF" w:rsidRDefault="00DB41A3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8D7B37" w:rsidRPr="001673DF">
        <w:rPr>
          <w:rFonts w:ascii="Times New Roman" w:hAnsi="Times New Roman" w:cs="Times New Roman"/>
          <w:sz w:val="24"/>
          <w:szCs w:val="24"/>
        </w:rPr>
        <w:t>List of components</w:t>
      </w:r>
      <w:r w:rsidR="006B0DAD" w:rsidRPr="001673DF">
        <w:rPr>
          <w:rFonts w:ascii="Times New Roman" w:hAnsi="Times New Roman" w:cs="Times New Roman"/>
          <w:sz w:val="24"/>
          <w:szCs w:val="24"/>
        </w:rPr>
        <w:t>:</w:t>
      </w:r>
    </w:p>
    <w:p w14:paraId="41054D30" w14:textId="3F3C17C3" w:rsidR="006B0DAD" w:rsidRPr="001673DF" w:rsidRDefault="006B0DAD">
      <w:pPr>
        <w:rPr>
          <w:rFonts w:ascii="Times New Roman" w:hAnsi="Times New Roman" w:cs="Times New Roman"/>
          <w:sz w:val="24"/>
          <w:szCs w:val="24"/>
        </w:rPr>
      </w:pPr>
      <w:r w:rsidRPr="001673DF">
        <w:rPr>
          <w:rFonts w:ascii="Times New Roman" w:hAnsi="Times New Roman" w:cs="Times New Roman"/>
          <w:sz w:val="24"/>
          <w:szCs w:val="24"/>
        </w:rPr>
        <w:t>1</w:t>
      </w:r>
      <w:r w:rsidR="00225BD7" w:rsidRPr="001673DF">
        <w:rPr>
          <w:rFonts w:ascii="Times New Roman" w:hAnsi="Times New Roman" w:cs="Times New Roman"/>
          <w:sz w:val="24"/>
          <w:szCs w:val="24"/>
        </w:rPr>
        <w:t xml:space="preserve"> </w:t>
      </w:r>
      <w:r w:rsidRPr="001673DF">
        <w:rPr>
          <w:rFonts w:ascii="Times New Roman" w:hAnsi="Times New Roman" w:cs="Times New Roman"/>
          <w:sz w:val="24"/>
          <w:szCs w:val="24"/>
        </w:rPr>
        <w:t xml:space="preserve"> Arduino UNO board</w:t>
      </w:r>
    </w:p>
    <w:p w14:paraId="11EB2B55" w14:textId="6EA807B2" w:rsidR="006B0DAD" w:rsidRPr="001673DF" w:rsidRDefault="006B0DAD">
      <w:pPr>
        <w:rPr>
          <w:rFonts w:ascii="Times New Roman" w:hAnsi="Times New Roman" w:cs="Times New Roman"/>
          <w:sz w:val="24"/>
          <w:szCs w:val="24"/>
        </w:rPr>
      </w:pPr>
      <w:r w:rsidRPr="001673DF">
        <w:rPr>
          <w:rFonts w:ascii="Times New Roman" w:hAnsi="Times New Roman" w:cs="Times New Roman"/>
          <w:sz w:val="24"/>
          <w:szCs w:val="24"/>
        </w:rPr>
        <w:t>1</w:t>
      </w:r>
      <w:r w:rsidR="00225BD7" w:rsidRPr="001673DF">
        <w:rPr>
          <w:rFonts w:ascii="Times New Roman" w:hAnsi="Times New Roman" w:cs="Times New Roman"/>
          <w:sz w:val="24"/>
          <w:szCs w:val="24"/>
        </w:rPr>
        <w:t xml:space="preserve"> </w:t>
      </w:r>
      <w:r w:rsidRPr="001673DF">
        <w:rPr>
          <w:rFonts w:ascii="Times New Roman" w:hAnsi="Times New Roman" w:cs="Times New Roman"/>
          <w:sz w:val="24"/>
          <w:szCs w:val="24"/>
        </w:rPr>
        <w:t xml:space="preserve"> Dip Switch</w:t>
      </w:r>
    </w:p>
    <w:p w14:paraId="0D2186F7" w14:textId="23F7A600" w:rsidR="006B0DAD" w:rsidRPr="001673DF" w:rsidRDefault="006B0DAD">
      <w:pPr>
        <w:rPr>
          <w:rFonts w:ascii="Times New Roman" w:hAnsi="Times New Roman" w:cs="Times New Roman"/>
          <w:sz w:val="24"/>
          <w:szCs w:val="24"/>
        </w:rPr>
      </w:pPr>
      <w:r w:rsidRPr="001673DF">
        <w:rPr>
          <w:rFonts w:ascii="Times New Roman" w:hAnsi="Times New Roman" w:cs="Times New Roman"/>
          <w:sz w:val="24"/>
          <w:szCs w:val="24"/>
        </w:rPr>
        <w:t xml:space="preserve">1 </w:t>
      </w:r>
      <w:r w:rsidR="00225BD7" w:rsidRPr="001673DF">
        <w:rPr>
          <w:rFonts w:ascii="Times New Roman" w:hAnsi="Times New Roman" w:cs="Times New Roman"/>
          <w:sz w:val="24"/>
          <w:szCs w:val="24"/>
        </w:rPr>
        <w:t xml:space="preserve"> </w:t>
      </w:r>
      <w:r w:rsidR="001B47C4" w:rsidRPr="001673DF">
        <w:rPr>
          <w:rFonts w:ascii="Times New Roman" w:hAnsi="Times New Roman" w:cs="Times New Roman"/>
          <w:sz w:val="24"/>
          <w:szCs w:val="24"/>
        </w:rPr>
        <w:t>7 Segment Display</w:t>
      </w:r>
    </w:p>
    <w:p w14:paraId="4B605D29" w14:textId="4350E66A" w:rsidR="00225BD7" w:rsidRPr="001673DF" w:rsidRDefault="00225BD7">
      <w:pPr>
        <w:rPr>
          <w:rFonts w:ascii="Times New Roman" w:hAnsi="Times New Roman" w:cs="Times New Roman"/>
          <w:sz w:val="24"/>
          <w:szCs w:val="24"/>
        </w:rPr>
      </w:pPr>
      <w:r w:rsidRPr="001673DF">
        <w:rPr>
          <w:rFonts w:ascii="Times New Roman" w:hAnsi="Times New Roman" w:cs="Times New Roman"/>
          <w:sz w:val="24"/>
          <w:szCs w:val="24"/>
        </w:rPr>
        <w:t xml:space="preserve">1  </w:t>
      </w:r>
      <w:r w:rsidR="00CC1CD2" w:rsidRPr="001673DF">
        <w:rPr>
          <w:rFonts w:ascii="Times New Roman" w:hAnsi="Times New Roman" w:cs="Times New Roman"/>
          <w:sz w:val="24"/>
          <w:szCs w:val="24"/>
        </w:rPr>
        <w:t>220 Ohm Resistor</w:t>
      </w:r>
    </w:p>
    <w:p w14:paraId="5549128C" w14:textId="54C95767" w:rsidR="001B47C4" w:rsidRPr="001673DF" w:rsidRDefault="001B47C4">
      <w:pPr>
        <w:rPr>
          <w:rFonts w:ascii="Times New Roman" w:hAnsi="Times New Roman" w:cs="Times New Roman"/>
          <w:sz w:val="24"/>
          <w:szCs w:val="24"/>
        </w:rPr>
      </w:pPr>
      <w:r w:rsidRPr="001673DF">
        <w:rPr>
          <w:rFonts w:ascii="Times New Roman" w:hAnsi="Times New Roman" w:cs="Times New Roman"/>
          <w:sz w:val="24"/>
          <w:szCs w:val="24"/>
        </w:rPr>
        <w:t xml:space="preserve">Wires to </w:t>
      </w:r>
      <w:r w:rsidR="00225BD7" w:rsidRPr="001673DF">
        <w:rPr>
          <w:rFonts w:ascii="Times New Roman" w:hAnsi="Times New Roman" w:cs="Times New Roman"/>
          <w:sz w:val="24"/>
          <w:szCs w:val="24"/>
        </w:rPr>
        <w:t>connect</w:t>
      </w:r>
    </w:p>
    <w:p w14:paraId="682B9D14" w14:textId="6EC07870" w:rsidR="003E0E24" w:rsidRDefault="00310478">
      <w:r>
        <w:rPr>
          <w:noProof/>
        </w:rPr>
        <w:lastRenderedPageBreak/>
        <mc:AlternateContent>
          <mc:Choice Requires="wpc">
            <w:drawing>
              <wp:inline distT="0" distB="0" distL="0" distR="0" wp14:anchorId="68D944DD" wp14:editId="7D6119FB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Rectangle 8"/>
                        <wps:cNvSpPr/>
                        <wps:spPr>
                          <a:xfrm>
                            <a:off x="1162050" y="571500"/>
                            <a:ext cx="1343025" cy="1076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09700" y="819150"/>
                            <a:ext cx="857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56375" y="819150"/>
                            <a:ext cx="8572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42125" y="819150"/>
                            <a:ext cx="8572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27875" y="819150"/>
                            <a:ext cx="8572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23976" y="1409699"/>
                            <a:ext cx="238124" cy="2571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E1B42" w14:textId="4A7BC5F8" w:rsidR="00B20FAE" w:rsidRDefault="00B20FA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1562100" y="1409699"/>
                            <a:ext cx="23749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B60A3" w14:textId="3F45EE32" w:rsidR="007D336C" w:rsidRDefault="007D336C" w:rsidP="007D33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1875450" y="1390650"/>
                            <a:ext cx="23749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8C31E" w14:textId="42C68B9F" w:rsidR="007D336C" w:rsidRDefault="007D336C" w:rsidP="007D33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3"/>
                        <wps:cNvSpPr txBox="1"/>
                        <wps:spPr>
                          <a:xfrm>
                            <a:off x="2151675" y="1409699"/>
                            <a:ext cx="23749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B4505" w14:textId="31474A5B" w:rsidR="007D336C" w:rsidRDefault="007D336C" w:rsidP="007D33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5">
                        <w14:nvContentPartPr>
                          <w14:cNvPr id="20" name="Ink 20"/>
                          <w14:cNvContentPartPr/>
                        </w14:nvContentPartPr>
                        <w14:xfrm>
                          <a:off x="2314320" y="1752435"/>
                          <a:ext cx="228600" cy="206640"/>
                        </w14:xfrm>
                      </w14:contentPart>
                      <w14:contentPart bwMode="auto" r:id="rId6">
                        <w14:nvContentPartPr>
                          <w14:cNvPr id="21" name="Ink 21"/>
                          <w14:cNvContentPartPr/>
                        </w14:nvContentPartPr>
                        <w14:xfrm>
                          <a:off x="1988520" y="1771515"/>
                          <a:ext cx="30960" cy="485640"/>
                        </w14:xfrm>
                      </w14:contentPart>
                      <w14:contentPart bwMode="auto" r:id="rId7">
                        <w14:nvContentPartPr>
                          <w14:cNvPr id="22" name="Ink 22"/>
                          <w14:cNvContentPartPr/>
                        </w14:nvContentPartPr>
                        <w14:xfrm>
                          <a:off x="1433760" y="1771515"/>
                          <a:ext cx="261720" cy="509400"/>
                        </w14:xfrm>
                      </w14:contentPart>
                      <w14:contentPart bwMode="auto" r:id="rId8">
                        <w14:nvContentPartPr>
                          <w14:cNvPr id="23" name="Ink 23"/>
                          <w14:cNvContentPartPr/>
                        </w14:nvContentPartPr>
                        <w14:xfrm>
                          <a:off x="764160" y="1559835"/>
                          <a:ext cx="664920" cy="327600"/>
                        </w14:xfrm>
                      </w14:contentPart>
                      <wps:wsp>
                        <wps:cNvPr id="24" name="Text Box 24"/>
                        <wps:cNvSpPr txBox="1"/>
                        <wps:spPr>
                          <a:xfrm>
                            <a:off x="2695575" y="1943099"/>
                            <a:ext cx="7334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7B4EC9" w14:textId="4129DF70" w:rsidR="00027093" w:rsidRDefault="00342638">
                              <w:r>
                                <w:t>Binary 1</w:t>
                              </w:r>
                              <w:r w:rsidR="000B68D6">
                                <w:t>^1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895475" y="2343150"/>
                            <a:ext cx="69532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299BCA" w14:textId="1132F0DC" w:rsidR="00F525D3" w:rsidRDefault="000B68D6">
                              <w:r>
                                <w:t>Binary 1^2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85825" y="2381250"/>
                            <a:ext cx="7048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F47F36" w14:textId="4523F426" w:rsidR="00F525D3" w:rsidRDefault="00972111">
                              <w:r>
                                <w:t>Binary 1^</w:t>
                              </w:r>
                              <w:r w:rsidR="0082042C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66700" y="923925"/>
                            <a:ext cx="6000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46B595" w14:textId="4E03D40B" w:rsidR="00F525D3" w:rsidRDefault="0082042C">
                              <w:r>
                                <w:t>Binary 1^8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0526" y="123825"/>
                            <a:ext cx="7239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F7FE6B" w14:textId="77777777" w:rsidR="00162235" w:rsidRDefault="00162235" w:rsidP="00162235">
                              <w:r>
                                <w:t>Figure 1:</w:t>
                              </w:r>
                            </w:p>
                            <w:p w14:paraId="11DE8F4C" w14:textId="77777777" w:rsidR="00162235" w:rsidRDefault="001622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944DD" id="Canvas 6" o:spid="_x0000_s1026" editas="canvas" style="width:6in;height:252pt;mso-position-horizontal-relative:char;mso-position-vertical-relative:line" coordsize="54864,32004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8" o:spid="_x0000_s1028" style="position:absolute;left:11620;top:5715;width:13430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Rectangle 9" o:spid="_x0000_s1029" style="position:absolute;left:14097;top:8191;width:85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rect id="Rectangle 10" o:spid="_x0000_s1030" style="position:absolute;left:16563;top:8191;width:85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/>
                <v:rect id="Rectangle 11" o:spid="_x0000_s1031" style="position:absolute;left:19421;top:8191;width:85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  <v:rect id="Rectangle 12" o:spid="_x0000_s1032" style="position:absolute;left:22278;top:8191;width:85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13239;top:14096;width:2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8EE1B42" w14:textId="4A7BC5F8" w:rsidR="00B20FAE" w:rsidRDefault="00B20FA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4" type="#_x0000_t202" style="position:absolute;left:15621;top:14096;width:237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DCB60A3" w14:textId="3F45EE32" w:rsidR="007D336C" w:rsidRDefault="007D336C" w:rsidP="007D33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35" type="#_x0000_t202" style="position:absolute;left:18754;top:13906;width:237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718C31E" w14:textId="42C68B9F" w:rsidR="007D336C" w:rsidRDefault="007D336C" w:rsidP="007D33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6" type="#_x0000_t202" style="position:absolute;left:21516;top:14096;width:237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F0B4505" w14:textId="31474A5B" w:rsidR="007D336C" w:rsidRDefault="007D336C" w:rsidP="007D33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Ink 20" o:spid="_x0000_s1037" type="#_x0000_t75" style="position:absolute;left:23053;top:17434;width:2462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">
                  <v:imagedata r:id="rId9" o:title=""/>
                </v:shape>
                <v:shape id="Ink 21" o:spid="_x0000_s1038" type="#_x0000_t75" style="position:absolute;left:19796;top:17625;width:484;height:5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">
                  <v:imagedata r:id="rId10" o:title=""/>
                </v:shape>
                <v:shape id="Ink 22" o:spid="_x0000_s1039" type="#_x0000_t75" style="position:absolute;left:14247;top:17625;width:2794;height: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">
                  <v:imagedata r:id="rId11" o:title=""/>
                </v:shape>
                <v:shape id="Ink 23" o:spid="_x0000_s1040" type="#_x0000_t75" style="position:absolute;left:7551;top:15508;width:6826;height:3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">
                  <v:imagedata r:id="rId12" o:title=""/>
                </v:shape>
                <v:shape id="Text Box 24" o:spid="_x0000_s1041" type="#_x0000_t202" style="position:absolute;left:26955;top:19430;width:7335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0C7B4EC9" w14:textId="4129DF70" w:rsidR="00027093" w:rsidRDefault="00342638">
                        <w:r>
                          <w:t>Binary 1</w:t>
                        </w:r>
                        <w:r w:rsidR="000B68D6">
                          <w:t>^1</w:t>
                        </w:r>
                      </w:p>
                    </w:txbxContent>
                  </v:textbox>
                </v:shape>
                <v:shape id="Text Box 25" o:spid="_x0000_s1042" type="#_x0000_t202" style="position:absolute;left:18954;top:23431;width:695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45299BCA" w14:textId="1132F0DC" w:rsidR="00F525D3" w:rsidRDefault="000B68D6">
                        <w:r>
                          <w:t>Binary 1^2</w:t>
                        </w:r>
                      </w:p>
                    </w:txbxContent>
                  </v:textbox>
                </v:shape>
                <v:shape id="Text Box 26" o:spid="_x0000_s1043" type="#_x0000_t202" style="position:absolute;left:8858;top:23812;width:7048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41F47F36" w14:textId="4523F426" w:rsidR="00F525D3" w:rsidRDefault="00972111">
                        <w:r>
                          <w:t>Binary 1^</w:t>
                        </w:r>
                        <w:r w:rsidR="0082042C">
                          <w:t>4</w:t>
                        </w:r>
                      </w:p>
                    </w:txbxContent>
                  </v:textbox>
                </v:shape>
                <v:shape id="Text Box 27" o:spid="_x0000_s1044" type="#_x0000_t202" style="position:absolute;left:2667;top:9239;width:600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5746B595" w14:textId="4E03D40B" w:rsidR="00F525D3" w:rsidRDefault="0082042C">
                        <w:r>
                          <w:t>Binary 1^8</w:t>
                        </w:r>
                      </w:p>
                    </w:txbxContent>
                  </v:textbox>
                </v:shape>
                <v:shape id="Text Box 28" o:spid="_x0000_s1045" type="#_x0000_t202" style="position:absolute;left:3905;top:1238;width:7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21F7FE6B" w14:textId="77777777" w:rsidR="00162235" w:rsidRDefault="00162235" w:rsidP="00162235">
                        <w:r>
                          <w:t>Figure 1:</w:t>
                        </w:r>
                      </w:p>
                      <w:p w14:paraId="11DE8F4C" w14:textId="77777777" w:rsidR="00162235" w:rsidRDefault="00162235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E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C"/>
    <w:rsid w:val="00027093"/>
    <w:rsid w:val="000779D8"/>
    <w:rsid w:val="00091113"/>
    <w:rsid w:val="000953E9"/>
    <w:rsid w:val="000B5D90"/>
    <w:rsid w:val="000B68D6"/>
    <w:rsid w:val="00162235"/>
    <w:rsid w:val="001673DF"/>
    <w:rsid w:val="00194300"/>
    <w:rsid w:val="001B47C4"/>
    <w:rsid w:val="001D3171"/>
    <w:rsid w:val="00211D9C"/>
    <w:rsid w:val="00212153"/>
    <w:rsid w:val="00224E9C"/>
    <w:rsid w:val="00225BD7"/>
    <w:rsid w:val="002E1F1D"/>
    <w:rsid w:val="00310478"/>
    <w:rsid w:val="0034183E"/>
    <w:rsid w:val="00342638"/>
    <w:rsid w:val="003431E8"/>
    <w:rsid w:val="00354677"/>
    <w:rsid w:val="003953F8"/>
    <w:rsid w:val="003B6CE8"/>
    <w:rsid w:val="003C0C13"/>
    <w:rsid w:val="003E0E24"/>
    <w:rsid w:val="003E4D59"/>
    <w:rsid w:val="0040692C"/>
    <w:rsid w:val="004F288F"/>
    <w:rsid w:val="00541944"/>
    <w:rsid w:val="005420F2"/>
    <w:rsid w:val="00554E3B"/>
    <w:rsid w:val="00577D18"/>
    <w:rsid w:val="005904ED"/>
    <w:rsid w:val="00611CE5"/>
    <w:rsid w:val="00677CE6"/>
    <w:rsid w:val="006B0DAD"/>
    <w:rsid w:val="006C14F2"/>
    <w:rsid w:val="006F41AD"/>
    <w:rsid w:val="00785577"/>
    <w:rsid w:val="007D0CA7"/>
    <w:rsid w:val="007D336C"/>
    <w:rsid w:val="007F4C4B"/>
    <w:rsid w:val="00810339"/>
    <w:rsid w:val="0082042C"/>
    <w:rsid w:val="008604EA"/>
    <w:rsid w:val="008642E5"/>
    <w:rsid w:val="00872FE2"/>
    <w:rsid w:val="00880E5A"/>
    <w:rsid w:val="008B27FE"/>
    <w:rsid w:val="008D4528"/>
    <w:rsid w:val="008D50EB"/>
    <w:rsid w:val="008D7B37"/>
    <w:rsid w:val="00972111"/>
    <w:rsid w:val="00984B54"/>
    <w:rsid w:val="009A370D"/>
    <w:rsid w:val="009A7432"/>
    <w:rsid w:val="009B4F01"/>
    <w:rsid w:val="00A54D0B"/>
    <w:rsid w:val="00AB228A"/>
    <w:rsid w:val="00B20FAE"/>
    <w:rsid w:val="00C6546A"/>
    <w:rsid w:val="00C811A0"/>
    <w:rsid w:val="00CA494E"/>
    <w:rsid w:val="00CC1CD2"/>
    <w:rsid w:val="00CC3938"/>
    <w:rsid w:val="00D369C3"/>
    <w:rsid w:val="00DB41A3"/>
    <w:rsid w:val="00DC3CEA"/>
    <w:rsid w:val="00E04600"/>
    <w:rsid w:val="00E15A75"/>
    <w:rsid w:val="00E370F0"/>
    <w:rsid w:val="00E9388C"/>
    <w:rsid w:val="00EC4F6C"/>
    <w:rsid w:val="00F37C9D"/>
    <w:rsid w:val="00F437F8"/>
    <w:rsid w:val="00F525D3"/>
    <w:rsid w:val="00F62718"/>
    <w:rsid w:val="00FC5499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4C76"/>
  <w15:chartTrackingRefBased/>
  <w15:docId w15:val="{548052A9-56AC-4A29-B342-DCA36B9C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image" Target="media/image2.png"/><Relationship Id="rId4" Type="http://schemas.openxmlformats.org/officeDocument/2006/relationships/hyperlink" Target="https://youtu.be/-P3l8_0S-10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6:15:34.95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24575,'0'3'0,"1"0"0,-1-1 0,1 1 0,0 0 0,0 0 0,0 0 0,1-1 0,-1 1 0,1-1 0,-1 1 0,1-1 0,0 0 0,3 3 0,32 32 0,-21-23 0,234 215 0,-135-136 0,-49-42 0,-22-10 55,-33-29-410,1 0 0,0-2 0,20 14 0,-14-13-6471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6:15:41.75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86 1 24575,'-3'49'0,"-2"0"0,-2 0 0,-20 70 0,-6 44 0,26-89 0,3 0 0,7 84 0,0-35 0,-3-39 0,-2-35 0,2 0 0,2 0 0,2 0 0,3 0 0,16 65 0,-15-89-1365,-2-3-5461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6:15:43.81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727 1 24575,'-3'0'0,"0"1"0,1 0 0,-1 0 0,1 0 0,-1 0 0,1 0 0,-1 0 0,1 1 0,0-1 0,0 1 0,-1-1 0,1 1 0,0 0 0,1 0 0,-1 0 0,-3 4 0,-26 40 0,27-39 0,-149 218 0,63-92 0,27-34 0,47-73 0,1 0 0,1 1 0,-13 38 0,-4 10 0,-27 81 0,19-44 0,-40 88 0,25-39-1365,43-132-5461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6:15:46.3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1847 562 24575,'-19'7'0,"1"-1"0,-1-1 0,0-1 0,0 0 0,0-1 0,0-1 0,-30-1 0,-40 5 0,-66 3 0,106-9 0,-79 12 0,123-11 0,0 0 0,1 0 0,-1 1 0,1 0 0,-1 0 0,1 0 0,0 0 0,0 1 0,0 0 0,0 0 0,0 0 0,-3 4 0,-37 48 0,36-43 0,-1 0 0,0 0 0,-13 12 0,-17 14 0,22-20 0,-40 30 0,51-43 0,-1-1 0,0 0 0,0 0 0,0-1 0,0 0 0,0 0 0,-1-1 0,1 0 0,-1 0 0,-12 1 0,-58 0 0,0-4 0,0-4 0,-124-22 0,181 23 0,-4 0 0,-1-1 0,-28-10 0,49 13 0,0 1 0,0-1 0,0-1 0,0 1 0,0-1 0,1 1 0,-1-1 0,1-1 0,0 1 0,0-1 0,0 1 0,0-1 0,0 0 0,1-1 0,0 1 0,-5-8 0,-3-20 0,-13-54 0,5 15 0,-1 3 0,-88-257 0,49 146-1365,50 153-5461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79</cp:revision>
  <dcterms:created xsi:type="dcterms:W3CDTF">2022-09-28T15:24:00Z</dcterms:created>
  <dcterms:modified xsi:type="dcterms:W3CDTF">2022-09-28T16:34:00Z</dcterms:modified>
</cp:coreProperties>
</file>