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DA60" w14:textId="4B3544B4" w:rsidR="006634B6" w:rsidRPr="006B2E25" w:rsidRDefault="006634B6" w:rsidP="00937798">
      <w:pPr>
        <w:rPr>
          <w:rFonts w:ascii="Times New Roman" w:hAnsi="Times New Roman" w:cs="Times New Roman"/>
          <w:sz w:val="24"/>
          <w:szCs w:val="24"/>
        </w:rPr>
      </w:pPr>
      <w:r w:rsidRPr="006B2E25">
        <w:rPr>
          <w:rFonts w:ascii="Times New Roman" w:hAnsi="Times New Roman" w:cs="Times New Roman"/>
          <w:sz w:val="24"/>
          <w:szCs w:val="24"/>
        </w:rPr>
        <w:t>Simple Simon</w:t>
      </w:r>
    </w:p>
    <w:p w14:paraId="0021BA60" w14:textId="3605699A" w:rsidR="006634B6" w:rsidRPr="006B2E25" w:rsidRDefault="006634B6" w:rsidP="00937798">
      <w:pPr>
        <w:rPr>
          <w:rFonts w:ascii="Times New Roman" w:hAnsi="Times New Roman" w:cs="Times New Roman"/>
          <w:sz w:val="24"/>
          <w:szCs w:val="24"/>
        </w:rPr>
      </w:pPr>
      <w:r w:rsidRPr="006B2E25">
        <w:rPr>
          <w:rFonts w:ascii="Times New Roman" w:hAnsi="Times New Roman" w:cs="Times New Roman"/>
          <w:sz w:val="24"/>
          <w:szCs w:val="24"/>
        </w:rPr>
        <w:t>Michael Caruana</w:t>
      </w:r>
    </w:p>
    <w:p w14:paraId="084227B3" w14:textId="79D04036" w:rsidR="006634B6" w:rsidRPr="006B2E25" w:rsidRDefault="006634B6" w:rsidP="00937798">
      <w:pPr>
        <w:rPr>
          <w:rFonts w:ascii="Times New Roman" w:hAnsi="Times New Roman" w:cs="Times New Roman"/>
          <w:sz w:val="24"/>
          <w:szCs w:val="24"/>
        </w:rPr>
      </w:pPr>
      <w:r w:rsidRPr="006B2E25">
        <w:rPr>
          <w:rFonts w:ascii="Times New Roman" w:hAnsi="Times New Roman" w:cs="Times New Roman"/>
          <w:sz w:val="24"/>
          <w:szCs w:val="24"/>
        </w:rPr>
        <w:t>RBT173 – Introduction to Microcontrollers</w:t>
      </w:r>
    </w:p>
    <w:p w14:paraId="75B18638" w14:textId="169FF9E2" w:rsidR="00952792" w:rsidRPr="006B2E25" w:rsidRDefault="00952792" w:rsidP="00937798">
      <w:pPr>
        <w:rPr>
          <w:rFonts w:ascii="Times New Roman" w:hAnsi="Times New Roman" w:cs="Times New Roman"/>
          <w:sz w:val="24"/>
          <w:szCs w:val="24"/>
        </w:rPr>
      </w:pPr>
      <w:r w:rsidRPr="006B2E25">
        <w:rPr>
          <w:rFonts w:ascii="Times New Roman" w:hAnsi="Times New Roman" w:cs="Times New Roman"/>
          <w:sz w:val="24"/>
          <w:szCs w:val="24"/>
        </w:rPr>
        <w:t>Matthew Prater – Professor</w:t>
      </w:r>
    </w:p>
    <w:p w14:paraId="1711A2D4" w14:textId="77777777" w:rsidR="00952792" w:rsidRDefault="00952792" w:rsidP="00937798"/>
    <w:p w14:paraId="0C956FD3" w14:textId="118FF3EB" w:rsidR="00952792" w:rsidRPr="006B2E25" w:rsidRDefault="00952792" w:rsidP="00937798">
      <w:pPr>
        <w:rPr>
          <w:rFonts w:ascii="Times New Roman" w:hAnsi="Times New Roman" w:cs="Times New Roman"/>
          <w:sz w:val="24"/>
          <w:szCs w:val="24"/>
        </w:rPr>
      </w:pPr>
      <w:r w:rsidRPr="006B2E25">
        <w:rPr>
          <w:rFonts w:ascii="Times New Roman" w:hAnsi="Times New Roman" w:cs="Times New Roman"/>
          <w:sz w:val="24"/>
          <w:szCs w:val="24"/>
        </w:rPr>
        <w:t xml:space="preserve">I have duplicated the </w:t>
      </w:r>
      <w:r w:rsidR="00241D67" w:rsidRPr="006B2E25">
        <w:rPr>
          <w:rFonts w:ascii="Times New Roman" w:hAnsi="Times New Roman" w:cs="Times New Roman"/>
          <w:sz w:val="24"/>
          <w:szCs w:val="24"/>
        </w:rPr>
        <w:t>code from the Professors example exactly.  The pins are slightly differ</w:t>
      </w:r>
      <w:r w:rsidR="002E1518" w:rsidRPr="006B2E25">
        <w:rPr>
          <w:rFonts w:ascii="Times New Roman" w:hAnsi="Times New Roman" w:cs="Times New Roman"/>
          <w:sz w:val="24"/>
          <w:szCs w:val="24"/>
        </w:rPr>
        <w:t xml:space="preserve">ent than the professor but that shouldn’t matter.  I even rewrote </w:t>
      </w:r>
      <w:r w:rsidR="00903D86" w:rsidRPr="006B2E25">
        <w:rPr>
          <w:rFonts w:ascii="Times New Roman" w:hAnsi="Times New Roman" w:cs="Times New Roman"/>
          <w:sz w:val="24"/>
          <w:szCs w:val="24"/>
        </w:rPr>
        <w:t>the code from scratch</w:t>
      </w:r>
      <w:r w:rsidR="0037106E" w:rsidRPr="006B2E25">
        <w:rPr>
          <w:rFonts w:ascii="Times New Roman" w:hAnsi="Times New Roman" w:cs="Times New Roman"/>
          <w:sz w:val="24"/>
          <w:szCs w:val="24"/>
        </w:rPr>
        <w:t xml:space="preserve"> in the Arduino IDE to make sure </w:t>
      </w:r>
      <w:proofErr w:type="gramStart"/>
      <w:r w:rsidR="0037106E" w:rsidRPr="006B2E25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7106E" w:rsidRPr="006B2E25">
        <w:rPr>
          <w:rFonts w:ascii="Times New Roman" w:hAnsi="Times New Roman" w:cs="Times New Roman"/>
          <w:sz w:val="24"/>
          <w:szCs w:val="24"/>
        </w:rPr>
        <w:t xml:space="preserve"> the brackets were good.  </w:t>
      </w:r>
      <w:r w:rsidR="00F455D4" w:rsidRPr="006B2E25">
        <w:rPr>
          <w:rFonts w:ascii="Times New Roman" w:hAnsi="Times New Roman" w:cs="Times New Roman"/>
          <w:sz w:val="24"/>
          <w:szCs w:val="24"/>
        </w:rPr>
        <w:t>The code compiles but doesn’t work as it should.  I did it in both Tinkercad and on a bread board</w:t>
      </w:r>
      <w:r w:rsidR="00387644" w:rsidRPr="006B2E25">
        <w:rPr>
          <w:rFonts w:ascii="Times New Roman" w:hAnsi="Times New Roman" w:cs="Times New Roman"/>
          <w:sz w:val="24"/>
          <w:szCs w:val="24"/>
        </w:rPr>
        <w:t xml:space="preserve"> with the Arduino and neither worked right.  </w:t>
      </w:r>
      <w:r w:rsidR="00CA61E4" w:rsidRPr="006B2E25">
        <w:rPr>
          <w:rFonts w:ascii="Times New Roman" w:hAnsi="Times New Roman" w:cs="Times New Roman"/>
          <w:sz w:val="24"/>
          <w:szCs w:val="24"/>
        </w:rPr>
        <w:t xml:space="preserve">I would sit and play with </w:t>
      </w:r>
      <w:proofErr w:type="gramStart"/>
      <w:r w:rsidR="00CA61E4" w:rsidRPr="006B2E2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CA61E4" w:rsidRPr="006B2E25">
        <w:rPr>
          <w:rFonts w:ascii="Times New Roman" w:hAnsi="Times New Roman" w:cs="Times New Roman"/>
          <w:sz w:val="24"/>
          <w:szCs w:val="24"/>
        </w:rPr>
        <w:t xml:space="preserve"> but I have no idea what is wrong.   </w:t>
      </w:r>
      <w:r w:rsidR="00EB01B0" w:rsidRPr="006B2E25">
        <w:rPr>
          <w:rFonts w:ascii="Times New Roman" w:hAnsi="Times New Roman" w:cs="Times New Roman"/>
          <w:sz w:val="24"/>
          <w:szCs w:val="24"/>
        </w:rPr>
        <w:t>I can’t get it to play a good sequence.  I have included the code with this document</w:t>
      </w:r>
      <w:r w:rsidR="00BE58F7" w:rsidRPr="006B2E25">
        <w:rPr>
          <w:rFonts w:ascii="Times New Roman" w:hAnsi="Times New Roman" w:cs="Times New Roman"/>
          <w:sz w:val="24"/>
          <w:szCs w:val="24"/>
        </w:rPr>
        <w:t xml:space="preserve">.  </w:t>
      </w:r>
      <w:r w:rsidR="00FF6A6E" w:rsidRPr="006B2E25">
        <w:rPr>
          <w:rFonts w:ascii="Times New Roman" w:hAnsi="Times New Roman" w:cs="Times New Roman"/>
          <w:sz w:val="24"/>
          <w:szCs w:val="24"/>
        </w:rPr>
        <w:t>I have also included the video link to a project that doesn’t work.</w:t>
      </w:r>
      <w:r w:rsidR="00D77D32" w:rsidRPr="006B2E25">
        <w:rPr>
          <w:rFonts w:ascii="Times New Roman" w:hAnsi="Times New Roman" w:cs="Times New Roman"/>
          <w:sz w:val="24"/>
          <w:szCs w:val="24"/>
        </w:rPr>
        <w:t xml:space="preserve">  Please let me know what I did wrong </w:t>
      </w:r>
      <w:r w:rsidR="006B2E25" w:rsidRPr="006B2E25">
        <w:rPr>
          <w:rFonts w:ascii="Times New Roman" w:hAnsi="Times New Roman" w:cs="Times New Roman"/>
          <w:sz w:val="24"/>
          <w:szCs w:val="24"/>
        </w:rPr>
        <w:t>because I can’t figure it out.</w:t>
      </w:r>
    </w:p>
    <w:p w14:paraId="569E47CF" w14:textId="77777777" w:rsidR="006634B6" w:rsidRPr="006B2E25" w:rsidRDefault="006634B6" w:rsidP="00937798">
      <w:pPr>
        <w:rPr>
          <w:rFonts w:ascii="Times New Roman" w:hAnsi="Times New Roman" w:cs="Times New Roman"/>
          <w:sz w:val="24"/>
          <w:szCs w:val="24"/>
        </w:rPr>
      </w:pPr>
    </w:p>
    <w:p w14:paraId="549ABE5A" w14:textId="357EDB05" w:rsidR="006634B6" w:rsidRPr="006B2E25" w:rsidRDefault="00BC4229" w:rsidP="0093779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B2E25">
          <w:rPr>
            <w:rStyle w:val="Hyperlink"/>
            <w:rFonts w:ascii="Times New Roman" w:hAnsi="Times New Roman" w:cs="Times New Roman"/>
            <w:sz w:val="24"/>
            <w:szCs w:val="24"/>
          </w:rPr>
          <w:t>https://youtu.be/jtDMhho-JY0</w:t>
        </w:r>
      </w:hyperlink>
      <w:r w:rsidRPr="006B2E25">
        <w:rPr>
          <w:rFonts w:ascii="Times New Roman" w:hAnsi="Times New Roman" w:cs="Times New Roman"/>
          <w:sz w:val="24"/>
          <w:szCs w:val="24"/>
        </w:rPr>
        <w:t xml:space="preserve"> - Simple Simon video</w:t>
      </w:r>
    </w:p>
    <w:p w14:paraId="4D9A1EA5" w14:textId="77777777" w:rsidR="006634B6" w:rsidRDefault="006634B6" w:rsidP="00937798"/>
    <w:p w14:paraId="6215A2DF" w14:textId="4F857303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int LEDPins[4] = {2,3,4,5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7316218C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int buttonPins[4] = {8,9,10,11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3311DE36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LEDSequence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[32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F869C4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7A252CE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void setup(){</w:t>
      </w:r>
    </w:p>
    <w:p w14:paraId="7F3851BC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A4A5F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//set our input and output pins</w:t>
      </w:r>
    </w:p>
    <w:p w14:paraId="7D7EBFC6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for(int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++){</w:t>
      </w:r>
    </w:p>
    <w:p w14:paraId="02901C1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(LEDPins[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], OUTPUT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92A6A6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(buttonPins[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], INPUT_PULLUP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1017A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8616C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randomSeed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(A0)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6E3A7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}</w:t>
      </w:r>
    </w:p>
    <w:p w14:paraId="0CC58CA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11B07BB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void loop(){</w:t>
      </w:r>
    </w:p>
    <w:p w14:paraId="3A87E28B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lastRenderedPageBreak/>
        <w:t xml:space="preserve">  //create bool for failure</w:t>
      </w:r>
    </w:p>
    <w:p w14:paraId="0A0AC30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A7DE7">
        <w:rPr>
          <w:rFonts w:ascii="Times New Roman" w:hAnsi="Times New Roman" w:cs="Times New Roman"/>
          <w:sz w:val="24"/>
          <w:szCs w:val="24"/>
        </w:rPr>
        <w:t xml:space="preserve"> lose = false;</w:t>
      </w:r>
    </w:p>
    <w:p w14:paraId="59E8461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3ED5F82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//create random sequence for lights</w:t>
      </w:r>
    </w:p>
    <w:p w14:paraId="319E16E2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("The sequence is: "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E0BBB6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for(int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++){</w:t>
      </w:r>
    </w:p>
    <w:p w14:paraId="008E064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LEDSequence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 = random(4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932DA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LEDSequence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4C30EC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delay(250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FDA25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494D2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//Game starts here</w:t>
      </w:r>
    </w:p>
    <w:p w14:paraId="2D20B1F2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//Level Loop</w:t>
      </w:r>
    </w:p>
    <w:p w14:paraId="5A576B47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for(int level = 0; level &lt; 32; level++){</w:t>
      </w:r>
    </w:p>
    <w:p w14:paraId="66BB5EE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//delay(500); //added this to slow down</w:t>
      </w:r>
    </w:p>
    <w:p w14:paraId="3D33C0A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//show the loop</w:t>
      </w:r>
    </w:p>
    <w:p w14:paraId="05724ACB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for(int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&lt; level;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++){</w:t>
      </w:r>
    </w:p>
    <w:p w14:paraId="0CAC00D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digitalWrite(LEDPins[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LEDSequence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]], HIGH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A95A07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delay(750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EF862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FB38B4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delay(1000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BB0864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//wait for a response loop</w:t>
      </w:r>
    </w:p>
    <w:p w14:paraId="4D3DA43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for(int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&lt; level;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++){</w:t>
      </w:r>
    </w:p>
    <w:p w14:paraId="50D2B60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int button =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E9E7D77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while(button &lt; 0){</w:t>
      </w:r>
    </w:p>
    <w:p w14:paraId="6140244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button = buttonPressed(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BCC72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30293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//telling user which button is pressed</w:t>
      </w:r>
    </w:p>
    <w:p w14:paraId="17A8D50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digitalWrite(LEDPins[button], HIGH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00548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lastRenderedPageBreak/>
        <w:t xml:space="preserve">        delay(250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B80F6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digitalWrite(LEDPins[button], LOW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345B2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delay(250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9ACF5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//check against sequence</w:t>
      </w:r>
    </w:p>
    <w:p w14:paraId="3B1168D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LEDSequence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 != button){</w:t>
      </w:r>
    </w:p>
    <w:p w14:paraId="25F0D6D4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lose =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36E561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AEA5AD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6BACE9A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//win or lose loop</w:t>
      </w:r>
    </w:p>
    <w:p w14:paraId="638CF1A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if(lose == true){</w:t>
      </w:r>
    </w:p>
    <w:p w14:paraId="311E836F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loseSeq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A4F9E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6144F84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}else if(lose == false &amp;&amp; level == 31){</w:t>
      </w:r>
    </w:p>
    <w:p w14:paraId="743B35C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winSeq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8AB6F6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A99C087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}//end of loop</w:t>
      </w:r>
    </w:p>
    <w:p w14:paraId="077BC7A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A5EAA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2855A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6B802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}</w:t>
      </w:r>
    </w:p>
    <w:p w14:paraId="371F20E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403DBFCB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//list of methods</w:t>
      </w:r>
    </w:p>
    <w:p w14:paraId="1BF3A272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6CAB9EC4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//sequence for win</w:t>
      </w:r>
    </w:p>
    <w:p w14:paraId="0EF6BD9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winSeq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(){</w:t>
      </w:r>
    </w:p>
    <w:p w14:paraId="2AD505FB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for(int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++){</w:t>
      </w:r>
    </w:p>
    <w:p w14:paraId="49532EC6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for(int j = 0; j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){</w:t>
      </w:r>
    </w:p>
    <w:p w14:paraId="17362B7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digitalWrite(LEDPins[j], HIGH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2D226F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228EBF6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//delay(500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51023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for(int j = 0; j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){</w:t>
      </w:r>
    </w:p>
    <w:p w14:paraId="13CFF71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  digitalWrite(LEDPins[j], LOW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46FCC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5C4CD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delay(500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FB9E5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F5E365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}</w:t>
      </w:r>
    </w:p>
    <w:p w14:paraId="70215C3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4ADC194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//sequence for lose</w:t>
      </w:r>
    </w:p>
    <w:p w14:paraId="78C37F1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loseSeq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(){</w:t>
      </w:r>
    </w:p>
    <w:p w14:paraId="7EF00A5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for(int j = 0; j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){</w:t>
      </w:r>
    </w:p>
    <w:p w14:paraId="59CAB727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digitalWrite(LEDPins[j], HIGH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E1288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DBFF2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for(int j = 0; j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){</w:t>
      </w:r>
    </w:p>
    <w:p w14:paraId="5AD88C0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digitalWrite(LEDPins[j], LOW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7FE07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D36132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446978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}</w:t>
      </w:r>
    </w:p>
    <w:p w14:paraId="278F042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349FF52F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//check for debounce</w:t>
      </w:r>
    </w:p>
    <w:p w14:paraId="778DE6CF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isPressed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buttonChk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){</w:t>
      </w:r>
    </w:p>
    <w:p w14:paraId="19DC9221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bool pressed =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DDECA7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(buttonPins[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buttonChk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]) == LOW){</w:t>
      </w:r>
    </w:p>
    <w:p w14:paraId="27090B5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delay(10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0514F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(buttonPins[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buttonChk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]) == LOW){}</w:t>
      </w:r>
    </w:p>
    <w:p w14:paraId="5B0169EB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delay(10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494CB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pressed =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70FE07D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724127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E5778E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pressed;</w:t>
      </w:r>
      <w:proofErr w:type="gramEnd"/>
    </w:p>
    <w:p w14:paraId="67288D5A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}</w:t>
      </w:r>
    </w:p>
    <w:p w14:paraId="19C39ED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</w:p>
    <w:p w14:paraId="00B0B210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//detect which button is pressed</w:t>
      </w:r>
    </w:p>
    <w:p w14:paraId="15ABC62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int buttonPressed(){</w:t>
      </w:r>
    </w:p>
    <w:p w14:paraId="79DCFAA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buttonNum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D88475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for(int j = 0; j &lt; 4;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){</w:t>
      </w:r>
    </w:p>
    <w:p w14:paraId="60250003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isPressed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>(j) == true){</w:t>
      </w:r>
    </w:p>
    <w:p w14:paraId="067E4A2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A7DE7">
        <w:rPr>
          <w:rFonts w:ascii="Times New Roman" w:hAnsi="Times New Roman" w:cs="Times New Roman"/>
          <w:sz w:val="24"/>
          <w:szCs w:val="24"/>
        </w:rPr>
        <w:t>buttonNum</w:t>
      </w:r>
      <w:proofErr w:type="spellEnd"/>
      <w:r w:rsidRPr="000A7DE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DE7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35EFBCEB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F5BC9" w14:textId="77777777" w:rsidR="00937798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5C7B5EF" w14:textId="38E114BF" w:rsidR="00461E30" w:rsidRPr="000A7DE7" w:rsidRDefault="00937798" w:rsidP="00937798">
      <w:pPr>
        <w:rPr>
          <w:rFonts w:ascii="Times New Roman" w:hAnsi="Times New Roman" w:cs="Times New Roman"/>
          <w:sz w:val="24"/>
          <w:szCs w:val="24"/>
        </w:rPr>
      </w:pPr>
      <w:r w:rsidRPr="000A7DE7">
        <w:rPr>
          <w:rFonts w:ascii="Times New Roman" w:hAnsi="Times New Roman" w:cs="Times New Roman"/>
          <w:sz w:val="24"/>
          <w:szCs w:val="24"/>
        </w:rPr>
        <w:t>}</w:t>
      </w:r>
    </w:p>
    <w:sectPr w:rsidR="00461E30" w:rsidRPr="000A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B7"/>
    <w:rsid w:val="000A7DE7"/>
    <w:rsid w:val="001A7849"/>
    <w:rsid w:val="001F72A3"/>
    <w:rsid w:val="00241D67"/>
    <w:rsid w:val="002650ED"/>
    <w:rsid w:val="002E1518"/>
    <w:rsid w:val="0037106E"/>
    <w:rsid w:val="00387644"/>
    <w:rsid w:val="003D3DCE"/>
    <w:rsid w:val="003E51EE"/>
    <w:rsid w:val="00461E30"/>
    <w:rsid w:val="00551A45"/>
    <w:rsid w:val="006634B6"/>
    <w:rsid w:val="006B2E25"/>
    <w:rsid w:val="00885019"/>
    <w:rsid w:val="00903D86"/>
    <w:rsid w:val="0093345C"/>
    <w:rsid w:val="00937798"/>
    <w:rsid w:val="00952792"/>
    <w:rsid w:val="00B73EB7"/>
    <w:rsid w:val="00BC4229"/>
    <w:rsid w:val="00BE58F7"/>
    <w:rsid w:val="00CA61E4"/>
    <w:rsid w:val="00D77D32"/>
    <w:rsid w:val="00EB01B0"/>
    <w:rsid w:val="00F455D4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918C"/>
  <w15:chartTrackingRefBased/>
  <w15:docId w15:val="{BDCC5188-F718-4862-8DF0-4EFD884D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tDMhho-J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20</cp:revision>
  <dcterms:created xsi:type="dcterms:W3CDTF">2022-10-04T02:23:00Z</dcterms:created>
  <dcterms:modified xsi:type="dcterms:W3CDTF">2022-10-04T06:08:00Z</dcterms:modified>
</cp:coreProperties>
</file>