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FFEE" w14:textId="579F102D" w:rsidR="00E6039E" w:rsidRDefault="00A06A76">
      <w:r>
        <w:t>Interrupts, Timers, and more</w:t>
      </w:r>
    </w:p>
    <w:p w14:paraId="72668EFB" w14:textId="5A7B0CAF" w:rsidR="00A06A76" w:rsidRDefault="00A06A76">
      <w:r>
        <w:t>Michael Caruana</w:t>
      </w:r>
    </w:p>
    <w:p w14:paraId="1FC65713" w14:textId="4232C698" w:rsidR="00A06A76" w:rsidRDefault="00A06A76">
      <w:r>
        <w:t>RBT211 – Arduino Embedded Programming</w:t>
      </w:r>
    </w:p>
    <w:p w14:paraId="705C8AD8" w14:textId="46BCFF72" w:rsidR="00A06A76" w:rsidRDefault="00A06A76">
      <w:r>
        <w:t>George Muhn – Professor</w:t>
      </w:r>
    </w:p>
    <w:p w14:paraId="7A6CAF85" w14:textId="5A12B3D4" w:rsidR="00A06A76" w:rsidRDefault="00A06A76">
      <w:r>
        <w:t>Engineering Notebook 4</w:t>
      </w:r>
    </w:p>
    <w:p w14:paraId="2E02D05A" w14:textId="77777777" w:rsidR="00A06A76" w:rsidRDefault="00A06A76"/>
    <w:p w14:paraId="50AFC524" w14:textId="3324AC08" w:rsidR="00A06A76" w:rsidRDefault="00A06A76">
      <w:r>
        <w:t xml:space="preserve">The code below is what I used in my ‘Timers’ solution in Microchip.  It took a little bit to get it </w:t>
      </w:r>
      <w:proofErr w:type="gramStart"/>
      <w:r>
        <w:t>correct</w:t>
      </w:r>
      <w:proofErr w:type="gramEnd"/>
      <w:r>
        <w:t xml:space="preserve"> but I finally figured it out while watching the class again.  This assignment was rather difficult for me.  I needed to </w:t>
      </w:r>
      <w:r w:rsidR="00704387">
        <w:t xml:space="preserve">watch the class that I was a part of again to catch the instruction.  Sometimes I </w:t>
      </w:r>
      <w:proofErr w:type="gramStart"/>
      <w:r w:rsidR="00704387">
        <w:t>have to</w:t>
      </w:r>
      <w:proofErr w:type="gramEnd"/>
      <w:r w:rsidR="00704387">
        <w:t xml:space="preserve"> watch the videos several times to grasp the concepts but that is how I learn.  </w:t>
      </w:r>
    </w:p>
    <w:p w14:paraId="64B2EFE8" w14:textId="49598916" w:rsidR="006F3300" w:rsidRDefault="006F3300">
      <w:r>
        <w:t>I have a screenshot of the code in Microchip, and I also have pictures of the program working on the breadboard.  There is also a link to a short 2-minute video showing that the program works.</w:t>
      </w:r>
    </w:p>
    <w:p w14:paraId="3F023327" w14:textId="6FF4783C" w:rsidR="006F3300" w:rsidRDefault="006F3300">
      <w:r>
        <w:t xml:space="preserve">Obviously, I had copied and pasted code but to get it to work correctly I had to make sure it was organized correctly.  I think the first time I built it; I had some 8 or 10 errors that I quickly corrected.  I was </w:t>
      </w:r>
      <w:proofErr w:type="gramStart"/>
      <w:r>
        <w:t>very happy</w:t>
      </w:r>
      <w:proofErr w:type="gramEnd"/>
      <w:r>
        <w:t xml:space="preserve"> when the project built successfully</w:t>
      </w:r>
    </w:p>
    <w:p w14:paraId="1ABA3CD5" w14:textId="39CC00E6" w:rsidR="006F3300" w:rsidRDefault="006F3300">
      <w:hyperlink r:id="rId4" w:history="1">
        <w:r w:rsidRPr="009D6AE9">
          <w:rPr>
            <w:rStyle w:val="Hyperlink"/>
          </w:rPr>
          <w:t>https://youtu.be/SH-7WBUb2HI</w:t>
        </w:r>
      </w:hyperlink>
      <w:r>
        <w:t xml:space="preserve"> - video</w:t>
      </w:r>
    </w:p>
    <w:p w14:paraId="7991D54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</w:t>
      </w:r>
    </w:p>
    <w:p w14:paraId="6AB07A7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Timer.c</w:t>
      </w:r>
      <w:proofErr w:type="spellEnd"/>
    </w:p>
    <w:p w14:paraId="0F57B19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</w:t>
      </w:r>
    </w:p>
    <w:p w14:paraId="32453085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Created: 22-Jun-23 19:58:02</w:t>
      </w:r>
    </w:p>
    <w:p w14:paraId="23633469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 Author :Michael Caruana</w:t>
      </w:r>
    </w:p>
    <w:p w14:paraId="2FDE6EAC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</w:p>
    <w:p w14:paraId="03487DC0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//Always include the F_CPU to reduce errors</w:t>
      </w:r>
    </w:p>
    <w:p w14:paraId="0F0CEA3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if F_CPU was not defined in Project -&gt; Properties</w:t>
      </w:r>
    </w:p>
    <w:p w14:paraId="7D832EE7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16000000UL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define it now as 16 MHz unsigned long</w:t>
      </w:r>
    </w:p>
    <w:p w14:paraId="2CAB57B8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#endif</w:t>
      </w:r>
    </w:p>
    <w:p w14:paraId="4450F4CD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0CC36D5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this is always included in AVR programs</w:t>
      </w:r>
    </w:p>
    <w:p w14:paraId="65608BD4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//Required Libraries for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interupt</w:t>
      </w:r>
      <w:proofErr w:type="spellEnd"/>
    </w:p>
    <w:p w14:paraId="43E126F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2FA1DC74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6F93237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LED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PB2</w:t>
      </w:r>
    </w:p>
    <w:p w14:paraId="7AC5219D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7A76EA8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14:paraId="6D4D0F26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404B2934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E78883C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//Clear pin PD2 for input</w:t>
      </w:r>
    </w:p>
    <w:p w14:paraId="110F1F32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//Set the internal pull-up resistor</w:t>
      </w:r>
    </w:p>
    <w:p w14:paraId="0C2C79E3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PD4);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//Set pin PD4 as output</w:t>
      </w:r>
    </w:p>
    <w:p w14:paraId="214CC033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87629FD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LED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8359100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A08686C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0b00000000;</w:t>
      </w:r>
      <w:proofErr w:type="gramEnd"/>
    </w:p>
    <w:p w14:paraId="7F9AAC48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6BD03712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0b00001101;</w:t>
      </w:r>
      <w:proofErr w:type="gramEnd"/>
    </w:p>
    <w:p w14:paraId="2DDDA38D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lastRenderedPageBreak/>
        <w:tab/>
      </w:r>
    </w:p>
    <w:p w14:paraId="2AD8355C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TCCR1C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0b00000000;</w:t>
      </w:r>
      <w:proofErr w:type="gramEnd"/>
    </w:p>
    <w:p w14:paraId="4383DBC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493DEA0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0b00000010;</w:t>
      </w:r>
      <w:proofErr w:type="gramEnd"/>
    </w:p>
    <w:p w14:paraId="27D07ED6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49EA200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15625;</w:t>
      </w:r>
      <w:proofErr w:type="gramEnd"/>
    </w:p>
    <w:p w14:paraId="54B98DB3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6D7DF29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//External Interrupt Set up</w:t>
      </w:r>
    </w:p>
    <w:p w14:paraId="13D0F157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Check which External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interupt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pin you want to use.</w:t>
      </w:r>
    </w:p>
    <w:p w14:paraId="51C73F97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INT0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63DF6B68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D284FAC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ISC00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E85399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3800752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049C5F8C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Replace with your application code */</w:t>
      </w:r>
    </w:p>
    <w:p w14:paraId="7E0A3EA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(1)</w:t>
      </w:r>
    </w:p>
    <w:p w14:paraId="6A132AE4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14:paraId="7C6167E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    </w:t>
      </w:r>
    </w:p>
    <w:p w14:paraId="3FDD265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//No code here</w:t>
      </w:r>
    </w:p>
    <w:p w14:paraId="2215EFBE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    </w:t>
      </w:r>
    </w:p>
    <w:p w14:paraId="3E9B0EB6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5D9028E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</w:t>
      </w:r>
    </w:p>
    <w:p w14:paraId="7E7EA02D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5AD3D243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0B362E2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8966C62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DC8C4FD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1A3A1280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0E48441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LED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19B27D98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6F88EABC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2A2292D" w14:textId="5724726D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){</w:t>
      </w:r>
    </w:p>
    <w:p w14:paraId="52129F5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(!(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PD2))){</w:t>
      </w:r>
    </w:p>
    <w:p w14:paraId="2F783137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(1&lt;&lt;PD4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3104C593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1F1C73E4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PIND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PD2)){</w:t>
      </w:r>
    </w:p>
    <w:p w14:paraId="2196C35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~(1&lt;&lt;PD4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  <w:proofErr w:type="gramEnd"/>
    </w:p>
    <w:p w14:paraId="2FD11F26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04A4CB47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//do nothing</w:t>
      </w:r>
    </w:p>
    <w:p w14:paraId="4117076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2B850059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86B13B3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14:paraId="2EDF8ACD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0DCACF8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 You may define your pins ports and DDR here</w:t>
      </w:r>
    </w:p>
    <w:p w14:paraId="3CE47F69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EXAMPLE</w:t>
      </w:r>
    </w:p>
    <w:p w14:paraId="24F8A667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#define LED0 PB0 // This will set variable LED0 as PB0</w:t>
      </w:r>
    </w:p>
    <w:p w14:paraId="72148D4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97D41D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 main(void)</w:t>
      </w:r>
    </w:p>
    <w:p w14:paraId="7554064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{</w:t>
      </w:r>
    </w:p>
    <w:p w14:paraId="3382F4C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//SET UP PINS INPUT, OUTPUTS AND PULL UP/DOWN RESISTORS HERE:</w:t>
      </w:r>
    </w:p>
    <w:p w14:paraId="41F5DF65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0C8F5FF5" w14:textId="753E322E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//</w:t>
      </w:r>
    </w:p>
    <w:p w14:paraId="7360F1F9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692FD198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//Timer Set up HINT: NOT ALL TIMERS WILL BE USED AND MAY BE REMOVED, COMMENTED LEFT as 0</w:t>
      </w:r>
    </w:p>
    <w:p w14:paraId="6A88A309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16E382E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//Provided Timer 0 8bit timer Registers</w:t>
      </w:r>
    </w:p>
    <w:p w14:paraId="3121FB0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TCCR0A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14:paraId="7FA872A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lastRenderedPageBreak/>
        <w:tab/>
        <w:t xml:space="preserve">TCCR0B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</w:p>
    <w:p w14:paraId="7C43E142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TIMSK0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</w:p>
    <w:p w14:paraId="5325AAC5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671522E7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//Provided Timer 1 16bit timer registers</w:t>
      </w:r>
    </w:p>
    <w:p w14:paraId="30E8E1DE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712DD557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TCCR1A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</w:p>
    <w:p w14:paraId="065E66B1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TCCR1B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</w:p>
    <w:p w14:paraId="6E963FF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TCCR1C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</w:p>
    <w:p w14:paraId="15217C6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TIMSK1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</w:p>
    <w:p w14:paraId="40AECEA4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0D3A4525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//Provided Timer 3 8bit timer register</w:t>
      </w:r>
    </w:p>
    <w:p w14:paraId="0F7B4E92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TCCR2A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</w:p>
    <w:p w14:paraId="0881FE60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TCCR2B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</w:p>
    <w:p w14:paraId="7E08595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TIMSK2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= ;</w:t>
      </w:r>
      <w:proofErr w:type="gramEnd"/>
    </w:p>
    <w:p w14:paraId="2158BF8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14:paraId="64B8F60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7F0E210" w14:textId="13D7C16F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 Timer Interrupt Code,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What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to do once the timer has reached its count or overflow</w:t>
      </w:r>
    </w:p>
    <w:p w14:paraId="6F1D688F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564133C1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Tassignment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will require 2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interupt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ISR() functions</w:t>
      </w:r>
    </w:p>
    <w:p w14:paraId="1E6B4C0E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15517FDE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ISR(/*INSERT TYPE OF INTERUPT*/) {</w:t>
      </w:r>
    </w:p>
    <w:p w14:paraId="72A325C3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INPUT CODE TO BLINK LED HINT: Look at the blink led assignment</w:t>
      </w:r>
    </w:p>
    <w:p w14:paraId="77EC99EE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//}</w:t>
      </w:r>
    </w:p>
    <w:p w14:paraId="4ADA3579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14:paraId="30424018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78A1AA16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6D07183C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</w:p>
    <w:p w14:paraId="44399495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  <w:t xml:space="preserve"> </w:t>
      </w:r>
    </w:p>
    <w:p w14:paraId="7005E96C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/*TYPES OF INTERUPTS</w:t>
      </w:r>
    </w:p>
    <w:p w14:paraId="2DD8D783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1. INT0_vect </w:t>
      </w:r>
    </w:p>
    <w:p w14:paraId="72D0790E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Looks for interrupt flag on external interrupt pin 0</w:t>
      </w:r>
    </w:p>
    <w:p w14:paraId="42C0FE54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 xml:space="preserve">2. INT1_vect </w:t>
      </w:r>
    </w:p>
    <w:p w14:paraId="00E9BA41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Looks for interrupt flag on external interrupt pin 1</w:t>
      </w:r>
    </w:p>
    <w:p w14:paraId="219B0C02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3. TIMER(0,1 or 2)_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COMPA_vect</w:t>
      </w:r>
      <w:proofErr w:type="spellEnd"/>
    </w:p>
    <w:p w14:paraId="54286BA3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Looks for timer comparison A count on selected timer 0,1, or 2</w:t>
      </w:r>
    </w:p>
    <w:p w14:paraId="2DB6396D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4. TIMER(0,1 or 2)_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COMPB_vect</w:t>
      </w:r>
      <w:proofErr w:type="spellEnd"/>
    </w:p>
    <w:p w14:paraId="42C5C74A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Looks for timer comparison B count on selected timer 0,1, or 2</w:t>
      </w:r>
    </w:p>
    <w:p w14:paraId="387B40A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5. TIMER(0,1 or 2)_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OVF_vect</w:t>
      </w:r>
      <w:proofErr w:type="spellEnd"/>
    </w:p>
    <w:p w14:paraId="6B6CB157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Looks for Overflow of timers 0 1 or 2</w:t>
      </w:r>
    </w:p>
    <w:p w14:paraId="43DC52E9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</w:r>
    </w:p>
    <w:p w14:paraId="76659BAB" w14:textId="77777777" w:rsidR="00A06A76" w:rsidRDefault="00A06A76" w:rsidP="00A06A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ab/>
        <w:t>*/</w:t>
      </w:r>
    </w:p>
    <w:p w14:paraId="3EE2F6F6" w14:textId="77777777" w:rsidR="00A06A76" w:rsidRDefault="00A06A76"/>
    <w:p w14:paraId="14BBAE96" w14:textId="5A1F7FC1" w:rsidR="00704387" w:rsidRDefault="00704387">
      <w:r>
        <w:rPr>
          <w:noProof/>
        </w:rPr>
        <w:lastRenderedPageBreak/>
        <w:drawing>
          <wp:inline distT="0" distB="0" distL="0" distR="0" wp14:anchorId="0574F099" wp14:editId="241F51EC">
            <wp:extent cx="5943600" cy="3230880"/>
            <wp:effectExtent l="0" t="0" r="0" b="7620"/>
            <wp:docPr id="1040516105" name="Picture 1" descr="A picture containing text, screenshot, display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16105" name="Picture 1" descr="A picture containing text, screenshot, display,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CF89" w14:textId="3430569F" w:rsidR="00704387" w:rsidRDefault="00704387">
      <w:r>
        <w:rPr>
          <w:noProof/>
        </w:rPr>
        <w:drawing>
          <wp:inline distT="0" distB="0" distL="0" distR="0" wp14:anchorId="3D77D3B3" wp14:editId="5F8ED572">
            <wp:extent cx="5943600" cy="3230880"/>
            <wp:effectExtent l="0" t="0" r="0" b="7620"/>
            <wp:docPr id="1418480045" name="Picture 2" descr="A picture containing text, screenshot, software, displ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80045" name="Picture 2" descr="A picture containing text, screenshot, software, displa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9710" w14:textId="77777777" w:rsidR="00704387" w:rsidRDefault="00704387"/>
    <w:p w14:paraId="1C4503EF" w14:textId="3FE3F35A" w:rsidR="00704387" w:rsidRDefault="00704387">
      <w:r>
        <w:rPr>
          <w:noProof/>
        </w:rPr>
        <w:lastRenderedPageBreak/>
        <w:drawing>
          <wp:inline distT="0" distB="0" distL="0" distR="0" wp14:anchorId="1BD78886" wp14:editId="068CA4BA">
            <wp:extent cx="2752725" cy="3670300"/>
            <wp:effectExtent l="0" t="0" r="9525" b="6350"/>
            <wp:docPr id="901815416" name="Picture 3" descr="Pressing the button to make the Blue LED turn on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15416" name="Picture 3" descr="Pressing the button to make the Blue LED turn on.&#10;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426" cy="36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442B15FB" wp14:editId="42F4C839">
            <wp:extent cx="2743200" cy="3657600"/>
            <wp:effectExtent l="0" t="0" r="0" b="0"/>
            <wp:docPr id="1729243522" name="Picture 4" descr="Pressing the button to make the Blue LED turn on while the Yellow LED flashes for one(1) second.&#10;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43522" name="Picture 4" descr="Pressing the button to make the Blue LED turn on while the Yellow LED flashes for one(1) second.&#10;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19" cy="367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5FAC" w14:textId="54BEB6AF" w:rsidR="00704387" w:rsidRDefault="00704387">
      <w:r>
        <w:rPr>
          <w:noProof/>
        </w:rPr>
        <w:drawing>
          <wp:inline distT="0" distB="0" distL="0" distR="0" wp14:anchorId="337337EF" wp14:editId="1DC8709C">
            <wp:extent cx="2950369" cy="3933825"/>
            <wp:effectExtent l="0" t="0" r="2540" b="0"/>
            <wp:docPr id="324635659" name="Picture 5" descr="Finger on the button, ready to push.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35659" name="Picture 5" descr="Finger on the button, ready to push.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381" cy="394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ABDC" w14:textId="77777777" w:rsidR="006F3300" w:rsidRDefault="006F3300"/>
    <w:sectPr w:rsidR="006F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76"/>
    <w:rsid w:val="005D2B1D"/>
    <w:rsid w:val="006F3300"/>
    <w:rsid w:val="00704387"/>
    <w:rsid w:val="00A06A76"/>
    <w:rsid w:val="00E6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136DD"/>
  <w15:chartTrackingRefBased/>
  <w15:docId w15:val="{A6ADD160-4A70-45AF-8FED-01BD6E24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3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SH-7WBUb2HI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Caruana</dc:creator>
  <cp:keywords/>
  <dc:description/>
  <cp:lastModifiedBy>Mike Caruana</cp:lastModifiedBy>
  <cp:revision>1</cp:revision>
  <dcterms:created xsi:type="dcterms:W3CDTF">2023-06-26T05:45:00Z</dcterms:created>
  <dcterms:modified xsi:type="dcterms:W3CDTF">2023-06-26T06:13:00Z</dcterms:modified>
</cp:coreProperties>
</file>