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38736A" w14:textId="71ADB980" w:rsidR="00E6039E" w:rsidRPr="0032275B" w:rsidRDefault="00E70FB2" w:rsidP="0032275B">
      <w:pPr>
        <w:jc w:val="center"/>
        <w:rPr>
          <w:b/>
          <w:bCs/>
          <w:sz w:val="28"/>
          <w:szCs w:val="28"/>
        </w:rPr>
      </w:pPr>
      <w:r w:rsidRPr="0032275B">
        <w:rPr>
          <w:b/>
          <w:bCs/>
          <w:sz w:val="28"/>
          <w:szCs w:val="28"/>
        </w:rPr>
        <w:t>4-Way Traffic Light using RGB LEDs</w:t>
      </w:r>
    </w:p>
    <w:p w14:paraId="43FE80DD" w14:textId="75D49D2E" w:rsidR="00E70FB2" w:rsidRPr="0032275B" w:rsidRDefault="00E70FB2" w:rsidP="0032275B">
      <w:pPr>
        <w:jc w:val="center"/>
        <w:rPr>
          <w:b/>
          <w:bCs/>
          <w:sz w:val="28"/>
          <w:szCs w:val="28"/>
        </w:rPr>
      </w:pPr>
      <w:r w:rsidRPr="0032275B">
        <w:rPr>
          <w:b/>
          <w:bCs/>
          <w:sz w:val="28"/>
          <w:szCs w:val="28"/>
        </w:rPr>
        <w:t>Michael Caruana</w:t>
      </w:r>
    </w:p>
    <w:p w14:paraId="03B84028" w14:textId="2AE885A6" w:rsidR="00E70FB2" w:rsidRPr="0032275B" w:rsidRDefault="00E70FB2" w:rsidP="0032275B">
      <w:pPr>
        <w:jc w:val="center"/>
        <w:rPr>
          <w:b/>
          <w:bCs/>
          <w:sz w:val="28"/>
          <w:szCs w:val="28"/>
        </w:rPr>
      </w:pPr>
      <w:r w:rsidRPr="0032275B">
        <w:rPr>
          <w:b/>
          <w:bCs/>
          <w:sz w:val="28"/>
          <w:szCs w:val="28"/>
        </w:rPr>
        <w:t>RBT211 – Arduino Embedded Programming</w:t>
      </w:r>
    </w:p>
    <w:p w14:paraId="2395251D" w14:textId="5E437123" w:rsidR="00E70FB2" w:rsidRPr="0032275B" w:rsidRDefault="00E70FB2" w:rsidP="0032275B">
      <w:pPr>
        <w:jc w:val="center"/>
        <w:rPr>
          <w:b/>
          <w:bCs/>
          <w:sz w:val="28"/>
          <w:szCs w:val="28"/>
        </w:rPr>
      </w:pPr>
      <w:r w:rsidRPr="0032275B">
        <w:rPr>
          <w:b/>
          <w:bCs/>
          <w:sz w:val="28"/>
          <w:szCs w:val="28"/>
        </w:rPr>
        <w:t>George Muhn – Professor</w:t>
      </w:r>
    </w:p>
    <w:p w14:paraId="6C7AB2B0" w14:textId="4805DDC0" w:rsidR="00E70FB2" w:rsidRPr="0032275B" w:rsidRDefault="00E70FB2" w:rsidP="0032275B">
      <w:pPr>
        <w:jc w:val="center"/>
        <w:rPr>
          <w:b/>
          <w:bCs/>
          <w:sz w:val="28"/>
          <w:szCs w:val="28"/>
        </w:rPr>
      </w:pPr>
      <w:r w:rsidRPr="0032275B">
        <w:rPr>
          <w:b/>
          <w:bCs/>
          <w:sz w:val="28"/>
          <w:szCs w:val="28"/>
        </w:rPr>
        <w:t>Final Project</w:t>
      </w:r>
    </w:p>
    <w:p w14:paraId="696C285D" w14:textId="77777777" w:rsidR="00E70FB2" w:rsidRDefault="00E70FB2"/>
    <w:p w14:paraId="67EF38DA" w14:textId="77777777" w:rsidR="00E70FB2" w:rsidRDefault="00E70FB2"/>
    <w:p w14:paraId="3E2115AE" w14:textId="7585691E" w:rsidR="00E70FB2" w:rsidRDefault="00E70FB2">
      <w:r>
        <w:t>I started out with 4 RGB LEDs and my breadboard.  I need three resistors for each LED for a total of 12 resistors.  The resistors are 1k resistors.  I am also using Tinkercad to make sure I am not blowing up any LEDs and it helps to make sure the circuit is complete and that all lights work.</w:t>
      </w:r>
    </w:p>
    <w:p w14:paraId="25C0BD3A" w14:textId="32C0820F" w:rsidR="00E70FB2" w:rsidRDefault="00E70FB2">
      <w:r>
        <w:t xml:space="preserve">My first screenshot is Tinkercad and the lights blink.  A simple circuit to make sure everything will turn on and off.  My second screenshot is also Tinkercad linking the middle two LEDs and linking the outer two LEDS.  You can </w:t>
      </w:r>
      <w:r w:rsidR="00DB7045">
        <w:t>notice</w:t>
      </w:r>
      <w:r>
        <w:t xml:space="preserve"> that the lights are on in the screenshot.  I am using the simple code that Tinkercad starts out with because it just blinks the light on and off every second.</w:t>
      </w:r>
    </w:p>
    <w:p w14:paraId="64170528" w14:textId="269FE302" w:rsidR="00EE12F0" w:rsidRDefault="00EE12F0">
      <w:r>
        <w:t>I have made a replica in the real world of my breadboard in Tinkercad.  Both blink as they should.</w:t>
      </w:r>
      <w:r w:rsidR="00A47E70">
        <w:t xml:space="preserve">  I have initialized the ports and set a couple ports as outputs for now.  The idea is to use PB1 and PD3 because I can do interrupts with those ports.  I want to try and get a “don’t walk” LED to blink and the “walk” LED to stay on for a certain amount of time.  My </w:t>
      </w:r>
      <w:r w:rsidR="009068B8">
        <w:t>priority</w:t>
      </w:r>
      <w:r w:rsidR="00A47E70">
        <w:t xml:space="preserve"> is getting the lights to work correctly.  </w:t>
      </w:r>
    </w:p>
    <w:p w14:paraId="673F9DA1" w14:textId="0F01E7DA" w:rsidR="00A47E70" w:rsidRDefault="00A47E70">
      <w:r>
        <w:t xml:space="preserve">The idea of the lights to work is that two will remain red for </w:t>
      </w:r>
      <w:r w:rsidR="009068B8">
        <w:t>a certain amount of time</w:t>
      </w:r>
      <w:r>
        <w:t xml:space="preserve"> while the counterparts are green for a certain amount of time.  Since I don’t have yellow, I’m going to try and make </w:t>
      </w:r>
      <w:r w:rsidR="009068B8">
        <w:t>purple</w:t>
      </w:r>
      <w:r>
        <w:t xml:space="preserve"> the middle color for this experiment.  </w:t>
      </w:r>
      <w:r w:rsidR="009068B8">
        <w:t>I tried to make it brown but that did not work.  Red would take over.  I did, however, manage to make it purple.  I now have my three colors.</w:t>
      </w:r>
    </w:p>
    <w:p w14:paraId="3FD5BAB3" w14:textId="365A7205" w:rsidR="009068B8" w:rsidRDefault="004C4240">
      <w:r>
        <w:t xml:space="preserve">Now I have to figure out the timing of the lights and the code that goes with that.  </w:t>
      </w:r>
      <w:r w:rsidR="0022278B">
        <w:t>I found yellow for the lights.  I came by it by accident.  I didn’t know that red and green made yellow but it kind of does.  I’m rolling with it for now.  I just need to find the timing for the rest of the lights.  I think I may be going about it the long way but as long as I can get it to work, I’ll be happy.  I’ll figure out the short version later.</w:t>
      </w:r>
    </w:p>
    <w:p w14:paraId="080B4F19" w14:textId="33175C36" w:rsidR="00DF411E" w:rsidRDefault="00A63525">
      <w:r>
        <w:t>After as short break, I am going to try and create an interrupt</w:t>
      </w:r>
      <w:r w:rsidR="0017682B">
        <w:t xml:space="preserve"> that will blink for a few seconds</w:t>
      </w:r>
      <w:r w:rsidR="0064356A">
        <w:t xml:space="preserve">.  I have placed a red LED on the board and </w:t>
      </w:r>
      <w:r w:rsidR="008F19D3">
        <w:t>I will attempt to make it blink for 2 seconds</w:t>
      </w:r>
      <w:r w:rsidR="0000543C">
        <w:t xml:space="preserve"> before going solid for 5 seconds.  </w:t>
      </w:r>
    </w:p>
    <w:p w14:paraId="5472DAD0" w14:textId="3787A9C1" w:rsidR="00F4376E" w:rsidRDefault="003A632E">
      <w:r>
        <w:t xml:space="preserve">My efforts to create an interrupt have failed.  I still do not understand them </w:t>
      </w:r>
      <w:r w:rsidR="00135AF8">
        <w:t xml:space="preserve">enough.  I gave it a try using past </w:t>
      </w:r>
      <w:r w:rsidR="002F59EA">
        <w:t xml:space="preserve">projects as examples but I couldn’t decipher it correctly.  </w:t>
      </w:r>
      <w:r w:rsidR="00605651">
        <w:t xml:space="preserve">I know I’m missing something simple, but I don’t know what it is.  </w:t>
      </w:r>
      <w:r w:rsidR="001803C9">
        <w:t>I tried reading the chapter on inter</w:t>
      </w:r>
      <w:r w:rsidR="009026F6">
        <w:t xml:space="preserve">rupts again and it still didn’t click for me.  </w:t>
      </w:r>
      <w:r w:rsidR="00DD5B1C">
        <w:t xml:space="preserve">What I think I need to understand them more is to do more interrupts.  </w:t>
      </w:r>
      <w:r w:rsidR="00CC5BDD">
        <w:t>The repetition would help me understand better but</w:t>
      </w:r>
      <w:r w:rsidR="00B35ED4">
        <w:t xml:space="preserve"> time constraints have forbidden the repetition I need.  Maybe in some other classes I will have a chance to </w:t>
      </w:r>
      <w:r w:rsidR="00850187">
        <w:t xml:space="preserve">do more interrupts.  I’ll even look online on </w:t>
      </w:r>
      <w:hyperlink r:id="rId4" w:history="1">
        <w:r w:rsidR="00435AFA" w:rsidRPr="00196D55">
          <w:rPr>
            <w:rStyle w:val="Hyperlink"/>
          </w:rPr>
          <w:t>https://www.udemy.com/</w:t>
        </w:r>
      </w:hyperlink>
      <w:r w:rsidR="00435AFA">
        <w:t xml:space="preserve">.  </w:t>
      </w:r>
      <w:r w:rsidR="00EE5AFC">
        <w:lastRenderedPageBreak/>
        <w:t xml:space="preserve">With my luck, in my first </w:t>
      </w:r>
      <w:r w:rsidR="00A05646">
        <w:t xml:space="preserve">job I will have to make several interrupts and my anxiety will spike.  </w:t>
      </w:r>
      <w:r w:rsidR="003F2546">
        <w:t xml:space="preserve">I’ll probably have more help </w:t>
      </w:r>
      <w:r w:rsidR="00750978">
        <w:t>than</w:t>
      </w:r>
      <w:r w:rsidR="003F2546">
        <w:t xml:space="preserve"> here.  I know there is only so much </w:t>
      </w:r>
      <w:r w:rsidR="00750978">
        <w:t xml:space="preserve">instructors can do. And the fact that it is all online </w:t>
      </w:r>
      <w:r w:rsidR="008D42FC">
        <w:t xml:space="preserve">is sometimes a downfall for me.  I learn by doing and </w:t>
      </w:r>
      <w:r w:rsidR="008A4553">
        <w:t xml:space="preserve">instruction </w:t>
      </w:r>
      <w:r w:rsidR="00E10BDB">
        <w:t>at the same time.  I enjoyed this class although I think it beat me</w:t>
      </w:r>
      <w:r w:rsidR="008A4553">
        <w:t xml:space="preserve">.  </w:t>
      </w:r>
      <w:r w:rsidR="00520879">
        <w:t xml:space="preserve">I wanted to do so much more, but time and my lack of understanding </w:t>
      </w:r>
      <w:r w:rsidR="0088760D">
        <w:t xml:space="preserve">got in the way.  </w:t>
      </w:r>
    </w:p>
    <w:p w14:paraId="05493FCA" w14:textId="07109521" w:rsidR="0088760D" w:rsidRDefault="0088760D">
      <w:r>
        <w:t>I have tried to document as much as possible</w:t>
      </w:r>
      <w:r w:rsidR="00665363">
        <w:t>.  This is also something I need to work on but I am getting better.</w:t>
      </w:r>
      <w:r w:rsidR="00C902B1">
        <w:t xml:space="preserve">  Documenting things is beginning to be second nature to me</w:t>
      </w:r>
      <w:r w:rsidR="00B40F3E">
        <w:t xml:space="preserve">.  That I find is a good thing.  </w:t>
      </w:r>
      <w:r w:rsidR="004B7F3E">
        <w:t xml:space="preserve">I hope </w:t>
      </w:r>
      <w:r w:rsidR="00A06911">
        <w:t>I have gone somewhat above and beyond, but I don’t really know</w:t>
      </w:r>
      <w:r w:rsidR="007827A2">
        <w:t xml:space="preserve">.  </w:t>
      </w:r>
    </w:p>
    <w:p w14:paraId="425C45A1" w14:textId="31E812AE" w:rsidR="007D751F" w:rsidRDefault="008E37AD">
      <w:r>
        <w:t xml:space="preserve">All of the pictures are in the PowerPoint </w:t>
      </w:r>
      <w:r w:rsidR="005E51BB">
        <w:t>Presentation</w:t>
      </w:r>
      <w:r>
        <w:t xml:space="preserve">.  </w:t>
      </w:r>
      <w:r w:rsidR="002E6521">
        <w:t>I didn’t feel the need to attach them to this document</w:t>
      </w:r>
      <w:r w:rsidR="00F11C42">
        <w:t xml:space="preserve"> since the presentation is an extension of </w:t>
      </w:r>
      <w:r w:rsidR="005E51BB">
        <w:t>this whole document.</w:t>
      </w:r>
    </w:p>
    <w:p w14:paraId="238BA9EB" w14:textId="3EEBA784" w:rsidR="00212B9B" w:rsidRDefault="00212B9B">
      <w:r>
        <w:t>Here is the link to the final video:</w:t>
      </w:r>
    </w:p>
    <w:p w14:paraId="4939CE09" w14:textId="3029BB09" w:rsidR="00212B9B" w:rsidRDefault="0032509C">
      <w:hyperlink r:id="rId5" w:history="1">
        <w:r w:rsidRPr="00196D55">
          <w:rPr>
            <w:rStyle w:val="Hyperlink"/>
          </w:rPr>
          <w:t>https://youtu.be/vdahyDVnfvU</w:t>
        </w:r>
      </w:hyperlink>
      <w:r>
        <w:t xml:space="preserve"> - Final Presentation</w:t>
      </w:r>
    </w:p>
    <w:sectPr w:rsidR="00212B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FB2"/>
    <w:rsid w:val="0000543C"/>
    <w:rsid w:val="0004758A"/>
    <w:rsid w:val="00135AF8"/>
    <w:rsid w:val="0017682B"/>
    <w:rsid w:val="001803C9"/>
    <w:rsid w:val="00212B9B"/>
    <w:rsid w:val="0022278B"/>
    <w:rsid w:val="002E6521"/>
    <w:rsid w:val="002F59EA"/>
    <w:rsid w:val="0032275B"/>
    <w:rsid w:val="0032509C"/>
    <w:rsid w:val="003A632E"/>
    <w:rsid w:val="003F2546"/>
    <w:rsid w:val="00435AFA"/>
    <w:rsid w:val="004B7F3E"/>
    <w:rsid w:val="004C4240"/>
    <w:rsid w:val="00520879"/>
    <w:rsid w:val="005D2B1D"/>
    <w:rsid w:val="005E51BB"/>
    <w:rsid w:val="00605651"/>
    <w:rsid w:val="0064356A"/>
    <w:rsid w:val="00665363"/>
    <w:rsid w:val="00750978"/>
    <w:rsid w:val="007827A2"/>
    <w:rsid w:val="007D751F"/>
    <w:rsid w:val="00850187"/>
    <w:rsid w:val="0088760D"/>
    <w:rsid w:val="008A4553"/>
    <w:rsid w:val="008D42FC"/>
    <w:rsid w:val="008E37AD"/>
    <w:rsid w:val="008F19D3"/>
    <w:rsid w:val="009026F6"/>
    <w:rsid w:val="009068B8"/>
    <w:rsid w:val="009B0DBC"/>
    <w:rsid w:val="00A05646"/>
    <w:rsid w:val="00A06911"/>
    <w:rsid w:val="00A47E70"/>
    <w:rsid w:val="00A63525"/>
    <w:rsid w:val="00B35ED4"/>
    <w:rsid w:val="00B40F3E"/>
    <w:rsid w:val="00C902B1"/>
    <w:rsid w:val="00CC5BDD"/>
    <w:rsid w:val="00DB7045"/>
    <w:rsid w:val="00DD5B1C"/>
    <w:rsid w:val="00DF411E"/>
    <w:rsid w:val="00E10BDB"/>
    <w:rsid w:val="00E6039E"/>
    <w:rsid w:val="00E70FB2"/>
    <w:rsid w:val="00EE12F0"/>
    <w:rsid w:val="00EE5AFC"/>
    <w:rsid w:val="00F11C42"/>
    <w:rsid w:val="00F43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FC94C"/>
  <w15:chartTrackingRefBased/>
  <w15:docId w15:val="{174514F2-5E4A-4BFF-9B62-6AA7D8BCB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35A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5A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youtu.be/vdahyDVnfvU" TargetMode="External"/><Relationship Id="rId4" Type="http://schemas.openxmlformats.org/officeDocument/2006/relationships/hyperlink" Target="https://www.udemy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2</Pages>
  <Words>593</Words>
  <Characters>3385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Caruana</dc:creator>
  <cp:keywords/>
  <dc:description/>
  <cp:lastModifiedBy>Mike Caruana</cp:lastModifiedBy>
  <cp:revision>45</cp:revision>
  <cp:lastPrinted>2023-07-17T01:05:00Z</cp:lastPrinted>
  <dcterms:created xsi:type="dcterms:W3CDTF">2023-07-16T09:22:00Z</dcterms:created>
  <dcterms:modified xsi:type="dcterms:W3CDTF">2023-07-17T02:23:00Z</dcterms:modified>
</cp:coreProperties>
</file>